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Министерство науки и высшего образования РФ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 общеобразовательное учреждение высшего образования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«Чувашский Государственный Университет им. И.Н.Ульянова»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Факультет информатики и вычислительной техники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Кафедра компьютерных технологий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Pr="009F0FB7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Отчет Лабораторной работы №</w:t>
      </w:r>
      <w:r w:rsidR="00D8033E" w:rsidRPr="009F0FB7">
        <w:rPr>
          <w:rFonts w:ascii="Times New Roman" w:eastAsia="Times New Roman" w:hAnsi="Times New Roman" w:cs="Times New Roman"/>
          <w:color w:val="000000"/>
          <w:sz w:val="24"/>
        </w:rPr>
        <w:t>7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дисциплине: «Объектно-ориентированное программирование»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Вариант 14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Выполнил студент группы КТ-43-21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Казаков А.Ю.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Проверил ст. преподаватель: 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Мытникова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Е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А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>.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color w:val="000000"/>
          <w:lang w:val="en-US"/>
        </w:rPr>
      </w:pPr>
      <w:r w:rsidRPr="00787EB2">
        <w:rPr>
          <w:lang w:val="en-US"/>
        </w:rPr>
        <w:br/>
      </w:r>
      <w:r w:rsidRPr="00787EB2">
        <w:rPr>
          <w:color w:val="000000"/>
          <w:lang w:val="en-US"/>
        </w:rPr>
        <w:t xml:space="preserve"> 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7EB2">
        <w:rPr>
          <w:color w:val="000000"/>
          <w:lang w:val="en-US"/>
        </w:rPr>
        <w:t xml:space="preserve"> </w:t>
      </w:r>
      <w:r w:rsidRPr="00787EB2">
        <w:rPr>
          <w:color w:val="000000"/>
          <w:lang w:val="en-US"/>
        </w:rPr>
        <w:br/>
        <w:t xml:space="preserve"> </w:t>
      </w:r>
      <w:r w:rsidRPr="00787EB2">
        <w:rPr>
          <w:color w:val="000000"/>
          <w:lang w:val="en-US"/>
        </w:rPr>
        <w:br/>
        <w:t xml:space="preserve"> </w:t>
      </w:r>
    </w:p>
    <w:p w:rsidR="009F0FB7" w:rsidRPr="009F0FB7" w:rsidRDefault="00EA63DB" w:rsidP="009F0FB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Чебоксары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>, 2022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A31515"/>
          <w:sz w:val="19"/>
          <w:szCs w:val="19"/>
          <w:lang w:val="en-US"/>
        </w:rPr>
        <w:t>"stdafx.h"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2B91AF"/>
          <w:sz w:val="19"/>
          <w:szCs w:val="19"/>
          <w:lang w:val="en-US"/>
        </w:rPr>
        <w:t>Engine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 = 1.6;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Engine(</w:t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t>in_power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power = </w:t>
      </w: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t>in_power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2B91AF"/>
          <w:sz w:val="19"/>
          <w:szCs w:val="19"/>
          <w:lang w:val="en-US"/>
        </w:rPr>
        <w:t>Turbine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= 10.76;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Turbine(</w:t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t>in_radius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radius = </w:t>
      </w: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t>in_radius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2B91AF"/>
          <w:sz w:val="19"/>
          <w:szCs w:val="19"/>
          <w:lang w:val="en-US"/>
        </w:rPr>
        <w:t>Diesel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80.0;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Diesel(</w:t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t>in_temp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t>in_temp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2B91AF"/>
          <w:sz w:val="19"/>
          <w:szCs w:val="19"/>
          <w:lang w:val="en-US"/>
        </w:rPr>
        <w:t>Electric_motor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2B91AF"/>
          <w:sz w:val="19"/>
          <w:szCs w:val="19"/>
          <w:lang w:val="en-US"/>
        </w:rPr>
        <w:t>Engine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2B91AF"/>
          <w:sz w:val="19"/>
          <w:szCs w:val="19"/>
          <w:lang w:val="en-US"/>
        </w:rPr>
        <w:t>Diesel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2B91AF"/>
          <w:sz w:val="19"/>
          <w:szCs w:val="19"/>
          <w:lang w:val="en-US"/>
        </w:rPr>
        <w:t>Turbine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 = 0;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Electric_motor(</w:t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t>in_distance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t>in_power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t>in_radius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t>in_temp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9F0FB7">
        <w:rPr>
          <w:rFonts w:ascii="Cascadia Mono" w:hAnsi="Cascadia Mono" w:cs="Cascadia Mono"/>
          <w:color w:val="2B91AF"/>
          <w:sz w:val="19"/>
          <w:szCs w:val="19"/>
          <w:lang w:val="en-US"/>
        </w:rPr>
        <w:t>Engine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t>in_power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9F0FB7">
        <w:rPr>
          <w:rFonts w:ascii="Cascadia Mono" w:hAnsi="Cascadia Mono" w:cs="Cascadia Mono"/>
          <w:color w:val="2B91AF"/>
          <w:sz w:val="19"/>
          <w:szCs w:val="19"/>
          <w:lang w:val="en-US"/>
        </w:rPr>
        <w:t>Turbine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t>in_radius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9F0FB7">
        <w:rPr>
          <w:rFonts w:ascii="Cascadia Mono" w:hAnsi="Cascadia Mono" w:cs="Cascadia Mono"/>
          <w:color w:val="2B91AF"/>
          <w:sz w:val="19"/>
          <w:szCs w:val="19"/>
          <w:lang w:val="en-US"/>
        </w:rPr>
        <w:t>Diesel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t>in_temp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distance = </w:t>
      </w:r>
      <w:r w:rsidRPr="009F0FB7">
        <w:rPr>
          <w:rFonts w:ascii="Cascadia Mono" w:hAnsi="Cascadia Mono" w:cs="Cascadia Mono"/>
          <w:color w:val="808080"/>
          <w:sz w:val="19"/>
          <w:szCs w:val="19"/>
          <w:lang w:val="en-US"/>
        </w:rPr>
        <w:t>in_distance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F0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Дистанция</w:t>
      </w:r>
      <w:r w:rsidRPr="009F0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 </w:t>
      </w:r>
      <w:r w:rsidRPr="009F0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F0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Мощность</w:t>
      </w:r>
      <w:r w:rsidRPr="009F0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двигателя</w:t>
      </w:r>
      <w:r w:rsidRPr="009F0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 </w:t>
      </w:r>
      <w:r w:rsidRPr="009F0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F0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9F0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турбины</w:t>
      </w:r>
      <w:r w:rsidRPr="009F0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</w:t>
      </w:r>
      <w:r w:rsidRPr="009F0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F0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Температура</w:t>
      </w:r>
      <w:r w:rsidRPr="009F0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9F0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setlocale(0, </w:t>
      </w:r>
      <w:r w:rsidRPr="009F0FB7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FB7">
        <w:rPr>
          <w:rFonts w:ascii="Cascadia Mono" w:hAnsi="Cascadia Mono" w:cs="Cascadia Mono"/>
          <w:color w:val="2B91AF"/>
          <w:sz w:val="19"/>
          <w:szCs w:val="19"/>
          <w:lang w:val="en-US"/>
        </w:rPr>
        <w:t>Electric_motor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motor(2000.10, 2.0, 10.1, 75.0);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motor.info();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F0FB7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0FB7" w:rsidRP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0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0FB7" w:rsidRDefault="009F0FB7" w:rsidP="009F0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5538" w:rsidRDefault="00EC5538" w:rsidP="00A631CE">
      <w:pPr>
        <w:spacing w:after="0" w:line="240" w:lineRule="auto"/>
        <w:rPr>
          <w:rFonts w:ascii="Consolas" w:hAnsi="Consolas" w:cs="Ubuntu"/>
        </w:rPr>
      </w:pPr>
    </w:p>
    <w:p w:rsidR="009F0FB7" w:rsidRPr="00A631CE" w:rsidRDefault="009F0FB7" w:rsidP="00A631CE">
      <w:pPr>
        <w:spacing w:after="0" w:line="240" w:lineRule="auto"/>
        <w:rPr>
          <w:rFonts w:ascii="Consolas" w:hAnsi="Consolas" w:cs="Ubuntu"/>
        </w:rPr>
      </w:pPr>
      <w:r w:rsidRPr="009F0FB7">
        <w:rPr>
          <w:rFonts w:ascii="Consolas" w:hAnsi="Consolas" w:cs="Ubuntu"/>
        </w:rPr>
        <w:lastRenderedPageBreak/>
        <w:drawing>
          <wp:inline distT="0" distB="0" distL="0" distR="0" wp14:anchorId="7EF746A2" wp14:editId="02D62C40">
            <wp:extent cx="5940425" cy="1438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FB7" w:rsidRPr="00A631C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FB5" w:rsidRDefault="006B6FB5">
      <w:pPr>
        <w:spacing w:after="0" w:line="240" w:lineRule="auto"/>
      </w:pPr>
      <w:r>
        <w:separator/>
      </w:r>
    </w:p>
  </w:endnote>
  <w:endnote w:type="continuationSeparator" w:id="0">
    <w:p w:rsidR="006B6FB5" w:rsidRDefault="006B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">
    <w:altName w:val="Malgun Gothic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FB5" w:rsidRDefault="006B6FB5">
      <w:pPr>
        <w:spacing w:after="0" w:line="240" w:lineRule="auto"/>
      </w:pPr>
      <w:r>
        <w:separator/>
      </w:r>
    </w:p>
  </w:footnote>
  <w:footnote w:type="continuationSeparator" w:id="0">
    <w:p w:rsidR="006B6FB5" w:rsidRDefault="006B6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66"/>
    <w:rsid w:val="00210014"/>
    <w:rsid w:val="00215753"/>
    <w:rsid w:val="006B6FB5"/>
    <w:rsid w:val="00755336"/>
    <w:rsid w:val="00787EB2"/>
    <w:rsid w:val="008B294A"/>
    <w:rsid w:val="009E558F"/>
    <w:rsid w:val="009F0FB7"/>
    <w:rsid w:val="00A631CE"/>
    <w:rsid w:val="00AF3966"/>
    <w:rsid w:val="00D8033E"/>
    <w:rsid w:val="00EA63DB"/>
    <w:rsid w:val="00EC5538"/>
    <w:rsid w:val="00F9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4A40EB-94F8-455D-8597-1313370D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8</cp:revision>
  <dcterms:created xsi:type="dcterms:W3CDTF">2022-12-15T17:16:00Z</dcterms:created>
  <dcterms:modified xsi:type="dcterms:W3CDTF">2022-12-15T17:41:00Z</dcterms:modified>
</cp:coreProperties>
</file>