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57" w:rsidRDefault="00240257" w:rsidP="004942B4"/>
    <w:p w:rsidR="00240257" w:rsidRDefault="00240257" w:rsidP="004942B4">
      <w:r>
        <w:t>1.</w:t>
      </w:r>
    </w:p>
    <w:p w:rsidR="000F2DFA" w:rsidRDefault="000F2DFA" w:rsidP="004942B4">
      <w:r>
        <w:t>% Jonathan Shipley</w:t>
      </w:r>
    </w:p>
    <w:p w:rsidR="004942B4" w:rsidRDefault="004942B4" w:rsidP="004942B4">
      <w:r>
        <w:t>% Driven Pendulum and Chaos</w:t>
      </w:r>
    </w:p>
    <w:p w:rsidR="004942B4" w:rsidRDefault="004942B4" w:rsidP="004942B4">
      <w:r>
        <w:t>% Program calculates angle as a function of time for driven Pendulum</w:t>
      </w:r>
    </w:p>
    <w:p w:rsidR="004942B4" w:rsidRDefault="004942B4" w:rsidP="004942B4">
      <w:r>
        <w:t>% Assume that l = 9.81m so that the natural period of osciallation is w = 1 rad/s</w:t>
      </w:r>
    </w:p>
    <w:p w:rsidR="004942B4" w:rsidRDefault="004942B4" w:rsidP="004942B4">
      <w:r>
        <w:t xml:space="preserve">% Driving frequency wD = 2/3. </w:t>
      </w:r>
    </w:p>
    <w:p w:rsidR="004942B4" w:rsidRDefault="004942B4" w:rsidP="004942B4">
      <w:r>
        <w:t>% Variables for input f</w:t>
      </w:r>
      <w:r w:rsidR="000F2DFA">
        <w:t>ro</w:t>
      </w:r>
      <w:r>
        <w:t xml:space="preserve">m user are driving force, Fd, initial release angle th1, and </w:t>
      </w:r>
    </w:p>
    <w:p w:rsidR="004942B4" w:rsidRDefault="004942B4" w:rsidP="004942B4">
      <w:r>
        <w:t>% damping parameter</w:t>
      </w:r>
    </w:p>
    <w:p w:rsidR="004942B4" w:rsidRDefault="004942B4" w:rsidP="004942B4">
      <w:r>
        <w:t>% time step is dt = 0.04 s</w:t>
      </w:r>
    </w:p>
    <w:p w:rsidR="004942B4" w:rsidRDefault="004942B4" w:rsidP="004942B4">
      <w:r>
        <w:t>% ask user for input for Fd, th1, and q, the damping parameter</w:t>
      </w:r>
    </w:p>
    <w:p w:rsidR="004942B4" w:rsidRDefault="004942B4" w:rsidP="004942B4">
      <w:r>
        <w:t>% set all other known variables: wD, l, w, dt</w:t>
      </w:r>
    </w:p>
    <w:p w:rsidR="004942B4" w:rsidRDefault="000F2DFA" w:rsidP="004942B4">
      <w:r>
        <w:t>% Output is array of theta. Can plot t vs theta</w:t>
      </w:r>
    </w:p>
    <w:p w:rsidR="000F2DFA" w:rsidRDefault="000F2DFA" w:rsidP="004942B4"/>
    <w:p w:rsidR="000F2DFA" w:rsidRDefault="000F2DFA" w:rsidP="004942B4"/>
    <w:p w:rsidR="004942B4" w:rsidRDefault="004942B4" w:rsidP="004942B4">
      <w:r>
        <w:t>t = 0:0.04:200;</w:t>
      </w:r>
    </w:p>
    <w:p w:rsidR="004942B4" w:rsidRDefault="004942B4" w:rsidP="004942B4">
      <w:r>
        <w:t>amount = 200/0.04 +1;</w:t>
      </w:r>
    </w:p>
    <w:p w:rsidR="004942B4" w:rsidRDefault="004942B4" w:rsidP="004942B4">
      <w:r>
        <w:t>dt = 0.04;</w:t>
      </w:r>
    </w:p>
    <w:p w:rsidR="004942B4" w:rsidRDefault="004942B4" w:rsidP="004942B4">
      <w:r>
        <w:t>th = zeros(amount);</w:t>
      </w:r>
    </w:p>
    <w:p w:rsidR="004942B4" w:rsidRDefault="004942B4" w:rsidP="004942B4">
      <w:r>
        <w:t>w = zeros(amount);</w:t>
      </w:r>
    </w:p>
    <w:p w:rsidR="004942B4" w:rsidRDefault="004942B4" w:rsidP="004942B4">
      <w:r>
        <w:t>g = -9.81;</w:t>
      </w:r>
    </w:p>
    <w:p w:rsidR="004942B4" w:rsidRDefault="004942B4" w:rsidP="004942B4">
      <w:r>
        <w:t>L = 9.81;</w:t>
      </w:r>
    </w:p>
    <w:p w:rsidR="004942B4" w:rsidRDefault="004942B4" w:rsidP="004942B4">
      <w:r>
        <w:t>wD = 2/3;</w:t>
      </w:r>
    </w:p>
    <w:p w:rsidR="004942B4" w:rsidRDefault="004942B4" w:rsidP="004942B4"/>
    <w:p w:rsidR="004942B4" w:rsidRDefault="004942B4" w:rsidP="004942B4">
      <w:r>
        <w:t>Fd = input('Input Fd: ');</w:t>
      </w:r>
    </w:p>
    <w:p w:rsidR="004942B4" w:rsidRDefault="004942B4" w:rsidP="004942B4">
      <w:r>
        <w:t>th(1) = input('Input th(1): ');</w:t>
      </w:r>
    </w:p>
    <w:p w:rsidR="004942B4" w:rsidRDefault="004942B4" w:rsidP="004942B4">
      <w:r>
        <w:t>q = input('Input q: ');</w:t>
      </w:r>
    </w:p>
    <w:p w:rsidR="004942B4" w:rsidRDefault="004942B4" w:rsidP="004942B4"/>
    <w:p w:rsidR="004942B4" w:rsidRDefault="004942B4" w:rsidP="004942B4">
      <w:r>
        <w:t>for k = 1:amount</w:t>
      </w:r>
    </w:p>
    <w:p w:rsidR="004942B4" w:rsidRDefault="004942B4" w:rsidP="004942B4">
      <w:r>
        <w:tab/>
        <w:t>w(k+1) = w(k) + ((g/L)*sin(th(k))- q*w(k)+Fd*sin(wD*t(k)))*dt;</w:t>
      </w:r>
    </w:p>
    <w:p w:rsidR="004942B4" w:rsidRDefault="004942B4" w:rsidP="004942B4">
      <w:r>
        <w:tab/>
        <w:t>th(k+1) = th(k) +w(k+1)*dt;</w:t>
      </w:r>
    </w:p>
    <w:p w:rsidR="004942B4" w:rsidRDefault="004942B4" w:rsidP="004942B4">
      <w:r>
        <w:t xml:space="preserve"> end</w:t>
      </w:r>
    </w:p>
    <w:p w:rsidR="00C946B2" w:rsidRDefault="004942B4" w:rsidP="004942B4">
      <w:r>
        <w:t>plot(t, th, 'g')</w:t>
      </w:r>
    </w:p>
    <w:p w:rsidR="004942B4" w:rsidRDefault="004942B4" w:rsidP="004942B4"/>
    <w:p w:rsidR="004942B4" w:rsidRDefault="004942B4" w:rsidP="004942B4">
      <w:r>
        <w:rPr>
          <w:noProof/>
        </w:rPr>
        <w:drawing>
          <wp:inline distT="0" distB="0" distL="0" distR="0">
            <wp:extent cx="4819650" cy="3695700"/>
            <wp:effectExtent l="19050" t="0" r="0" b="0"/>
            <wp:docPr id="1" name="Picture 1" descr="C:\Users\Jonathan\Desktop\sModel\0. 0.5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sModel\0. 0.5 0.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B4" w:rsidRDefault="004942B4" w:rsidP="004942B4">
      <w:r>
        <w:t>Force = 0, Initial Theta = 0.5, q = 0.5</w:t>
      </w:r>
    </w:p>
    <w:p w:rsidR="004942B4" w:rsidRDefault="004942B4" w:rsidP="004942B4"/>
    <w:p w:rsidR="004942B4" w:rsidRDefault="004942B4" w:rsidP="004942B4">
      <w:r>
        <w:rPr>
          <w:noProof/>
        </w:rPr>
        <w:drawing>
          <wp:inline distT="0" distB="0" distL="0" distR="0">
            <wp:extent cx="4543425" cy="3571875"/>
            <wp:effectExtent l="19050" t="0" r="9525" b="0"/>
            <wp:docPr id="2" name="Picture 2" descr="C:\Users\Jonathan\Desktop\sModel\0 0.5 0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sModel\0 0.5 0.7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B4" w:rsidRDefault="004942B4" w:rsidP="004942B4">
      <w:r>
        <w:t>Force = 0; Initial Theta = 0.5; q = 0.75</w:t>
      </w:r>
    </w:p>
    <w:p w:rsidR="004942B4" w:rsidRDefault="004942B4" w:rsidP="004942B4"/>
    <w:p w:rsidR="004942B4" w:rsidRDefault="004942B4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0F2DFA" w:rsidRDefault="000F2DFA" w:rsidP="004942B4"/>
    <w:p w:rsidR="004942B4" w:rsidRDefault="00240257" w:rsidP="004942B4">
      <w:r>
        <w:lastRenderedPageBreak/>
        <w:t>2.</w:t>
      </w:r>
    </w:p>
    <w:p w:rsidR="00240257" w:rsidRDefault="00240257" w:rsidP="004942B4">
      <w:r>
        <w:rPr>
          <w:noProof/>
        </w:rPr>
        <w:drawing>
          <wp:inline distT="0" distB="0" distL="0" distR="0">
            <wp:extent cx="4657725" cy="3600450"/>
            <wp:effectExtent l="19050" t="0" r="9525" b="0"/>
            <wp:docPr id="3" name="Picture 3" descr="C:\Users\Jonathan\Desktop\sModel\0.6 0.2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esktop\sModel\0.6 0.2 0.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57" w:rsidRDefault="00240257" w:rsidP="004942B4">
      <w:r>
        <w:t>Force = 0.6; Initial theta = 0.2; q = 0.5</w:t>
      </w:r>
    </w:p>
    <w:p w:rsidR="00240257" w:rsidRDefault="00240257" w:rsidP="004942B4"/>
    <w:p w:rsidR="00240257" w:rsidRDefault="00240257" w:rsidP="004942B4">
      <w:r>
        <w:rPr>
          <w:noProof/>
        </w:rPr>
        <w:lastRenderedPageBreak/>
        <w:drawing>
          <wp:inline distT="0" distB="0" distL="0" distR="0">
            <wp:extent cx="4686300" cy="3629025"/>
            <wp:effectExtent l="19050" t="0" r="0" b="0"/>
            <wp:docPr id="4" name="Picture 4" descr="C:\Users\Jonathan\Desktop\sModel\1.2 0.2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\Desktop\sModel\1.2 0.2 0.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57" w:rsidRDefault="00240257" w:rsidP="004942B4">
      <w:r>
        <w:t>Force = 1.2; Initial theta = 0.2; q = 0.5</w:t>
      </w:r>
    </w:p>
    <w:p w:rsidR="00240257" w:rsidRDefault="00240257" w:rsidP="004942B4"/>
    <w:p w:rsidR="00240257" w:rsidRDefault="000F2DFA" w:rsidP="004942B4">
      <w:r>
        <w:t xml:space="preserve">The linear frequency of the Force = 0.6 plot ends up being 2/3. The linear frequency if there was no driving force would be 1. </w:t>
      </w:r>
    </w:p>
    <w:sectPr w:rsidR="00240257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42B4"/>
    <w:rsid w:val="000F2DFA"/>
    <w:rsid w:val="00240257"/>
    <w:rsid w:val="003C0677"/>
    <w:rsid w:val="004942B4"/>
    <w:rsid w:val="00890256"/>
    <w:rsid w:val="008C0B2B"/>
    <w:rsid w:val="009B78CC"/>
    <w:rsid w:val="00A71FFB"/>
    <w:rsid w:val="00C946B2"/>
    <w:rsid w:val="00D8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Shipley</dc:creator>
  <cp:lastModifiedBy>Jonathan Shipley</cp:lastModifiedBy>
  <cp:revision>3</cp:revision>
  <dcterms:created xsi:type="dcterms:W3CDTF">2017-02-03T01:10:00Z</dcterms:created>
  <dcterms:modified xsi:type="dcterms:W3CDTF">2017-02-03T03:16:00Z</dcterms:modified>
</cp:coreProperties>
</file>