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48" w:rsidRPr="008737FB" w:rsidRDefault="00DB535C">
      <w:pPr>
        <w:rPr>
          <w:b/>
        </w:rPr>
      </w:pPr>
      <w:r w:rsidRPr="008737FB">
        <w:rPr>
          <w:b/>
        </w:rPr>
        <w:t>Traveling Salesman problem solved by Simulated Annealing</w:t>
      </w:r>
    </w:p>
    <w:p w:rsidR="00DB535C" w:rsidRDefault="00DB535C"/>
    <w:p w:rsidR="00DB535C" w:rsidRDefault="00DB535C">
      <w:r>
        <w:t xml:space="preserve">Your task is to use the simulated annealing algorithm described in class to solve the traveling salesman problem for the 50 cities whose x and y coordinates are listed in the MATLAB file </w:t>
      </w:r>
      <w:proofErr w:type="spellStart"/>
      <w:r>
        <w:t>Traveling.m</w:t>
      </w:r>
      <w:proofErr w:type="spellEnd"/>
      <w:r>
        <w:t xml:space="preserve"> which is available on the D2L site for t</w:t>
      </w:r>
      <w:bookmarkStart w:id="0" w:name="_GoBack"/>
      <w:bookmarkEnd w:id="0"/>
      <w:r>
        <w:t xml:space="preserve">he course under Contents.  The coordinates are roughly equivalent to the location of the 50 state capitals but in some non-standard unit. </w:t>
      </w:r>
      <w:r w:rsidR="008737FB">
        <w:t xml:space="preserve"> You must find a short path around the whole circuit. You can adjust your “temperature” and “cooling schedule” to come up with the best answer you can. </w:t>
      </w:r>
    </w:p>
    <w:p w:rsidR="008737FB" w:rsidRDefault="008737FB"/>
    <w:p w:rsidR="008737FB" w:rsidRDefault="008737FB">
      <w:r>
        <w:t>The material that you should submit in a Word or pdf document are:</w:t>
      </w:r>
    </w:p>
    <w:p w:rsidR="008737FB" w:rsidRDefault="008737FB">
      <w:r>
        <w:t>1. Your simulated annealing code.</w:t>
      </w:r>
    </w:p>
    <w:p w:rsidR="008737FB" w:rsidRDefault="008737FB">
      <w:r>
        <w:t xml:space="preserve">2. </w:t>
      </w:r>
      <w:r>
        <w:t>Your lowest cost value.</w:t>
      </w:r>
    </w:p>
    <w:p w:rsidR="008737FB" w:rsidRDefault="008737FB">
      <w:r>
        <w:t>3. A plot of the path around all the cities for the lowest cost value.</w:t>
      </w:r>
    </w:p>
    <w:p w:rsidR="008737FB" w:rsidRDefault="008737FB">
      <w:r>
        <w:t>4. A cooling curve showing the cost function as the calculation progresses for the lowest cost value.</w:t>
      </w:r>
    </w:p>
    <w:p w:rsidR="008737FB" w:rsidRDefault="008737FB"/>
    <w:sectPr w:rsidR="0087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5C"/>
    <w:rsid w:val="0013529C"/>
    <w:rsid w:val="0078195A"/>
    <w:rsid w:val="008737FB"/>
    <w:rsid w:val="00DB535C"/>
    <w:rsid w:val="00E04FF7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B052B-F179-48AE-847F-497F6DBB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2017-03-10T18:48:00Z</dcterms:created>
  <dcterms:modified xsi:type="dcterms:W3CDTF">2017-03-10T18:48:00Z</dcterms:modified>
</cp:coreProperties>
</file>