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0C00" w:rsidRDefault="00715633" w:rsidP="002F1CAC">
      <w:pPr>
        <w:jc w:val="center"/>
        <w:rPr>
          <w:rFonts w:ascii="Arial Black" w:hAnsi="Arial Black"/>
          <w:sz w:val="36"/>
          <w:szCs w:val="36"/>
        </w:rPr>
      </w:pPr>
      <w:r w:rsidRPr="002F1CAC">
        <w:rPr>
          <w:rFonts w:ascii="Arial Black" w:hAnsi="Arial Black"/>
          <w:sz w:val="36"/>
          <w:szCs w:val="36"/>
        </w:rPr>
        <w:t xml:space="preserve">Conception et réalisation </w:t>
      </w:r>
      <w:r w:rsidR="00E82459" w:rsidRPr="002F1CAC">
        <w:rPr>
          <w:rFonts w:ascii="Arial Black" w:hAnsi="Arial Black"/>
          <w:sz w:val="36"/>
          <w:szCs w:val="36"/>
        </w:rPr>
        <w:t xml:space="preserve">d’un moteur d’exploration </w:t>
      </w:r>
      <w:r w:rsidR="002F1CAC" w:rsidRPr="002F1CAC">
        <w:rPr>
          <w:rFonts w:ascii="Arial Black" w:hAnsi="Arial Black"/>
          <w:sz w:val="36"/>
          <w:szCs w:val="36"/>
        </w:rPr>
        <w:t xml:space="preserve">                                                    </w:t>
      </w:r>
      <w:proofErr w:type="gramStart"/>
      <w:r w:rsidR="002F1CAC" w:rsidRPr="002F1CAC">
        <w:rPr>
          <w:rFonts w:ascii="Arial Black" w:hAnsi="Arial Black"/>
          <w:sz w:val="36"/>
          <w:szCs w:val="36"/>
        </w:rPr>
        <w:t xml:space="preserve">intelligent  </w:t>
      </w:r>
      <w:r w:rsidR="00E82459" w:rsidRPr="002F1CAC">
        <w:rPr>
          <w:rFonts w:ascii="Arial Black" w:hAnsi="Arial Black"/>
          <w:sz w:val="36"/>
          <w:szCs w:val="36"/>
        </w:rPr>
        <w:t>pour</w:t>
      </w:r>
      <w:proofErr w:type="gramEnd"/>
      <w:r w:rsidR="00E82459" w:rsidRPr="002F1CAC">
        <w:rPr>
          <w:rFonts w:ascii="Arial Black" w:hAnsi="Arial Black"/>
          <w:sz w:val="36"/>
          <w:szCs w:val="36"/>
        </w:rPr>
        <w:t xml:space="preserve"> l’analyse des </w:t>
      </w:r>
      <w:proofErr w:type="spellStart"/>
      <w:r w:rsidR="00E82459" w:rsidRPr="002F1CAC">
        <w:rPr>
          <w:rFonts w:ascii="Arial Black" w:hAnsi="Arial Black"/>
          <w:sz w:val="36"/>
          <w:szCs w:val="36"/>
        </w:rPr>
        <w:t>p</w:t>
      </w:r>
      <w:r w:rsidR="002F1CAC" w:rsidRPr="002F1CAC">
        <w:rPr>
          <w:rFonts w:ascii="Arial Black" w:hAnsi="Arial Black"/>
          <w:sz w:val="36"/>
          <w:szCs w:val="36"/>
        </w:rPr>
        <w:t>roteines</w:t>
      </w:r>
      <w:proofErr w:type="spellEnd"/>
    </w:p>
    <w:p w:rsidR="002F1CAC" w:rsidRDefault="002F1CAC" w:rsidP="002F1CAC">
      <w:pPr>
        <w:jc w:val="center"/>
        <w:rPr>
          <w:rFonts w:ascii="Arial Black" w:hAnsi="Arial Black"/>
          <w:sz w:val="36"/>
          <w:szCs w:val="36"/>
        </w:rPr>
      </w:pPr>
    </w:p>
    <w:p w:rsidR="002F1CAC" w:rsidRDefault="002F1CAC" w:rsidP="002F1CAC">
      <w:pPr>
        <w:rPr>
          <w:rFonts w:ascii="Arial Black" w:hAnsi="Arial Black"/>
          <w:sz w:val="36"/>
          <w:szCs w:val="36"/>
        </w:rPr>
      </w:pPr>
    </w:p>
    <w:p w:rsidR="002F1CAC" w:rsidRPr="00161475" w:rsidRDefault="002F1CAC" w:rsidP="002F1CAC">
      <w:pPr>
        <w:pStyle w:val="NormalWeb"/>
        <w:shd w:val="clear" w:color="auto" w:fill="FFFFFF"/>
        <w:rPr>
          <w:rFonts w:ascii="Arial" w:hAnsi="Arial" w:cs="Arial"/>
          <w:color w:val="2F5496" w:themeColor="accent5" w:themeShade="BF"/>
          <w:sz w:val="28"/>
          <w:szCs w:val="28"/>
        </w:rPr>
      </w:pPr>
      <w:r w:rsidRPr="00161475">
        <w:rPr>
          <w:rFonts w:ascii="Arial" w:hAnsi="Arial" w:cs="Arial"/>
          <w:color w:val="2F5496" w:themeColor="accent5" w:themeShade="BF"/>
          <w:sz w:val="28"/>
          <w:szCs w:val="28"/>
        </w:rPr>
        <w:t>1-Présentation de projet :</w:t>
      </w:r>
    </w:p>
    <w:p w:rsidR="002F1CAC" w:rsidRDefault="002F1CAC" w:rsidP="002F1CAC">
      <w:pPr>
        <w:pStyle w:val="NormalWeb"/>
        <w:shd w:val="clear" w:color="auto" w:fill="FFFFFF"/>
        <w:rPr>
          <w:rFonts w:ascii="Arial" w:hAnsi="Arial" w:cs="Arial"/>
          <w:color w:val="222222"/>
        </w:rPr>
      </w:pPr>
      <w:r w:rsidRPr="002F1CAC">
        <w:rPr>
          <w:rFonts w:ascii="Arial" w:hAnsi="Arial" w:cs="Arial"/>
          <w:color w:val="222222"/>
        </w:rPr>
        <w:t>Ce projet est né d'un constat fascinant : la recherche biomédicale commence aujourd'hui à identifier des séquences de protéines capables de prouesses incroyables, comme l'inversion de certains marqueurs du vieillissement cérébral. Ce champ de recherche ouvre des perspectives illimitées, mais il se heurte à un obstacle de taille : l'immensi</w:t>
      </w:r>
      <w:r>
        <w:rPr>
          <w:rFonts w:ascii="Arial" w:hAnsi="Arial" w:cs="Arial"/>
          <w:color w:val="222222"/>
        </w:rPr>
        <w:t>té mathématique. Avec (20</w:t>
      </w:r>
      <w:proofErr w:type="gramStart"/>
      <w:r>
        <w:rPr>
          <w:rFonts w:ascii="Arial" w:hAnsi="Arial" w:cs="Arial"/>
          <w:color w:val="222222"/>
        </w:rPr>
        <w:t>^{</w:t>
      </w:r>
      <w:proofErr w:type="gramEnd"/>
      <w:r>
        <w:rPr>
          <w:rFonts w:ascii="Arial" w:hAnsi="Arial" w:cs="Arial"/>
          <w:color w:val="222222"/>
        </w:rPr>
        <w:t>51})</w:t>
      </w:r>
      <w:r w:rsidRPr="002F1CAC">
        <w:rPr>
          <w:rFonts w:ascii="Arial" w:hAnsi="Arial" w:cs="Arial"/>
          <w:color w:val="222222"/>
        </w:rPr>
        <w:t>combinaisons possibles pour une séquence comme l'insuline, il est impossible pour un humain de tester toutes les pistes.</w:t>
      </w:r>
    </w:p>
    <w:p w:rsidR="002F1CAC" w:rsidRPr="002F1CAC" w:rsidRDefault="002F1CAC" w:rsidP="002F1CAC">
      <w:pPr>
        <w:pStyle w:val="NormalWeb"/>
        <w:shd w:val="clear" w:color="auto" w:fill="FFFFFF"/>
        <w:rPr>
          <w:rFonts w:ascii="Arial" w:hAnsi="Arial" w:cs="Arial"/>
          <w:color w:val="222222"/>
        </w:rPr>
      </w:pPr>
      <w:r w:rsidRPr="002F1CAC">
        <w:rPr>
          <w:rFonts w:ascii="Arial" w:hAnsi="Arial" w:cs="Arial"/>
          <w:color w:val="222222"/>
        </w:rPr>
        <w:t>Notre ambition est de construire un pont entre l'informatique et ces avancées scientifiques. Nous ne prétendons pas créer un médicament, mais plutôt développer un </w:t>
      </w:r>
      <w:r w:rsidRPr="002F1CAC">
        <w:rPr>
          <w:rFonts w:ascii="Arial" w:hAnsi="Arial" w:cs="Arial"/>
          <w:b/>
          <w:bCs/>
          <w:color w:val="222222"/>
        </w:rPr>
        <w:t>moteur d'exploration intelligent</w:t>
      </w:r>
      <w:r w:rsidRPr="002F1CAC">
        <w:rPr>
          <w:rFonts w:ascii="Arial" w:hAnsi="Arial" w:cs="Arial"/>
          <w:color w:val="222222"/>
        </w:rPr>
        <w:t>. En utilisant un algorithme de recherche sous contraintes (DFS optimisé), notre outil permet de filtrer ce chaos combinatoire pour ne garder que les séquences biochimiquement viables (stabilité, charge, encombrement).</w:t>
      </w:r>
    </w:p>
    <w:p w:rsidR="002F1CAC" w:rsidRDefault="002F1CAC" w:rsidP="002F1CAC">
      <w:pPr>
        <w:pStyle w:val="NormalWeb"/>
        <w:shd w:val="clear" w:color="auto" w:fill="FFFFFF"/>
        <w:rPr>
          <w:rFonts w:ascii="Arial" w:hAnsi="Arial" w:cs="Arial"/>
          <w:color w:val="222222"/>
        </w:rPr>
      </w:pPr>
      <w:r w:rsidRPr="002F1CAC">
        <w:rPr>
          <w:rFonts w:ascii="Arial" w:hAnsi="Arial" w:cs="Arial"/>
          <w:bCs/>
          <w:color w:val="222222"/>
        </w:rPr>
        <w:t xml:space="preserve">Bien que notre moteur soit un outil bio-informatique simplifié, il pose les bases de l'optimisation combinatoire nécessaire à la conception de </w:t>
      </w:r>
      <w:proofErr w:type="spellStart"/>
      <w:r w:rsidRPr="002F1CAC">
        <w:rPr>
          <w:rFonts w:ascii="Arial" w:hAnsi="Arial" w:cs="Arial"/>
          <w:bCs/>
          <w:color w:val="222222"/>
        </w:rPr>
        <w:t>bio-molécules</w:t>
      </w:r>
      <w:proofErr w:type="spellEnd"/>
      <w:r w:rsidRPr="002F1CAC">
        <w:rPr>
          <w:rFonts w:ascii="Arial" w:hAnsi="Arial" w:cs="Arial"/>
          <w:bCs/>
          <w:color w:val="222222"/>
        </w:rPr>
        <w:t xml:space="preserve"> sur mesure.</w:t>
      </w:r>
      <w:r w:rsidRPr="002F1CAC">
        <w:rPr>
          <w:rFonts w:ascii="Arial" w:hAnsi="Arial" w:cs="Arial"/>
          <w:color w:val="222222"/>
        </w:rPr>
        <w:t> C'est un premier pas vers des outils capables d'assister les chercheurs dans la découverte de nouvelles solutions thérapeutiques.</w:t>
      </w:r>
    </w:p>
    <w:p w:rsidR="002F1CAC" w:rsidRPr="00161475" w:rsidRDefault="002F1CAC" w:rsidP="002F1CAC">
      <w:pPr>
        <w:pStyle w:val="NormalWeb"/>
        <w:shd w:val="clear" w:color="auto" w:fill="FFFFFF"/>
        <w:rPr>
          <w:rFonts w:ascii="Arial" w:hAnsi="Arial" w:cs="Arial"/>
          <w:color w:val="2F5496" w:themeColor="accent5" w:themeShade="BF"/>
          <w:sz w:val="28"/>
          <w:szCs w:val="28"/>
        </w:rPr>
      </w:pPr>
      <w:r w:rsidRPr="00161475">
        <w:rPr>
          <w:rFonts w:ascii="Arial" w:hAnsi="Arial" w:cs="Arial"/>
          <w:color w:val="2F5496" w:themeColor="accent5" w:themeShade="BF"/>
          <w:sz w:val="28"/>
          <w:szCs w:val="28"/>
        </w:rPr>
        <w:t>2-Problématique :</w:t>
      </w:r>
    </w:p>
    <w:p w:rsidR="00BD459E" w:rsidRPr="00766A88" w:rsidRDefault="002F1CAC" w:rsidP="002F1CAC">
      <w:pPr>
        <w:pStyle w:val="NormalWeb"/>
        <w:shd w:val="clear" w:color="auto" w:fill="FFFFFF"/>
        <w:rPr>
          <w:rFonts w:ascii="Arial" w:hAnsi="Arial" w:cs="Arial"/>
          <w:b/>
          <w:color w:val="222222"/>
        </w:rPr>
      </w:pPr>
      <w:r w:rsidRPr="00766A88">
        <w:rPr>
          <w:rFonts w:ascii="Arial" w:hAnsi="Arial" w:cs="Arial"/>
          <w:b/>
          <w:color w:val="222222"/>
        </w:rPr>
        <w:t>-L’immensité des données</w:t>
      </w:r>
      <w:r w:rsidR="00BD459E" w:rsidRPr="00766A88">
        <w:rPr>
          <w:rFonts w:ascii="Arial" w:hAnsi="Arial" w:cs="Arial"/>
          <w:b/>
          <w:color w:val="222222"/>
        </w:rPr>
        <w:t xml:space="preserve"> et </w:t>
      </w:r>
      <w:r w:rsidR="002418CD" w:rsidRPr="00766A88">
        <w:rPr>
          <w:rFonts w:ascii="Arial" w:hAnsi="Arial" w:cs="Arial"/>
          <w:b/>
          <w:color w:val="222222"/>
        </w:rPr>
        <w:t>perdre de temps</w:t>
      </w:r>
      <w:r w:rsidRPr="00766A88">
        <w:rPr>
          <w:rFonts w:ascii="Arial" w:hAnsi="Arial" w:cs="Arial"/>
          <w:b/>
          <w:color w:val="222222"/>
        </w:rPr>
        <w:t> :</w:t>
      </w:r>
    </w:p>
    <w:p w:rsidR="00BD459E" w:rsidRDefault="00BD459E" w:rsidP="002F1CAC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Aujourd’hui les chercheurs découvrent des milliers de nouvelles </w:t>
      </w:r>
      <w:proofErr w:type="spellStart"/>
      <w:r>
        <w:rPr>
          <w:rFonts w:ascii="Arial" w:hAnsi="Arial" w:cs="Arial"/>
          <w:color w:val="222222"/>
        </w:rPr>
        <w:t>proteines</w:t>
      </w:r>
      <w:proofErr w:type="spellEnd"/>
      <w:r>
        <w:rPr>
          <w:rFonts w:ascii="Arial" w:hAnsi="Arial" w:cs="Arial"/>
          <w:color w:val="222222"/>
        </w:rPr>
        <w:t xml:space="preserve"> mais ils passent plus de temps à chercher qu’à analyser par exemples on a des découvertes médicales majeures qui sont retardées </w:t>
      </w:r>
      <w:proofErr w:type="spellStart"/>
      <w:r>
        <w:rPr>
          <w:rFonts w:ascii="Arial" w:hAnsi="Arial" w:cs="Arial"/>
          <w:color w:val="222222"/>
        </w:rPr>
        <w:t>parcequ’on</w:t>
      </w:r>
      <w:proofErr w:type="spellEnd"/>
      <w:r>
        <w:rPr>
          <w:rFonts w:ascii="Arial" w:hAnsi="Arial" w:cs="Arial"/>
          <w:color w:val="222222"/>
        </w:rPr>
        <w:t xml:space="preserve"> n’arrive pas à isoler rapidement la bonne molécule.</w:t>
      </w:r>
    </w:p>
    <w:p w:rsidR="00BD459E" w:rsidRPr="00766A88" w:rsidRDefault="002418CD" w:rsidP="002F1CAC">
      <w:pPr>
        <w:pStyle w:val="NormalWeb"/>
        <w:shd w:val="clear" w:color="auto" w:fill="FFFFFF"/>
        <w:rPr>
          <w:rFonts w:ascii="Arial" w:hAnsi="Arial" w:cs="Arial"/>
          <w:b/>
          <w:color w:val="222222"/>
        </w:rPr>
      </w:pPr>
      <w:r w:rsidRPr="00766A88">
        <w:rPr>
          <w:rFonts w:ascii="Arial" w:hAnsi="Arial" w:cs="Arial"/>
          <w:b/>
          <w:color w:val="222222"/>
        </w:rPr>
        <w:t>-Le calcul</w:t>
      </w:r>
      <w:r w:rsidR="00BD459E" w:rsidRPr="00766A88">
        <w:rPr>
          <w:rFonts w:ascii="Arial" w:hAnsi="Arial" w:cs="Arial"/>
          <w:b/>
          <w:color w:val="222222"/>
        </w:rPr>
        <w:t xml:space="preserve"> manuel :</w:t>
      </w:r>
    </w:p>
    <w:p w:rsidR="00BD459E" w:rsidRDefault="00BD459E" w:rsidP="002F1CAC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Pour savoir si une </w:t>
      </w:r>
      <w:proofErr w:type="spellStart"/>
      <w:r>
        <w:rPr>
          <w:rFonts w:ascii="Arial" w:hAnsi="Arial" w:cs="Arial"/>
          <w:color w:val="222222"/>
        </w:rPr>
        <w:t>proteine</w:t>
      </w:r>
      <w:proofErr w:type="spellEnd"/>
      <w:r>
        <w:rPr>
          <w:rFonts w:ascii="Arial" w:hAnsi="Arial" w:cs="Arial"/>
          <w:color w:val="222222"/>
        </w:rPr>
        <w:t xml:space="preserve"> peut devenir un </w:t>
      </w:r>
      <w:proofErr w:type="gramStart"/>
      <w:r>
        <w:rPr>
          <w:rFonts w:ascii="Arial" w:hAnsi="Arial" w:cs="Arial"/>
          <w:color w:val="222222"/>
        </w:rPr>
        <w:t>médicament ,il</w:t>
      </w:r>
      <w:proofErr w:type="gramEnd"/>
      <w:r>
        <w:rPr>
          <w:rFonts w:ascii="Arial" w:hAnsi="Arial" w:cs="Arial"/>
          <w:color w:val="222222"/>
        </w:rPr>
        <w:t xml:space="preserve"> faut </w:t>
      </w:r>
      <w:proofErr w:type="spellStart"/>
      <w:r>
        <w:rPr>
          <w:rFonts w:ascii="Arial" w:hAnsi="Arial" w:cs="Arial"/>
          <w:color w:val="222222"/>
        </w:rPr>
        <w:t>premiérement</w:t>
      </w:r>
      <w:proofErr w:type="spellEnd"/>
      <w:r>
        <w:rPr>
          <w:rFonts w:ascii="Arial" w:hAnsi="Arial" w:cs="Arial"/>
          <w:color w:val="222222"/>
        </w:rPr>
        <w:t xml:space="preserve"> connaitre ses caractéristiques (</w:t>
      </w:r>
      <w:proofErr w:type="spellStart"/>
      <w:r>
        <w:rPr>
          <w:rFonts w:ascii="Arial" w:hAnsi="Arial" w:cs="Arial"/>
          <w:color w:val="222222"/>
        </w:rPr>
        <w:t>hydrophobicité,charge,structure</w:t>
      </w:r>
      <w:proofErr w:type="spellEnd"/>
      <w:r>
        <w:rPr>
          <w:rFonts w:ascii="Arial" w:hAnsi="Arial" w:cs="Arial"/>
          <w:color w:val="222222"/>
        </w:rPr>
        <w:t xml:space="preserve"> aliphatique…) et </w:t>
      </w:r>
      <w:r w:rsidR="002418CD">
        <w:rPr>
          <w:rFonts w:ascii="Arial" w:hAnsi="Arial" w:cs="Arial"/>
          <w:color w:val="222222"/>
        </w:rPr>
        <w:t>leurs calculs manuelle entraine des erreurs et une fatigue inutile.</w:t>
      </w:r>
    </w:p>
    <w:p w:rsidR="002418CD" w:rsidRPr="00766A88" w:rsidRDefault="002418CD" w:rsidP="002F1CAC">
      <w:pPr>
        <w:pStyle w:val="NormalWeb"/>
        <w:shd w:val="clear" w:color="auto" w:fill="FFFFFF"/>
        <w:rPr>
          <w:rFonts w:ascii="Arial" w:hAnsi="Arial" w:cs="Arial"/>
          <w:b/>
          <w:color w:val="222222"/>
        </w:rPr>
      </w:pPr>
      <w:r w:rsidRPr="00766A88">
        <w:rPr>
          <w:rFonts w:ascii="Arial" w:hAnsi="Arial" w:cs="Arial"/>
          <w:b/>
          <w:color w:val="222222"/>
        </w:rPr>
        <w:t xml:space="preserve">-La </w:t>
      </w:r>
      <w:proofErr w:type="spellStart"/>
      <w:r w:rsidRPr="00766A88">
        <w:rPr>
          <w:rFonts w:ascii="Arial" w:hAnsi="Arial" w:cs="Arial"/>
          <w:b/>
          <w:color w:val="222222"/>
        </w:rPr>
        <w:t>barriére</w:t>
      </w:r>
      <w:proofErr w:type="spellEnd"/>
      <w:r w:rsidRPr="00766A88">
        <w:rPr>
          <w:rFonts w:ascii="Arial" w:hAnsi="Arial" w:cs="Arial"/>
          <w:b/>
          <w:color w:val="222222"/>
        </w:rPr>
        <w:t xml:space="preserve"> entre l’informatique et le domaine médicale :</w:t>
      </w:r>
    </w:p>
    <w:p w:rsidR="002418CD" w:rsidRDefault="002418CD" w:rsidP="002F1CAC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lastRenderedPageBreak/>
        <w:t xml:space="preserve">On trouve généralement des moteurs de recherche trop simples ou trop compliqués mais il manque un moteur intelligent qui comprend la </w:t>
      </w:r>
      <w:proofErr w:type="spellStart"/>
      <w:r>
        <w:rPr>
          <w:rFonts w:ascii="Arial" w:hAnsi="Arial" w:cs="Arial"/>
          <w:color w:val="222222"/>
        </w:rPr>
        <w:t>language</w:t>
      </w:r>
      <w:proofErr w:type="spellEnd"/>
      <w:r>
        <w:rPr>
          <w:rFonts w:ascii="Arial" w:hAnsi="Arial" w:cs="Arial"/>
          <w:color w:val="222222"/>
        </w:rPr>
        <w:t xml:space="preserve"> de la biologie et au </w:t>
      </w:r>
      <w:proofErr w:type="spellStart"/>
      <w:r>
        <w:rPr>
          <w:rFonts w:ascii="Arial" w:hAnsi="Arial" w:cs="Arial"/>
          <w:color w:val="222222"/>
        </w:rPr>
        <w:t>meme</w:t>
      </w:r>
      <w:proofErr w:type="spellEnd"/>
      <w:r>
        <w:rPr>
          <w:rFonts w:ascii="Arial" w:hAnsi="Arial" w:cs="Arial"/>
          <w:color w:val="222222"/>
        </w:rPr>
        <w:t xml:space="preserve"> temps facile à utiliser.</w:t>
      </w:r>
    </w:p>
    <w:p w:rsidR="00144915" w:rsidRDefault="00144915" w:rsidP="002F1CAC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-</w:t>
      </w:r>
      <w:r w:rsidRPr="00766A88">
        <w:rPr>
          <w:rFonts w:ascii="Arial" w:hAnsi="Arial" w:cs="Arial"/>
          <w:b/>
          <w:color w:val="222222"/>
        </w:rPr>
        <w:t>Le problématique générale</w:t>
      </w:r>
      <w:r>
        <w:rPr>
          <w:rFonts w:ascii="Arial" w:hAnsi="Arial" w:cs="Arial"/>
          <w:color w:val="222222"/>
        </w:rPr>
        <w:t xml:space="preserve"> n’est pas seulement de trouver une protéine qui existe mais de trouver une protéine qui est stable et fonctionnelle en tant qu’il existe des milliards de combinaison </w:t>
      </w:r>
      <w:r w:rsidR="00CE62DD">
        <w:rPr>
          <w:rFonts w:ascii="Arial" w:hAnsi="Arial" w:cs="Arial"/>
          <w:color w:val="222222"/>
        </w:rPr>
        <w:t xml:space="preserve">possibles d’AA et tester chaque </w:t>
      </w:r>
      <w:proofErr w:type="spellStart"/>
      <w:r w:rsidR="00CE62DD">
        <w:rPr>
          <w:rFonts w:ascii="Arial" w:hAnsi="Arial" w:cs="Arial"/>
          <w:color w:val="222222"/>
        </w:rPr>
        <w:t>combinason</w:t>
      </w:r>
      <w:proofErr w:type="spellEnd"/>
      <w:r w:rsidR="00CE62DD">
        <w:rPr>
          <w:rFonts w:ascii="Arial" w:hAnsi="Arial" w:cs="Arial"/>
          <w:color w:val="222222"/>
        </w:rPr>
        <w:t xml:space="preserve"> au hasard il va mener à une explosion combinatoire.</w:t>
      </w:r>
    </w:p>
    <w:p w:rsidR="002418CD" w:rsidRPr="00766A88" w:rsidRDefault="002418CD" w:rsidP="002F1CAC">
      <w:pPr>
        <w:pStyle w:val="NormalWeb"/>
        <w:shd w:val="clear" w:color="auto" w:fill="FFFFFF"/>
        <w:rPr>
          <w:rFonts w:ascii="Arial" w:hAnsi="Arial" w:cs="Arial"/>
          <w:color w:val="2F5496" w:themeColor="accent5" w:themeShade="BF"/>
          <w:sz w:val="28"/>
          <w:szCs w:val="28"/>
        </w:rPr>
      </w:pPr>
      <w:r w:rsidRPr="00766A88">
        <w:rPr>
          <w:rFonts w:ascii="Arial" w:hAnsi="Arial" w:cs="Arial"/>
          <w:color w:val="2F5496" w:themeColor="accent5" w:themeShade="BF"/>
          <w:sz w:val="28"/>
          <w:szCs w:val="28"/>
        </w:rPr>
        <w:t>3-Objectif :</w:t>
      </w:r>
    </w:p>
    <w:p w:rsidR="002418CD" w:rsidRDefault="002418CD" w:rsidP="002F1CAC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L’objectif de notre projet est de transformer des séquences brutes en informations décisionnelles et exploitables</w:t>
      </w:r>
      <w:r w:rsidR="00CE62DD">
        <w:rPr>
          <w:rFonts w:ascii="Arial" w:hAnsi="Arial" w:cs="Arial"/>
          <w:color w:val="222222"/>
        </w:rPr>
        <w:t xml:space="preserve"> en fonction des contraintes de l’utilisateur</w:t>
      </w:r>
      <w:r>
        <w:rPr>
          <w:rFonts w:ascii="Arial" w:hAnsi="Arial" w:cs="Arial"/>
          <w:color w:val="222222"/>
        </w:rPr>
        <w:t xml:space="preserve"> de </w:t>
      </w:r>
      <w:proofErr w:type="spellStart"/>
      <w:r>
        <w:rPr>
          <w:rFonts w:ascii="Arial" w:hAnsi="Arial" w:cs="Arial"/>
          <w:color w:val="222222"/>
        </w:rPr>
        <w:t>maniére</w:t>
      </w:r>
      <w:proofErr w:type="spellEnd"/>
      <w:r>
        <w:rPr>
          <w:rFonts w:ascii="Arial" w:hAnsi="Arial" w:cs="Arial"/>
          <w:color w:val="222222"/>
        </w:rPr>
        <w:t xml:space="preserve"> instantanée et fiable</w:t>
      </w:r>
      <w:r w:rsidR="00144915">
        <w:rPr>
          <w:rFonts w:ascii="Arial" w:hAnsi="Arial" w:cs="Arial"/>
          <w:color w:val="222222"/>
        </w:rPr>
        <w:t xml:space="preserve"> et d’</w:t>
      </w:r>
      <w:r w:rsidR="00CE62DD">
        <w:rPr>
          <w:rFonts w:ascii="Arial" w:hAnsi="Arial" w:cs="Arial"/>
          <w:color w:val="222222"/>
        </w:rPr>
        <w:t>automatise ce qui est manuelle.</w:t>
      </w:r>
    </w:p>
    <w:p w:rsidR="00144915" w:rsidRPr="00766A88" w:rsidRDefault="00144915" w:rsidP="002F1CAC">
      <w:pPr>
        <w:pStyle w:val="NormalWeb"/>
        <w:shd w:val="clear" w:color="auto" w:fill="FFFFFF"/>
        <w:rPr>
          <w:rFonts w:ascii="Arial" w:hAnsi="Arial" w:cs="Arial"/>
          <w:color w:val="2F5496" w:themeColor="accent5" w:themeShade="BF"/>
          <w:sz w:val="28"/>
          <w:szCs w:val="28"/>
        </w:rPr>
      </w:pPr>
      <w:r w:rsidRPr="00766A88">
        <w:rPr>
          <w:rFonts w:ascii="Arial" w:hAnsi="Arial" w:cs="Arial"/>
          <w:color w:val="2F5496" w:themeColor="accent5" w:themeShade="BF"/>
          <w:sz w:val="28"/>
          <w:szCs w:val="28"/>
        </w:rPr>
        <w:t>4-Analyse des besoins :</w:t>
      </w:r>
    </w:p>
    <w:p w:rsidR="00144915" w:rsidRPr="00766A88" w:rsidRDefault="00144915" w:rsidP="002F1CAC">
      <w:pPr>
        <w:pStyle w:val="NormalWeb"/>
        <w:shd w:val="clear" w:color="auto" w:fill="FFFFFF"/>
        <w:rPr>
          <w:rFonts w:ascii="Arial" w:hAnsi="Arial" w:cs="Arial"/>
          <w:color w:val="222222"/>
          <w:sz w:val="26"/>
          <w:szCs w:val="26"/>
        </w:rPr>
      </w:pPr>
      <w:r w:rsidRPr="00766A88">
        <w:rPr>
          <w:rFonts w:ascii="Arial" w:hAnsi="Arial" w:cs="Arial"/>
          <w:color w:val="222222"/>
          <w:sz w:val="26"/>
          <w:szCs w:val="26"/>
        </w:rPr>
        <w:t>4.1-Besoins fonctionnels :</w:t>
      </w:r>
    </w:p>
    <w:p w:rsidR="00144915" w:rsidRDefault="00CE62DD" w:rsidP="002F1CAC">
      <w:pPr>
        <w:pStyle w:val="NormalWeb"/>
        <w:shd w:val="clear" w:color="auto" w:fill="FFFFFF"/>
        <w:rPr>
          <w:rFonts w:ascii="Arial" w:hAnsi="Arial" w:cs="Arial"/>
          <w:color w:val="222222"/>
        </w:rPr>
      </w:pPr>
      <w:r w:rsidRPr="00766A88">
        <w:rPr>
          <w:rFonts w:ascii="Arial" w:hAnsi="Arial" w:cs="Arial"/>
          <w:b/>
          <w:color w:val="222222"/>
        </w:rPr>
        <w:t>Gestion d’utilisateur</w:t>
      </w:r>
      <w:r>
        <w:rPr>
          <w:rFonts w:ascii="Arial" w:hAnsi="Arial" w:cs="Arial"/>
          <w:color w:val="222222"/>
        </w:rPr>
        <w:t> : inscription,</w:t>
      </w:r>
      <w:r w:rsidR="00CA2B89">
        <w:rPr>
          <w:rFonts w:ascii="Arial" w:hAnsi="Arial" w:cs="Arial"/>
          <w:color w:val="222222"/>
        </w:rPr>
        <w:t xml:space="preserve"> </w:t>
      </w:r>
      <w:r>
        <w:rPr>
          <w:rFonts w:ascii="Arial" w:hAnsi="Arial" w:cs="Arial"/>
          <w:color w:val="222222"/>
        </w:rPr>
        <w:t>connexion et historique des séquences générées.</w:t>
      </w:r>
    </w:p>
    <w:p w:rsidR="00CE62DD" w:rsidRDefault="00CE62DD" w:rsidP="002F1CAC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Configuration des contraintes : fixation des limites</w:t>
      </w:r>
      <w:r w:rsidR="00CA2B89">
        <w:rPr>
          <w:rFonts w:ascii="Arial" w:hAnsi="Arial" w:cs="Arial"/>
          <w:color w:val="222222"/>
        </w:rPr>
        <w:t xml:space="preserve"> </w:t>
      </w:r>
      <w:r>
        <w:rPr>
          <w:rFonts w:ascii="Arial" w:hAnsi="Arial" w:cs="Arial"/>
          <w:color w:val="222222"/>
        </w:rPr>
        <w:t>(par exemple</w:t>
      </w:r>
      <w:proofErr w:type="gramStart"/>
      <w:r>
        <w:rPr>
          <w:rFonts w:ascii="Arial" w:hAnsi="Arial" w:cs="Arial"/>
          <w:color w:val="222222"/>
        </w:rPr>
        <w:t> :charge</w:t>
      </w:r>
      <w:proofErr w:type="gramEnd"/>
      <w:r>
        <w:rPr>
          <w:rFonts w:ascii="Arial" w:hAnsi="Arial" w:cs="Arial"/>
          <w:color w:val="222222"/>
        </w:rPr>
        <w:t>, masse moléculaire..)</w:t>
      </w:r>
    </w:p>
    <w:p w:rsidR="00CE62DD" w:rsidRDefault="00CE62DD" w:rsidP="002F1CAC">
      <w:pPr>
        <w:pStyle w:val="NormalWeb"/>
        <w:shd w:val="clear" w:color="auto" w:fill="FFFFFF"/>
        <w:rPr>
          <w:rFonts w:ascii="Arial" w:hAnsi="Arial" w:cs="Arial"/>
          <w:color w:val="222222"/>
        </w:rPr>
      </w:pPr>
      <w:r w:rsidRPr="00766A88">
        <w:rPr>
          <w:rFonts w:ascii="Arial" w:hAnsi="Arial" w:cs="Arial"/>
          <w:b/>
          <w:color w:val="222222"/>
        </w:rPr>
        <w:t>Génération des séquences par l’IA </w:t>
      </w:r>
      <w:r>
        <w:rPr>
          <w:rFonts w:ascii="Arial" w:hAnsi="Arial" w:cs="Arial"/>
          <w:color w:val="222222"/>
        </w:rPr>
        <w:t>:</w:t>
      </w:r>
    </w:p>
    <w:p w:rsidR="00CE62DD" w:rsidRDefault="00CE62DD" w:rsidP="002F1CAC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      *Exploration DFS :</w:t>
      </w:r>
      <w:r w:rsidR="00CA2B89">
        <w:rPr>
          <w:rFonts w:ascii="Arial" w:hAnsi="Arial" w:cs="Arial"/>
          <w:color w:val="222222"/>
        </w:rPr>
        <w:t xml:space="preserve"> </w:t>
      </w:r>
      <w:r>
        <w:rPr>
          <w:rFonts w:ascii="Arial" w:hAnsi="Arial" w:cs="Arial"/>
          <w:color w:val="222222"/>
        </w:rPr>
        <w:t>recherche en profondeur pour construire des séquences d’acides aminées.</w:t>
      </w:r>
    </w:p>
    <w:p w:rsidR="00CE62DD" w:rsidRDefault="0048139F" w:rsidP="002F1CAC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      * Ela</w:t>
      </w:r>
      <w:r w:rsidR="00CE62DD">
        <w:rPr>
          <w:rFonts w:ascii="Arial" w:hAnsi="Arial" w:cs="Arial"/>
          <w:color w:val="222222"/>
        </w:rPr>
        <w:t>gage(</w:t>
      </w:r>
      <w:proofErr w:type="spellStart"/>
      <w:r w:rsidR="00CE62DD">
        <w:rPr>
          <w:rFonts w:ascii="Arial" w:hAnsi="Arial" w:cs="Arial"/>
          <w:color w:val="222222"/>
        </w:rPr>
        <w:t>Pruning</w:t>
      </w:r>
      <w:proofErr w:type="spellEnd"/>
      <w:r w:rsidR="00CE62DD">
        <w:rPr>
          <w:rFonts w:ascii="Arial" w:hAnsi="Arial" w:cs="Arial"/>
          <w:color w:val="222222"/>
        </w:rPr>
        <w:t xml:space="preserve">) : </w:t>
      </w:r>
      <w:proofErr w:type="spellStart"/>
      <w:r w:rsidR="00CE62DD">
        <w:rPr>
          <w:rFonts w:ascii="Arial" w:hAnsi="Arial" w:cs="Arial"/>
          <w:color w:val="222222"/>
        </w:rPr>
        <w:t>arret</w:t>
      </w:r>
      <w:proofErr w:type="spellEnd"/>
      <w:r w:rsidR="00CE62DD">
        <w:rPr>
          <w:rFonts w:ascii="Arial" w:hAnsi="Arial" w:cs="Arial"/>
          <w:color w:val="222222"/>
        </w:rPr>
        <w:t xml:space="preserve"> immédiat d’une recherche </w:t>
      </w:r>
      <w:r>
        <w:rPr>
          <w:rFonts w:ascii="Arial" w:hAnsi="Arial" w:cs="Arial"/>
          <w:color w:val="222222"/>
        </w:rPr>
        <w:t xml:space="preserve">si elle ne respecte pas un </w:t>
      </w:r>
      <w:proofErr w:type="spellStart"/>
      <w:proofErr w:type="gramStart"/>
      <w:r>
        <w:rPr>
          <w:rFonts w:ascii="Arial" w:hAnsi="Arial" w:cs="Arial"/>
          <w:color w:val="222222"/>
        </w:rPr>
        <w:t>contraite</w:t>
      </w:r>
      <w:proofErr w:type="spellEnd"/>
      <w:r>
        <w:rPr>
          <w:rFonts w:ascii="Arial" w:hAnsi="Arial" w:cs="Arial"/>
          <w:color w:val="222222"/>
        </w:rPr>
        <w:t xml:space="preserve"> .</w:t>
      </w:r>
      <w:proofErr w:type="gramEnd"/>
    </w:p>
    <w:p w:rsidR="0048139F" w:rsidRDefault="0048139F" w:rsidP="002F1CAC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      *Optimisation par Heuristique : utilisation d’une fonction mathématique pour choisir l’acide aminée le plus prometteur à chaque étape.</w:t>
      </w:r>
    </w:p>
    <w:p w:rsidR="0048139F" w:rsidRDefault="0048139F" w:rsidP="002F1CAC">
      <w:pPr>
        <w:pStyle w:val="NormalWeb"/>
        <w:shd w:val="clear" w:color="auto" w:fill="FFFFFF"/>
        <w:rPr>
          <w:rFonts w:ascii="Arial" w:hAnsi="Arial" w:cs="Arial"/>
          <w:color w:val="222222"/>
        </w:rPr>
      </w:pPr>
      <w:r w:rsidRPr="00766A88">
        <w:rPr>
          <w:rFonts w:ascii="Arial" w:hAnsi="Arial" w:cs="Arial"/>
          <w:b/>
          <w:color w:val="222222"/>
        </w:rPr>
        <w:t>Analyse et Visualisation </w:t>
      </w:r>
      <w:r>
        <w:rPr>
          <w:rFonts w:ascii="Arial" w:hAnsi="Arial" w:cs="Arial"/>
          <w:color w:val="222222"/>
        </w:rPr>
        <w:t>: affichage des propriétés de la séquence finale générée.</w:t>
      </w:r>
    </w:p>
    <w:p w:rsidR="0048139F" w:rsidRPr="00766A88" w:rsidRDefault="0048139F" w:rsidP="002F1CAC">
      <w:pPr>
        <w:pStyle w:val="NormalWeb"/>
        <w:shd w:val="clear" w:color="auto" w:fill="FFFFFF"/>
        <w:rPr>
          <w:rFonts w:ascii="Arial" w:hAnsi="Arial" w:cs="Arial"/>
          <w:color w:val="2F5496" w:themeColor="accent5" w:themeShade="BF"/>
          <w:sz w:val="28"/>
          <w:szCs w:val="28"/>
        </w:rPr>
      </w:pPr>
      <w:r w:rsidRPr="00766A88">
        <w:rPr>
          <w:rFonts w:ascii="Arial" w:hAnsi="Arial" w:cs="Arial"/>
          <w:color w:val="2F5496" w:themeColor="accent5" w:themeShade="BF"/>
          <w:sz w:val="28"/>
          <w:szCs w:val="28"/>
        </w:rPr>
        <w:t>4.2-Besoins non-fonctionnels :</w:t>
      </w:r>
    </w:p>
    <w:p w:rsidR="0048139F" w:rsidRDefault="0048139F" w:rsidP="002F1CAC">
      <w:pPr>
        <w:pStyle w:val="NormalWeb"/>
        <w:shd w:val="clear" w:color="auto" w:fill="FFFFFF"/>
        <w:rPr>
          <w:rFonts w:ascii="Arial" w:hAnsi="Arial" w:cs="Arial"/>
          <w:color w:val="222222"/>
        </w:rPr>
      </w:pPr>
      <w:r w:rsidRPr="00766A88">
        <w:rPr>
          <w:rFonts w:ascii="Arial" w:hAnsi="Arial" w:cs="Arial"/>
          <w:b/>
          <w:color w:val="222222"/>
        </w:rPr>
        <w:t>Efficacité algorithmique </w:t>
      </w:r>
      <w:r>
        <w:rPr>
          <w:rFonts w:ascii="Arial" w:hAnsi="Arial" w:cs="Arial"/>
          <w:color w:val="222222"/>
        </w:rPr>
        <w:t xml:space="preserve">: le DFS avec l’élagage doit éviter l’explosion combinatoire pour donner </w:t>
      </w:r>
      <w:proofErr w:type="gramStart"/>
      <w:r>
        <w:rPr>
          <w:rFonts w:ascii="Arial" w:hAnsi="Arial" w:cs="Arial"/>
          <w:color w:val="222222"/>
        </w:rPr>
        <w:t>une résultat rapide</w:t>
      </w:r>
      <w:proofErr w:type="gramEnd"/>
      <w:r>
        <w:rPr>
          <w:rFonts w:ascii="Arial" w:hAnsi="Arial" w:cs="Arial"/>
          <w:color w:val="222222"/>
        </w:rPr>
        <w:t>.</w:t>
      </w:r>
    </w:p>
    <w:p w:rsidR="0048139F" w:rsidRDefault="0048139F" w:rsidP="002F1CAC">
      <w:pPr>
        <w:pStyle w:val="NormalWeb"/>
        <w:shd w:val="clear" w:color="auto" w:fill="FFFFFF"/>
        <w:rPr>
          <w:rFonts w:ascii="Arial" w:hAnsi="Arial" w:cs="Arial"/>
          <w:color w:val="222222"/>
        </w:rPr>
      </w:pPr>
      <w:r w:rsidRPr="00766A88">
        <w:rPr>
          <w:rFonts w:ascii="Arial" w:hAnsi="Arial" w:cs="Arial"/>
          <w:b/>
          <w:color w:val="222222"/>
        </w:rPr>
        <w:t>Précision scientifique </w:t>
      </w:r>
      <w:r>
        <w:rPr>
          <w:rFonts w:ascii="Arial" w:hAnsi="Arial" w:cs="Arial"/>
          <w:color w:val="222222"/>
        </w:rPr>
        <w:t>: les calculs doivent se baser sur des valeurs biochimiques réelles.</w:t>
      </w:r>
    </w:p>
    <w:p w:rsidR="0048139F" w:rsidRDefault="0048139F" w:rsidP="002F1CAC">
      <w:pPr>
        <w:pStyle w:val="NormalWeb"/>
        <w:shd w:val="clear" w:color="auto" w:fill="FFFFFF"/>
        <w:rPr>
          <w:rFonts w:ascii="Arial" w:hAnsi="Arial" w:cs="Arial"/>
          <w:color w:val="222222"/>
        </w:rPr>
      </w:pPr>
      <w:proofErr w:type="spellStart"/>
      <w:r w:rsidRPr="00766A88">
        <w:rPr>
          <w:rFonts w:ascii="Arial" w:hAnsi="Arial" w:cs="Arial"/>
          <w:b/>
          <w:color w:val="222222"/>
        </w:rPr>
        <w:t>Scabilité</w:t>
      </w:r>
      <w:proofErr w:type="spellEnd"/>
      <w:proofErr w:type="gramStart"/>
      <w:r>
        <w:rPr>
          <w:rFonts w:ascii="Arial" w:hAnsi="Arial" w:cs="Arial"/>
          <w:color w:val="222222"/>
        </w:rPr>
        <w:t> :capacité</w:t>
      </w:r>
      <w:proofErr w:type="gramEnd"/>
      <w:r>
        <w:rPr>
          <w:rFonts w:ascii="Arial" w:hAnsi="Arial" w:cs="Arial"/>
          <w:color w:val="222222"/>
        </w:rPr>
        <w:t xml:space="preserve"> de </w:t>
      </w:r>
      <w:proofErr w:type="spellStart"/>
      <w:r>
        <w:rPr>
          <w:rFonts w:ascii="Arial" w:hAnsi="Arial" w:cs="Arial"/>
          <w:color w:val="222222"/>
        </w:rPr>
        <w:t>backend</w:t>
      </w:r>
      <w:proofErr w:type="spellEnd"/>
      <w:r>
        <w:rPr>
          <w:rFonts w:ascii="Arial" w:hAnsi="Arial" w:cs="Arial"/>
          <w:color w:val="222222"/>
        </w:rPr>
        <w:t xml:space="preserve"> à gérer plusieurs demandes de génération simultanées.</w:t>
      </w:r>
    </w:p>
    <w:p w:rsidR="0048139F" w:rsidRDefault="0048139F" w:rsidP="002F1CAC">
      <w:pPr>
        <w:pStyle w:val="NormalWeb"/>
        <w:shd w:val="clear" w:color="auto" w:fill="FFFFFF"/>
        <w:rPr>
          <w:rFonts w:ascii="Arial" w:hAnsi="Arial" w:cs="Arial"/>
          <w:color w:val="222222"/>
        </w:rPr>
      </w:pPr>
      <w:r w:rsidRPr="00415170">
        <w:rPr>
          <w:rFonts w:ascii="Arial" w:hAnsi="Arial" w:cs="Arial"/>
          <w:b/>
          <w:color w:val="222222"/>
        </w:rPr>
        <w:t>Interface intuitive</w:t>
      </w:r>
      <w:r>
        <w:rPr>
          <w:rFonts w:ascii="Arial" w:hAnsi="Arial" w:cs="Arial"/>
          <w:color w:val="222222"/>
        </w:rPr>
        <w:t> : rendre l’IA transparente pour l’utilisateur via une interface claire.</w:t>
      </w:r>
    </w:p>
    <w:p w:rsidR="0048139F" w:rsidRPr="00766A88" w:rsidRDefault="00C0789E" w:rsidP="002F1CAC">
      <w:pPr>
        <w:pStyle w:val="NormalWeb"/>
        <w:shd w:val="clear" w:color="auto" w:fill="FFFFFF"/>
        <w:rPr>
          <w:rFonts w:ascii="Arial" w:hAnsi="Arial" w:cs="Arial"/>
          <w:color w:val="2F5496" w:themeColor="accent5" w:themeShade="BF"/>
          <w:sz w:val="28"/>
          <w:szCs w:val="28"/>
        </w:rPr>
      </w:pPr>
      <w:r w:rsidRPr="00766A88">
        <w:rPr>
          <w:rFonts w:ascii="Arial" w:hAnsi="Arial" w:cs="Arial"/>
          <w:color w:val="2F5496" w:themeColor="accent5" w:themeShade="BF"/>
          <w:sz w:val="28"/>
          <w:szCs w:val="28"/>
        </w:rPr>
        <w:lastRenderedPageBreak/>
        <w:t>5-Spécifications Techniques :</w:t>
      </w:r>
    </w:p>
    <w:p w:rsidR="00C0789E" w:rsidRDefault="00C0789E" w:rsidP="002F1CAC">
      <w:pPr>
        <w:pStyle w:val="NormalWeb"/>
        <w:shd w:val="clear" w:color="auto" w:fill="FFFFFF"/>
        <w:rPr>
          <w:rFonts w:ascii="Arial" w:hAnsi="Arial" w:cs="Arial"/>
          <w:color w:val="222222"/>
        </w:rPr>
      </w:pPr>
      <w:proofErr w:type="spellStart"/>
      <w:r>
        <w:rPr>
          <w:rFonts w:ascii="Arial" w:hAnsi="Arial" w:cs="Arial"/>
          <w:color w:val="222222"/>
        </w:rPr>
        <w:t>Frontend</w:t>
      </w:r>
      <w:proofErr w:type="spellEnd"/>
      <w:r>
        <w:rPr>
          <w:rFonts w:ascii="Arial" w:hAnsi="Arial" w:cs="Arial"/>
          <w:color w:val="222222"/>
        </w:rPr>
        <w:t xml:space="preserve"> : </w:t>
      </w:r>
      <w:proofErr w:type="spellStart"/>
      <w:r>
        <w:rPr>
          <w:rFonts w:ascii="Arial" w:hAnsi="Arial" w:cs="Arial"/>
          <w:color w:val="222222"/>
        </w:rPr>
        <w:t>Angular</w:t>
      </w:r>
      <w:proofErr w:type="spellEnd"/>
      <w:r>
        <w:rPr>
          <w:rFonts w:ascii="Arial" w:hAnsi="Arial" w:cs="Arial"/>
          <w:color w:val="222222"/>
        </w:rPr>
        <w:t>.</w:t>
      </w:r>
    </w:p>
    <w:p w:rsidR="00C0789E" w:rsidRDefault="00C0789E" w:rsidP="002F1CAC">
      <w:pPr>
        <w:pStyle w:val="NormalWeb"/>
        <w:shd w:val="clear" w:color="auto" w:fill="FFFFFF"/>
        <w:rPr>
          <w:rFonts w:ascii="Arial" w:hAnsi="Arial" w:cs="Arial"/>
          <w:color w:val="222222"/>
        </w:rPr>
      </w:pPr>
      <w:proofErr w:type="spellStart"/>
      <w:r>
        <w:rPr>
          <w:rFonts w:ascii="Arial" w:hAnsi="Arial" w:cs="Arial"/>
          <w:color w:val="222222"/>
        </w:rPr>
        <w:t>Backend</w:t>
      </w:r>
      <w:proofErr w:type="spellEnd"/>
      <w:r>
        <w:rPr>
          <w:rFonts w:ascii="Arial" w:hAnsi="Arial" w:cs="Arial"/>
          <w:color w:val="222222"/>
        </w:rPr>
        <w:t xml:space="preserve"> API : </w:t>
      </w:r>
      <w:proofErr w:type="spellStart"/>
      <w:r>
        <w:rPr>
          <w:rFonts w:ascii="Arial" w:hAnsi="Arial" w:cs="Arial"/>
          <w:color w:val="222222"/>
        </w:rPr>
        <w:t>Spring</w:t>
      </w:r>
      <w:proofErr w:type="spellEnd"/>
      <w:r>
        <w:rPr>
          <w:rFonts w:ascii="Arial" w:hAnsi="Arial" w:cs="Arial"/>
          <w:color w:val="222222"/>
        </w:rPr>
        <w:t xml:space="preserve"> Boot.</w:t>
      </w:r>
    </w:p>
    <w:p w:rsidR="00C0789E" w:rsidRDefault="00C0789E" w:rsidP="002F1CAC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Moteur d’IA : Python.</w:t>
      </w:r>
    </w:p>
    <w:p w:rsidR="00C0789E" w:rsidRDefault="00C0789E" w:rsidP="002F1CAC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Base de données</w:t>
      </w:r>
      <w:proofErr w:type="gramStart"/>
      <w:r>
        <w:rPr>
          <w:rFonts w:ascii="Arial" w:hAnsi="Arial" w:cs="Arial"/>
          <w:color w:val="222222"/>
        </w:rPr>
        <w:t> :</w:t>
      </w:r>
      <w:proofErr w:type="spellStart"/>
      <w:r>
        <w:rPr>
          <w:rFonts w:ascii="Arial" w:hAnsi="Arial" w:cs="Arial"/>
          <w:color w:val="222222"/>
        </w:rPr>
        <w:t>MySql</w:t>
      </w:r>
      <w:proofErr w:type="spellEnd"/>
      <w:proofErr w:type="gramEnd"/>
      <w:r>
        <w:rPr>
          <w:rFonts w:ascii="Arial" w:hAnsi="Arial" w:cs="Arial"/>
          <w:color w:val="222222"/>
        </w:rPr>
        <w:t>.</w:t>
      </w:r>
    </w:p>
    <w:p w:rsidR="00CA2B89" w:rsidRDefault="00C0789E" w:rsidP="002F1CAC">
      <w:pPr>
        <w:pStyle w:val="NormalWeb"/>
        <w:shd w:val="clear" w:color="auto" w:fill="FFFFFF"/>
        <w:rPr>
          <w:rFonts w:ascii="Arial" w:hAnsi="Arial" w:cs="Arial"/>
          <w:color w:val="2F5496" w:themeColor="accent5" w:themeShade="BF"/>
          <w:sz w:val="28"/>
          <w:szCs w:val="28"/>
        </w:rPr>
      </w:pPr>
      <w:r w:rsidRPr="00766A88">
        <w:rPr>
          <w:rFonts w:ascii="Arial" w:hAnsi="Arial" w:cs="Arial"/>
          <w:color w:val="2F5496" w:themeColor="accent5" w:themeShade="BF"/>
          <w:sz w:val="28"/>
          <w:szCs w:val="28"/>
        </w:rPr>
        <w:t>6-Diagramme de cas d’utilisation</w:t>
      </w:r>
      <w:r w:rsidR="00E57244">
        <w:rPr>
          <w:rFonts w:ascii="Arial" w:hAnsi="Arial" w:cs="Arial"/>
          <w:color w:val="2F5496" w:themeColor="accent5" w:themeShade="BF"/>
          <w:sz w:val="28"/>
          <w:szCs w:val="28"/>
        </w:rPr>
        <w:t> :</w:t>
      </w:r>
    </w:p>
    <w:p w:rsidR="00555894" w:rsidRPr="00766A88" w:rsidRDefault="00CF06D5" w:rsidP="002F1CAC">
      <w:pPr>
        <w:pStyle w:val="NormalWeb"/>
        <w:shd w:val="clear" w:color="auto" w:fill="FFFFFF"/>
        <w:rPr>
          <w:rFonts w:ascii="Arial" w:hAnsi="Arial" w:cs="Arial"/>
          <w:color w:val="2F5496" w:themeColor="accent5" w:themeShade="BF"/>
          <w:sz w:val="28"/>
          <w:szCs w:val="28"/>
        </w:rPr>
      </w:pPr>
      <w:r>
        <w:rPr>
          <w:rFonts w:ascii="Arial" w:hAnsi="Arial" w:cs="Arial"/>
          <w:noProof/>
          <w:color w:val="2F5496" w:themeColor="accent5" w:themeShade="BF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1481455</wp:posOffset>
                </wp:positionH>
                <wp:positionV relativeFrom="paragraph">
                  <wp:posOffset>142875</wp:posOffset>
                </wp:positionV>
                <wp:extent cx="3228975" cy="7056120"/>
                <wp:effectExtent l="0" t="0" r="28575" b="1143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8975" cy="70561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62A7F4" id="Rectangle 9" o:spid="_x0000_s1026" style="position:absolute;margin-left:116.65pt;margin-top:11.25pt;width:254.25pt;height:555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DrEfwIAAFMFAAAOAAAAZHJzL2Uyb0RvYy54bWysVEtv2zAMvg/YfxB0Xx1nfSWoUwQtOgwo&#10;uqLt0LMqS4kxSdQoJU7260fJjpN1OQ27yKL5/vSRV9cba9haYWjAVbw8GXGmnIS6cYuKf3+5+3TJ&#10;WYjC1cKAUxXfqsCvZx8/XLV+qsawBFMrZBTEhWnrK76M0U+LIsilsiKcgFeOlBrQikgiLooaRUvR&#10;rSnGo9F50QLWHkGqEOjvbafksxxfayXjN62DisxUnGqL+cR8vqWzmF2J6QKFXzayL0P8QxVWNI6S&#10;DqFuRRRshc1foWwjEQLoeCLBFqB1I1XugbopR++6eV4Kr3IvBE7wA0zh/4WVD+tHZE1d8QlnTlh6&#10;oicCTbiFUWyS4Gl9mJLVs3/EXgp0Tb1uNNr0pS7YJkO6HSBVm8gk/fw8Hl9OLs44k6S7GJ2dl+MM&#10;erF39xjiFwWWpUvFkdJnKMX6PkRKSaY7k5TNuHQGME191xiThcQWdWOQrQW9c9yUqXDyO7AiKXkW&#10;qZ2ugXyLW6O6qE9KEw5U8jhnzwzcxxRSKhfP+7jGkXVy01TB4FgeczRxV0xvm9xUZubgODrm+GfG&#10;wSNnBRcHZ9s4wGMB6h9D5s5+133Xc2r/DeotPT9CNxfBy7uGHuFehPgokAaBRoaGO36jQxtoKw79&#10;jbMl4K9j/5M98ZO0nLU0WBUPP1cCFWfmqyPmTsrT0zSJWTg9uyA+MDzUvB1q3MreAL1pSWvEy3xN&#10;9tHsrhrBvtIOmKespBJOUu6Ky4g74SZ2A09bRKr5PJvR9HkR792zlyl4QjWR7GXzKtD3TIxE4gfY&#10;DaGYviNkZ5s8HcxXEXST2brHtcebJjeTsd8yaTUcytlqvwtnvwEAAP//AwBQSwMEFAAGAAgAAAAh&#10;ADIqsW7gAAAACwEAAA8AAABkcnMvZG93bnJldi54bWxMj8tOwzAQRfdI/IM1SOyo8wCK0jhVhaiE&#10;WFCR8gFu7MYR8djYTpv+PcMKdjOaozvn1uvZjuykQxwcCsgXGTCNnVMD9gI+99u7J2AxSVRydKgF&#10;XHSEdXN9VctKuTN+6FObekYhGCspwKTkK85jZ7SVceG8RrodXbAy0Rp6roI8U7gdeZFlj9zKAemD&#10;kV4/G919tZMV4MPG78yL2W/n9/D61k/tYL4vQtzezJsVsKTn9AfDrz6pQ0NOBzehimwUUJRlSSgN&#10;xQMwApb3OXU5EJmX5RJ4U/P/HZofAAAA//8DAFBLAQItABQABgAIAAAAIQC2gziS/gAAAOEBAAAT&#10;AAAAAAAAAAAAAAAAAAAAAABbQ29udGVudF9UeXBlc10ueG1sUEsBAi0AFAAGAAgAAAAhADj9If/W&#10;AAAAlAEAAAsAAAAAAAAAAAAAAAAALwEAAF9yZWxzLy5yZWxzUEsBAi0AFAAGAAgAAAAhAEogOsR/&#10;AgAAUwUAAA4AAAAAAAAAAAAAAAAALgIAAGRycy9lMm9Eb2MueG1sUEsBAi0AFAAGAAgAAAAhADIq&#10;sW7gAAAACwEAAA8AAAAAAAAAAAAAAAAA2QQAAGRycy9kb3ducmV2LnhtbFBLBQYAAAAABAAEAPMA&#10;AADmBQAAAAA=&#10;" fillcolor="white [3201]" strokecolor="black [3213]" strokeweight="1pt"/>
            </w:pict>
          </mc:Fallback>
        </mc:AlternateContent>
      </w:r>
    </w:p>
    <w:p w:rsidR="00C0789E" w:rsidRDefault="00CF06D5" w:rsidP="002F1CAC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noProof/>
          <w:color w:val="22222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346DFE6" wp14:editId="51083620">
                <wp:simplePos x="0" y="0"/>
                <wp:positionH relativeFrom="margin">
                  <wp:posOffset>5284470</wp:posOffset>
                </wp:positionH>
                <wp:positionV relativeFrom="paragraph">
                  <wp:posOffset>255905</wp:posOffset>
                </wp:positionV>
                <wp:extent cx="266700" cy="257175"/>
                <wp:effectExtent l="0" t="0" r="19050" b="28575"/>
                <wp:wrapNone/>
                <wp:docPr id="1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5717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EB5F193" id="Ellipse 1" o:spid="_x0000_s1026" style="position:absolute;margin-left:416.1pt;margin-top:20.15pt;width:21pt;height:20.2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lA+dwIAAFIFAAAOAAAAZHJzL2Uyb0RvYy54bWysVEtvGjEQvlfqf7B8bxYQjxaxRIg0VSWU&#10;oCZVzo7XBqu2x7UNC/31HXuXhaacql68np1v3t94dnswmuyFDwpsSfs3PUqE5VApuynp9+f7Dx8p&#10;CZHZimmwoqRHEejt/P27We2mYgBb0JXwBJ3YMK1dSbcxumlRBL4VhoUbcMKiUoI3LKLoN0XlWY3e&#10;jS4Gvd64qMFXzgMXIeDfu0ZJ59m/lILHRymDiESXFHOL+fT5fE1nMZ+x6cYzt1W8TYP9QxaGKYtB&#10;O1d3LDKy8+ovV0ZxDwFkvOFgCpBScZFrwGr6vTfVPG2ZE7kWbE5wXZvC/3PLH/ZrT1SFs6PEMoMj&#10;+qy1ckGQfmpO7cIUMU9u7Vsp4DVVepDepC/WQA65oceuoeIQCcefg/F40sO2c1QNRpP+ZJR8Fmdj&#10;50P8IsCQdCmpaELnTrL9KsQGfUKlcNqmM4BW1b3SOguJLGKpPdkzHHM85MwxygUKpWRZpHqaCvIt&#10;HrVovH4TEtuQcs7RMwHPPhnnwsZxm722iE5mEjPoDPvXDHU8JdNik5nIxOwMe9cM/4zYWeSoYGNn&#10;bJQFf81B9aOL3OBP1Tc1p/JfoTri9D00axEcv1c4hxULcc087gGODnc7PuIhNdQlhfZGyRb8r2v/&#10;Ex7piVpKatyrkoafO+YFJfqrReJ+6g+HaRGzMBxNBij4S83rpcbuzBJwpkhOzC5fEz7q01V6MC/4&#10;BCxSVFQxyzF2SXn0J2EZm33HR4SLxSLDcPkciyv75HhynrqaSPZ8eGHetWSMyOIHOO0gm74hZINN&#10;lhYWuwhSZbae+9r2Gxc3U759ZNLLcCln1PkpnP8GAAD//wMAUEsDBBQABgAIAAAAIQCW4kte3gAA&#10;AAkBAAAPAAAAZHJzL2Rvd25yZXYueG1sTI9NTsMwEEb3SNzBGiQ2iNpNSmqFOBWgInaVKD2AGw9x&#10;ILaj2G0Cp2dYwW5+nr55U21m17MzjrELXsFyIYChb4LpfKvg8PZ8K4HFpL3RffCo4AsjbOrLi0qX&#10;Jkz+Fc/71DIK8bHUCmxKQ8l5bCw6HRdhQE+79zA6nagdW25GPVG463kmRMGd7jxdsHrAJ4vN5/7k&#10;FBQyy7e43D4Wk/2e71zcvXwMN0pdX80P98ASzukPhl99UoeanI7h5E1kvQKZZxmhClYiB0aAXK9o&#10;cKRCSOB1xf9/UP8AAAD//wMAUEsBAi0AFAAGAAgAAAAhALaDOJL+AAAA4QEAABMAAAAAAAAAAAAA&#10;AAAAAAAAAFtDb250ZW50X1R5cGVzXS54bWxQSwECLQAUAAYACAAAACEAOP0h/9YAAACUAQAACwAA&#10;AAAAAAAAAAAAAAAvAQAAX3JlbHMvLnJlbHNQSwECLQAUAAYACAAAACEAq85QPncCAABSBQAADgAA&#10;AAAAAAAAAAAAAAAuAgAAZHJzL2Uyb0RvYy54bWxQSwECLQAUAAYACAAAACEAluJLXt4AAAAJAQAA&#10;DwAAAAAAAAAAAAAAAADRBAAAZHJzL2Rvd25yZXYueG1sUEsFBgAAAAAEAAQA8wAAANwFAAAAAA==&#10;" fillcolor="white [3201]" strokecolor="black [3213]" strokeweight="1pt">
                <v:stroke joinstyle="miter"/>
                <w10:wrap anchorx="margin"/>
              </v:oval>
            </w:pict>
          </mc:Fallback>
        </mc:AlternateContent>
      </w:r>
      <w:r>
        <w:rPr>
          <w:rFonts w:ascii="Arial" w:hAnsi="Arial" w:cs="Arial"/>
          <w:noProof/>
          <w:color w:val="22222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7A41C70" wp14:editId="0DE3B581">
                <wp:simplePos x="0" y="0"/>
                <wp:positionH relativeFrom="margin">
                  <wp:posOffset>5255895</wp:posOffset>
                </wp:positionH>
                <wp:positionV relativeFrom="paragraph">
                  <wp:posOffset>619760</wp:posOffset>
                </wp:positionV>
                <wp:extent cx="361950" cy="0"/>
                <wp:effectExtent l="0" t="0" r="19050" b="19050"/>
                <wp:wrapNone/>
                <wp:docPr id="3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19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B31B1A" id="Connecteur droit 3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413.85pt,48.8pt" to="442.35pt,4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ArCswEAALQDAAAOAAAAZHJzL2Uyb0RvYy54bWysU02P0zAQvSPxHyzfaZKtWEHUdA9dwQVB&#10;BewP8NrjxsJfGnub9N8zdtssAoQQ4uJ47Pdm5j1PNnezs+wImEzwA+9WLWfgZVDGHwb+8PXdqzec&#10;pSy8EjZ4GPgJEr/bvnyxmWIPN2EMVgEySuJTP8WBjznHvmmSHMGJtAoRPF3qgE5kCvHQKBQTZXe2&#10;uWnb22YKqCIGCSnR6f35km9rfq1B5k9aJ8jMDpx6y3XFuj6WtdluRH9AEUcjL22If+jCCeOp6JLq&#10;XmTBntD8ksoZiSEFnVcyuCZobSRUDaSma39S82UUEaoWMifFxab0/9LKj8c9MqMGvubMC0dPtAve&#10;k2/whExhMJmti0tTTD2Bd36PlyjFPRbJs0ZXviSGzdXZ0+IszJlJOlzfdm9fk//yetU88yKm/B6C&#10;Y2UzcGt80Sx6cfyQMtUi6BVCQenjXLnu8slCAVv/GTTpoFpdZdcJgp1FdhT09upbV1RQroosFG2s&#10;XUjtn0kXbKFBnaq/JS7oWjH4vBCd8QF/VzXP11b1GX9VfdZaZD8GdarvUO2g0ajKLmNcZu/HuNKf&#10;f7btdwAAAP//AwBQSwMEFAAGAAgAAAAhAFDrXR/dAAAACQEAAA8AAABkcnMvZG93bnJldi54bWxM&#10;j8FOwzAMhu9IvENkJG4spUJt1zWdpkkIcUGsg3vWeGmhSaok7crbY8QBjv796ffnaruYgc3oQ++s&#10;gPtVAgxt61RvtYC34+NdASxEaZUcnEUBXxhgW19fVbJU7mIPODdRMyqxoZQCuhjHkvPQdmhkWLkR&#10;Le3OzhsZafSaKy8vVG4GniZJxo3sLV3o5Ij7DtvPZjIChmc/v+u93oXp6ZA1H6/n9OU4C3F7s+w2&#10;wCIu8Q+GH31Sh5qcTm6yKrBBQJHmOaEC1nkGjICieKDg9BvwuuL/P6i/AQAA//8DAFBLAQItABQA&#10;BgAIAAAAIQC2gziS/gAAAOEBAAATAAAAAAAAAAAAAAAAAAAAAABbQ29udGVudF9UeXBlc10ueG1s&#10;UEsBAi0AFAAGAAgAAAAhADj9If/WAAAAlAEAAAsAAAAAAAAAAAAAAAAALwEAAF9yZWxzLy5yZWxz&#10;UEsBAi0AFAAGAAgAAAAhAM64CsKzAQAAtAMAAA4AAAAAAAAAAAAAAAAALgIAAGRycy9lMm9Eb2Mu&#10;eG1sUEsBAi0AFAAGAAgAAAAhAFDrXR/dAAAACQEAAA8AAAAAAAAAAAAAAAAADQQAAGRycy9kb3du&#10;cmV2LnhtbFBLBQYAAAAABAAEAPMAAAAXBQAAAAA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Arial" w:hAnsi="Arial" w:cs="Arial"/>
          <w:noProof/>
          <w:color w:val="22222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3B6CDE8" wp14:editId="47063863">
                <wp:simplePos x="0" y="0"/>
                <wp:positionH relativeFrom="column">
                  <wp:posOffset>5234305</wp:posOffset>
                </wp:positionH>
                <wp:positionV relativeFrom="paragraph">
                  <wp:posOffset>808355</wp:posOffset>
                </wp:positionV>
                <wp:extent cx="180975" cy="228600"/>
                <wp:effectExtent l="0" t="0" r="28575" b="19050"/>
                <wp:wrapNone/>
                <wp:docPr id="4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0975" cy="228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007439" id="Connecteur droit 4" o:spid="_x0000_s1026" style="position:absolute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2.15pt,63.65pt" to="426.4pt,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2KwwgEAAMMDAAAOAAAAZHJzL2Uyb0RvYy54bWysU12P0zAQfEe6/2D5nSatjqNETe+hJ+AB&#10;QcXBD/A568Y6f2nta9J/z9ppc+hACCFerNiemd0Zbza3ozXsCBi1dy1fLmrOwEnfaXdo+fdv71+v&#10;OYtJuE4Y76DlJ4j8dnv1ajOEBla+96YDZCTiYjOElvcphaaqouzBirjwARxdKo9WJNrioepQDKRu&#10;TbWq65tq8NgF9BJipNO76ZJvi75SINMXpSIkZlpOvaWyYlkf8lptN6I5oAi9luc2xD90YYV2VHSW&#10;uhNJsCfUv0hZLdFHr9JCelt5pbSE4oHcLOsXbu57EaB4oXBimGOK/09Wfj7ukemu5decOWHpiXbe&#10;OcoNnpB16HVi1zmlIcSGwDu3x/Muhj1my6NCy5TR4SMNQAmBbLGxZHyaM4YxMUmHy3X97u0bziRd&#10;rVbrm7q8QTXJZLmAMX0Ab1n+aLnRLkcgGnH8FBOVJugFQpvc1tRI+UonAxls3FdQZCsXLOwyULAz&#10;yI6CRqF7XGZTpFWQmaK0MTOp/jPpjM00KEP2t8QZXSp6l2ai1c7j76qm8dKqmvAX15PXbPvBd6fy&#10;LCUOmpTi7DzVeRR/3hf687+3/QEAAP//AwBQSwMEFAAGAAgAAAAhADjG8QXdAAAACwEAAA8AAABk&#10;cnMvZG93bnJldi54bWxMj0FPwzAMhe9I/IfISNxYQku7qjSdxiTEmW2X3dLGtBWNU5psK/8ec4Kb&#10;7ff0/L1qs7hRXHAOgycNjysFAqn1dqBOw/Hw+lCACNGQNaMn1PCNATb17U1lSuuv9I6XfewEh1Ao&#10;jYY+xqmUMrQ9OhNWfkJi7cPPzkRe507a2Vw53I0yUSqXzgzEH3oz4a7H9nN/dhoOb04tTRx2SF9r&#10;tT29ZDmdMq3v75btM4iIS/wzwy8+o0PNTI0/kw1i1FAkTylbWUjWPLCjyBIu0/AlT1OQdSX/d6h/&#10;AAAA//8DAFBLAQItABQABgAIAAAAIQC2gziS/gAAAOEBAAATAAAAAAAAAAAAAAAAAAAAAABbQ29u&#10;dGVudF9UeXBlc10ueG1sUEsBAi0AFAAGAAgAAAAhADj9If/WAAAAlAEAAAsAAAAAAAAAAAAAAAAA&#10;LwEAAF9yZWxzLy5yZWxzUEsBAi0AFAAGAAgAAAAhAOtvYrDCAQAAwwMAAA4AAAAAAAAAAAAAAAAA&#10;LgIAAGRycy9lMm9Eb2MueG1sUEsBAi0AFAAGAAgAAAAhADjG8QXdAAAACwEAAA8AAAAAAAAAAAAA&#10;AAAAHAQAAGRycy9kb3ducmV2LnhtbFBLBQYAAAAABAAEAPMAAAAm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color w:val="22222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4AE1896" wp14:editId="35F21E8A">
                <wp:simplePos x="0" y="0"/>
                <wp:positionH relativeFrom="column">
                  <wp:posOffset>5414645</wp:posOffset>
                </wp:positionH>
                <wp:positionV relativeFrom="paragraph">
                  <wp:posOffset>532130</wp:posOffset>
                </wp:positionV>
                <wp:extent cx="9525" cy="285750"/>
                <wp:effectExtent l="0" t="0" r="28575" b="1905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857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F0B646" id="Connecteur droit 2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6.35pt,41.9pt" to="427.1pt,6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ljezwEAAPcDAAAOAAAAZHJzL2Uyb0RvYy54bWysU8GO2yAQvVfqPyDujRNLabdWnD1ktb1U&#10;bdR2P4DFEKMCgwY2dv6+A06cVVtV1Wov2APz3sx7DJvb0Vl2VBgN+JavFkvOlJfQGX9o+cOP+3c3&#10;nMUkfCcseNXyk4r8dvv2zWYIjaqhB9spZETiYzOElvcphaaqouyVE3EBQXk61IBOJArxUHUoBmJ3&#10;tqqXy/fVANgFBKlipN276ZBvC7/WSqavWkeVmG059ZbKimV9zGu13YjmgCL0Rp7bEC/owgnjqehM&#10;dSeSYE9o/qByRiJE0GkhwVWgtZGqaCA1q+Vvar73IqiihcyJYbYpvh6t/HLcIzNdy2vOvHB0RTvw&#10;nnxTT8g6BJNYnV0aQmwoeef3eI5i2GOWPGp0+Uti2FicPc3OqjExSZsf1/WaM0kH9c36w7r4Xl2h&#10;AWP6pMCx/NNya3yWLRpx/BwTlaPUS0retj6vEazp7o21JcgDo3YW2VHQVadxlZsm3LMsijKyylKm&#10;5stfOlk1sX5TmqygdlelehnCK2f388JpPWVmiKbqM2j5b9A5N8NUGcz/Bc7ZpSL4NAOd8YB/q3qV&#10;r6f8i+pJa5b9CN2pXGWxg6aruHV+CXl8n8cFfn2v218AAAD//wMAUEsDBBQABgAIAAAAIQCSdkMA&#10;4AAAAAoBAAAPAAAAZHJzL2Rvd25yZXYueG1sTI/BasMwDIbvg72D0WCXsTpLl9ZkccoI9LLDYM0o&#10;PbqxG4fFcojdJn37aaf1JqGPX99fbGbXs4sZQ+dRwssiAWaw8brDVsJ3vX0WwEJUqFXv0Ui4mgCb&#10;8v6uULn2E36Zyy62jEIw5EqCjXHIOQ+NNU6FhR8M0u3kR6cirWPL9agmCnc9T5NkxZ3qkD5YNZjK&#10;muZnd3YSDu3TcruvsZ6q+Hla2fm6/8gqKR8f5vc3YNHM8R+GP31Sh5Kcjv6MOrBegsjSNaE0LKkC&#10;ASJ7TYEdiUyFAF4W/LZC+QsAAP//AwBQSwECLQAUAAYACAAAACEAtoM4kv4AAADhAQAAEwAAAAAA&#10;AAAAAAAAAAAAAAAAW0NvbnRlbnRfVHlwZXNdLnhtbFBLAQItABQABgAIAAAAIQA4/SH/1gAAAJQB&#10;AAALAAAAAAAAAAAAAAAAAC8BAABfcmVscy8ucmVsc1BLAQItABQABgAIAAAAIQDG4ljezwEAAPcD&#10;AAAOAAAAAAAAAAAAAAAAAC4CAABkcnMvZTJvRG9jLnhtbFBLAQItABQABgAIAAAAIQCSdkMA4AAA&#10;AAoBAAAPAAAAAAAAAAAAAAAAACkEAABkcnMvZG93bnJldi54bWxQSwUGAAAAAAQABADzAAAANgUA&#10;AAAA&#10;" strokecolor="black [3213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color w:val="22222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48A6B20" wp14:editId="6D3C800A">
                <wp:simplePos x="0" y="0"/>
                <wp:positionH relativeFrom="column">
                  <wp:posOffset>5415280</wp:posOffset>
                </wp:positionH>
                <wp:positionV relativeFrom="paragraph">
                  <wp:posOffset>781050</wp:posOffset>
                </wp:positionV>
                <wp:extent cx="152400" cy="238125"/>
                <wp:effectExtent l="0" t="0" r="19050" b="28575"/>
                <wp:wrapNone/>
                <wp:docPr id="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2381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354481" id="Connecteur droit 5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6.4pt,61.5pt" to="438.4pt,8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wdSuAEAALkDAAAOAAAAZHJzL2Uyb0RvYy54bWysU9uO0zAQfUfiHyy/01ygaBU13Yeu4AVB&#10;BewHeJ1xY+Gbxt4m/XvGbptFgBBa7YvjseecmXM82dzO1rAjYNTe9bxZ1ZyBk37Q7tDz++8f3txw&#10;FpNwgzDeQc9PEPnt9vWrzRQ6aP3ozQDIiMTFbgo9H1MKXVVFOYIVceUDOLpUHq1IFOKhGlBMxG5N&#10;1db1+2ryOAT0EmKk07vzJd8WfqVApi9KRUjM9Jx6S2XFsj7ktdpuRHdAEUYtL22IZ3RhhXZUdKG6&#10;E0mwR9R/UFkt0Uev0kp6W3mltISigdQ09W9qvo0iQNFC5sSw2BRfjlZ+Pu6R6aHna86csPREO+8c&#10;+QaPyAb0OrF1dmkKsaPkndvjJYphj1nyrNDmL4lhc3H2tDgLc2KSDpt1+64m/yVdtW9vmrZwVk/g&#10;gDF9BG9Z3vTcaJeFi04cP8VEBSn1mkJBbuZcvuzSyUBONu4rKBKTCxZ0GSPYGWRHQQMw/GiyFOIq&#10;mRmitDELqP436JKbYVBG63+BS3ap6F1agFY7j3+rmuZrq+qcf1V91pplP/jhVB6j2EHzUZRdZjkP&#10;4K9xgT/9cdufAAAA//8DAFBLAwQUAAYACAAAACEAw1f9hd4AAAALAQAADwAAAGRycy9kb3ducmV2&#10;LnhtbEyPwU7DMBBE70j8g7VI3KhDUEMU4lRVJYS4IJrC3Y1dJ2CvI9tJw9+znOhxZ0azb+rN4iyb&#10;dYiDRwH3qwyYxs6rAY2Aj8PzXQksJolKWo9awI+OsGmur2pZKX/GvZ7bZBiVYKykgD6lseI8dr12&#10;Mq78qJG8kw9OJjqD4SrIM5U7y/MsK7iTA9KHXo561+vuu52cAPsa5k+zM9s4veyL9uv9lL8dZiFu&#10;b5btE7Ckl/Qfhj98QoeGmI5+QhWZFVCuc0JPZOQPNIoS5WNBypGUIlsDb2p+uaH5BQAA//8DAFBL&#10;AQItABQABgAIAAAAIQC2gziS/gAAAOEBAAATAAAAAAAAAAAAAAAAAAAAAABbQ29udGVudF9UeXBl&#10;c10ueG1sUEsBAi0AFAAGAAgAAAAhADj9If/WAAAAlAEAAAsAAAAAAAAAAAAAAAAALwEAAF9yZWxz&#10;Ly5yZWxzUEsBAi0AFAAGAAgAAAAhAFgLB1K4AQAAuQMAAA4AAAAAAAAAAAAAAAAALgIAAGRycy9l&#10;Mm9Eb2MueG1sUEsBAi0AFAAGAAgAAAAhAMNX/YXeAAAACwEAAA8AAAAAAAAAAAAAAAAAEgQAAGRy&#10;cy9kb3ducmV2LnhtbFBLBQYAAAAABAAEAPMAAAAd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color w:val="22222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CF3E7AE" wp14:editId="340C0588">
                <wp:simplePos x="0" y="0"/>
                <wp:positionH relativeFrom="column">
                  <wp:posOffset>4319905</wp:posOffset>
                </wp:positionH>
                <wp:positionV relativeFrom="paragraph">
                  <wp:posOffset>322580</wp:posOffset>
                </wp:positionV>
                <wp:extent cx="123825" cy="1390650"/>
                <wp:effectExtent l="0" t="38100" r="257175" b="19050"/>
                <wp:wrapNone/>
                <wp:docPr id="37" name="Connecteur en arc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3825" cy="1390650"/>
                        </a:xfrm>
                        <a:prstGeom prst="curvedConnector3">
                          <a:avLst>
                            <a:gd name="adj1" fmla="val 280770"/>
                          </a:avLst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FC960E1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eur en arc 37" o:spid="_x0000_s1026" type="#_x0000_t38" style="position:absolute;margin-left:340.15pt;margin-top:25.4pt;width:9.75pt;height:109.5pt;flip: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FRZEAIAAHUEAAAOAAAAZHJzL2Uyb0RvYy54bWysVMmOEzEQvSPxD5bvpLsTzSRE6cwhYbgg&#10;iNjuHi9pgzeVne3vKbs7HTYhhLhYdrveq3qvyr16OFtDjhKi9q6lzaSmRDruhXb7ln76+PhiQUlM&#10;zAlmvJMtvchIH9bPn61OYSmnvvNGSCBI4uLyFFrapRSWVRV5Jy2LEx+kw0vlwbKER9hXAtgJ2a2p&#10;pnV9X508iACeyxjx67a/pOvCr5Tk6Z1SUSZiWoq1pbJCWZ/yWq1XbLkHFjrNhzLYP1RhmXaYdKTa&#10;ssTIAfQvVFZz8NGrNOHeVl4pzWXRgGqa+ic1HzoWZNGC5sQw2hT/Hy1/e9wB0aKlszkljlns0cY7&#10;h8bJA2AvCQNO8A6NOoW4xPiN28FwimEHWfVZgSXK6PAZZ6D4gMrIudh8GW2W50Q4fmyms8X0jhKO&#10;V83sZX1/V/pQ9TyZL0BMr6W3JG9ayg9wlGIoy8OsZGDHNzEVy8VQNxNfGkqUNdjBIzNkuqjn8yv1&#10;EI5JruQZa1xeozdaPGpjyiGPntwYIMjR0nRusnbE/RCVSbYsdn2QwF0/Solp88oJki4BnUygmdsb&#10;OTDkbFV2sfet7NLFyL6S91JhI7I/RV95Arc6xNdrHcZhZIYorHgE1X8GDbEZJsuz+FvgGF0yepdG&#10;oNXOw++y3ixTffxVda81y37y4lKmqNiBs10cHt5hfjzfnwv89rdYfwMAAP//AwBQSwMEFAAGAAgA&#10;AAAhABvH75zfAAAACgEAAA8AAABkcnMvZG93bnJldi54bWxMj8FOwzAQRO9I/IO1SFwQtSkQ2pBN&#10;hSJxQO2lpb27sUlS7HWI3Tb8PcsJbjPap9mZYjF6J052iF0ghLuJAmGpDqajBmH7/no7AxGTJqNd&#10;IIvwbSMsysuLQucmnGltT5vUCA6hmGuENqU+lzLWrfU6TkJviW8fYfA6sR0aaQZ95nDv5FSpTHrd&#10;EX9odW+r1tafm6NHqJZPDwfnDqtl81WljoJbv93sEK+vxpdnEMmO6Q+G3/pcHUrutA9HMlE4hGym&#10;7hlFeFQ8gYFsPmexR5hmLGRZyP8Tyh8AAAD//wMAUEsBAi0AFAAGAAgAAAAhALaDOJL+AAAA4QEA&#10;ABMAAAAAAAAAAAAAAAAAAAAAAFtDb250ZW50X1R5cGVzXS54bWxQSwECLQAUAAYACAAAACEAOP0h&#10;/9YAAACUAQAACwAAAAAAAAAAAAAAAAAvAQAAX3JlbHMvLnJlbHNQSwECLQAUAAYACAAAACEAIvhU&#10;WRACAAB1BAAADgAAAAAAAAAAAAAAAAAuAgAAZHJzL2Uyb0RvYy54bWxQSwECLQAUAAYACAAAACEA&#10;G8fvnN8AAAAKAQAADwAAAAAAAAAAAAAAAABqBAAAZHJzL2Rvd25yZXYueG1sUEsFBgAAAAAEAAQA&#10;8wAAAHYFAAAAAA==&#10;" adj="60646" strokecolor="black [3213]" strokeweight=".5pt">
                <v:stroke dashstyle="dash" endarrow="block" joinstyle="miter"/>
              </v:shape>
            </w:pict>
          </mc:Fallback>
        </mc:AlternateContent>
      </w:r>
      <w:r w:rsidR="00455974">
        <w:rPr>
          <w:rFonts w:ascii="Arial" w:hAnsi="Arial" w:cs="Arial"/>
          <w:noProof/>
          <w:color w:val="22222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C3D0E0B" wp14:editId="5D509B74">
                <wp:simplePos x="0" y="0"/>
                <wp:positionH relativeFrom="column">
                  <wp:posOffset>759460</wp:posOffset>
                </wp:positionH>
                <wp:positionV relativeFrom="paragraph">
                  <wp:posOffset>869315</wp:posOffset>
                </wp:positionV>
                <wp:extent cx="2095500" cy="2011680"/>
                <wp:effectExtent l="0" t="0" r="19050" b="26670"/>
                <wp:wrapNone/>
                <wp:docPr id="29" name="Connecteur droit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95500" cy="20116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2CA38A" id="Connecteur droit 29" o:spid="_x0000_s1026" style="position:absolute;flip:x 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8pt,68.45pt" to="224.8pt,22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YaS4gEAAB0EAAAOAAAAZHJzL2Uyb0RvYy54bWysU01rGzEQvRf6H4Tu9a4NCcnidQ4OaQ+l&#10;NW3Tu6IdeQX6YqR41/++I629Dm0pNOQiNJp5T/OeRuu70Rp2AIzau5YvFzVn4KTvtNu3/PHHw4cb&#10;zmISrhPGO2j5ESK/27x/tx5CAyvfe9MBMiJxsRlCy/uUQlNVUfZgRVz4AI6SyqMViULcVx2Kgdit&#10;qVZ1fV0NHruAXkKMdHo/Jfmm8CsFMn1VKkJipuXUWyorlvUpr9VmLZo9itBreWpDvKILK7SjS2eq&#10;e5EEe0b9B5XVEn30Ki2kt5VXSksoGkjNsv5NzfdeBChayJwYZpvi29HKL4cdMt21fHXLmROW3mjr&#10;nSPj4BlZh14nRinyaQixofKt2+EpimGHWfSo0DJldPhEI8DL7mfe5RxJZGPx+zj7DWNikg5X9e3V&#10;VU3PIilH+pfXN+VFqokywwPG9BG8ZXnTcqNdNkQ04vA5JmqDSs8l+di4vEZvdPegjSlBHiXYGmQH&#10;QUOQxmUWQ7gXVRRlZJUlTqLKLh0NTKzfQJFJ1PIkqoznhVNICS6deY2j6gxT1MEMrEvb/wSe6jMU&#10;yuj+D3hGlJu9SzPYaufxb7dfrFBT/dmBSXe24Ml3x/LcxRqaweLc6b/kIX8ZF/jlV29+AQAA//8D&#10;AFBLAwQUAAYACAAAACEA1fNYyOAAAAALAQAADwAAAGRycy9kb3ducmV2LnhtbEyPQU/CQBCF7yb+&#10;h82YeJMtgrUt3RIhMQbDQcALt6U7to3d2aa7lPrvHU56e2/m5c03+XK0rRiw940jBdNJBAKpdKah&#10;SsHn4fUhAeGDJqNbR6jgBz0si9ubXGfGXWiHwz5UgkvIZ1pBHUKXSenLGq32E9ch8e7L9VYHtn0l&#10;Ta8vXG5b+RhFsbS6Ib5Q6w7XNZbf+7NV8F7iar01yTZ8JIf0bdhtjv1qo9T93fiyABFwDH9huOIz&#10;OhTMdHJnMl607KdpzFEWszgFwYn5/Do5sXiaPYMscvn/h+IXAAD//wMAUEsBAi0AFAAGAAgAAAAh&#10;ALaDOJL+AAAA4QEAABMAAAAAAAAAAAAAAAAAAAAAAFtDb250ZW50X1R5cGVzXS54bWxQSwECLQAU&#10;AAYACAAAACEAOP0h/9YAAACUAQAACwAAAAAAAAAAAAAAAAAvAQAAX3JlbHMvLnJlbHNQSwECLQAU&#10;AAYACAAAACEA+QWGkuIBAAAdBAAADgAAAAAAAAAAAAAAAAAuAgAAZHJzL2Uyb0RvYy54bWxQSwEC&#10;LQAUAAYACAAAACEA1fNYyOAAAAALAQAADwAAAAAAAAAAAAAAAAA8BAAAZHJzL2Rvd25yZXYueG1s&#10;UEsFBgAAAAAEAAQA8wAAAEkFAAAAAA==&#10;" strokecolor="black [3213]" strokeweight=".5pt">
                <v:stroke joinstyle="miter"/>
              </v:line>
            </w:pict>
          </mc:Fallback>
        </mc:AlternateContent>
      </w:r>
      <w:r w:rsidR="00455974">
        <w:rPr>
          <w:rFonts w:ascii="Arial" w:hAnsi="Arial" w:cs="Arial"/>
          <w:noProof/>
          <w:color w:val="2222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689AB6" wp14:editId="600435B2">
                <wp:simplePos x="0" y="0"/>
                <wp:positionH relativeFrom="column">
                  <wp:posOffset>2542540</wp:posOffset>
                </wp:positionH>
                <wp:positionV relativeFrom="paragraph">
                  <wp:posOffset>4445</wp:posOffset>
                </wp:positionV>
                <wp:extent cx="1905000" cy="563880"/>
                <wp:effectExtent l="0" t="0" r="19050" b="26670"/>
                <wp:wrapNone/>
                <wp:docPr id="16" name="Ellips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56388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51357" w:rsidRDefault="00051357" w:rsidP="00051357">
                            <w:pPr>
                              <w:jc w:val="center"/>
                            </w:pPr>
                            <w:r>
                              <w:t>Authentifier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689AB6" id="Ellipse 16" o:spid="_x0000_s1026" style="position:absolute;margin-left:200.2pt;margin-top:.35pt;width:150pt;height:44.4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zcmgwIAAGAFAAAOAAAAZHJzL2Uyb0RvYy54bWysVN1P2zAQf5+0/8Hy+0jSAYOqKapgTJMQ&#10;oMHEs+vYrTXb59luk+6v39lJQ8f6NO3Fuct9/+5jdtUZTbbCBwW2ptVJSYmwHBplVzX9/nz74YKS&#10;EJltmAYraroTgV7N37+btW4qJrAG3QhP0IkN09bVdB2jmxZF4GthWDgBJywKJXjDIrJ+VTSetejd&#10;6GJSludFC75xHrgIAf/e9EI6z/6lFDw+SBlEJLqmmFvMr8/vMr3FfMamK8/cWvEhDfYPWRimLAYd&#10;Xd2wyMjGq79cGcU9BJDxhIMpQErFRa4Bq6nKN9U8rZkTuRYEJ7gRpvD/3PL77aMnqsHenVNimcEe&#10;fdZauSAI/kF4WhemqPXkHv3ABSRTrZ30Jn2xCtJlSHcjpKKLhOPP6rI8K0tEnqPs7PzjxUXGvHi1&#10;dj7ELwIMSURNRR88g8m2dyFiUNTea6V42qY3gFbNrdI6M2lexLX2ZMuw07GrUupod6CFXLIsUkF9&#10;CZmKOy16r9+ERCQw6UmOnmfw1SfjXNiYIcmeUDuZScxgNKyOGeq4T2bQTWYiz+ZoWB4z/DPiaJGj&#10;go2jsVEW/DEHzY8xcq+/r76vOZUfu2U3tHUJzQ5nwUO/JMHxW4UtuWMhPjKPW4FdxE2PD/hIDW1N&#10;YaAoWYP/dex/0sdhRSklLW5ZTcPPDfOCEv3V4hhfVqenaS0zc3r2aYKMP5QsDyV2Y64B21vhTXE8&#10;k0k/6j0pPZgXPAiLFBVFzHKMXVMe/Z65jv3240nhYrHIariKjsU7++R4cp4ATvP23L0w74a5jDjR&#10;97DfSDZ9M5u9brK0sNhEkCoPboK4x3WAHtc4z+VwctKdOOSz1uthnP8GAAD//wMAUEsDBBQABgAI&#10;AAAAIQA7NTaV2wAAAAcBAAAPAAAAZHJzL2Rvd25yZXYueG1sTI7BTsMwEETvSPyDtUhcELVb2jSE&#10;bCpARdyQKHyAGy9xIF5HsdsEvh7DBY6jGb155WZynTjSEFrPCPOZAkFce9Nyg/D68nCZgwhRs9Gd&#10;Z0L4pACb6vSk1IXxIz/TcRcbkSAcCo1gY+wLKUNtyekw8z1x6t784HRMcWikGfSY4K6TC6Uy6XTL&#10;6cHqnu4t1R+7g0PI8sXVlubbu2y0X9PKhafH9/4C8fxsur0BEWmKf2P40U/qUCWnvT+wCaJDWCq1&#10;TFOENYhUr3/jHiG/XoGsSvnfv/oGAAD//wMAUEsBAi0AFAAGAAgAAAAhALaDOJL+AAAA4QEAABMA&#10;AAAAAAAAAAAAAAAAAAAAAFtDb250ZW50X1R5cGVzXS54bWxQSwECLQAUAAYACAAAACEAOP0h/9YA&#10;AACUAQAACwAAAAAAAAAAAAAAAAAvAQAAX3JlbHMvLnJlbHNQSwECLQAUAAYACAAAACEAp083JoMC&#10;AABgBQAADgAAAAAAAAAAAAAAAAAuAgAAZHJzL2Uyb0RvYy54bWxQSwECLQAUAAYACAAAACEAOzU2&#10;ldsAAAAHAQAADwAAAAAAAAAAAAAAAADdBAAAZHJzL2Rvd25yZXYueG1sUEsFBgAAAAAEAAQA8wAA&#10;AOUFAAAAAA==&#10;" fillcolor="white [3201]" strokecolor="black [3213]" strokeweight="1pt">
                <v:stroke joinstyle="miter"/>
                <v:textbox>
                  <w:txbxContent>
                    <w:p w:rsidR="00051357" w:rsidRDefault="00051357" w:rsidP="00051357">
                      <w:pPr>
                        <w:jc w:val="center"/>
                      </w:pPr>
                      <w:r>
                        <w:t>Authentifier</w:t>
                      </w:r>
                    </w:p>
                  </w:txbxContent>
                </v:textbox>
              </v:oval>
            </w:pict>
          </mc:Fallback>
        </mc:AlternateContent>
      </w:r>
      <w:r w:rsidR="00EA3E77">
        <w:rPr>
          <w:rFonts w:ascii="Arial" w:hAnsi="Arial" w:cs="Arial"/>
          <w:noProof/>
          <w:color w:val="2222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C8CD7FD" wp14:editId="6246D515">
                <wp:simplePos x="0" y="0"/>
                <wp:positionH relativeFrom="column">
                  <wp:posOffset>753745</wp:posOffset>
                </wp:positionH>
                <wp:positionV relativeFrom="paragraph">
                  <wp:posOffset>991235</wp:posOffset>
                </wp:positionV>
                <wp:extent cx="2125980" cy="2689860"/>
                <wp:effectExtent l="0" t="0" r="26670" b="34290"/>
                <wp:wrapNone/>
                <wp:docPr id="30" name="Connecteur droit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25980" cy="26898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7B4595" id="Connecteur droit 30" o:spid="_x0000_s1026" style="position:absolute;flip:x 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35pt,78.05pt" to="226.75pt,28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/tB4wEAAB0EAAAOAAAAZHJzL2Uyb0RvYy54bWysU02P0zAQvSPxHyzfadIiqm7UdA9dLRwQ&#10;VLBw9zrj1pK/NPY26b9n7LTpChDSrrhYHs+8N/NeJuvbwRp2BIzau5bPZzVn4KTvtNu3/MfD/bsV&#10;ZzEJ1wnjHbT8BJHfbt6+WfehgYU/eNMBMiJxselDyw8phaaqojyAFXHmAzhKKo9WJApxX3UoemK3&#10;plrU9bLqPXYBvYQY6fVuTPJN4VcKZPqqVITETMtptlROLOdjPqvNWjR7FOGg5XkM8YoprNCOmk5U&#10;dyIJ9oT6DyqrJfroVZpJbyuvlJZQNJCaef2bmu8HEaBoIXNimGyK/49WfjnukOmu5e/JHicsfaOt&#10;d46MgydkHXqdGKXIpz7Ehsq3bofnKIYdZtGDQsuU0eETrQAvt5/5lnMkkQ3F79PkNwyJSXpczBcf&#10;blbUV1JusVzdrJalUzVSZnjAmD6CtyxfWm60y4aIRhw/x0RjUOmlJD8bl8/oje7utTElyKsEW4Ps&#10;KGgJ0jDPYgj3rIqijKyyxFFUuaWTgZH1GygyiUYeRZX1vHIKKcGlC69xVJ1hiiaYgHUZ+5/Ac32G&#10;Qlndl4AnROnsXZrAVjuPf+t+tUKN9RcHRt3ZgkffncrnLtbQDhbnzv9LXvLncYFf/+rNLwAAAP//&#10;AwBQSwMEFAAGAAgAAAAhAKynnYziAAAACwEAAA8AAABkcnMvZG93bnJldi54bWxMj8FOwzAMhu9I&#10;vENkJG4sLdC1K00nNgmhTTuwjQu3rDFtReNUTdaVt8ec4OZf/vT7c7GcbCdGHHzrSEE8i0AgVc60&#10;VCt4P77cZSB80GR05wgVfKOHZXl9VejcuAvtcTyEWnAJ+VwraELocyl91aDVfuZ6JN59usHqwHGo&#10;pRn0hcttJ++jaC6tbokvNLrHdYPV1+FsFWwrXK13JtuFt+y4eB33m49htVHq9mZ6fgIRcAp/MPzq&#10;szqU7HRyZzJedJzjLGWUh2Qeg2DiMXlIQJwUJOkiBVkW8v8P5Q8AAAD//wMAUEsBAi0AFAAGAAgA&#10;AAAhALaDOJL+AAAA4QEAABMAAAAAAAAAAAAAAAAAAAAAAFtDb250ZW50X1R5cGVzXS54bWxQSwEC&#10;LQAUAAYACAAAACEAOP0h/9YAAACUAQAACwAAAAAAAAAAAAAAAAAvAQAAX3JlbHMvLnJlbHNQSwEC&#10;LQAUAAYACAAAACEAwXf7QeMBAAAdBAAADgAAAAAAAAAAAAAAAAAuAgAAZHJzL2Uyb0RvYy54bWxQ&#10;SwECLQAUAAYACAAAACEArKedjOIAAAALAQAADwAAAAAAAAAAAAAAAAA9BAAAZHJzL2Rvd25yZXYu&#10;eG1sUEsFBgAAAAAEAAQA8wAAAEwFAAAAAA==&#10;" strokecolor="black [3213]" strokeweight=".5pt">
                <v:stroke joinstyle="miter"/>
              </v:line>
            </w:pict>
          </mc:Fallback>
        </mc:AlternateContent>
      </w:r>
      <w:r w:rsidR="00EA3E77">
        <w:rPr>
          <w:rFonts w:ascii="Arial" w:hAnsi="Arial" w:cs="Arial"/>
          <w:noProof/>
          <w:color w:val="2222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2696E1B" wp14:editId="31B1D5BB">
                <wp:simplePos x="0" y="0"/>
                <wp:positionH relativeFrom="column">
                  <wp:posOffset>761365</wp:posOffset>
                </wp:positionH>
                <wp:positionV relativeFrom="paragraph">
                  <wp:posOffset>625475</wp:posOffset>
                </wp:positionV>
                <wp:extent cx="2019300" cy="1287780"/>
                <wp:effectExtent l="0" t="0" r="19050" b="26670"/>
                <wp:wrapNone/>
                <wp:docPr id="28" name="Connecteur droit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19300" cy="12877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13C255" id="Connecteur droit 28" o:spid="_x0000_s1026" style="position:absolute;flip:x 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95pt,49.25pt" to="218.95pt,15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67Y4gEAAB0EAAAOAAAAZHJzL2Uyb0RvYy54bWysU02P2yAQvVfqf0DcGzup1E2tOHvIattD&#10;1Ub9urN4iJGAQcDGzr/vgBNn1VaVutoLAmbeY96bYXM7WsOOEKJG1/LlouYMnMROu0PLf3y/f7Pm&#10;LCbhOmHQQctPEPnt9vWrzeAbWGGPpoPAiMTFZvAt71PyTVVF2YMVcYEeHAUVBisSHcOh6oIYiN2a&#10;alXX76oBQ+cDSoiRbu+mIN8WfqVApi9KRUjMtJxqS2UNZX3Ia7XdiOYQhO+1PJchnlGFFdrRozPV&#10;nUiCPQb9B5XVMmBElRYSbYVKaQlFA6lZ1r+p+dYLD0ULmRP9bFN8OVr5+bgPTHctX1GnnLDUox06&#10;R8bBY2BdQJ0YhcinwceG0nduH86n6Pchix5VsEwZ7T/SCPCy+5l3OUYS2Vj8Ps1+w5iYpEuS/P5t&#10;TW2RFFuu1jc369KRaqLMcB9i+gBoWd603GiXDRGNOH6Kicqg1EtKvjYurxGN7u61MeWQRwl2JrCj&#10;oCFI4zKLIdyTLDplZJUlTqLKLp0MTKxfQZFJVPIkqoznlVNICS5deI2j7AxTVMEMrEvZ/wSe8zMU&#10;yuj+D3hGlJfRpRlstcPwt9evVqgp/+LApDtb8IDdqbS7WEMzWJw7/5c85E/PBX791dtfAAAA//8D&#10;AFBLAwQUAAYACAAAACEAucDPOeEAAAAKAQAADwAAAGRycy9kb3ducmV2LnhtbEyPy07DMBBF90j8&#10;gzVI7KgTwiMJcSpaCaFWXdDHpjs3HpKIeBzFbhr+nmEFyztzdOdMMZ9sJ0YcfOtIQTyLQCBVzrRU&#10;Kzjs3+5SED5oMrpzhAq+0cO8vL4qdG7chbY47kItuIR8rhU0IfS5lL5q0Go/cz0S7z7dYHXgONTS&#10;DPrC5baT91H0JK1uiS80usdlg9XX7mwVrCtcLDcm3YSPdJ+9j9vVcVislLq9mV5fQAScwh8Mv/qs&#10;DiU7ndyZjBcd5zjLGFWQpY8gGHhInnlwUpBEcQKyLOT/F8ofAAAA//8DAFBLAQItABQABgAIAAAA&#10;IQC2gziS/gAAAOEBAAATAAAAAAAAAAAAAAAAAAAAAABbQ29udGVudF9UeXBlc10ueG1sUEsBAi0A&#10;FAAGAAgAAAAhADj9If/WAAAAlAEAAAsAAAAAAAAAAAAAAAAALwEAAF9yZWxzLy5yZWxzUEsBAi0A&#10;FAAGAAgAAAAhALVrrtjiAQAAHQQAAA4AAAAAAAAAAAAAAAAALgIAAGRycy9lMm9Eb2MueG1sUEsB&#10;Ai0AFAAGAAgAAAAhALnAzznhAAAACgEAAA8AAAAAAAAAAAAAAAAAPAQAAGRycy9kb3ducmV2Lnht&#10;bFBLBQYAAAAABAAEAPMAAABKBQAAAAA=&#10;" strokecolor="black [3213]" strokeweight=".5pt">
                <v:stroke joinstyle="miter"/>
              </v:line>
            </w:pict>
          </mc:Fallback>
        </mc:AlternateContent>
      </w:r>
      <w:r w:rsidR="00EA3E77">
        <w:rPr>
          <w:rFonts w:ascii="Arial" w:hAnsi="Arial" w:cs="Arial"/>
          <w:noProof/>
          <w:color w:val="2222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E612B32" wp14:editId="40C2E2D9">
                <wp:simplePos x="0" y="0"/>
                <wp:positionH relativeFrom="column">
                  <wp:posOffset>807085</wp:posOffset>
                </wp:positionH>
                <wp:positionV relativeFrom="paragraph">
                  <wp:posOffset>465455</wp:posOffset>
                </wp:positionV>
                <wp:extent cx="1783080" cy="563880"/>
                <wp:effectExtent l="0" t="0" r="26670" b="26670"/>
                <wp:wrapNone/>
                <wp:docPr id="27" name="Connecteur droit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83080" cy="5638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4D443B" id="Connecteur droit 27" o:spid="_x0000_s1026" style="position:absolute;flip:x 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.55pt,36.65pt" to="203.95pt,8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g1n3gEAABwEAAAOAAAAZHJzL2Uyb0RvYy54bWysU01v2zAMvQ/YfxB0X+ykWBsYcXpI0e0w&#10;bMG+7qpMxQL0BUqNnX8/Sk6cYhswbNhFoES+R/KR2tyP1rAjYNTetXy5qDkDJ32n3aHl374+vllz&#10;FpNwnTDeQctPEPn99vWrzRAaWPnemw6QEYmLzRBa3qcUmqqKsgcr4sIHcORUHq1IdMVD1aEYiN2a&#10;alXXt9XgsQvoJcRIrw+Tk28Lv1Ig0yelIiRmWk61pXJiOZ/yWW03ojmgCL2W5zLEP1RhhXaUdKZ6&#10;EEmwZ9S/UFkt0Uev0kJ6W3mltITSA3WzrH/q5ksvApReSJwYZpni/6OVH497ZLpr+eqOMycszWjn&#10;nSPh4BlZh14nRi7SaQixofCd2+P5FsMec9OjQsuU0eE9rQAv1vdsZR+1yMai92nWG8bEJD0u79Y3&#10;9ZrGIsn39vZmTTZRVxNjRgeM6R14y7LRcqNd1kM04vghpin0EpKfjctn9EZ3j9qYcsmbBDuD7Cho&#10;B9K4PKd4EUUJM7LKHU49FSudDEysn0GRRrnikr1s55VTSAkuXXiNo+gMU1TBDKz/DDzHZyiUzf0b&#10;8Iwomb1LM9hq5/F32a9SqCn+osDUd5bgyXenMu0iDa1gGc75u+Qdf3kv8Oun3v4AAAD//wMAUEsD&#10;BBQABgAIAAAAIQDoTc5h4AAAAAoBAAAPAAAAZHJzL2Rvd25yZXYueG1sTI9BT4NAEIXvJv6HzZh4&#10;swvUFIosjW1iTE0PtvXibcuOQGRnCbul+O8dT/X48r68+aZYTbYTIw6+daQgnkUgkCpnWqoVfBxf&#10;HjIQPmgyunOECn7Qw6q8vSl0btyF9jgeQi14hHyuFTQh9LmUvmrQaj9zPRJ3X26wOnAcamkGfeFx&#10;28kkihbS6pb4QqN73DRYfR/OVsFbhevNzmS78J4dl6/jfvs5rLdK3d9Nz08gAk7hCsOfPqtDyU4n&#10;dybjRcc5SWNGFaTzOQgGHqN0CeLEzSKJQZaF/P9C+QsAAP//AwBQSwECLQAUAAYACAAAACEAtoM4&#10;kv4AAADhAQAAEwAAAAAAAAAAAAAAAAAAAAAAW0NvbnRlbnRfVHlwZXNdLnhtbFBLAQItABQABgAI&#10;AAAAIQA4/SH/1gAAAJQBAAALAAAAAAAAAAAAAAAAAC8BAABfcmVscy8ucmVsc1BLAQItABQABgAI&#10;AAAAIQC1Mg1n3gEAABwEAAAOAAAAAAAAAAAAAAAAAC4CAABkcnMvZTJvRG9jLnhtbFBLAQItABQA&#10;BgAIAAAAIQDoTc5h4AAAAAoBAAAPAAAAAAAAAAAAAAAAADgEAABkcnMvZG93bnJldi54bWxQSwUG&#10;AAAAAAQABADzAAAARQUAAAAA&#10;" strokecolor="black [3213]" strokeweight=".5pt">
                <v:stroke joinstyle="miter"/>
              </v:line>
            </w:pict>
          </mc:Fallback>
        </mc:AlternateContent>
      </w:r>
      <w:r w:rsidR="00EA3E77">
        <w:rPr>
          <w:rFonts w:ascii="Arial" w:hAnsi="Arial" w:cs="Arial"/>
          <w:noProof/>
          <w:color w:val="2222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F8575D4" wp14:editId="0E05F513">
                <wp:simplePos x="0" y="0"/>
                <wp:positionH relativeFrom="column">
                  <wp:posOffset>784225</wp:posOffset>
                </wp:positionH>
                <wp:positionV relativeFrom="paragraph">
                  <wp:posOffset>297815</wp:posOffset>
                </wp:positionV>
                <wp:extent cx="1767840" cy="45720"/>
                <wp:effectExtent l="0" t="0" r="22860" b="30480"/>
                <wp:wrapNone/>
                <wp:docPr id="26" name="Connecteur droit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67840" cy="457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891729" id="Connecteur droit 26" o:spid="_x0000_s1026" style="position:absolute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23.45pt" to="200.95pt,2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0aV73AEAABEEAAAOAAAAZHJzL2Uyb0RvYy54bWysU8Fu2zAMvQ/YPwi6L06CLimMOD2k6HYY&#10;tmDrPkCVqViAJAqSGjt/P0pOnGIbMKzoRTAlvke+R3pzN1jDjhCiRtfwxWzOGTiJrXaHhv98fPhw&#10;y1lMwrXCoIOGnyDyu+37d5ve17DEDk0LgRGJi3XvG96l5OuqirIDK+IMPTh6VBisSBSGQ9UG0RO7&#10;NdVyPl9VPYbWB5QQI93ej498W/iVApm+KRUhMdNw6i2VM5TzKZ/VdiPqQxC+0/LchnhFF1ZoR0Un&#10;qnuRBHsO+g8qq2XAiCrNJNoKldISigZSs5j/puZHJzwULWRO9JNN8e1o5dfjPjDdNny54swJSzPa&#10;oXNkHDwH1gbUidET+dT7WFP6zu3DOYp+H7LoQQXLlNH+M61AsYGEsaG4fJpchiExSZeL9Wp9e0PD&#10;kPR283G9LFOoRppM50NMnwAtyx8NN9plE0Qtjl9iotKUeknJ18blM6LR7YM2pgR5fWBnAjsKGnwa&#10;FlkA4V5kUZSRVZY1Cilf6WRgZP0OiozJDZfqZSWvnEJKcOnCaxxlZ5iiDibg/N/Ac36GQlnX/wFP&#10;iFIZXZrAVjsMf6t+tUKN+RcHRt3ZgidsT2XExRrau+Lc+R/Ji/0yLvDrn7z9BQAA//8DAFBLAwQU&#10;AAYACAAAACEAJNIs7uAAAAAJAQAADwAAAGRycy9kb3ducmV2LnhtbEyPwU7DMAyG70i8Q2Qkbizt&#10;6CYoTSeExAFpGmPbYdyy1LSFxilJupW3nznBzb/86ffnYjHaThzRh9aRgnSSgEAyrmqpVrDbPt/c&#10;gQhRU6U7R6jgBwMsysuLQueVO9EbHjexFlxCIdcKmhj7XMpgGrQ6TFyPxLsP562OHH0tK69PXG47&#10;OU2SubS6Jb7Q6B6fGjRfm8Eq2Kcv32vTf663r2b57pdxtcI4KHV9NT4+gIg4xj8YfvVZHUp2OriB&#10;qiA6ztPbGaMKsvk9CAayJOXhoGCWpSDLQv7/oDwDAAD//wMAUEsBAi0AFAAGAAgAAAAhALaDOJL+&#10;AAAA4QEAABMAAAAAAAAAAAAAAAAAAAAAAFtDb250ZW50X1R5cGVzXS54bWxQSwECLQAUAAYACAAA&#10;ACEAOP0h/9YAAACUAQAACwAAAAAAAAAAAAAAAAAvAQAAX3JlbHMvLnJlbHNQSwECLQAUAAYACAAA&#10;ACEAeNGle9wBAAARBAAADgAAAAAAAAAAAAAAAAAuAgAAZHJzL2Uyb0RvYy54bWxQSwECLQAUAAYA&#10;CAAAACEAJNIs7uAAAAAJAQAADwAAAAAAAAAAAAAAAAA2BAAAZHJzL2Rvd25yZXYueG1sUEsFBgAA&#10;AAAEAAQA8wAAAEMFAAAAAA==&#10;" strokecolor="black [3213]" strokeweight=".5pt">
                <v:stroke joinstyle="miter"/>
              </v:line>
            </w:pict>
          </mc:Fallback>
        </mc:AlternateContent>
      </w:r>
      <w:r w:rsidR="00EA3E77">
        <w:rPr>
          <w:rFonts w:ascii="Arial" w:hAnsi="Arial" w:cs="Arial"/>
          <w:noProof/>
          <w:color w:val="2222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5979014" wp14:editId="727F0F40">
                <wp:simplePos x="0" y="0"/>
                <wp:positionH relativeFrom="column">
                  <wp:posOffset>2597785</wp:posOffset>
                </wp:positionH>
                <wp:positionV relativeFrom="paragraph">
                  <wp:posOffset>716915</wp:posOffset>
                </wp:positionV>
                <wp:extent cx="1828800" cy="716280"/>
                <wp:effectExtent l="0" t="0" r="19050" b="26670"/>
                <wp:wrapNone/>
                <wp:docPr id="18" name="Ellips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71628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51357" w:rsidRDefault="00051357" w:rsidP="00051357">
                            <w:pPr>
                              <w:jc w:val="center"/>
                            </w:pPr>
                            <w:r>
                              <w:t>Saisir les contraintes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5979014" id="Ellipse 18" o:spid="_x0000_s1027" style="position:absolute;margin-left:204.55pt;margin-top:56.45pt;width:2in;height:56.4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VuFhQIAAGcFAAAOAAAAZHJzL2Uyb0RvYy54bWysVEtvEzEQviPxHyzf6Waj0IaomypKKUKq&#10;2ooW9ex47cbC9hjbyW749Yy9j4aSE+Lindn55v24vGqNJnvhgwJb0fJsQomwHGplXyr6/enmw5yS&#10;EJmtmQYrKnoQgV4t37+7bNxCTGELuhaeoBEbFo2r6DZGtyiKwLfCsHAGTlgUSvCGRWT9S1F71qB1&#10;o4vpZHJeNOBr54GLEPDvdSeky2xfSsHjvZRBRKIrirHF/Pr8btJbLC/Z4sUzt1W8D4P9QxSGKYtO&#10;R1PXLDKy8+ovU0ZxDwFkPONgCpBScZFzwGzKyZtsHrfMiZwLFie4sUzh/5nld/sHT1SNvcNOWWaw&#10;R5+1Vi4Ign+wPI0LC0Q9ugffcwHJlGsrvUlfzIK0uaSHsaSijYTjz3I+nc8nWHmOsovyfDrPNS9e&#10;tZ0P8YsAQxJRUdE5z8Vk+9sQ0SmiB1Typ216A2hV3yitM5PmRay1J3uGnY5tmUJHvSMUckmzSAl1&#10;KWQqHrTorH4TEiuBQU+z9zyDrzYZ58LG896utohOahIjGBXLU4o6DsH02KQm8myOipNTin96HDWy&#10;V7BxVDbKgj9loP4xeu7wQ/Zdzin92G7arv1DrzdQH3AkPHS7Ehy/UdiZWxbiA/O4HNhMXPh4j4/U&#10;0FQUeoqSLfhfp/4nPM4sSilpcNkqGn7umBeU6K8Wp/lTOZul7czM7OPFFBl/LNkcS+zOrAG7XOJp&#10;cTyTCR/1QEoP5hnvwip5RRGzHH1XlEc/MOvYHQG8LFysVhmGG+lYvLWPjifjqc5p7J7aZ+ZdP54R&#10;B/sOhsVkizcj2mGTpoXVLoJUeX5Tpbu69h3Abc7j2V+edC6O+Yx6vY/L3wAAAP//AwBQSwMEFAAG&#10;AAgAAAAhAKc3ngXgAAAACwEAAA8AAABkcnMvZG93bnJldi54bWxMj8FOwzAMhu9IvENkJC6IpS2s&#10;W0vTCdDQbkgMHiBrTFNonKrJ1sLTY05wtP9Pvz9Xm9n14oRj6DwpSBcJCKTGm45aBW+vT9drECFq&#10;Mrr3hAq+MMCmPj+rdGn8RC942sdWcAmFUiuwMQ6llKGx6HRY+AGJs3c/Oh15HFtpRj1xuetlliS5&#10;dLojvmD1gI8Wm8/90SnI19nNFtPtQz7Z73npwvPuY7hS6vJivr8DEXGOfzD86rM61Ox08EcyQfQK&#10;bpMiZZSDNCtAMJEXK94cFGTZcgWyruT/H+ofAAAA//8DAFBLAQItABQABgAIAAAAIQC2gziS/gAA&#10;AOEBAAATAAAAAAAAAAAAAAAAAAAAAABbQ29udGVudF9UeXBlc10ueG1sUEsBAi0AFAAGAAgAAAAh&#10;ADj9If/WAAAAlAEAAAsAAAAAAAAAAAAAAAAALwEAAF9yZWxzLy5yZWxzUEsBAi0AFAAGAAgAAAAh&#10;ABaJW4WFAgAAZwUAAA4AAAAAAAAAAAAAAAAALgIAAGRycy9lMm9Eb2MueG1sUEsBAi0AFAAGAAgA&#10;AAAhAKc3ngXgAAAACwEAAA8AAAAAAAAAAAAAAAAA3wQAAGRycy9kb3ducmV2LnhtbFBLBQYAAAAA&#10;BAAEAPMAAADsBQAAAAA=&#10;" fillcolor="white [3201]" strokecolor="black [3213]" strokeweight="1pt">
                <v:stroke joinstyle="miter"/>
                <v:textbox>
                  <w:txbxContent>
                    <w:p w:rsidR="00051357" w:rsidRDefault="00051357" w:rsidP="00051357">
                      <w:pPr>
                        <w:jc w:val="center"/>
                      </w:pPr>
                      <w:r>
                        <w:t>Saisir les contraintes</w:t>
                      </w:r>
                    </w:p>
                  </w:txbxContent>
                </v:textbox>
              </v:oval>
            </w:pict>
          </mc:Fallback>
        </mc:AlternateContent>
      </w:r>
      <w:r w:rsidR="00051357">
        <w:rPr>
          <w:rFonts w:ascii="Arial" w:hAnsi="Arial" w:cs="Arial"/>
          <w:noProof/>
          <w:color w:val="222222"/>
        </w:rPr>
        <w:drawing>
          <wp:inline distT="0" distB="0" distL="0" distR="0" wp14:anchorId="0F790F1A" wp14:editId="32450DDF">
            <wp:extent cx="739140" cy="952500"/>
            <wp:effectExtent l="0" t="0" r="381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140" cy="95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</w:rPr>
        <w:t xml:space="preserve">                                                              </w:t>
      </w:r>
      <w:r w:rsidR="00955159">
        <w:rPr>
          <w:rFonts w:ascii="Arial" w:hAnsi="Arial" w:cs="Arial"/>
          <w:color w:val="222222"/>
        </w:rPr>
        <w:t xml:space="preserve">                               « include »</w:t>
      </w:r>
      <w:r>
        <w:rPr>
          <w:rFonts w:ascii="Arial" w:hAnsi="Arial" w:cs="Arial"/>
          <w:color w:val="222222"/>
        </w:rPr>
        <w:t xml:space="preserve">                                                                                         </w:t>
      </w:r>
    </w:p>
    <w:p w:rsidR="008A5F21" w:rsidRDefault="00CF06D5" w:rsidP="002F1CAC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noProof/>
          <w:color w:val="22222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C1AFC7A" wp14:editId="3254DE1D">
                <wp:simplePos x="0" y="0"/>
                <wp:positionH relativeFrom="column">
                  <wp:posOffset>4510406</wp:posOffset>
                </wp:positionH>
                <wp:positionV relativeFrom="paragraph">
                  <wp:posOffset>249555</wp:posOffset>
                </wp:positionV>
                <wp:extent cx="476250" cy="476250"/>
                <wp:effectExtent l="0" t="0" r="19050" b="19050"/>
                <wp:wrapNone/>
                <wp:docPr id="6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6250" cy="476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D03881" id="Connecteur droit 6" o:spid="_x0000_s1026" style="position:absolute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5.15pt,19.65pt" to="392.65pt,5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KppvgEAAMMDAAAOAAAAZHJzL2Uyb0RvYy54bWysU8tu2zAQvBfIPxC8x5KN1i0Eyzk4aC5F&#10;a/R1Z6ilRZQvLBlL/vsuKVkN+gCKoheCFGdmd4ar3d1oDTsDRu1dy9ermjNw0nfanVr+5fPb2zec&#10;xSRcJ4x30PILRH63v3mxG0IDG9970wEyEnGxGULL+5RCU1VR9mBFXPkAji6VRysSHfFUdSgGUrem&#10;2tT1tho8dgG9hBjp6/10yfdFXymQ6YNSERIzLafeUlmxrI95rfY70ZxQhF7LuQ3xD11YoR0VXaTu&#10;RRLsCfUvUlZL9NGrtJLeVl4pLaF4IDfr+ic3n3oRoHihcGJYYor/T1a+Px+R6a7lW86csPREB+8c&#10;5QZPyDr0OrFtTmkIsSHwwR1xPsVwxGx5VGiZMjp8pQEoIZAtNpaML0vGMCYm6ePL19vNK3oJSVfz&#10;nvSqSSbLBYzpAbxledNyo12OQDTi/C6mCXqFEC+3NTVSduliIION+wiKbFHBqaUyUHAwyM6CRqH7&#10;ts6mqGxBZorSxiykupT8I2nGZhqUIftb4oIuFb1LC9Fq5/F3VdN4bVVN+KvryWu2/ei7S3mWEgdN&#10;SnE2T3UexefnQv/x7+2/AwAA//8DAFBLAwQUAAYACAAAACEARpSoYNwAAAAKAQAADwAAAGRycy9k&#10;b3ducmV2LnhtbEyPwU7DMAyG70i8Q2Qkbiwppevomk5jEuLMxmW3tDFttcYpTbaVt8ec4GRb/vT7&#10;c7mZ3SAuOIXek4ZkoUAgNd721Gr4OLw+rECEaMiawRNq+MYAm+r2pjSF9Vd6x8s+toJDKBRGQxfj&#10;WEgZmg6dCQs/IvHu00/ORB6nVtrJXDncDfJRqaV0pie+0JkRdx02p/3ZaTi8OTXXsd8hfeVqe3zJ&#10;lnTMtL6/m7drEBHn+AfDrz6rQ8VOtT+TDWLQkCcqZVRD+syVgXyVcVMzmTylIKtS/n+h+gEAAP//&#10;AwBQSwECLQAUAAYACAAAACEAtoM4kv4AAADhAQAAEwAAAAAAAAAAAAAAAAAAAAAAW0NvbnRlbnRf&#10;VHlwZXNdLnhtbFBLAQItABQABgAIAAAAIQA4/SH/1gAAAJQBAAALAAAAAAAAAAAAAAAAAC8BAABf&#10;cmVscy8ucmVsc1BLAQItABQABgAIAAAAIQAwfKppvgEAAMMDAAAOAAAAAAAAAAAAAAAAAC4CAABk&#10;cnMvZTJvRG9jLnhtbFBLAQItABQABgAIAAAAIQBGlKhg3AAAAAoBAAAPAAAAAAAAAAAAAAAAABgE&#10;AABkcnMvZG93bnJldi54bWxQSwUGAAAAAAQABADzAAAAIQUAAAAA&#10;" strokecolor="black [3200]" strokeweight=".5pt">
                <v:stroke joinstyle="miter"/>
              </v:line>
            </w:pict>
          </mc:Fallback>
        </mc:AlternateContent>
      </w:r>
      <w:r w:rsidR="008A5F21">
        <w:rPr>
          <w:rFonts w:ascii="Arial" w:hAnsi="Arial" w:cs="Arial"/>
          <w:noProof/>
          <w:color w:val="22222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4424679</wp:posOffset>
                </wp:positionH>
                <wp:positionV relativeFrom="paragraph">
                  <wp:posOffset>287654</wp:posOffset>
                </wp:positionV>
                <wp:extent cx="771525" cy="2261235"/>
                <wp:effectExtent l="0" t="0" r="28575" b="24765"/>
                <wp:wrapNone/>
                <wp:docPr id="8" name="Connecteur droi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1525" cy="22612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5AB4C9" id="Connecteur droit 8" o:spid="_x0000_s1026" style="position:absolute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8.4pt,22.65pt" to="409.15pt,20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uO0wgEAAMQDAAAOAAAAZHJzL2Uyb0RvYy54bWysU02P0zAQvSPxHyzfadKg7q6ipnvoCi4I&#10;KmC5e51xY+Evjb1t+u8ZO2lAfEgIcbFi+703854n2/vRGnYCjNq7jq9XNWfgpO+1O3b88fObV3ec&#10;xSRcL4x30PELRH6/e/liew4tNH7wpgdkJOJiew4dH1IKbVVFOYAVceUDOLpUHq1ItMVj1aM4k7o1&#10;VVPXN9XZYx/QS4iRTh+mS74r+kqBTB+UipCY6Tj1lsqKZX3Ka7XbivaIIgxazm2If+jCCu2o6CL1&#10;IJJgz6h/kbJaoo9epZX0tvJKaQnFA7lZ1z+5+TSIAMULhRPDElP8f7Ly/emATPcdp4dywtIT7b1z&#10;lBs8I+vR68TuckrnEFsC790B510MB8yWR4WWKaPDFxqAEgLZYmPJ+LJkDGNikg5vb9ebZsOZpKum&#10;uVk3rzdZvpp0sl7AmN6Ctyx/dNxolzMQrTi9i2mCXiHEy31NnZSvdDGQwcZ9BEW+qOLUU5ko2Btk&#10;J0Gz0H9dz2ULMlOUNmYh1aXkH0kzNtOgTNnfEhd0qehdWohWO4+/q5rGa6tqwl9dT16z7SffX8q7&#10;lDhoVEqg81jnWfxxX+jff77dNwAAAP//AwBQSwMEFAAGAAgAAAAhAAEcCfLdAAAACgEAAA8AAABk&#10;cnMvZG93bnJldi54bWxMj0FPwzAMhe9I/IfISNxYUli7UppOYxLizLbLbmlj2orGKU22lX+PObGb&#10;/fz03udyPbtBnHEKvScNyUKBQGq87anVcNi/PeQgQjRkzeAJNfxggHV1e1OawvoLfeB5F1vBIRQK&#10;o6GLcSykDE2HzoSFH5H49uknZyKvUyvtZC4c7gb5qFQmnemJGzoz4rbD5mt3chr2707Ndey3SN8r&#10;tTm+phkdU63v7+bNC4iIc/w3wx8+o0PFTLU/kQ1i0JA9Z4weNSzTJxBsyJOch5oFlSxBVqW8fqH6&#10;BQAA//8DAFBLAQItABQABgAIAAAAIQC2gziS/gAAAOEBAAATAAAAAAAAAAAAAAAAAAAAAABbQ29u&#10;dGVudF9UeXBlc10ueG1sUEsBAi0AFAAGAAgAAAAhADj9If/WAAAAlAEAAAsAAAAAAAAAAAAAAAAA&#10;LwEAAF9yZWxzLy5yZWxzUEsBAi0AFAAGAAgAAAAhAN9+47TCAQAAxAMAAA4AAAAAAAAAAAAAAAAA&#10;LgIAAGRycy9lMm9Eb2MueG1sUEsBAi0AFAAGAAgAAAAhAAEcCfLdAAAACgEAAA8AAAAAAAAAAAAA&#10;AAAAHAQAAGRycy9kb3ducmV2LnhtbFBLBQYAAAAABAAEAPMAAAAmBQAAAAA=&#10;" strokecolor="black [3200]" strokeweight=".5pt">
                <v:stroke joinstyle="miter"/>
              </v:line>
            </w:pict>
          </mc:Fallback>
        </mc:AlternateContent>
      </w:r>
      <w:r w:rsidR="00EA3E77">
        <w:rPr>
          <w:rFonts w:ascii="Arial" w:hAnsi="Arial" w:cs="Arial"/>
          <w:noProof/>
          <w:color w:val="22222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616585</wp:posOffset>
                </wp:positionH>
                <wp:positionV relativeFrom="paragraph">
                  <wp:posOffset>234315</wp:posOffset>
                </wp:positionV>
                <wp:extent cx="2423160" cy="4892040"/>
                <wp:effectExtent l="0" t="0" r="34290" b="22860"/>
                <wp:wrapNone/>
                <wp:docPr id="33" name="Connecteur droit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23160" cy="48920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F72A38" id="Connecteur droit 33" o:spid="_x0000_s1026" style="position:absolute;flip:x 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8.45pt" to="239.35pt,40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tuw4wEAAB0EAAAOAAAAZHJzL2Uyb0RvYy54bWysU01vGyEQvVfqf0Dc611/KEpXXufgKO2h&#10;aq1+3Qk7eJGAQUDs9b/vwNrrqK0qNcoFMcy8x7zHsL4brGEHCFGja/l8VnMGTmKn3b7lP74/vLvl&#10;LCbhOmHQQctPEPnd5u2b9dE3sMAeTQeBEYmLzdG3vE/JN1UVZQ9WxBl6cJRUGKxIFIZ91QVxJHZr&#10;qkVd31RHDJ0PKCFGOr0fk3xT+JUCmb4oFSEx03LqLZU1lPUxr9VmLZp9EL7X8tyGeEEXVmhHl05U&#10;9yIJ9hT0H1RWy4ARVZpJtBUqpSUUDaRmXv+m5lsvPBQtZE70k03x9Wjl58MuMN21fLnkzAlLb7RF&#10;58g4eAqsC6gToxT5dPSxofKt24VzFP0uZNGDCpYpo/1HGgFedj/zLudIIhuK36fJbxgSk3S4WC2W&#10;8xt6Fkm51e37Rb0qL1KNlBnuQ0wfAC3Lm5Yb7bIhohGHTzFRG1R6KcnHxuU1otHdgzamBHmUYGsC&#10;OwgagjTMsxjCPauiKCOrLHEUVXbpZGBk/QqKTKKWR1FlPK+cQkpw6cJrHFVnmKIOJmBd2v4n8Fyf&#10;oVBG93/AE6LcjC5NYKsdhr/dfrVCjfUXB0bd2YJH7E7luYs1NIPFufN/yUP+PC7w66/e/AIAAP//&#10;AwBQSwMEFAAGAAgAAAAhAAgWMlngAAAACQEAAA8AAABkcnMvZG93bnJldi54bWxMj8FOwzAQRO9I&#10;/IO1SNyoU4oaJ2RT0UoIFfVAWy7c3HhJIuJ1FLtp+HvMCY6jGc28KVaT7cRIg28dI8xnCQjiypmW&#10;a4T34/OdAuGDZqM7x4TwTR5W5fVVoXPjLryn8RBqEUvY5xqhCaHPpfRVQ1b7meuJo/fpBqtDlEMt&#10;zaAvsdx28j5JltLqluNCo3vaNFR9Hc4W4bWi9WZn1C68qWP2Mu63H8N6i3h7Mz09ggg0hb8w/OJH&#10;dCgj08md2XjRIWTpPCYRFssMRPQfUpWCOCGoJF2ALAv5/0H5AwAA//8DAFBLAQItABQABgAIAAAA&#10;IQC2gziS/gAAAOEBAAATAAAAAAAAAAAAAAAAAAAAAABbQ29udGVudF9UeXBlc10ueG1sUEsBAi0A&#10;FAAGAAgAAAAhADj9If/WAAAAlAEAAAsAAAAAAAAAAAAAAAAALwEAAF9yZWxzLy5yZWxzUEsBAi0A&#10;FAAGAAgAAAAhAH2G27DjAQAAHQQAAA4AAAAAAAAAAAAAAAAALgIAAGRycy9lMm9Eb2MueG1sUEsB&#10;Ai0AFAAGAAgAAAAhAAgWMlngAAAACQEAAA8AAAAAAAAAAAAAAAAAPQQAAGRycy9kb3ducmV2Lnht&#10;bFBLBQYAAAAABAAEAPMAAABKBQAAAAA=&#10;" strokecolor="black [3213]" strokeweight=".5pt">
                <v:stroke joinstyle="miter"/>
              </v:line>
            </w:pict>
          </mc:Fallback>
        </mc:AlternateContent>
      </w:r>
      <w:r w:rsidR="00EA3E77">
        <w:rPr>
          <w:rFonts w:ascii="Arial" w:hAnsi="Arial" w:cs="Arial"/>
          <w:noProof/>
          <w:color w:val="22222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776605</wp:posOffset>
                </wp:positionH>
                <wp:positionV relativeFrom="paragraph">
                  <wp:posOffset>226695</wp:posOffset>
                </wp:positionV>
                <wp:extent cx="2095500" cy="3939540"/>
                <wp:effectExtent l="0" t="0" r="19050" b="22860"/>
                <wp:wrapNone/>
                <wp:docPr id="32" name="Connecteur droit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95500" cy="39395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F229CA" id="Connecteur droit 32" o:spid="_x0000_s1026" style="position:absolute;flip:x 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15pt,17.85pt" to="226.15pt,32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ZJ64wEAAB0EAAAOAAAAZHJzL2Uyb0RvYy54bWysU02P2yAQvVfqf0DcGztJUzVWnD1kte2h&#10;aqN+3Vk8xEjAIGDj5N93wImzaqtKrXpBDDPvMe8xbO5O1rAjhKjRtXw+qzkDJ7HT7tDyb18fXr3l&#10;LCbhOmHQQcvPEPnd9uWLzeAbWGCPpoPAiMTFZvAt71PyTVVF2YMVcYYeHCUVBisSheFQdUEMxG5N&#10;tajrN9WAofMBJcRIp/djkm8Lv1Ig0yelIiRmWk69pbKGsj7mtdpuRHMIwvdaXtoQ/9CFFdrRpRPV&#10;vUiCPQX9C5XVMmBElWYSbYVKaQlFA6mZ1z+p+dILD0ULmRP9ZFP8f7Ty43EfmO5avlxw5oSlN9qh&#10;c2QcPAXWBdSJUYp8GnxsqHzn9uESRb8PWfRJBcuU0f49jQAvu+95l3MkkZ2K3+fJbzglJulwUa9X&#10;q5qeRVJuuV6uV6/Li1QjZYb7ENM7QMvypuVGu2yIaMTxQ0zUBpVeS/KxcXmNaHT3oI0pQR4l2JnA&#10;joKGIJ3mWQzhnlVRlJFVljiKKrt0NjCyfgZFJlHLo6gynjdOISW4dOU1jqozTFEHE7Aubf8ReKnP&#10;UCij+zfgCVFuRpcmsNUOw+9uv1mhxvqrA6PubMEjdufy3MUamsHi3OW/5CF/Hhf47VdvfwAAAP//&#10;AwBQSwMEFAAGAAgAAAAhAM4HvxXgAAAACgEAAA8AAABkcnMvZG93bnJldi54bWxMj8FOwzAMhu9I&#10;vENkJG4sXUdLKU0nNgmhoR3YxoVb1pi2onGqJuvK2+Od4Pjbn35/LpaT7cSIg28dKZjPIhBIlTMt&#10;1Qo+Di93GQgfNBndOUIFP+hhWV5fFTo37kw7HPehFlxCPtcKmhD6XEpfNWi1n7keiXdfbrA6cBxq&#10;aQZ95nLbyTiKUml1S3yh0T2uG6y+9yer4K3C1Xprsm14zw6Pr+Nu8zmsNkrd3kzPTyACTuEPhos+&#10;q0PJTkd3IuNFxzmOF4wqWCQPIBi4Ty6Do4I0Secgy0L+f6H8BQAA//8DAFBLAQItABQABgAIAAAA&#10;IQC2gziS/gAAAOEBAAATAAAAAAAAAAAAAAAAAAAAAABbQ29udGVudF9UeXBlc10ueG1sUEsBAi0A&#10;FAAGAAgAAAAhADj9If/WAAAAlAEAAAsAAAAAAAAAAAAAAAAALwEAAF9yZWxzLy5yZWxzUEsBAi0A&#10;FAAGAAgAAAAhAEmBknrjAQAAHQQAAA4AAAAAAAAAAAAAAAAALgIAAGRycy9lMm9Eb2MueG1sUEsB&#10;Ai0AFAAGAAgAAAAhAM4HvxXgAAAACgEAAA8AAAAAAAAAAAAAAAAAPQQAAGRycy9kb3ducmV2Lnht&#10;bFBLBQYAAAAABAAEAPMAAABKBQAAAAA=&#10;" strokecolor="black [3213]" strokeweight=".5pt">
                <v:stroke joinstyle="miter"/>
              </v:line>
            </w:pict>
          </mc:Fallback>
        </mc:AlternateContent>
      </w:r>
      <w:r w:rsidR="00EA3E77">
        <w:rPr>
          <w:rFonts w:ascii="Arial" w:hAnsi="Arial" w:cs="Arial"/>
          <w:noProof/>
          <w:color w:val="22222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883285</wp:posOffset>
                </wp:positionH>
                <wp:positionV relativeFrom="paragraph">
                  <wp:posOffset>142875</wp:posOffset>
                </wp:positionV>
                <wp:extent cx="1905000" cy="3200400"/>
                <wp:effectExtent l="0" t="0" r="19050" b="19050"/>
                <wp:wrapNone/>
                <wp:docPr id="31" name="Connecteur droit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05000" cy="32004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6B4E07" id="Connecteur droit 31" o:spid="_x0000_s1026" style="position:absolute;flip:x 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.55pt,11.25pt" to="219.55pt,26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SqB3gEAAB0EAAAOAAAAZHJzL2Uyb0RvYy54bWysU02PEzEMvSPxH6Lc6Ux3AcGo0z10tXBA&#10;UPGx92zGaSMlceRk+/HvcTLtdAVIaBGXKI79nu1nZ3Fz8E7sgJLF0Mv5rJUCgsbBhk0vf3y/e/VO&#10;ipRVGJTDAL08QpI3y5cvFvvYwRVu0Q1AgklC6vaxl9ucY9c0SW/BqzTDCIGdBsmrzCZtmoHUntm9&#10;a67a9m2zRxoioYaU+PV2dMpl5TcGdP5iTIIsXC+5tlxPqudDOZvlQnUbUnFr9akM9Q9VeGUDJ52o&#10;blVW4pHsb1TeasKEJs80+gaNsRpqD9zNvP2lm29bFaH2wuKkOMmU/h+t/rxbk7BDL6/nUgTleUYr&#10;DIGFg0cSA6HNgl2s0z6mjsNXYU0nK8U1laYPhrwwzsaPvAKy3u7Lrfi4RXGoeh8nveGQhebH+fv2&#10;TdvyWDT7rnmcr9lg7makLPBIKX8A9KJceulsKIKoTu0+pTyGnkPKswvlTOjscGedq0ZZJVg5EjvF&#10;S5APtRlO8SSKrYJsSotjU/WWjw5G1q9gWKRScs1e1/PCqbSGkM+8LnB0gRmuYAK2fwee4gsU6uo+&#10;BzwhamYMeQJ7G5D+lP0ihRnjzwqMfRcJHnA41nFXaXgH63BO/6Us+VO7wi+/evkTAAD//wMAUEsD&#10;BBQABgAIAAAAIQAZwCWS4AAAAAoBAAAPAAAAZHJzL2Rvd25yZXYueG1sTI/BTsJAEIbvJr7DZky8&#10;yZZqSSndEiExBsNBwAu3pTu2jd3ZpruU+vaOXPT4z3z555t8OdpWDNj7xpGC6SQCgVQ601Cl4OPw&#10;8pCC8EGT0a0jVPCNHpbF7U2uM+MutMNhHyrBJeQzraAOocuk9GWNVvuJ65B49+l6qwPHvpKm1xcu&#10;t62Mo2gmrW6IL9S6w3WN5df+bBW8lbhab026De/pYf467DbHfrVR6v5ufF6ACDiGPxh+9VkdCnY6&#10;uTMZL1rOj/MpowriOAHBwNN1cFKQxLMEZJHL/y8UPwAAAP//AwBQSwECLQAUAAYACAAAACEAtoM4&#10;kv4AAADhAQAAEwAAAAAAAAAAAAAAAAAAAAAAW0NvbnRlbnRfVHlwZXNdLnhtbFBLAQItABQABgAI&#10;AAAAIQA4/SH/1gAAAJQBAAALAAAAAAAAAAAAAAAAAC8BAABfcmVscy8ucmVsc1BLAQItABQABgAI&#10;AAAAIQB+NSqB3gEAAB0EAAAOAAAAAAAAAAAAAAAAAC4CAABkcnMvZTJvRG9jLnhtbFBLAQItABQA&#10;BgAIAAAAIQAZwCWS4AAAAAoBAAAPAAAAAAAAAAAAAAAAADgEAABkcnMvZG93bnJldi54bWxQSwUG&#10;AAAAAAQABADzAAAARQUAAAAA&#10;" strokecolor="black [3213]" strokeweight=".5pt">
                <v:stroke joinstyle="miter"/>
              </v:line>
            </w:pict>
          </mc:Fallback>
        </mc:AlternateContent>
      </w:r>
      <w:r w:rsidR="00051357">
        <w:rPr>
          <w:rFonts w:ascii="Arial" w:hAnsi="Arial" w:cs="Arial"/>
          <w:color w:val="222222"/>
        </w:rPr>
        <w:t xml:space="preserve">    Utilisateur</w:t>
      </w:r>
      <w:r w:rsidR="008A5F21">
        <w:rPr>
          <w:rFonts w:ascii="Arial" w:hAnsi="Arial" w:cs="Arial"/>
          <w:color w:val="222222"/>
        </w:rPr>
        <w:t xml:space="preserve">                                                                                               MicroService</w:t>
      </w:r>
    </w:p>
    <w:p w:rsidR="00051357" w:rsidRDefault="00EA3E77" w:rsidP="002F1CAC">
      <w:pPr>
        <w:pStyle w:val="NormalWeb"/>
        <w:shd w:val="clear" w:color="auto" w:fill="FFFFFF"/>
        <w:rPr>
          <w:rFonts w:ascii="Arial" w:hAnsi="Arial" w:cs="Arial"/>
          <w:noProof/>
          <w:color w:val="222222"/>
        </w:rPr>
      </w:pPr>
      <w:r>
        <w:rPr>
          <w:rFonts w:ascii="Arial" w:hAnsi="Arial" w:cs="Arial"/>
          <w:noProof/>
          <w:color w:val="2222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B40D1E0" wp14:editId="00C0688D">
                <wp:simplePos x="0" y="0"/>
                <wp:positionH relativeFrom="column">
                  <wp:posOffset>2780665</wp:posOffset>
                </wp:positionH>
                <wp:positionV relativeFrom="paragraph">
                  <wp:posOffset>102235</wp:posOffset>
                </wp:positionV>
                <wp:extent cx="1729740" cy="693420"/>
                <wp:effectExtent l="0" t="0" r="22860" b="11430"/>
                <wp:wrapNone/>
                <wp:docPr id="19" name="Ellips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9740" cy="69342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51357" w:rsidRDefault="00051357" w:rsidP="00051357">
                            <w:pPr>
                              <w:jc w:val="center"/>
                            </w:pPr>
                            <w:r>
                              <w:t>Lancer la génération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B40D1E0" id="Ellipse 19" o:spid="_x0000_s1028" style="position:absolute;margin-left:218.95pt;margin-top:8.05pt;width:136.2pt;height:54.6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bOGhgIAAGcFAAAOAAAAZHJzL2Uyb0RvYy54bWysVEtPGzEQvlfqf7B8L5tNU2giNiiCUlVC&#10;gAoVZ8drE6t+1Z5kN/31jL0PUppT1Yt3Zuc9882cX7RGk50IUTlb0fJkQomw3NXKPlf0x+P1h8+U&#10;RGC2ZtpZUdG9iPRi+f7deeMXYuo2TtciEHRi46LxFd0A+EVRRL4RhsUT54VFoXTBMEA2PBd1YA16&#10;N7qYTianReNC7YPjIkb8e9UJ6TL7l1JwuJMyCiC6opgb5Dfkd53eYnnOFs+B+Y3ifRrsH7IwTFkM&#10;Orq6YsDINqi/XBnFg4tOwgl3pnBSKi5yDVhNOXlTzcOGeZFrweZEP7Yp/j+3/HZ3H4iqcXZzSiwz&#10;OKMvWisfBcE/2J7GxwVqPfj70HMRyVRrK4NJX6yCtLml+7GlogXC8Wd5Np2fzbDzHGWn84+zae55&#10;8WrtQ4SvwhmSiIqKLnhuJtvdRMCgqD1opXjapjc6reprpXVmEl7EpQ5kx3DS0JYpdbQ70EIuWRap&#10;oK6ETMFei87rdyGxE5j0NEfPGHz1yTgXFk57v9qidjKTmMFoWB4z1DAk0+smM5GxORpOjhn+GXG0&#10;yFGdhdHYKOvCMQf1zzFypz9U39Wcyod23ebxT4dZr129R0gE1+1K9Pxa4WRuWIR7FnA5cJi48HCH&#10;j9SuqajrKUo2Lvw+9j/pI2ZRSkmDy1bR+GvLgqBEf7OI5nk5SxiBzMw+nSFISDiUrA8ldmsuHU65&#10;xNPieSaTPuiBlMGZJ7wLqxQVRcxyjF1RDmFgLqE7AnhZuFitshpupGdwYx88T85TnxPsHtsnFnwP&#10;T0Bg37phMdniDUQ73WRp3WoLTqqM39Tprq/9BHCbMzz7y5POxSGftV7v4/IFAAD//wMAUEsDBBQA&#10;BgAIAAAAIQBrQcOI3wAAAAoBAAAPAAAAZHJzL2Rvd25yZXYueG1sTI/LTsMwEEX3SPyDNUhsEHUe&#10;NC0hTgWoqDskCh/gxkMciMdR7DaBr2dYwXLmHt05U21m14sTjqHzpCBdJCCQGm86ahW8vT5dr0GE&#10;qMno3hMq+MIAm/r8rNKl8RO94GkfW8ElFEqtwMY4lFKGxqLTYeEHJM7e/eh05HFspRn1xOWul1mS&#10;FNLpjviC1QM+Wmw+90enoFhn+RbT7UMx2e956cLz7mO4UuryYr6/AxFxjn8w/OqzOtTsdPBHMkH0&#10;Cm7y1S2jHBQpCAZWaZKDOPAiW+Yg60r+f6H+AQAA//8DAFBLAQItABQABgAIAAAAIQC2gziS/gAA&#10;AOEBAAATAAAAAAAAAAAAAAAAAAAAAABbQ29udGVudF9UeXBlc10ueG1sUEsBAi0AFAAGAAgAAAAh&#10;ADj9If/WAAAAlAEAAAsAAAAAAAAAAAAAAAAALwEAAF9yZWxzLy5yZWxzUEsBAi0AFAAGAAgAAAAh&#10;AOI9s4aGAgAAZwUAAA4AAAAAAAAAAAAAAAAALgIAAGRycy9lMm9Eb2MueG1sUEsBAi0AFAAGAAgA&#10;AAAhAGtBw4jfAAAACgEAAA8AAAAAAAAAAAAAAAAA4AQAAGRycy9kb3ducmV2LnhtbFBLBQYAAAAA&#10;BAAEAPMAAADsBQAAAAA=&#10;" fillcolor="white [3201]" strokecolor="black [3213]" strokeweight="1pt">
                <v:stroke joinstyle="miter"/>
                <v:textbox>
                  <w:txbxContent>
                    <w:p w:rsidR="00051357" w:rsidRDefault="00051357" w:rsidP="00051357">
                      <w:pPr>
                        <w:jc w:val="center"/>
                      </w:pPr>
                      <w:r>
                        <w:t>Lancer la génération</w:t>
                      </w:r>
                    </w:p>
                  </w:txbxContent>
                </v:textbox>
              </v:oval>
            </w:pict>
          </mc:Fallback>
        </mc:AlternateContent>
      </w:r>
    </w:p>
    <w:p w:rsidR="00051357" w:rsidRDefault="00051357" w:rsidP="002F1CAC">
      <w:pPr>
        <w:pStyle w:val="NormalWeb"/>
        <w:shd w:val="clear" w:color="auto" w:fill="FFFFFF"/>
        <w:rPr>
          <w:rFonts w:ascii="Arial" w:hAnsi="Arial" w:cs="Arial"/>
          <w:color w:val="222222"/>
        </w:rPr>
      </w:pPr>
    </w:p>
    <w:p w:rsidR="00051357" w:rsidRDefault="00EA3E77" w:rsidP="002F1CAC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noProof/>
          <w:color w:val="2222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377A1A0" wp14:editId="4F805995">
                <wp:simplePos x="0" y="0"/>
                <wp:positionH relativeFrom="column">
                  <wp:posOffset>2864485</wp:posOffset>
                </wp:positionH>
                <wp:positionV relativeFrom="paragraph">
                  <wp:posOffset>302895</wp:posOffset>
                </wp:positionV>
                <wp:extent cx="1508760" cy="746760"/>
                <wp:effectExtent l="0" t="0" r="15240" b="15240"/>
                <wp:wrapNone/>
                <wp:docPr id="20" name="Ellips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8760" cy="74676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A3E77" w:rsidRDefault="00EA3E77" w:rsidP="00EA3E77">
                            <w:pPr>
                              <w:jc w:val="center"/>
                            </w:pPr>
                            <w:r>
                              <w:t>Consulter les résultats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377A1A0" id="Ellipse 20" o:spid="_x0000_s1029" style="position:absolute;margin-left:225.55pt;margin-top:23.85pt;width:118.8pt;height:58.8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2rahAIAAGcFAAAOAAAAZHJzL2Uyb0RvYy54bWysVM1uGyEQvlfqOyDuzXpdx0mtrCMraapK&#10;UWI1qXLGLMSowFDA3nWfvgO7XrupT1UvMMPMfMP8Xl23RpOt8EGBrWh5NqJEWA61sq8V/f589+GS&#10;khCZrZkGKyq6E4Fez9+/u2rcTIxhDboWniCIDbPGVXQdo5sVReBrYVg4AycsCiV4wyKy/rWoPWsQ&#10;3ehiPBpNiwZ87TxwEQK+3nZCOs/4UgoeH6UMIhJdUfxbzKfP5yqdxfyKzV49c2vF+2+wf/iFYcqi&#10;0wHqlkVGNl79BWUU9xBAxjMOpgApFRc5BoymHL2J5mnNnMixYHKCG9IU/h8sf9guPVF1RceYHssM&#10;1uiz1soFQfAF09O4MEOtJ7f0PReQTLG20pt0YxSkzSndDSkVbSQcH8vz0eXFFKE5yi4m00QjTHGw&#10;dj7ELwIMSURFRec8J5Nt70PstPdayZ+26QygVX2ntM5M6hdxoz3ZMqx0bMvey5EW+kyWRQqoCyFT&#10;cadFh/pNSMwEfnqcvecePGAyzoWN0x5XW9ROZhJ/MBiWpwx13H+m101mIvfmYDg6Zfinx8EiewUb&#10;B2OjLPhTAPWPwXOnv4++izmFH9tVm8v/MQWWXlZQ77AlPHSzEhy/U1iZexbiknkcDiwmDnx8xENq&#10;aCoKPUXJGvyvU+9JH3sWpZQ0OGwVDT83zAtK9FeL3fypnEzSdGZmcn6RetEfS1bHErsxN4BVLnG1&#10;OJ7JpB/1npQezAvuhUXyiiJmOfquKI9+z9zEbgngZuFischqOJGOxXv75HgCT3lObffcvjDv+vaM&#10;2NgPsB9MNnvTop1usrSw2ESQKvfvIa99BXCa8xD0myeti2M+ax324/w3AAAA//8DAFBLAwQUAAYA&#10;CAAAACEAI/ITxd4AAAAKAQAADwAAAGRycy9kb3ducmV2LnhtbEyPwU7DMAyG70i8Q2QkLoil3das&#10;Kk0nQEPckBg8QNaYttA4VZOthafHnMbtt/zp9+dyO7tenHAMnScN6SIBgVR721Gj4f3t6TYHEaIh&#10;a3pPqOEbA2yry4vSFNZP9IqnfWwEl1AojIY2xqGQMtQtOhMWfkDi3YcfnYk8jo20o5m43PVymSRK&#10;OtMRX2jNgI8t1l/7o9Og8uVqh+nuQU3tz5y58PL8OdxofX0139+BiDjHMwx/+qwOFTsd/JFsEL2G&#10;dZamjHLYbEAwoPKcw4FJla1AVqX8/0L1CwAA//8DAFBLAQItABQABgAIAAAAIQC2gziS/gAAAOEB&#10;AAATAAAAAAAAAAAAAAAAAAAAAABbQ29udGVudF9UeXBlc10ueG1sUEsBAi0AFAAGAAgAAAAhADj9&#10;If/WAAAAlAEAAAsAAAAAAAAAAAAAAAAALwEAAF9yZWxzLy5yZWxzUEsBAi0AFAAGAAgAAAAhAMYL&#10;atqEAgAAZwUAAA4AAAAAAAAAAAAAAAAALgIAAGRycy9lMm9Eb2MueG1sUEsBAi0AFAAGAAgAAAAh&#10;ACPyE8XeAAAACgEAAA8AAAAAAAAAAAAAAAAA3gQAAGRycy9kb3ducmV2LnhtbFBLBQYAAAAABAAE&#10;APMAAADpBQAAAAA=&#10;" fillcolor="white [3201]" strokecolor="black [3213]" strokeweight="1pt">
                <v:stroke joinstyle="miter"/>
                <v:textbox>
                  <w:txbxContent>
                    <w:p w:rsidR="00EA3E77" w:rsidRDefault="00EA3E77" w:rsidP="00EA3E77">
                      <w:pPr>
                        <w:jc w:val="center"/>
                      </w:pPr>
                      <w:r>
                        <w:t>Consulter les résultats</w:t>
                      </w:r>
                    </w:p>
                  </w:txbxContent>
                </v:textbox>
              </v:oval>
            </w:pict>
          </mc:Fallback>
        </mc:AlternateContent>
      </w:r>
    </w:p>
    <w:p w:rsidR="00051357" w:rsidRDefault="00051357" w:rsidP="002F1CAC">
      <w:pPr>
        <w:pStyle w:val="NormalWeb"/>
        <w:shd w:val="clear" w:color="auto" w:fill="FFFFFF"/>
        <w:rPr>
          <w:rFonts w:ascii="Arial" w:hAnsi="Arial" w:cs="Arial"/>
          <w:color w:val="222222"/>
        </w:rPr>
      </w:pPr>
      <w:bookmarkStart w:id="0" w:name="_GoBack"/>
      <w:bookmarkEnd w:id="0"/>
    </w:p>
    <w:p w:rsidR="002F1CAC" w:rsidRPr="002F1CAC" w:rsidRDefault="002F1CAC" w:rsidP="002F1CAC">
      <w:pPr>
        <w:pStyle w:val="NormalWeb"/>
        <w:shd w:val="clear" w:color="auto" w:fill="FFFFFF"/>
        <w:rPr>
          <w:rFonts w:ascii="Arial" w:hAnsi="Arial" w:cs="Arial"/>
          <w:color w:val="222222"/>
        </w:rPr>
      </w:pPr>
    </w:p>
    <w:p w:rsidR="002F1CAC" w:rsidRPr="002F1CAC" w:rsidRDefault="00EA3E77" w:rsidP="002F1CAC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E4B5C31" wp14:editId="6C1C86EF">
                <wp:simplePos x="0" y="0"/>
                <wp:positionH relativeFrom="column">
                  <wp:posOffset>3047365</wp:posOffset>
                </wp:positionH>
                <wp:positionV relativeFrom="paragraph">
                  <wp:posOffset>2665095</wp:posOffset>
                </wp:positionV>
                <wp:extent cx="1432560" cy="800100"/>
                <wp:effectExtent l="0" t="0" r="15240" b="19050"/>
                <wp:wrapNone/>
                <wp:docPr id="24" name="Ellips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2560" cy="8001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A3E77" w:rsidRDefault="00EA3E77" w:rsidP="00EA3E77">
                            <w:pPr>
                              <w:jc w:val="center"/>
                            </w:pPr>
                            <w:r>
                              <w:t>Se déconnecter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Ellipse 24" o:spid="_x0000_s1031" style="position:absolute;margin-left:239.95pt;margin-top:209.85pt;width:112.8pt;height:6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oPFhgIAAGcFAAAOAAAAZHJzL2Uyb0RvYy54bWysVEtPGzEQvlfqf7B8L5tNA6URGxRBqSoh&#10;QIWKs+O1iVXb49pOdtNfz9j7SEpzqnrxzuw8v3ldXLZGk63wQYGtaHkyoURYDrWyLxX98XTz4ZyS&#10;EJmtmQYrKroTgV4u3r+7aNxcTGENuhaeoBMb5o2r6DpGNy+KwNfCsHACTlgUSvCGRWT9S1F71qB3&#10;o4vpZHJWNOBr54GLEPDvdSeki+xfSsHjvZRBRKIrirnF/Pr8rtJbLC7Y/MUzt1a8T4P9QxaGKYtB&#10;R1fXLDKy8eovV0ZxDwFkPOFgCpBScZExIJpy8gbN45o5kbFgcYIbyxT+n1t+t33wRNUVnc4oscxg&#10;j75orVwQBP9geRoX5qj16B58zwUkE9ZWepO+iIK0uaS7saSijYTjz3L2cXp6hpXnKDufIMZc82Jv&#10;7XyIXwUYkoiKii54Libb3oaIQVF70ErxtE1vAK3qG6V1ZtK8iCvtyZZhp2NbptTR7kALuWRZJEAd&#10;hEzFnRad1+9CYiUw6WmOnmdw75NxLmw86/1qi9rJTGIGo2F5zFDHIZleN5mJPJuj4eSY4Z8RR4sc&#10;FWwcjY2y4I85qH+OkTv9AX2HOcGP7arN7T8der2Ceocj4aHbleD4jcLO3LIQH5jH5cBm4sLHe3yk&#10;hqai0FOUrMH/PvY/6ePMopSSBpetouHXhnlBif5mcZo/l7NZ2s7MzE4/TZHxh5LVocRuzBVgl0s8&#10;LY5nMulHPZDSg3nGu7BMUVHELMfYFeXRD8xV7I4AXhYulsushhvpWLy1j44n56nOaeye2mfmXT+e&#10;EQf7DobFZPM3I9rpJksLy00EqfL8pkp3de07gNucx7O/POlcHPJZa38fF68AAAD//wMAUEsDBBQA&#10;BgAIAAAAIQAc8cBJ4QAAAAsBAAAPAAAAZHJzL2Rvd25yZXYueG1sTI9BTsMwEEX3SNzBGiQ2iDop&#10;ddKEOBWgInZIlB7AjadxIB5HsdsETo9ZwW5G8/Tn/Woz256dcfSdIwnpIgGG1DjdUSth//58uwbm&#10;gyKtekco4Qs9bOrLi0qV2k30huddaFkMIV8qCSaEoeTcNwat8gs3IMXb0Y1WhbiOLdejmmK47fky&#10;STJuVUfxg1EDPhlsPncnKyFbL++2mG4fs8l8z8L615eP4UbK66v54R5YwDn8wfCrH9Whjk4HdyLt&#10;WS9hlRdFROOQFjmwSOSJEMAOEsRK5MDriv/vUP8AAAD//wMAUEsBAi0AFAAGAAgAAAAhALaDOJL+&#10;AAAA4QEAABMAAAAAAAAAAAAAAAAAAAAAAFtDb250ZW50X1R5cGVzXS54bWxQSwECLQAUAAYACAAA&#10;ACEAOP0h/9YAAACUAQAACwAAAAAAAAAAAAAAAAAvAQAAX3JlbHMvLnJlbHNQSwECLQAUAAYACAAA&#10;ACEARlKDxYYCAABnBQAADgAAAAAAAAAAAAAAAAAuAgAAZHJzL2Uyb0RvYy54bWxQSwECLQAUAAYA&#10;CAAAACEAHPHASeEAAAALAQAADwAAAAAAAAAAAAAAAADgBAAAZHJzL2Rvd25yZXYueG1sUEsFBgAA&#10;AAAEAAQA8wAAAO4FAAAAAA==&#10;" fillcolor="white [3201]" strokecolor="black [3213]" strokeweight="1pt">
                <v:stroke joinstyle="miter"/>
                <v:textbox>
                  <w:txbxContent>
                    <w:p w:rsidR="00EA3E77" w:rsidRDefault="00EA3E77" w:rsidP="00EA3E77">
                      <w:pPr>
                        <w:jc w:val="center"/>
                      </w:pPr>
                      <w:r>
                        <w:t>Se déconnecter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cstheme="minorHAns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D717570" wp14:editId="24B311D8">
                <wp:simplePos x="0" y="0"/>
                <wp:positionH relativeFrom="column">
                  <wp:posOffset>2826385</wp:posOffset>
                </wp:positionH>
                <wp:positionV relativeFrom="paragraph">
                  <wp:posOffset>1826895</wp:posOffset>
                </wp:positionV>
                <wp:extent cx="1691640" cy="655320"/>
                <wp:effectExtent l="0" t="0" r="22860" b="11430"/>
                <wp:wrapNone/>
                <wp:docPr id="23" name="Ellips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1640" cy="65532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A3E77" w:rsidRDefault="00EA3E77" w:rsidP="00EA3E77">
                            <w:pPr>
                              <w:jc w:val="center"/>
                            </w:pPr>
                            <w:r>
                              <w:t>Supprimer une séquence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1F29992" id="Ellipse 23" o:spid="_x0000_s1032" style="position:absolute;margin-left:222.55pt;margin-top:143.85pt;width:133.2pt;height:51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zX1hgIAAGcFAAAOAAAAZHJzL2Uyb0RvYy54bWysVM1OGzEQvlfqO1i+l80GSEvEBkVQqkoI&#10;UKHi7HhtYtXrce1JsunTd+zdbFKaU9WL7fH8z3wzl1dtY9lahWjAVbw8GXGmnITauNeKf3++/fCJ&#10;s4jC1cKCUxXfqsivZu/fXW78VI1hCbZWgZERF6cbX/Elop8WRZRL1Yh4Al45YmoIjUAiw2tRB7Eh&#10;640txqPRpNhAqH0AqWKk35uOyWfZvtZK4oPWUSGzFafYMJ8hn4t0FrNLMX0Nwi+N7MMQ/xBFI4wj&#10;p4OpG4GCrYL5y1RjZIAIGk8kNAVobaTKOVA25ehNNk9L4VXOhYoT/VCm+P/Myvv1Y2Cmrvj4lDMn&#10;GurRZ2uNj4rRD5Vn4+OUpJ78Y+ipSM+Ua6tDk27KgrW5pNuhpKpFJumznFyUkzOqvCTe5Pz8dJxr&#10;Xuy1fYj4RUHD0qPiqnOeiynWdxHJKUnvpJI/69IZwZr61libiYQXdW0DWwvqNLZlCp30DqSISppF&#10;SqhLIb9wa1Vn9ZvSVAkKepy9ZwzubQoplcNJb9c6kk5qmiIYFMtjihZ3wfSySU1lbA6Ko2OKf3oc&#10;NLJXcDgoN8ZBOGag/jF47uR32Xc5p/SxXbS5/Tmx9LOAekuQCNDNSvTy1lBn7kTERxFoOKiZNPD4&#10;QIe2sKk49C/OlhB+HftP8oRZ4nK2oWGrePy5EkFxZr86QvNFeZYwgpk4O/9IIGHhkLM45LhVcw3U&#10;5ZJWi5f5meTR7p46QPNCe2GevBJLOEm+Ky4x7Ihr7JYAbRap5vMsRhPpBd65Jy+T8VTnBLvn9kUE&#10;38MTCdj3sBtMMX0D0U42aTqYrxC0yfjd17XvAE1zhme/edK6OKSz1H4/zn4DAAD//wMAUEsDBBQA&#10;BgAIAAAAIQD0PEDk4gAAAAsBAAAPAAAAZHJzL2Rvd25yZXYueG1sTI/LTsMwEEX3SPyDNUhsEHWS&#10;No+GOBWgou6QaPsBbjzEgXgcxW4T+HrMCpaje3TvmWozm55dcHSdJQHxIgKG1FjVUSvgeHi5L4A5&#10;L0nJ3hIK+EIHm/r6qpKlshO94WXvWxZKyJVSgPZ+KDl3jUYj3cIOSCF7t6ORPpxjy9Uop1Buep5E&#10;UcaN7CgsaDngs8bmc382ArIiWW4x3j5lk/6eU+Nedx/DnRC3N/PjAzCPs/+D4Vc/qEMdnE72TMqx&#10;XsBqlcYBFZAUeQ4sEHkcp8BOApbraA28rvj/H+ofAAAA//8DAFBLAQItABQABgAIAAAAIQC2gziS&#10;/gAAAOEBAAATAAAAAAAAAAAAAAAAAAAAAABbQ29udGVudF9UeXBlc10ueG1sUEsBAi0AFAAGAAgA&#10;AAAhADj9If/WAAAAlAEAAAsAAAAAAAAAAAAAAAAALwEAAF9yZWxzLy5yZWxzUEsBAi0AFAAGAAgA&#10;AAAhAJzrNfWGAgAAZwUAAA4AAAAAAAAAAAAAAAAALgIAAGRycy9lMm9Eb2MueG1sUEsBAi0AFAAG&#10;AAgAAAAhAPQ8QOTiAAAACwEAAA8AAAAAAAAAAAAAAAAA4AQAAGRycy9kb3ducmV2LnhtbFBLBQYA&#10;AAAABAAEAPMAAADvBQAAAAA=&#10;" fillcolor="white [3201]" strokecolor="black [3213]" strokeweight="1pt">
                <v:stroke joinstyle="miter"/>
                <v:textbox>
                  <w:txbxContent>
                    <w:p w:rsidR="00EA3E77" w:rsidRDefault="00EA3E77" w:rsidP="00EA3E77">
                      <w:pPr>
                        <w:jc w:val="center"/>
                      </w:pPr>
                      <w:r>
                        <w:t>Supprimer une séquence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cstheme="minorHAns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4C0623D" wp14:editId="63857EAC">
                <wp:simplePos x="0" y="0"/>
                <wp:positionH relativeFrom="column">
                  <wp:posOffset>2757805</wp:posOffset>
                </wp:positionH>
                <wp:positionV relativeFrom="paragraph">
                  <wp:posOffset>973455</wp:posOffset>
                </wp:positionV>
                <wp:extent cx="1767840" cy="708660"/>
                <wp:effectExtent l="0" t="0" r="22860" b="15240"/>
                <wp:wrapNone/>
                <wp:docPr id="22" name="Ellips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7840" cy="70866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A3E77" w:rsidRDefault="00EA3E77" w:rsidP="00EA3E77">
                            <w:pPr>
                              <w:jc w:val="center"/>
                            </w:pPr>
                            <w:r>
                              <w:t>Sauvegarder les séquences généré</w:t>
                            </w:r>
                            <w:r w:rsidR="005455AE">
                              <w:t>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F581D3B" id="Ellipse 22" o:spid="_x0000_s1033" style="position:absolute;margin-left:217.15pt;margin-top:76.65pt;width:139.2pt;height:55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mhohgIAAGcFAAAOAAAAZHJzL2Uyb0RvYy54bWysVEtv2zAMvg/YfxB0Xx0HXdIFdYqgXYcB&#10;RRusHXpWZKkRptckJnb260fJj2ZdTsMuMmm+yY+8vGqNJnsRonK2ouXZhBJhuauVfano96fbDxeU&#10;RGC2ZtpZUdGDiPRq+f7dZeMXYuq2TtciEHRi46LxFd0C+EVRRL4VhsUz54VFoXTBMEA2vBR1YA16&#10;N7qYTiazonGh9sFxESP+vemEdJn9Syk4PEgZBRBdUcwN8hvyu0lvsbxki5fA/FbxPg32D1kYpiwG&#10;HV3dMGBkF9RfroziwUUn4Yw7UzgpFRe5BqymnLyp5nHLvMi1YHOiH9sU/59bfr9fB6Lqik6nlFhm&#10;cEaftVY+CoJ/sD2NjwvUevTr0HMRyVRrK4NJX6yCtLmlh7GlogXC8Wc5n80vzrHzHGXzycVslnte&#10;vFr7EOGLcIYkoqKiC56byfZ3ETAoag9aKZ626Y1Oq/pWaZ2ZhBdxrQPZM5w0tGVKHe2OtJBLlkUq&#10;qCshU3DQovP6TUjsBCY9zdEzBl99Ms6FhVnvV1vUTmYSMxgNy1OGGoZket1kJjI2R8PJKcM/I44W&#10;OaqzMBobZV045aD+MUbu9Ifqu5pT+dBu2jz++TDrjasPCIngul2Jnt8qnMwdi7BmAZcDh4kLDw/4&#10;SO2airqeomTrwq9T/5M+YhallDS4bBWNP3csCEr0V4to/lSeJ4xAZs4/zqfIhGPJ5lhid+ba4ZRL&#10;PC2eZzLpgx5IGZx5xruwSlFRxCzH2BXlEAbmGrojgJeFi9Uqq+FGegZ39tHz5Dz1OcHuqX1mwffw&#10;BAT2vRsWky3eQLTTTZbWrXbgpMr4TZ3u+tpPALc5w7O/POlcHPNZ6/U+Ln8DAAD//wMAUEsDBBQA&#10;BgAIAAAAIQD5eFTY4AAAAAsBAAAPAAAAZHJzL2Rvd25yZXYueG1sTI/LTsMwEEX3SPyDNUhsEHVe&#10;TUuIUwEqYodE4QPcZIgD8TiK3Sbw9Z2uYDeje3TnTLmZbS+OOPrOkYJ4EYFAql3TUavg4/35dg3C&#10;B02N7h2hgh/0sKkuL0pdNG6iNzzuQiu4hHyhFZgQhkJKXxu02i/cgMTZpxutDryOrWxGPXG57WUS&#10;Rbm0uiO+YPSATwbr793BKsjXSbrFePuYT+Z3Xlr/+vI13Ch1fTU/3IMIOIc/GM76rA4VO+3dgRov&#10;egVZmqWMcrBMeWBiFScrEHsFSZ7dgaxK+f+H6gQAAP//AwBQSwECLQAUAAYACAAAACEAtoM4kv4A&#10;AADhAQAAEwAAAAAAAAAAAAAAAAAAAAAAW0NvbnRlbnRfVHlwZXNdLnhtbFBLAQItABQABgAIAAAA&#10;IQA4/SH/1gAAAJQBAAALAAAAAAAAAAAAAAAAAC8BAABfcmVscy8ucmVsc1BLAQItABQABgAIAAAA&#10;IQAv4mhohgIAAGcFAAAOAAAAAAAAAAAAAAAAAC4CAABkcnMvZTJvRG9jLnhtbFBLAQItABQABgAI&#10;AAAAIQD5eFTY4AAAAAsBAAAPAAAAAAAAAAAAAAAAAOAEAABkcnMvZG93bnJldi54bWxQSwUGAAAA&#10;AAQABADzAAAA7QUAAAAA&#10;" fillcolor="white [3201]" strokecolor="black [3213]" strokeweight="1pt">
                <v:stroke joinstyle="miter"/>
                <v:textbox>
                  <w:txbxContent>
                    <w:p w:rsidR="00EA3E77" w:rsidRDefault="00EA3E77" w:rsidP="00EA3E77">
                      <w:pPr>
                        <w:jc w:val="center"/>
                      </w:pPr>
                      <w:r>
                        <w:t>Sauvegarder les s</w:t>
                      </w:r>
                      <w:bookmarkStart w:id="1" w:name="_GoBack"/>
                      <w:bookmarkEnd w:id="1"/>
                      <w:r>
                        <w:t xml:space="preserve">équences </w:t>
                      </w:r>
                      <w:r>
                        <w:t>généré</w:t>
                      </w:r>
                      <w:r w:rsidR="005455AE">
                        <w:t>es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cstheme="minorHAns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597563" wp14:editId="69F915D4">
                <wp:simplePos x="0" y="0"/>
                <wp:positionH relativeFrom="column">
                  <wp:posOffset>2879725</wp:posOffset>
                </wp:positionH>
                <wp:positionV relativeFrom="paragraph">
                  <wp:posOffset>120015</wp:posOffset>
                </wp:positionV>
                <wp:extent cx="1539240" cy="693420"/>
                <wp:effectExtent l="0" t="0" r="22860" b="11430"/>
                <wp:wrapNone/>
                <wp:docPr id="21" name="Ellip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9240" cy="69342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A3E77" w:rsidRDefault="00EA3E77" w:rsidP="00EA3E77">
                            <w:pPr>
                              <w:jc w:val="center"/>
                            </w:pPr>
                            <w:r>
                              <w:t>Comparer les peptides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858B33B" id="Ellipse 21" o:spid="_x0000_s1034" style="position:absolute;margin-left:226.75pt;margin-top:9.45pt;width:121.2pt;height:54.6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S9OhwIAAGcFAAAOAAAAZHJzL2Uyb0RvYy54bWysVN9P2zAQfp+0/8Hy+0hbCoOKFFUwpkkI&#10;0GDi2XVsas3xefa1SffXc3bS0LE+TXtxfLnf333ni8u2tmyjQjTgSj4+GnGmnITKuJeS/3i6+XTG&#10;WUThKmHBqZJvVeSX848fLho/UxNYga1UYBTExVnjS75C9LOiiHKlahGPwCtHSg2hFkhieCmqIBqK&#10;XttiMhqdFg2EygeQKkb6e90p+TzH11pJvNc6KmS25FQb5jPkc5nOYn4hZi9B+JWRfRniH6qohXGU&#10;dAh1LVCwdTB/haqNDBBB45GEugCtjVS5B+pmPHrXzeNKeJV7IXCiH2CK/y+svNs8BGaqkk/GnDlR&#10;04y+WGt8VIz+EDyNjzOyevQPoZciXVOvrQ51+lIXrM2QbgdIVYtM0s/xyfH5ZErIS9Kdnh9PJxnz&#10;4s3bh4hfFdQsXUquuuQZTLG5jUhJyXpnlfJZl84I1lQ3xtosJL6oKxvYRtCksc2lk9+eFUnJs0gN&#10;dS3kG26t6qJ+V5qQoKInOXvm4FtMIaVyeJogyZHIOrlpqmBwHB9ytLgrprdNbipzc3AcHXL8M+Pg&#10;kbOCw8G5Ng7CoQDVzyFzZ7/rvus5tY/tss3jP9vNegnVligRoNuV6OWNocnciogPItBy0DBp4fGe&#10;Dm2hKTn0N85WEH4f+p/sibOk5ayhZSt5/LUWQXFmvzli8/l4mjiCWZiefCaSsLCvWe5r3Lq+Apoy&#10;EZaqy9dkj3Z31QHqZ3oXFikrqYSTlLvkEsNOuMLuEaCXRarFIpvRRnqBt+7RyxQ84Zxo99Q+i+B7&#10;eiIR+w52iylm7yja2SZPB4s1gjaZvwnpDtd+ArTNmUb9y5Oei305W729j/NXAAAA//8DAFBLAwQU&#10;AAYACAAAACEAoOYQwd8AAAAKAQAADwAAAGRycy9kb3ducmV2LnhtbEyPwU7DMBBE70j8g7VIXBB1&#10;kpIoDXEqQEXckCh8gBsvcSBeR7HbBL6e5QS33Z3R7Jt6u7hBnHAKvScF6SoBgdR601On4O318boE&#10;EaImowdPqOALA2yb87NaV8bP9IKnfewEh1CotAIb41hJGVqLToeVH5FYe/eT05HXqZNm0jOHu0Fm&#10;SVJIp3viD1aP+GCx/dwfnYKizNY7THf3xWy/l9yF56eP8Uqpy4vl7hZExCX+meEXn9GhYaaDP5IJ&#10;YlBwk69ztrJQbkCwodjkPBz4kJUpyKaW/ys0PwAAAP//AwBQSwECLQAUAAYACAAAACEAtoM4kv4A&#10;AADhAQAAEwAAAAAAAAAAAAAAAAAAAAAAW0NvbnRlbnRfVHlwZXNdLnhtbFBLAQItABQABgAIAAAA&#10;IQA4/SH/1gAAAJQBAAALAAAAAAAAAAAAAAAAAC8BAABfcmVscy8ucmVsc1BLAQItABQABgAIAAAA&#10;IQCjqS9OhwIAAGcFAAAOAAAAAAAAAAAAAAAAAC4CAABkcnMvZTJvRG9jLnhtbFBLAQItABQABgAI&#10;AAAAIQCg5hDB3wAAAAoBAAAPAAAAAAAAAAAAAAAAAOEEAABkcnMvZG93bnJldi54bWxQSwUGAAAA&#10;AAQABADzAAAA7QUAAAAA&#10;" fillcolor="white [3201]" strokecolor="black [3213]" strokeweight="1pt">
                <v:stroke joinstyle="miter"/>
                <v:textbox>
                  <w:txbxContent>
                    <w:p w:rsidR="00EA3E77" w:rsidRDefault="00EA3E77" w:rsidP="00EA3E77">
                      <w:pPr>
                        <w:jc w:val="center"/>
                      </w:pPr>
                      <w:r>
                        <w:t>Comparer les peptides</w:t>
                      </w:r>
                    </w:p>
                  </w:txbxContent>
                </v:textbox>
              </v:oval>
            </w:pict>
          </mc:Fallback>
        </mc:AlternateContent>
      </w:r>
    </w:p>
    <w:sectPr w:rsidR="002F1CAC" w:rsidRPr="002F1C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0521"/>
    <w:rsid w:val="00051357"/>
    <w:rsid w:val="000E1221"/>
    <w:rsid w:val="00144915"/>
    <w:rsid w:val="00161475"/>
    <w:rsid w:val="002418CD"/>
    <w:rsid w:val="002F1CAC"/>
    <w:rsid w:val="00415170"/>
    <w:rsid w:val="00455974"/>
    <w:rsid w:val="0048139F"/>
    <w:rsid w:val="005455AE"/>
    <w:rsid w:val="00555894"/>
    <w:rsid w:val="005E6F2B"/>
    <w:rsid w:val="006E5369"/>
    <w:rsid w:val="00715633"/>
    <w:rsid w:val="00766A88"/>
    <w:rsid w:val="008A5F21"/>
    <w:rsid w:val="00955159"/>
    <w:rsid w:val="00BD459E"/>
    <w:rsid w:val="00C0789E"/>
    <w:rsid w:val="00C571A6"/>
    <w:rsid w:val="00CA0521"/>
    <w:rsid w:val="00CA2B89"/>
    <w:rsid w:val="00CE62DD"/>
    <w:rsid w:val="00CF06D5"/>
    <w:rsid w:val="00DC5E8D"/>
    <w:rsid w:val="00E57244"/>
    <w:rsid w:val="00E82459"/>
    <w:rsid w:val="00E90C00"/>
    <w:rsid w:val="00EA3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CFD34"/>
  <w15:chartTrackingRefBased/>
  <w15:docId w15:val="{D7B8BC5C-D4A1-451D-B3A6-1971B142C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F1C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531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2021</TotalTime>
  <Pages>3</Pages>
  <Words>669</Words>
  <Characters>3682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2026-03-25T12:16:00Z</dcterms:created>
  <dcterms:modified xsi:type="dcterms:W3CDTF">2026-04-02T20:55:00Z</dcterms:modified>
</cp:coreProperties>
</file>