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2026" w14:textId="6343EA8A" w:rsidR="00B3559A" w:rsidRPr="00B3559A" w:rsidRDefault="00B3559A" w:rsidP="00EE7CBF">
      <w:pPr>
        <w:rPr>
          <w:rFonts w:ascii="Arial" w:eastAsia="Times New Roman" w:hAnsi="Arial" w:cs="Arial"/>
          <w:b/>
          <w:bCs/>
          <w:shd w:val="clear" w:color="auto" w:fill="FFFFFF" w:themeFill="background1"/>
          <w:lang w:eastAsia="pl-PL"/>
        </w:rPr>
      </w:pPr>
      <w:r w:rsidRPr="00B3559A">
        <w:rPr>
          <w:rFonts w:ascii="Arial" w:eastAsia="Times New Roman" w:hAnsi="Arial" w:cs="Arial"/>
          <w:b/>
          <w:bCs/>
          <w:shd w:val="clear" w:color="auto" w:fill="FFFFFF" w:themeFill="background1"/>
          <w:lang w:eastAsia="pl-PL"/>
        </w:rPr>
        <w:t>Zadanie 1</w:t>
      </w:r>
    </w:p>
    <w:p w14:paraId="7A0E6CE2" w14:textId="77777777" w:rsidR="00B3559A" w:rsidRPr="00B3559A" w:rsidRDefault="00B3559A" w:rsidP="00EE7CBF">
      <w:pPr>
        <w:rPr>
          <w:rFonts w:ascii="Arial" w:eastAsia="Times New Roman" w:hAnsi="Arial" w:cs="Arial"/>
          <w:b/>
          <w:bCs/>
          <w:shd w:val="clear" w:color="auto" w:fill="FFFFFF" w:themeFill="background1"/>
          <w:lang w:eastAsia="pl-PL"/>
        </w:rPr>
      </w:pPr>
    </w:p>
    <w:p w14:paraId="46F37B37" w14:textId="20F3AAFB" w:rsidR="00EE7CBF" w:rsidRPr="00B3559A" w:rsidRDefault="00EE7CBF" w:rsidP="00EE7CBF">
      <w:pPr>
        <w:rPr>
          <w:rFonts w:cstheme="minorHAnsi"/>
          <w:color w:val="191919"/>
          <w:shd w:val="clear" w:color="auto" w:fill="FFFFFF"/>
        </w:rPr>
      </w:pPr>
      <w:r w:rsidRPr="00EE7CBF">
        <w:rPr>
          <w:rFonts w:ascii="Arial" w:eastAsia="Times New Roman" w:hAnsi="Arial" w:cs="Arial"/>
          <w:shd w:val="clear" w:color="auto" w:fill="FFFFFF" w:themeFill="background1"/>
          <w:lang w:eastAsia="pl-PL"/>
        </w:rPr>
        <w:t>Modelowanie danych to proces analizowania oraz definiowania wszystkich danych zbieranych i tworzonych w firmie, a także relacji między tymi danymi</w:t>
      </w:r>
      <w:r w:rsidRPr="00EE7CBF">
        <w:rPr>
          <w:rFonts w:ascii="Arial" w:eastAsia="Times New Roman" w:hAnsi="Arial" w:cs="Arial"/>
          <w:shd w:val="clear" w:color="auto" w:fill="202124"/>
          <w:lang w:eastAsia="pl-PL"/>
        </w:rPr>
        <w:t>.</w:t>
      </w:r>
      <w:r w:rsidRPr="00B3559A">
        <w:rPr>
          <w:rFonts w:cstheme="minorHAnsi"/>
          <w:shd w:val="clear" w:color="auto" w:fill="FFFFFF"/>
        </w:rPr>
        <w:t xml:space="preserve"> </w:t>
      </w:r>
      <w:r w:rsidRPr="00B3559A">
        <w:rPr>
          <w:rFonts w:cstheme="minorHAnsi"/>
          <w:shd w:val="clear" w:color="auto" w:fill="FFFFFF"/>
        </w:rPr>
        <w:t xml:space="preserve"> </w:t>
      </w:r>
      <w:r w:rsidRPr="00B3559A">
        <w:rPr>
          <w:rFonts w:cstheme="minorHAnsi"/>
          <w:color w:val="191919"/>
          <w:shd w:val="clear" w:color="auto" w:fill="FFFFFF"/>
        </w:rPr>
        <w:t>P</w:t>
      </w:r>
      <w:r w:rsidRPr="00B3559A">
        <w:rPr>
          <w:rFonts w:cstheme="minorHAnsi"/>
          <w:color w:val="191919"/>
          <w:shd w:val="clear" w:color="auto" w:fill="FFFFFF"/>
        </w:rPr>
        <w:t>roces ułatwia zrozumienie i objaśnianie danych.</w:t>
      </w:r>
    </w:p>
    <w:p w14:paraId="2D8A1753" w14:textId="25AD9303" w:rsidR="00EE7CBF" w:rsidRPr="00B3559A" w:rsidRDefault="00EE7CBF" w:rsidP="00EE7CBF">
      <w:pPr>
        <w:rPr>
          <w:rFonts w:cstheme="minorHAnsi"/>
          <w:color w:val="191919"/>
          <w:shd w:val="clear" w:color="auto" w:fill="FFFFFF"/>
        </w:rPr>
      </w:pPr>
    </w:p>
    <w:p w14:paraId="47393C78" w14:textId="49D8A7D7" w:rsidR="00EE7CBF" w:rsidRPr="00B3559A" w:rsidRDefault="00EE7CBF" w:rsidP="00EE7CBF">
      <w:pPr>
        <w:rPr>
          <w:rFonts w:cstheme="minorHAnsi"/>
          <w:color w:val="202124"/>
          <w:shd w:val="clear" w:color="auto" w:fill="FFFFFF"/>
        </w:rPr>
      </w:pPr>
      <w:r w:rsidRPr="00B3559A">
        <w:rPr>
          <w:rFonts w:cstheme="minorHAnsi"/>
          <w:color w:val="202124"/>
          <w:shd w:val="clear" w:color="auto" w:fill="FFFFFF"/>
        </w:rPr>
        <w:t xml:space="preserve">Kardynalność </w:t>
      </w:r>
      <w:proofErr w:type="spellStart"/>
      <w:proofErr w:type="gramStart"/>
      <w:r w:rsidRPr="00B3559A">
        <w:rPr>
          <w:rFonts w:cstheme="minorHAnsi"/>
          <w:color w:val="202124"/>
          <w:shd w:val="clear" w:color="auto" w:fill="FFFFFF"/>
        </w:rPr>
        <w:t>mowi</w:t>
      </w:r>
      <w:proofErr w:type="spellEnd"/>
      <w:proofErr w:type="gramEnd"/>
      <w:r w:rsidRPr="00B3559A">
        <w:rPr>
          <w:rFonts w:cstheme="minorHAnsi"/>
          <w:color w:val="202124"/>
          <w:shd w:val="clear" w:color="auto" w:fill="FFFFFF"/>
        </w:rPr>
        <w:t xml:space="preserve"> </w:t>
      </w:r>
      <w:r w:rsidRPr="00B3559A">
        <w:rPr>
          <w:rFonts w:cstheme="minorHAnsi"/>
          <w:color w:val="202124"/>
          <w:shd w:val="clear" w:color="auto" w:fill="FFFFFF"/>
        </w:rPr>
        <w:t xml:space="preserve">ile wierszy w jednej tabeli może się odnieść do wierszy w </w:t>
      </w:r>
      <w:r w:rsidR="00851D6B" w:rsidRPr="00B3559A">
        <w:rPr>
          <w:rFonts w:cstheme="minorHAnsi"/>
          <w:color w:val="202124"/>
          <w:shd w:val="clear" w:color="auto" w:fill="FFFFFF"/>
        </w:rPr>
        <w:t>drugiej</w:t>
      </w:r>
      <w:r w:rsidRPr="00B3559A">
        <w:rPr>
          <w:rFonts w:cstheme="minorHAnsi"/>
          <w:color w:val="202124"/>
          <w:shd w:val="clear" w:color="auto" w:fill="FFFFFF"/>
        </w:rPr>
        <w:t xml:space="preserve"> tabeli. Na przykład jeden kapitan może mieć wiele statków, ale jeden statek może przynależeć do tylko jednego kapitana.</w:t>
      </w:r>
    </w:p>
    <w:p w14:paraId="0EED94FD" w14:textId="77777777" w:rsidR="00EE7CBF" w:rsidRPr="00B3559A" w:rsidRDefault="00EE7CBF" w:rsidP="00EE7CBF">
      <w:pPr>
        <w:rPr>
          <w:rFonts w:cstheme="minorHAnsi"/>
          <w:color w:val="191919"/>
          <w:shd w:val="clear" w:color="auto" w:fill="FFFFFF"/>
        </w:rPr>
      </w:pPr>
    </w:p>
    <w:p w14:paraId="0DBB3A08" w14:textId="05CAB777" w:rsidR="00EE7CBF" w:rsidRPr="00EE7CBF" w:rsidRDefault="00EE7CBF" w:rsidP="00EE7CBF">
      <w:pPr>
        <w:rPr>
          <w:rFonts w:ascii="Times New Roman" w:eastAsia="Times New Roman" w:hAnsi="Times New Roman" w:cs="Times New Roman"/>
          <w:lang w:eastAsia="pl-PL"/>
        </w:rPr>
      </w:pPr>
    </w:p>
    <w:p w14:paraId="6EC39474" w14:textId="6F062684" w:rsidR="004224B3" w:rsidRPr="00B3559A" w:rsidRDefault="00851D6B">
      <w:r w:rsidRPr="00B3559A">
        <w:t xml:space="preserve">Normalizacja to proces, w którym dane </w:t>
      </w:r>
      <w:proofErr w:type="spellStart"/>
      <w:r w:rsidRPr="00B3559A">
        <w:t>sa</w:t>
      </w:r>
      <w:proofErr w:type="spellEnd"/>
      <w:r w:rsidRPr="00B3559A">
        <w:t xml:space="preserve"> reorganizowane w pewna strukturę/schematy, aby </w:t>
      </w:r>
      <w:proofErr w:type="spellStart"/>
      <w:r w:rsidRPr="00B3559A">
        <w:t>ulatwic</w:t>
      </w:r>
      <w:proofErr w:type="spellEnd"/>
      <w:r w:rsidRPr="00B3559A">
        <w:t xml:space="preserve"> dalsza analizę i </w:t>
      </w:r>
      <w:proofErr w:type="spellStart"/>
      <w:r w:rsidRPr="00B3559A">
        <w:t>wysylanie</w:t>
      </w:r>
      <w:proofErr w:type="spellEnd"/>
      <w:r w:rsidRPr="00B3559A">
        <w:t xml:space="preserve"> </w:t>
      </w:r>
      <w:proofErr w:type="spellStart"/>
      <w:r w:rsidRPr="00B3559A">
        <w:t>zapytan</w:t>
      </w:r>
      <w:proofErr w:type="spellEnd"/>
      <w:r w:rsidRPr="00B3559A">
        <w:t>.</w:t>
      </w:r>
    </w:p>
    <w:p w14:paraId="5A008392" w14:textId="60C46E59" w:rsidR="00851D6B" w:rsidRPr="00B3559A" w:rsidRDefault="00851D6B"/>
    <w:p w14:paraId="127078EF" w14:textId="2B4E4F4E" w:rsidR="00B3559A" w:rsidRPr="00B3559A" w:rsidRDefault="00851D6B">
      <w:r w:rsidRPr="00B3559A">
        <w:t xml:space="preserve">Denormalizacja to proces </w:t>
      </w:r>
      <w:r w:rsidR="00B3559A" w:rsidRPr="00B3559A">
        <w:t xml:space="preserve">łączenia danych w celu ich szybkiego sprawdzenia – usprawnia realizacje </w:t>
      </w:r>
      <w:proofErr w:type="spellStart"/>
      <w:r w:rsidR="00B3559A" w:rsidRPr="00B3559A">
        <w:t>zapytan</w:t>
      </w:r>
      <w:proofErr w:type="spellEnd"/>
      <w:r w:rsidR="00B3559A" w:rsidRPr="00B3559A">
        <w:t>.</w:t>
      </w:r>
    </w:p>
    <w:p w14:paraId="76451BD4" w14:textId="3F89ACE4" w:rsidR="00B3559A" w:rsidRDefault="00B3559A"/>
    <w:p w14:paraId="1FBA6ADE" w14:textId="381A5037" w:rsidR="00B3559A" w:rsidRPr="00B3559A" w:rsidRDefault="00B3559A">
      <w:proofErr w:type="spellStart"/>
      <w:r>
        <w:t>Datamart</w:t>
      </w:r>
      <w:proofErr w:type="spellEnd"/>
      <w:r>
        <w:t xml:space="preserve"> to wzorzec dostępu specyficzny da środowisk hurtowni danych, używany do pobierania danych skierowanych do klienta. Jest podzbiorem hurtowni danych i jest zwykle zorientowany na </w:t>
      </w:r>
      <w:proofErr w:type="spellStart"/>
      <w:r>
        <w:t>konrektną</w:t>
      </w:r>
      <w:proofErr w:type="spellEnd"/>
      <w:r>
        <w:t xml:space="preserve"> linię biznesową lub zespół.</w:t>
      </w:r>
    </w:p>
    <w:p w14:paraId="2588BCF0" w14:textId="3537072A" w:rsidR="00B3559A" w:rsidRPr="00B3559A" w:rsidRDefault="00B3559A"/>
    <w:p w14:paraId="1B1AB8F1" w14:textId="7D397969" w:rsidR="00B3559A" w:rsidRPr="00B3559A" w:rsidRDefault="00B3559A">
      <w:pPr>
        <w:rPr>
          <w:b/>
          <w:bCs/>
        </w:rPr>
      </w:pPr>
      <w:r w:rsidRPr="00B3559A">
        <w:rPr>
          <w:b/>
          <w:bCs/>
        </w:rPr>
        <w:t>Zadanie 2</w:t>
      </w:r>
    </w:p>
    <w:p w14:paraId="36EDAD47" w14:textId="7FA81BBD" w:rsidR="00B3559A" w:rsidRDefault="00B3559A"/>
    <w:p w14:paraId="6F3D1379" w14:textId="7DC134F3" w:rsidR="00B3559A" w:rsidRPr="00B3559A" w:rsidRDefault="00B3559A">
      <w:r>
        <w:t xml:space="preserve">Kostka </w:t>
      </w:r>
      <w:proofErr w:type="spellStart"/>
      <w:r>
        <w:t>Olap</w:t>
      </w:r>
      <w:proofErr w:type="spellEnd"/>
      <w:r>
        <w:t xml:space="preserve"> to struktura danych, która pozwala na </w:t>
      </w:r>
      <w:proofErr w:type="gramStart"/>
      <w:r>
        <w:t>szybka analizę</w:t>
      </w:r>
      <w:proofErr w:type="gramEnd"/>
      <w:r>
        <w:t xml:space="preserve"> danych. Przechowuje ona dane w sposób bardziej przypominający wielowymiarowe arkusze kalkulacyjne niż tradycyjną relacyjną bazę danych. Można ją również zdefiniować jako zdolność manipulowania i analizowania danych z różnych punktów widzenia.</w:t>
      </w:r>
    </w:p>
    <w:p w14:paraId="19E7E9AB" w14:textId="60A1AB57" w:rsidR="00B3559A" w:rsidRDefault="00B3559A"/>
    <w:p w14:paraId="199CC428" w14:textId="77777777" w:rsidR="00B3559A" w:rsidRDefault="00B3559A"/>
    <w:sectPr w:rsidR="00B35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BF"/>
    <w:rsid w:val="004224B3"/>
    <w:rsid w:val="00851D6B"/>
    <w:rsid w:val="00B26256"/>
    <w:rsid w:val="00B3559A"/>
    <w:rsid w:val="00C45E0E"/>
    <w:rsid w:val="00CE72DF"/>
    <w:rsid w:val="00E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14A07"/>
  <w15:chartTrackingRefBased/>
  <w15:docId w15:val="{0E3EF4F0-DADE-2F49-AF34-54AD9FAD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E7C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Berdzik</dc:creator>
  <cp:keywords/>
  <dc:description/>
  <cp:lastModifiedBy>Szymon Berdzik</cp:lastModifiedBy>
  <cp:revision>1</cp:revision>
  <dcterms:created xsi:type="dcterms:W3CDTF">2022-06-19T18:57:00Z</dcterms:created>
  <dcterms:modified xsi:type="dcterms:W3CDTF">2022-06-19T19:22:00Z</dcterms:modified>
</cp:coreProperties>
</file>