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FDB54" w14:textId="6E1B894B" w:rsidR="00D67526" w:rsidRPr="00846204" w:rsidRDefault="00846204" w:rsidP="00846204">
      <w:pPr>
        <w:jc w:val="center"/>
        <w:rPr>
          <w:b/>
          <w:bCs/>
          <w:sz w:val="40"/>
          <w:szCs w:val="40"/>
        </w:rPr>
      </w:pPr>
      <w:r w:rsidRPr="00846204">
        <w:rPr>
          <w:b/>
          <w:bCs/>
          <w:sz w:val="40"/>
          <w:szCs w:val="40"/>
        </w:rPr>
        <w:t>Projekt I</w:t>
      </w:r>
    </w:p>
    <w:p w14:paraId="5E9B79E1" w14:textId="316EFFE7" w:rsidR="00846204" w:rsidRPr="00846204" w:rsidRDefault="00846204" w:rsidP="00846204">
      <w:pPr>
        <w:jc w:val="center"/>
        <w:rPr>
          <w:sz w:val="28"/>
          <w:szCs w:val="28"/>
        </w:rPr>
      </w:pPr>
      <w:r w:rsidRPr="00846204">
        <w:rPr>
          <w:sz w:val="28"/>
          <w:szCs w:val="28"/>
        </w:rPr>
        <w:t>Szymon Berdzik, 401718</w:t>
      </w:r>
    </w:p>
    <w:p w14:paraId="0A5C0BED" w14:textId="08422FC2" w:rsidR="00846204" w:rsidRPr="00846204" w:rsidRDefault="00846204" w:rsidP="00846204">
      <w:pPr>
        <w:jc w:val="center"/>
        <w:rPr>
          <w:sz w:val="28"/>
          <w:szCs w:val="28"/>
        </w:rPr>
      </w:pPr>
    </w:p>
    <w:p w14:paraId="6E2EE2D7" w14:textId="447DDD1D" w:rsidR="00846204" w:rsidRDefault="00846204" w:rsidP="00846204">
      <w:pPr>
        <w:rPr>
          <w:sz w:val="28"/>
          <w:szCs w:val="28"/>
        </w:rPr>
      </w:pPr>
      <w:r w:rsidRPr="00846204">
        <w:rPr>
          <w:sz w:val="28"/>
          <w:szCs w:val="28"/>
        </w:rPr>
        <w:t xml:space="preserve">Projekt został wykonany jako aplikacja konsolowa przy użyciu języka </w:t>
      </w:r>
      <w:proofErr w:type="spellStart"/>
      <w:r w:rsidRPr="00846204">
        <w:rPr>
          <w:sz w:val="28"/>
          <w:szCs w:val="28"/>
        </w:rPr>
        <w:t>Python</w:t>
      </w:r>
      <w:proofErr w:type="spellEnd"/>
      <w:r w:rsidRPr="00846204">
        <w:rPr>
          <w:sz w:val="28"/>
          <w:szCs w:val="28"/>
        </w:rPr>
        <w:t>. Po uruchomieniu należy wybrać rodzaj przekształcenia oraz podać zadany obraz do wczytania.</w:t>
      </w:r>
    </w:p>
    <w:p w14:paraId="2B98809F" w14:textId="148B1A7F" w:rsidR="00CB0473" w:rsidRDefault="00CB0473" w:rsidP="00846204">
      <w:pPr>
        <w:rPr>
          <w:sz w:val="28"/>
          <w:szCs w:val="28"/>
        </w:rPr>
      </w:pPr>
    </w:p>
    <w:p w14:paraId="37843F99" w14:textId="678892AB" w:rsidR="00CB0473" w:rsidRDefault="00CB0473" w:rsidP="00846204">
      <w:pPr>
        <w:rPr>
          <w:sz w:val="28"/>
          <w:szCs w:val="28"/>
        </w:rPr>
      </w:pPr>
    </w:p>
    <w:p w14:paraId="7D6F8BE6" w14:textId="48EB6750" w:rsidR="00CB0473" w:rsidRDefault="00CB0473" w:rsidP="00CB0473">
      <w:pPr>
        <w:jc w:val="both"/>
        <w:rPr>
          <w:sz w:val="28"/>
          <w:szCs w:val="28"/>
        </w:rPr>
      </w:pPr>
      <w:r>
        <w:rPr>
          <w:sz w:val="28"/>
          <w:szCs w:val="28"/>
        </w:rPr>
        <w:t>Przekształcenia zostały wykonane na obrazach:</w:t>
      </w:r>
    </w:p>
    <w:p w14:paraId="09E7323F" w14:textId="057F479F" w:rsidR="00CB0473" w:rsidRDefault="00CB0473" w:rsidP="00CB0473">
      <w:pPr>
        <w:jc w:val="both"/>
        <w:rPr>
          <w:sz w:val="28"/>
          <w:szCs w:val="28"/>
        </w:rPr>
      </w:pPr>
    </w:p>
    <w:p w14:paraId="7EEB6318" w14:textId="6FB2EFF2" w:rsidR="00CB0473" w:rsidRDefault="00CB0473" w:rsidP="00CB0473">
      <w:pPr>
        <w:jc w:val="both"/>
        <w:rPr>
          <w:sz w:val="28"/>
          <w:szCs w:val="28"/>
        </w:rPr>
      </w:pPr>
      <w:r w:rsidRPr="00CB0473">
        <w:rPr>
          <w:noProof/>
          <w:sz w:val="28"/>
          <w:szCs w:val="28"/>
        </w:rPr>
        <w:drawing>
          <wp:inline distT="0" distB="0" distL="0" distR="0" wp14:anchorId="45EE0D09" wp14:editId="7B322DA2">
            <wp:extent cx="2172970" cy="2181360"/>
            <wp:effectExtent l="0" t="0" r="0" b="3175"/>
            <wp:docPr id="2" name="Obraz 2" descr="Obraz zawierający zewnętrzne, osoba, trójnó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zewnętrzne, osoba, trójnóg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348" cy="21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CF" w:rsidRPr="001618CF">
        <w:rPr>
          <w:noProof/>
          <w:sz w:val="28"/>
          <w:szCs w:val="28"/>
        </w:rPr>
        <w:drawing>
          <wp:inline distT="0" distB="0" distL="0" distR="0" wp14:anchorId="3EAC12FF" wp14:editId="454A1692">
            <wp:extent cx="2172970" cy="2184211"/>
            <wp:effectExtent l="0" t="0" r="0" b="635"/>
            <wp:docPr id="6" name="Obraz 6" descr="Obraz zawierający żywność, wewnątrz, papryka, warzyw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żywność, wewnątrz, papryka, warzywo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709" cy="2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145" w14:textId="79D863BB" w:rsidR="001618CF" w:rsidRPr="00846204" w:rsidRDefault="005C7C68" w:rsidP="00CB0473">
      <w:pPr>
        <w:jc w:val="both"/>
        <w:rPr>
          <w:sz w:val="28"/>
          <w:szCs w:val="28"/>
        </w:rPr>
      </w:pPr>
      <w:r w:rsidRPr="005C7C68">
        <w:rPr>
          <w:noProof/>
          <w:sz w:val="28"/>
          <w:szCs w:val="28"/>
        </w:rPr>
        <w:drawing>
          <wp:inline distT="0" distB="0" distL="0" distR="0" wp14:anchorId="78C5D7C9" wp14:editId="74C85D6D">
            <wp:extent cx="2136254" cy="13335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3279" cy="13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C68">
        <w:rPr>
          <w:noProof/>
          <w:sz w:val="28"/>
          <w:szCs w:val="28"/>
        </w:rPr>
        <w:drawing>
          <wp:inline distT="0" distB="0" distL="0" distR="0" wp14:anchorId="7D76F604" wp14:editId="27008247">
            <wp:extent cx="1384300" cy="1331058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3868" cy="13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984C" w14:textId="2C282C5E" w:rsidR="00846204" w:rsidRDefault="00846204" w:rsidP="00846204"/>
    <w:p w14:paraId="1C3AD2AA" w14:textId="17B0864C" w:rsidR="00846204" w:rsidRDefault="00846204" w:rsidP="00846204"/>
    <w:p w14:paraId="6A1CD079" w14:textId="79E29F3F" w:rsidR="00846204" w:rsidRPr="009B16A0" w:rsidRDefault="00846204" w:rsidP="000A3C56">
      <w:pPr>
        <w:ind w:firstLine="708"/>
        <w:rPr>
          <w:b/>
          <w:bCs/>
          <w:sz w:val="32"/>
          <w:szCs w:val="32"/>
        </w:rPr>
      </w:pPr>
      <w:r w:rsidRPr="009B16A0">
        <w:rPr>
          <w:b/>
          <w:bCs/>
          <w:sz w:val="32"/>
          <w:szCs w:val="32"/>
        </w:rPr>
        <w:t xml:space="preserve">Przekształcenie afiniczne zdefiniowane przez 4 </w:t>
      </w:r>
      <w:proofErr w:type="gramStart"/>
      <w:r w:rsidRPr="009B16A0">
        <w:rPr>
          <w:b/>
          <w:bCs/>
          <w:sz w:val="32"/>
          <w:szCs w:val="32"/>
        </w:rPr>
        <w:t>wartości(</w:t>
      </w:r>
      <w:proofErr w:type="gramEnd"/>
      <w:r w:rsidR="000A3C56" w:rsidRPr="009B16A0">
        <w:rPr>
          <w:b/>
          <w:bCs/>
          <w:sz w:val="32"/>
          <w:szCs w:val="32"/>
        </w:rPr>
        <w:t>TA-TD).</w:t>
      </w:r>
    </w:p>
    <w:p w14:paraId="1B9F2608" w14:textId="3272914B" w:rsidR="000A3C56" w:rsidRDefault="000A3C56" w:rsidP="000A3C56">
      <w:pPr>
        <w:rPr>
          <w:b/>
          <w:bCs/>
          <w:sz w:val="28"/>
          <w:szCs w:val="28"/>
        </w:rPr>
      </w:pPr>
    </w:p>
    <w:p w14:paraId="703CB1A6" w14:textId="6FB10BFA" w:rsidR="000A3C56" w:rsidRDefault="000A3C56" w:rsidP="000A3C56">
      <w:pPr>
        <w:rPr>
          <w:sz w:val="28"/>
          <w:szCs w:val="28"/>
        </w:rPr>
      </w:pPr>
      <w:r>
        <w:rPr>
          <w:sz w:val="28"/>
          <w:szCs w:val="28"/>
        </w:rPr>
        <w:t xml:space="preserve">Dokonywana jest transformaty macierzy, następnie wyliczane są nowe współrzędne </w:t>
      </w:r>
      <w:proofErr w:type="spellStart"/>
      <w:r>
        <w:rPr>
          <w:sz w:val="28"/>
          <w:szCs w:val="28"/>
        </w:rPr>
        <w:t>pixeli</w:t>
      </w:r>
      <w:proofErr w:type="spellEnd"/>
      <w:r>
        <w:rPr>
          <w:sz w:val="28"/>
          <w:szCs w:val="28"/>
        </w:rPr>
        <w:t xml:space="preserve">, poprzez pomnożenie współrzędnych i macierzy. Jeżeli nowe współrzędne znajdują się w zasięgu obrazu, pobieramy </w:t>
      </w:r>
      <w:proofErr w:type="spellStart"/>
      <w:r>
        <w:rPr>
          <w:sz w:val="28"/>
          <w:szCs w:val="28"/>
        </w:rPr>
        <w:t>pixel</w:t>
      </w:r>
      <w:proofErr w:type="spellEnd"/>
      <w:r>
        <w:rPr>
          <w:sz w:val="28"/>
          <w:szCs w:val="28"/>
        </w:rPr>
        <w:t xml:space="preserve"> i przypisujemy go do obrazu wyjściowego.</w:t>
      </w:r>
    </w:p>
    <w:p w14:paraId="762555CD" w14:textId="11598D8A" w:rsidR="000A3C56" w:rsidRDefault="000A3C56" w:rsidP="000A3C56">
      <w:pPr>
        <w:rPr>
          <w:sz w:val="28"/>
          <w:szCs w:val="28"/>
        </w:rPr>
      </w:pPr>
    </w:p>
    <w:p w14:paraId="3397A88C" w14:textId="10C8E9E3" w:rsidR="000A3C56" w:rsidRDefault="000A3C56" w:rsidP="000A3C56">
      <w:pPr>
        <w:rPr>
          <w:sz w:val="28"/>
          <w:szCs w:val="28"/>
        </w:rPr>
      </w:pPr>
      <w:r>
        <w:rPr>
          <w:sz w:val="28"/>
          <w:szCs w:val="28"/>
        </w:rPr>
        <w:t xml:space="preserve">Tablica przekształceń użyta w przykładach: </w:t>
      </w:r>
      <w:proofErr w:type="gramStart"/>
      <w:r>
        <w:rPr>
          <w:sz w:val="28"/>
          <w:szCs w:val="28"/>
        </w:rPr>
        <w:t>[ [</w:t>
      </w:r>
      <w:proofErr w:type="gramEnd"/>
      <w:r>
        <w:rPr>
          <w:sz w:val="28"/>
          <w:szCs w:val="28"/>
        </w:rPr>
        <w:t>0, 0.5], [1, 1]]</w:t>
      </w:r>
    </w:p>
    <w:p w14:paraId="06C172C0" w14:textId="465BD597" w:rsidR="000A3C56" w:rsidRDefault="000A3C56" w:rsidP="000A3C56">
      <w:pPr>
        <w:rPr>
          <w:sz w:val="28"/>
          <w:szCs w:val="28"/>
        </w:rPr>
      </w:pPr>
    </w:p>
    <w:p w14:paraId="0EC319B2" w14:textId="77777777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1BBBEFCA" w14:textId="77777777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363053D4" w14:textId="77777777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40FAE9A0" w14:textId="77777777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4C1DD147" w14:textId="770CCBFF" w:rsidR="000A3C56" w:rsidRDefault="00CB0473" w:rsidP="00CB04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</w:t>
      </w:r>
    </w:p>
    <w:p w14:paraId="288D6C12" w14:textId="5477BC2A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107A77FE" w14:textId="70636BF3" w:rsidR="00CB0473" w:rsidRPr="00CB0473" w:rsidRDefault="00CB0473" w:rsidP="00CB0473">
      <w:pPr>
        <w:jc w:val="center"/>
        <w:rPr>
          <w:b/>
          <w:bCs/>
          <w:sz w:val="28"/>
          <w:szCs w:val="28"/>
        </w:rPr>
      </w:pPr>
      <w:r w:rsidRPr="00CB0473">
        <w:rPr>
          <w:b/>
          <w:bCs/>
          <w:noProof/>
          <w:sz w:val="28"/>
          <w:szCs w:val="28"/>
        </w:rPr>
        <w:drawing>
          <wp:inline distT="0" distB="0" distL="0" distR="0" wp14:anchorId="31314BF4" wp14:editId="16EFEF20">
            <wp:extent cx="2717800" cy="2707427"/>
            <wp:effectExtent l="0" t="0" r="0" b="0"/>
            <wp:docPr id="1" name="Obraz 1" descr="Obraz zawierający tekst, ciem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ciemn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247" cy="27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505" w14:textId="77777777" w:rsidR="000A3C56" w:rsidRPr="000A3C56" w:rsidRDefault="000A3C56" w:rsidP="000A3C56">
      <w:pPr>
        <w:rPr>
          <w:b/>
          <w:bCs/>
          <w:sz w:val="28"/>
          <w:szCs w:val="28"/>
        </w:rPr>
      </w:pPr>
    </w:p>
    <w:p w14:paraId="4E87006D" w14:textId="5BA8E1BB" w:rsidR="00846204" w:rsidRDefault="00846204" w:rsidP="00846204"/>
    <w:p w14:paraId="78E8A144" w14:textId="77921F00" w:rsidR="00CB0473" w:rsidRDefault="00CB0473" w:rsidP="00CB0473">
      <w:pPr>
        <w:jc w:val="center"/>
        <w:rPr>
          <w:b/>
          <w:bCs/>
          <w:sz w:val="28"/>
          <w:szCs w:val="28"/>
        </w:rPr>
      </w:pPr>
      <w:r w:rsidRPr="00CB0473">
        <w:rPr>
          <w:b/>
          <w:bCs/>
          <w:sz w:val="28"/>
          <w:szCs w:val="28"/>
        </w:rPr>
        <w:t>RGB</w:t>
      </w:r>
    </w:p>
    <w:p w14:paraId="3BBC3E1C" w14:textId="3FA77C6F" w:rsidR="00CB0473" w:rsidRDefault="00CB0473" w:rsidP="00CB0473">
      <w:pPr>
        <w:jc w:val="center"/>
        <w:rPr>
          <w:b/>
          <w:bCs/>
          <w:sz w:val="28"/>
          <w:szCs w:val="28"/>
        </w:rPr>
      </w:pPr>
    </w:p>
    <w:p w14:paraId="175D7403" w14:textId="33C2E049" w:rsidR="00CB0473" w:rsidRDefault="00CB0473" w:rsidP="00CB0473">
      <w:pPr>
        <w:jc w:val="center"/>
        <w:rPr>
          <w:sz w:val="28"/>
          <w:szCs w:val="28"/>
        </w:rPr>
      </w:pPr>
      <w:r w:rsidRPr="00CB0473">
        <w:rPr>
          <w:noProof/>
          <w:sz w:val="28"/>
          <w:szCs w:val="28"/>
        </w:rPr>
        <w:drawing>
          <wp:inline distT="0" distB="0" distL="0" distR="0" wp14:anchorId="683B7B69" wp14:editId="53C84C25">
            <wp:extent cx="2908300" cy="2205268"/>
            <wp:effectExtent l="0" t="0" r="0" b="4445"/>
            <wp:docPr id="3" name="Obraz 3" descr="Obraz zawierający pomarańczowy, ciemny, kolorowy, flag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pomarańczowy, ciemny, kolorowy, flag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2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1C45" w14:textId="29191100" w:rsidR="00CB0473" w:rsidRDefault="00CB0473" w:rsidP="00CB0473">
      <w:pPr>
        <w:jc w:val="center"/>
        <w:rPr>
          <w:sz w:val="28"/>
          <w:szCs w:val="28"/>
        </w:rPr>
      </w:pPr>
      <w:r w:rsidRPr="00CB0473">
        <w:rPr>
          <w:noProof/>
          <w:sz w:val="28"/>
          <w:szCs w:val="28"/>
        </w:rPr>
        <w:drawing>
          <wp:inline distT="0" distB="0" distL="0" distR="0" wp14:anchorId="332FA16B" wp14:editId="037AE1A0">
            <wp:extent cx="2933700" cy="2205772"/>
            <wp:effectExtent l="0" t="0" r="0" b="4445"/>
            <wp:docPr id="4" name="Obraz 4" descr="Obraz zawierający wewnątrz, ciemny, zamkną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wewnątrz, ciemny, zamknąć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692" cy="22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FE04" w14:textId="0B7F722A" w:rsidR="00CB0473" w:rsidRDefault="00CB0473" w:rsidP="00CB0473">
      <w:pPr>
        <w:jc w:val="center"/>
        <w:rPr>
          <w:sz w:val="28"/>
          <w:szCs w:val="28"/>
        </w:rPr>
      </w:pPr>
      <w:r w:rsidRPr="00CB0473">
        <w:rPr>
          <w:noProof/>
          <w:sz w:val="28"/>
          <w:szCs w:val="28"/>
        </w:rPr>
        <w:lastRenderedPageBreak/>
        <w:drawing>
          <wp:inline distT="0" distB="0" distL="0" distR="0" wp14:anchorId="0869CA96" wp14:editId="522C791B">
            <wp:extent cx="2921000" cy="2218762"/>
            <wp:effectExtent l="0" t="0" r="0" b="3810"/>
            <wp:docPr id="5" name="Obraz 5" descr="Obraz zawierający tekst, sprzęt elektroniczny, ciem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rzęt elektroniczny, ciemny, komput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97" cy="22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63B7" w14:textId="067429D7" w:rsidR="001618CF" w:rsidRDefault="001618CF" w:rsidP="00CB0473">
      <w:pPr>
        <w:jc w:val="center"/>
        <w:rPr>
          <w:sz w:val="28"/>
          <w:szCs w:val="28"/>
        </w:rPr>
      </w:pPr>
    </w:p>
    <w:p w14:paraId="3175D634" w14:textId="10A74C1B" w:rsidR="001618CF" w:rsidRDefault="001618CF" w:rsidP="00CB0473">
      <w:pPr>
        <w:jc w:val="center"/>
        <w:rPr>
          <w:sz w:val="28"/>
          <w:szCs w:val="28"/>
        </w:rPr>
      </w:pPr>
    </w:p>
    <w:p w14:paraId="22CD2CE1" w14:textId="608BAE76" w:rsidR="001618CF" w:rsidRPr="009B16A0" w:rsidRDefault="001618CF" w:rsidP="001618CF">
      <w:pPr>
        <w:jc w:val="center"/>
        <w:rPr>
          <w:b/>
          <w:bCs/>
          <w:sz w:val="32"/>
          <w:szCs w:val="32"/>
        </w:rPr>
      </w:pPr>
      <w:r w:rsidRPr="009B16A0">
        <w:rPr>
          <w:b/>
          <w:bCs/>
          <w:sz w:val="32"/>
          <w:szCs w:val="32"/>
        </w:rPr>
        <w:t>Znormalizowana filtracja entropii w zadanym oknie</w:t>
      </w:r>
    </w:p>
    <w:p w14:paraId="63064ADA" w14:textId="46938503" w:rsidR="001618CF" w:rsidRPr="00901BED" w:rsidRDefault="001618CF" w:rsidP="001618CF">
      <w:pPr>
        <w:rPr>
          <w:rFonts w:cstheme="minorHAnsi"/>
          <w:sz w:val="28"/>
          <w:szCs w:val="28"/>
        </w:rPr>
      </w:pPr>
    </w:p>
    <w:p w14:paraId="7C523C18" w14:textId="3E5D0153" w:rsidR="00901BED" w:rsidRPr="00901BED" w:rsidRDefault="001618CF" w:rsidP="00901BED">
      <w:pPr>
        <w:rPr>
          <w:rFonts w:eastAsia="Times New Roman" w:cstheme="minorHAnsi"/>
          <w:sz w:val="28"/>
          <w:szCs w:val="28"/>
          <w:lang w:eastAsia="pl-PL"/>
        </w:rPr>
      </w:pPr>
      <w:r w:rsidRPr="00901BED">
        <w:rPr>
          <w:rFonts w:cstheme="minorHAnsi"/>
          <w:sz w:val="28"/>
          <w:szCs w:val="28"/>
        </w:rPr>
        <w:t xml:space="preserve">Na wejściu użytkownik podaje rozmiar </w:t>
      </w:r>
      <w:proofErr w:type="gramStart"/>
      <w:r w:rsidRPr="00901BED">
        <w:rPr>
          <w:rFonts w:cstheme="minorHAnsi"/>
          <w:sz w:val="28"/>
          <w:szCs w:val="28"/>
        </w:rPr>
        <w:t>maski</w:t>
      </w:r>
      <w:r w:rsidR="00901BED" w:rsidRPr="00901BED">
        <w:rPr>
          <w:rFonts w:cstheme="minorHAnsi"/>
          <w:sz w:val="28"/>
          <w:szCs w:val="28"/>
        </w:rPr>
        <w:t>(</w:t>
      </w:r>
      <w:proofErr w:type="gramEnd"/>
      <w:r w:rsidR="00901BED" w:rsidRPr="00901BED">
        <w:rPr>
          <w:rFonts w:cstheme="minorHAnsi"/>
          <w:sz w:val="28"/>
          <w:szCs w:val="28"/>
        </w:rPr>
        <w:t>macierz symetryczna). Nast</w:t>
      </w:r>
      <w:r w:rsidR="00901BED">
        <w:rPr>
          <w:rFonts w:cstheme="minorHAnsi"/>
          <w:sz w:val="28"/>
          <w:szCs w:val="28"/>
        </w:rPr>
        <w:t>ę</w:t>
      </w:r>
      <w:r w:rsidR="00901BED" w:rsidRPr="00901BED">
        <w:rPr>
          <w:rFonts w:cstheme="minorHAnsi"/>
          <w:sz w:val="28"/>
          <w:szCs w:val="28"/>
        </w:rPr>
        <w:t xml:space="preserve">pnie obliczana jest entropia danego regionu przy wykorzystaniu wzoru na entropie </w:t>
      </w:r>
      <m:oMath>
        <m:r>
          <w:rPr>
            <w:rFonts w:ascii="Cambria Math" w:hAnsi="Cambria Math" w:cstheme="minorHAnsi"/>
            <w:sz w:val="28"/>
            <w:szCs w:val="28"/>
          </w:rPr>
          <m:t>E=-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 w:cstheme="minorHAnsi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</m:t>
                    </m:r>
                  </m:e>
                </m:d>
              </m:e>
            </m:func>
            <m:r>
              <w:rPr>
                <w:rFonts w:ascii="Cambria Math" w:hAnsi="Cambria Math" w:cstheme="minorHAnsi"/>
                <w:sz w:val="28"/>
                <w:szCs w:val="28"/>
              </w:rPr>
              <m:t>*p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e>
            </m:d>
          </m:e>
        </m:nary>
      </m:oMath>
      <w:r w:rsidR="00901BED">
        <w:rPr>
          <w:rFonts w:eastAsiaTheme="minorEastAsia" w:cstheme="minorHAnsi"/>
          <w:sz w:val="28"/>
          <w:szCs w:val="28"/>
        </w:rPr>
        <w:t xml:space="preserve"> </w:t>
      </w:r>
      <w:r w:rsidR="00901BED" w:rsidRPr="00901BED">
        <w:rPr>
          <w:rFonts w:eastAsia="Times New Roman" w:cstheme="minorHAnsi"/>
          <w:sz w:val="28"/>
          <w:szCs w:val="28"/>
          <w:lang w:eastAsia="pl-PL"/>
        </w:rPr>
        <w:t xml:space="preserve">i </w:t>
      </w:r>
      <w:proofErr w:type="gramStart"/>
      <w:r w:rsidR="00901BED" w:rsidRPr="00901BED">
        <w:rPr>
          <w:rFonts w:eastAsia="Times New Roman" w:cstheme="minorHAnsi"/>
          <w:sz w:val="28"/>
          <w:szCs w:val="28"/>
          <w:lang w:eastAsia="pl-PL"/>
        </w:rPr>
        <w:t>finalnie</w:t>
      </w:r>
      <w:proofErr w:type="gramEnd"/>
      <w:r w:rsidR="00901BED" w:rsidRPr="00901BED">
        <w:rPr>
          <w:rFonts w:eastAsia="Times New Roman" w:cstheme="minorHAnsi"/>
          <w:sz w:val="28"/>
          <w:szCs w:val="28"/>
          <w:lang w:eastAsia="pl-PL"/>
        </w:rPr>
        <w:t xml:space="preserve"> normalizuje do przedzialu &lt;0, 255&gt;</w:t>
      </w:r>
    </w:p>
    <w:p w14:paraId="24629AEF" w14:textId="3CA409E5" w:rsidR="001618CF" w:rsidRDefault="001618CF" w:rsidP="00901BED">
      <w:pPr>
        <w:rPr>
          <w:b/>
          <w:bCs/>
          <w:sz w:val="28"/>
          <w:szCs w:val="28"/>
        </w:rPr>
      </w:pPr>
    </w:p>
    <w:p w14:paraId="7C1C5B1F" w14:textId="66E0B8A8" w:rsidR="009B16A0" w:rsidRDefault="009B16A0" w:rsidP="00901BED">
      <w:pPr>
        <w:rPr>
          <w:b/>
          <w:bCs/>
          <w:sz w:val="28"/>
          <w:szCs w:val="28"/>
        </w:rPr>
      </w:pPr>
    </w:p>
    <w:p w14:paraId="561903BC" w14:textId="2011B591" w:rsidR="009B16A0" w:rsidRDefault="009B16A0" w:rsidP="00901BED">
      <w:pPr>
        <w:rPr>
          <w:sz w:val="28"/>
          <w:szCs w:val="28"/>
        </w:rPr>
      </w:pPr>
      <w:r w:rsidRPr="009B16A0">
        <w:rPr>
          <w:sz w:val="28"/>
          <w:szCs w:val="28"/>
        </w:rPr>
        <w:t>Dla maski 5x5:</w:t>
      </w:r>
    </w:p>
    <w:p w14:paraId="626F50DE" w14:textId="637E42A4" w:rsidR="009B16A0" w:rsidRDefault="009B16A0" w:rsidP="00901BED">
      <w:pPr>
        <w:rPr>
          <w:sz w:val="28"/>
          <w:szCs w:val="28"/>
        </w:rPr>
      </w:pPr>
    </w:p>
    <w:p w14:paraId="7DCF804A" w14:textId="0742BACC" w:rsidR="009B16A0" w:rsidRDefault="009B16A0" w:rsidP="009B16A0">
      <w:pPr>
        <w:jc w:val="center"/>
        <w:rPr>
          <w:b/>
          <w:bCs/>
          <w:sz w:val="28"/>
          <w:szCs w:val="28"/>
        </w:rPr>
      </w:pPr>
      <w:r w:rsidRPr="009B16A0">
        <w:rPr>
          <w:b/>
          <w:bCs/>
          <w:sz w:val="28"/>
          <w:szCs w:val="28"/>
        </w:rPr>
        <w:t>Mono</w:t>
      </w:r>
    </w:p>
    <w:p w14:paraId="2604DAE2" w14:textId="43028C94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53D7F42A" w14:textId="46EDD5FF" w:rsidR="009B16A0" w:rsidRDefault="009B16A0" w:rsidP="009B16A0">
      <w:pPr>
        <w:jc w:val="center"/>
        <w:rPr>
          <w:b/>
          <w:bCs/>
          <w:sz w:val="28"/>
          <w:szCs w:val="28"/>
        </w:rPr>
      </w:pPr>
      <w:r w:rsidRPr="009B16A0">
        <w:rPr>
          <w:b/>
          <w:bCs/>
          <w:noProof/>
          <w:sz w:val="28"/>
          <w:szCs w:val="28"/>
        </w:rPr>
        <w:drawing>
          <wp:inline distT="0" distB="0" distL="0" distR="0" wp14:anchorId="2D377C1E" wp14:editId="34AA13A5">
            <wp:extent cx="3392087" cy="3340100"/>
            <wp:effectExtent l="0" t="0" r="0" b="0"/>
            <wp:docPr id="8" name="Obraz 8" descr="Obraz zawierający tekst, trawa, zewnętrzne, po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trawa, zewnętrzne, pol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352" cy="33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1EA" w14:textId="77777777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157AC5B8" w14:textId="77777777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7DCFC2D5" w14:textId="2420B2DE" w:rsidR="009B16A0" w:rsidRDefault="009B16A0" w:rsidP="009B16A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RGB</w:t>
      </w:r>
    </w:p>
    <w:p w14:paraId="2238DC12" w14:textId="77777777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2E8EDF54" w14:textId="3A1A68DE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2235E4D7" w14:textId="63625D9E" w:rsidR="009B16A0" w:rsidRDefault="009B16A0" w:rsidP="009B16A0">
      <w:pPr>
        <w:jc w:val="center"/>
        <w:rPr>
          <w:b/>
          <w:bCs/>
          <w:sz w:val="28"/>
          <w:szCs w:val="28"/>
        </w:rPr>
      </w:pPr>
      <w:r w:rsidRPr="009B16A0">
        <w:rPr>
          <w:b/>
          <w:bCs/>
          <w:noProof/>
          <w:sz w:val="28"/>
          <w:szCs w:val="28"/>
        </w:rPr>
        <w:drawing>
          <wp:inline distT="0" distB="0" distL="0" distR="0" wp14:anchorId="454DD7CD" wp14:editId="1A30F637">
            <wp:extent cx="3999316" cy="2984500"/>
            <wp:effectExtent l="0" t="0" r="1270" b="0"/>
            <wp:docPr id="7" name="Obraz 7" descr="Obraz zawierający tekst, kam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kamień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909" cy="30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54BC" w14:textId="6DF57E12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7DF26734" w14:textId="576E4108" w:rsidR="009B16A0" w:rsidRDefault="009B16A0" w:rsidP="009B16A0">
      <w:pPr>
        <w:jc w:val="center"/>
        <w:rPr>
          <w:b/>
          <w:bCs/>
          <w:sz w:val="28"/>
          <w:szCs w:val="28"/>
        </w:rPr>
      </w:pPr>
    </w:p>
    <w:p w14:paraId="3BC1B596" w14:textId="6B60A8EE" w:rsidR="009B16A0" w:rsidRDefault="009B16A0" w:rsidP="009B16A0">
      <w:pPr>
        <w:jc w:val="center"/>
        <w:rPr>
          <w:b/>
          <w:bCs/>
          <w:sz w:val="32"/>
          <w:szCs w:val="32"/>
        </w:rPr>
      </w:pPr>
      <w:r w:rsidRPr="009B16A0">
        <w:rPr>
          <w:b/>
          <w:bCs/>
          <w:sz w:val="32"/>
          <w:szCs w:val="32"/>
        </w:rPr>
        <w:t>Zamkniecie elementem kołowym o zadanym promieniu</w:t>
      </w:r>
    </w:p>
    <w:p w14:paraId="763DAA0B" w14:textId="36B1644E" w:rsidR="009B16A0" w:rsidRDefault="009B16A0" w:rsidP="009B16A0">
      <w:pPr>
        <w:rPr>
          <w:sz w:val="28"/>
          <w:szCs w:val="28"/>
        </w:rPr>
      </w:pPr>
    </w:p>
    <w:p w14:paraId="4E61C500" w14:textId="17CF617A" w:rsidR="009B16A0" w:rsidRDefault="009B16A0" w:rsidP="009B16A0">
      <w:pPr>
        <w:rPr>
          <w:sz w:val="28"/>
          <w:szCs w:val="28"/>
        </w:rPr>
      </w:pPr>
    </w:p>
    <w:p w14:paraId="09DB3BF2" w14:textId="76BB19C0" w:rsidR="009B16A0" w:rsidRDefault="009B16A0" w:rsidP="009B16A0">
      <w:pPr>
        <w:rPr>
          <w:sz w:val="28"/>
          <w:szCs w:val="28"/>
        </w:rPr>
      </w:pPr>
      <w:r>
        <w:rPr>
          <w:sz w:val="28"/>
          <w:szCs w:val="28"/>
        </w:rPr>
        <w:t xml:space="preserve"> Wykonywana jest dylatacja</w:t>
      </w:r>
      <w:r w:rsidR="00A45333">
        <w:rPr>
          <w:sz w:val="28"/>
          <w:szCs w:val="28"/>
        </w:rPr>
        <w:t>, a następnie po niej erozja. Powoduje to zamkniecie dziur wewnątrz obiektów.</w:t>
      </w:r>
    </w:p>
    <w:p w14:paraId="02D7C6CD" w14:textId="2AF25741" w:rsidR="00A45333" w:rsidRDefault="00A45333" w:rsidP="009B16A0">
      <w:pPr>
        <w:rPr>
          <w:sz w:val="28"/>
          <w:szCs w:val="28"/>
        </w:rPr>
      </w:pPr>
    </w:p>
    <w:p w14:paraId="2E0A159C" w14:textId="53EBC69B" w:rsidR="00A45333" w:rsidRDefault="00A45333" w:rsidP="009B16A0">
      <w:pPr>
        <w:rPr>
          <w:sz w:val="28"/>
          <w:szCs w:val="28"/>
        </w:rPr>
      </w:pPr>
    </w:p>
    <w:p w14:paraId="172F0659" w14:textId="25AB7D9F" w:rsidR="00A45333" w:rsidRDefault="00A45333" w:rsidP="00A4533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</w:t>
      </w:r>
    </w:p>
    <w:p w14:paraId="3EFEFCAD" w14:textId="77777777" w:rsidR="005C7C68" w:rsidRDefault="005C7C68" w:rsidP="00A45333">
      <w:pPr>
        <w:jc w:val="center"/>
        <w:rPr>
          <w:b/>
          <w:bCs/>
          <w:sz w:val="28"/>
          <w:szCs w:val="28"/>
        </w:rPr>
      </w:pPr>
    </w:p>
    <w:p w14:paraId="6C156902" w14:textId="28F36646" w:rsidR="005C7C68" w:rsidRDefault="005C7C68" w:rsidP="00A45333">
      <w:pPr>
        <w:jc w:val="center"/>
        <w:rPr>
          <w:b/>
          <w:bCs/>
          <w:sz w:val="28"/>
          <w:szCs w:val="28"/>
        </w:rPr>
      </w:pPr>
      <w:r w:rsidRPr="005C7C68">
        <w:rPr>
          <w:noProof/>
          <w:sz w:val="28"/>
          <w:szCs w:val="28"/>
        </w:rPr>
        <w:drawing>
          <wp:inline distT="0" distB="0" distL="0" distR="0" wp14:anchorId="1CA75310" wp14:editId="1C24C794">
            <wp:extent cx="3634662" cy="23749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022" cy="25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281" w14:textId="4184A5F0" w:rsidR="005C7C68" w:rsidRDefault="005C7C68" w:rsidP="00A45333">
      <w:pPr>
        <w:jc w:val="center"/>
        <w:rPr>
          <w:b/>
          <w:bCs/>
          <w:sz w:val="28"/>
          <w:szCs w:val="28"/>
        </w:rPr>
      </w:pPr>
      <w:r w:rsidRPr="005C7C6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AB0731" wp14:editId="3F00BAB7">
            <wp:extent cx="3733800" cy="2323510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453" cy="23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228E" w14:textId="4990870A" w:rsidR="005C7C68" w:rsidRDefault="005C7C68" w:rsidP="00A45333">
      <w:pPr>
        <w:jc w:val="center"/>
        <w:rPr>
          <w:b/>
          <w:bCs/>
          <w:sz w:val="28"/>
          <w:szCs w:val="28"/>
        </w:rPr>
      </w:pPr>
    </w:p>
    <w:p w14:paraId="48996239" w14:textId="77777777" w:rsidR="005C7C68" w:rsidRDefault="005C7C68" w:rsidP="00A45333">
      <w:pPr>
        <w:jc w:val="center"/>
        <w:rPr>
          <w:b/>
          <w:bCs/>
          <w:sz w:val="28"/>
          <w:szCs w:val="28"/>
        </w:rPr>
      </w:pPr>
    </w:p>
    <w:p w14:paraId="1BA32630" w14:textId="56DD9C3F" w:rsidR="00A45333" w:rsidRDefault="00A45333" w:rsidP="00A4533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</w:t>
      </w:r>
    </w:p>
    <w:p w14:paraId="0EBFF275" w14:textId="01924FD5" w:rsidR="000B308A" w:rsidRDefault="005C7C68" w:rsidP="00A45333">
      <w:pPr>
        <w:jc w:val="center"/>
        <w:rPr>
          <w:b/>
          <w:bCs/>
          <w:sz w:val="28"/>
          <w:szCs w:val="28"/>
        </w:rPr>
      </w:pPr>
      <w:r w:rsidRPr="00CB0473">
        <w:rPr>
          <w:noProof/>
          <w:sz w:val="28"/>
          <w:szCs w:val="28"/>
        </w:rPr>
        <w:drawing>
          <wp:inline distT="0" distB="0" distL="0" distR="0" wp14:anchorId="650D500E" wp14:editId="0BAA31A1">
            <wp:extent cx="2806700" cy="2879481"/>
            <wp:effectExtent l="0" t="0" r="0" b="3810"/>
            <wp:docPr id="14" name="Obraz 14" descr="Obraz zawierający zewnętrzne, osoba, trójnó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zewnętrzne, osoba, trójnóg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0278" cy="29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8A" w:rsidRPr="000B308A">
        <w:rPr>
          <w:b/>
          <w:bCs/>
          <w:noProof/>
          <w:sz w:val="28"/>
          <w:szCs w:val="28"/>
        </w:rPr>
        <w:drawing>
          <wp:inline distT="0" distB="0" distL="0" distR="0" wp14:anchorId="13855555" wp14:editId="65E71DFD">
            <wp:extent cx="2895600" cy="2906652"/>
            <wp:effectExtent l="0" t="0" r="0" b="1905"/>
            <wp:docPr id="9" name="Obraz 9" descr="Obraz zawierający tekst, czarny, obraz, sylwet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czarny, obraz, sylwet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032" cy="29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2AE" w14:textId="2A40DDC3" w:rsidR="00A45333" w:rsidRDefault="00A45333" w:rsidP="00A45333">
      <w:pPr>
        <w:jc w:val="center"/>
        <w:rPr>
          <w:b/>
          <w:bCs/>
          <w:sz w:val="28"/>
          <w:szCs w:val="28"/>
        </w:rPr>
      </w:pPr>
    </w:p>
    <w:p w14:paraId="15883F6F" w14:textId="26F644A4" w:rsidR="00A45333" w:rsidRDefault="00A45333" w:rsidP="00A45333">
      <w:pPr>
        <w:jc w:val="center"/>
        <w:rPr>
          <w:b/>
          <w:bCs/>
          <w:sz w:val="28"/>
          <w:szCs w:val="28"/>
        </w:rPr>
      </w:pPr>
    </w:p>
    <w:p w14:paraId="39D5F1BC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3712C1F0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4C2C6093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54EAE430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1E71D094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44952C5B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3102BF07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03659B8B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440A3B58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4FA56DD6" w14:textId="77777777" w:rsidR="002454F2" w:rsidRDefault="002454F2" w:rsidP="00A45333">
      <w:pPr>
        <w:jc w:val="center"/>
        <w:rPr>
          <w:b/>
          <w:bCs/>
          <w:sz w:val="32"/>
          <w:szCs w:val="32"/>
        </w:rPr>
      </w:pPr>
    </w:p>
    <w:p w14:paraId="50B40DB6" w14:textId="57937968" w:rsidR="00A45333" w:rsidRDefault="00A45333" w:rsidP="00A45333">
      <w:pPr>
        <w:jc w:val="center"/>
        <w:rPr>
          <w:b/>
          <w:bCs/>
          <w:sz w:val="32"/>
          <w:szCs w:val="32"/>
        </w:rPr>
      </w:pPr>
      <w:r w:rsidRPr="00A45333">
        <w:rPr>
          <w:b/>
          <w:bCs/>
          <w:sz w:val="32"/>
          <w:szCs w:val="32"/>
        </w:rPr>
        <w:lastRenderedPageBreak/>
        <w:t>Wypukłe otoczenie</w:t>
      </w:r>
    </w:p>
    <w:p w14:paraId="65EAC213" w14:textId="52FF65FA" w:rsidR="00A45333" w:rsidRDefault="00A45333" w:rsidP="00A45333">
      <w:pPr>
        <w:rPr>
          <w:sz w:val="28"/>
          <w:szCs w:val="28"/>
        </w:rPr>
      </w:pPr>
    </w:p>
    <w:p w14:paraId="2AF8082E" w14:textId="59E8D5B8" w:rsidR="00A45333" w:rsidRDefault="00A45333" w:rsidP="00A45333">
      <w:pPr>
        <w:rPr>
          <w:sz w:val="28"/>
          <w:szCs w:val="28"/>
        </w:rPr>
      </w:pPr>
      <w:r>
        <w:rPr>
          <w:sz w:val="28"/>
          <w:szCs w:val="28"/>
        </w:rPr>
        <w:t xml:space="preserve">Tworzony jest element strukturalny [[1 1 0], [1 -1 0], [1 0 -1]]. Następnie wykonywana jest operacja hit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miss po czym element strukturalny jest obracany o 45 stopni. Czynność powtarzamy do momentu, aż nic się nie zmieni.</w:t>
      </w:r>
    </w:p>
    <w:p w14:paraId="545BDD1E" w14:textId="77777777" w:rsidR="002454F2" w:rsidRDefault="002454F2" w:rsidP="00A45333">
      <w:pPr>
        <w:rPr>
          <w:sz w:val="28"/>
          <w:szCs w:val="28"/>
        </w:rPr>
      </w:pPr>
    </w:p>
    <w:p w14:paraId="2E9B1704" w14:textId="5955FE77" w:rsidR="00A45333" w:rsidRDefault="002454F2" w:rsidP="002454F2">
      <w:pPr>
        <w:jc w:val="center"/>
        <w:rPr>
          <w:sz w:val="28"/>
          <w:szCs w:val="28"/>
        </w:rPr>
      </w:pPr>
      <w:r w:rsidRPr="005C7C68">
        <w:rPr>
          <w:noProof/>
          <w:sz w:val="28"/>
          <w:szCs w:val="28"/>
        </w:rPr>
        <w:drawing>
          <wp:inline distT="0" distB="0" distL="0" distR="0" wp14:anchorId="7FA7A989" wp14:editId="296DB99E">
            <wp:extent cx="1676298" cy="1611825"/>
            <wp:effectExtent l="0" t="0" r="635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703" cy="16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4F2">
        <w:rPr>
          <w:sz w:val="28"/>
          <w:szCs w:val="28"/>
        </w:rPr>
        <w:drawing>
          <wp:inline distT="0" distB="0" distL="0" distR="0" wp14:anchorId="531009D3" wp14:editId="0F710B24">
            <wp:extent cx="1612900" cy="1608280"/>
            <wp:effectExtent l="0" t="0" r="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9918" cy="16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18B5" w14:textId="01A61B1E" w:rsidR="00A45333" w:rsidRPr="00A45333" w:rsidRDefault="00A45333" w:rsidP="00A4533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4F2">
        <w:rPr>
          <w:sz w:val="28"/>
          <w:szCs w:val="28"/>
        </w:rPr>
        <w:tab/>
      </w:r>
    </w:p>
    <w:sectPr w:rsidR="00A45333" w:rsidRPr="00A453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56E9D"/>
    <w:multiLevelType w:val="hybridMultilevel"/>
    <w:tmpl w:val="475638B2"/>
    <w:lvl w:ilvl="0" w:tplc="134A7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528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04"/>
    <w:rsid w:val="000A3C56"/>
    <w:rsid w:val="000B308A"/>
    <w:rsid w:val="001618CF"/>
    <w:rsid w:val="002454F2"/>
    <w:rsid w:val="005C7C68"/>
    <w:rsid w:val="00846204"/>
    <w:rsid w:val="00901BED"/>
    <w:rsid w:val="009B16A0"/>
    <w:rsid w:val="00A02DD3"/>
    <w:rsid w:val="00A45333"/>
    <w:rsid w:val="00B26256"/>
    <w:rsid w:val="00C45E0E"/>
    <w:rsid w:val="00CB0473"/>
    <w:rsid w:val="00D6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1ED451"/>
  <w15:chartTrackingRefBased/>
  <w15:docId w15:val="{9634D925-2415-DE41-AE9A-FB9238EB6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A3C56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01B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202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Berdzik</dc:creator>
  <cp:keywords/>
  <dc:description/>
  <cp:lastModifiedBy>Szymon Berdzik</cp:lastModifiedBy>
  <cp:revision>2</cp:revision>
  <dcterms:created xsi:type="dcterms:W3CDTF">2022-05-15T19:13:00Z</dcterms:created>
  <dcterms:modified xsi:type="dcterms:W3CDTF">2022-05-16T19:46:00Z</dcterms:modified>
</cp:coreProperties>
</file>