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8BD00" w14:textId="77777777" w:rsidR="00944F6E" w:rsidRDefault="00944F6E" w:rsidP="00944F6E"/>
    <w:p w14:paraId="7E678A41" w14:textId="77777777" w:rsidR="00944F6E" w:rsidRDefault="00944F6E" w:rsidP="00944F6E"/>
    <w:p w14:paraId="652FD6F9" w14:textId="77777777" w:rsidR="00944F6E" w:rsidRDefault="00944F6E" w:rsidP="00944F6E">
      <w:r>
        <w:t xml:space="preserve"> </w:t>
      </w:r>
    </w:p>
    <w:p w14:paraId="7756F5EE" w14:textId="77777777" w:rsidR="00944F6E" w:rsidRDefault="00944F6E" w:rsidP="00944F6E"/>
    <w:p w14:paraId="5E25A5BE" w14:textId="77777777" w:rsidR="00944F6E" w:rsidRPr="00D37978" w:rsidRDefault="00B87279" w:rsidP="00944F6E">
      <w:pPr>
        <w:pStyle w:val="Title"/>
        <w:rPr>
          <w:rFonts w:ascii="Calibri" w:hAnsi="Calibri" w:cs="Calibri"/>
          <w:color w:val="595959"/>
        </w:rPr>
      </w:pPr>
      <w:r>
        <w:rPr>
          <w:rFonts w:ascii="Calibri" w:hAnsi="Calibri" w:cs="Calibri"/>
          <w:color w:val="595959"/>
        </w:rPr>
        <w:t>Some Sample heading</w:t>
      </w:r>
    </w:p>
    <w:p w14:paraId="655454A5" w14:textId="77777777" w:rsidR="00944F6E" w:rsidRDefault="00B87279" w:rsidP="00944F6E">
      <w:pPr>
        <w:pStyle w:val="Subtitle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Document to read with python and others</w:t>
      </w:r>
    </w:p>
    <w:p w14:paraId="6F4029FC" w14:textId="77777777" w:rsidR="00944F6E" w:rsidRDefault="00944F6E" w:rsidP="00944F6E">
      <w:pPr>
        <w:rPr>
          <w:rFonts w:cs="Calibri"/>
        </w:rPr>
      </w:pPr>
    </w:p>
    <w:p w14:paraId="0B97A5E8" w14:textId="77777777" w:rsidR="00944F6E" w:rsidRDefault="00944F6E" w:rsidP="00944F6E">
      <w:pPr>
        <w:rPr>
          <w:rFonts w:cs="Calibri"/>
        </w:rPr>
      </w:pPr>
    </w:p>
    <w:p w14:paraId="53C46469" w14:textId="77777777" w:rsidR="00944F6E" w:rsidRDefault="00944F6E" w:rsidP="00944F6E">
      <w:pPr>
        <w:rPr>
          <w:rFonts w:cs="Calibri"/>
        </w:rPr>
      </w:pPr>
    </w:p>
    <w:p w14:paraId="304CF3A7" w14:textId="77777777" w:rsidR="00944F6E" w:rsidRDefault="00944F6E" w:rsidP="00944F6E">
      <w:pPr>
        <w:rPr>
          <w:rFonts w:cs="Calibri"/>
        </w:rPr>
      </w:pPr>
    </w:p>
    <w:p w14:paraId="132C098A" w14:textId="77777777" w:rsidR="00944F6E" w:rsidRDefault="00944F6E" w:rsidP="00944F6E">
      <w:pPr>
        <w:rPr>
          <w:rFonts w:cs="Calibri"/>
        </w:rPr>
      </w:pPr>
    </w:p>
    <w:p w14:paraId="1B76ABA2" w14:textId="77777777" w:rsidR="00944F6E" w:rsidRDefault="00944F6E" w:rsidP="00944F6E">
      <w:pPr>
        <w:rPr>
          <w:rFonts w:cs="Calibri"/>
        </w:rPr>
      </w:pPr>
    </w:p>
    <w:p w14:paraId="32A317AE" w14:textId="77777777" w:rsidR="00944F6E" w:rsidRDefault="00944F6E" w:rsidP="00944F6E">
      <w:pPr>
        <w:rPr>
          <w:rFonts w:cs="Calibri"/>
        </w:rPr>
      </w:pPr>
    </w:p>
    <w:p w14:paraId="35D04009" w14:textId="77777777" w:rsidR="00944F6E" w:rsidRDefault="00944F6E" w:rsidP="00944F6E">
      <w:pPr>
        <w:rPr>
          <w:rFonts w:cs="Calibri"/>
        </w:rPr>
      </w:pPr>
    </w:p>
    <w:p w14:paraId="11355A3C" w14:textId="77777777" w:rsidR="00944F6E" w:rsidRDefault="00944F6E" w:rsidP="00944F6E">
      <w:pPr>
        <w:rPr>
          <w:rFonts w:cs="Calibri"/>
        </w:rPr>
      </w:pPr>
    </w:p>
    <w:p w14:paraId="46D375C8" w14:textId="77777777" w:rsidR="00944F6E" w:rsidRDefault="00944F6E" w:rsidP="00944F6E">
      <w:pPr>
        <w:rPr>
          <w:rFonts w:cs="Calibri"/>
        </w:rPr>
      </w:pPr>
    </w:p>
    <w:p w14:paraId="395A4629" w14:textId="77777777" w:rsidR="00944F6E" w:rsidRDefault="00944F6E" w:rsidP="00944F6E">
      <w:pPr>
        <w:rPr>
          <w:rFonts w:cs="Calibri"/>
        </w:rPr>
      </w:pPr>
    </w:p>
    <w:p w14:paraId="574257D4" w14:textId="77777777" w:rsidR="00944F6E" w:rsidRPr="00DD17A1" w:rsidRDefault="00944F6E" w:rsidP="00944F6E">
      <w:pPr>
        <w:rPr>
          <w:rFonts w:cs="Calibri"/>
        </w:rPr>
      </w:pPr>
    </w:p>
    <w:p w14:paraId="27303E0D" w14:textId="77777777" w:rsidR="00944F6E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Plant Health Risk Assessment Unit</w:t>
      </w:r>
      <w:r>
        <w:rPr>
          <w:rFonts w:ascii="Calibri" w:hAnsi="Calibri" w:cs="Calibri"/>
        </w:rPr>
        <w:t xml:space="preserve"> and </w:t>
      </w:r>
    </w:p>
    <w:p w14:paraId="00C950FE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Plant and Biotechnology Risk Assessment Unit </w:t>
      </w:r>
    </w:p>
    <w:p w14:paraId="4634D2B3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Plant Health Science Division</w:t>
      </w:r>
    </w:p>
    <w:p w14:paraId="7384003B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Ottawa, Ontario</w:t>
      </w:r>
    </w:p>
    <w:p w14:paraId="2A09CF9F" w14:textId="77777777" w:rsidR="00944F6E" w:rsidRPr="008F7F2B" w:rsidRDefault="00944F6E" w:rsidP="00944F6E">
      <w:pPr>
        <w:pStyle w:val="NoSpacing"/>
        <w:rPr>
          <w:rFonts w:ascii="Calibri" w:hAnsi="Calibri" w:cs="Calibri"/>
        </w:rPr>
        <w:sectPr w:rsidR="00944F6E" w:rsidRPr="008F7F2B" w:rsidSect="00B87279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>2017-07-25</w:t>
      </w:r>
    </w:p>
    <w:bookmarkStart w:id="0" w:name="_Toc401391859" w:displacedByCustomXml="next"/>
    <w:bookmarkStart w:id="1" w:name="_Toc488418649" w:displacedByCustomXml="next"/>
    <w:bookmarkStart w:id="2" w:name="_Toc488418629" w:displacedByCustomXml="next"/>
    <w:sdt>
      <w:sdtPr>
        <w:rPr>
          <w:caps w:val="0"/>
          <w:spacing w:val="0"/>
          <w:sz w:val="22"/>
          <w:szCs w:val="22"/>
        </w:rPr>
        <w:id w:val="-1650429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6EC7B9" w14:textId="77777777" w:rsidR="00944F6E" w:rsidRDefault="00944F6E" w:rsidP="00944F6E">
          <w:pPr>
            <w:pStyle w:val="TOCHeading"/>
          </w:pPr>
          <w:r>
            <w:t>Table of Contents</w:t>
          </w:r>
          <w:bookmarkEnd w:id="2"/>
          <w:bookmarkEnd w:id="1"/>
          <w:bookmarkEnd w:id="0"/>
        </w:p>
        <w:p w14:paraId="28973C46" w14:textId="77777777" w:rsidR="00DB163F" w:rsidRDefault="00944F6E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B163F">
            <w:rPr>
              <w:noProof/>
            </w:rPr>
            <w:t>Table of Contents</w:t>
          </w:r>
          <w:r w:rsidR="00DB163F">
            <w:rPr>
              <w:noProof/>
            </w:rPr>
            <w:tab/>
          </w:r>
          <w:r w:rsidR="00DB163F">
            <w:rPr>
              <w:noProof/>
            </w:rPr>
            <w:fldChar w:fldCharType="begin"/>
          </w:r>
          <w:r w:rsidR="00DB163F">
            <w:rPr>
              <w:noProof/>
            </w:rPr>
            <w:instrText xml:space="preserve"> PAGEREF _Toc401391859 \h </w:instrText>
          </w:r>
          <w:r w:rsidR="00DB163F">
            <w:rPr>
              <w:noProof/>
            </w:rPr>
          </w:r>
          <w:r w:rsidR="00DB163F">
            <w:rPr>
              <w:noProof/>
            </w:rPr>
            <w:fldChar w:fldCharType="separate"/>
          </w:r>
          <w:r w:rsidR="00DB163F">
            <w:rPr>
              <w:noProof/>
            </w:rPr>
            <w:t>2</w:t>
          </w:r>
          <w:r w:rsidR="00DB163F">
            <w:rPr>
              <w:noProof/>
            </w:rPr>
            <w:fldChar w:fldCharType="end"/>
          </w:r>
        </w:p>
        <w:p w14:paraId="4CF0078B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5E4F97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202381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 sub-heading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FEE8EC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 sub-heading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3A9680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 of a tabbed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C9493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heading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CCB0C8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APPENDIX 1: Blah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A6B947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Group1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1EC3B7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405EB3">
            <w:rPr>
              <w:rFonts w:asciiTheme="minorHAnsi" w:hAnsiTheme="minorHAnsi" w:cstheme="minorHAnsi"/>
              <w:noProof/>
            </w:rPr>
            <w:t>Group2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8907F8" w14:textId="77777777" w:rsidR="00944F6E" w:rsidRDefault="00944F6E" w:rsidP="00944F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03953B" w14:textId="77777777" w:rsidR="00944F6E" w:rsidRDefault="00944F6E" w:rsidP="00944F6E">
      <w:r>
        <w:br w:type="page"/>
      </w:r>
      <w:bookmarkStart w:id="3" w:name="_GoBack"/>
      <w:bookmarkEnd w:id="3"/>
    </w:p>
    <w:p w14:paraId="4F80ADA2" w14:textId="77777777" w:rsidR="00944F6E" w:rsidRPr="00DF5D8C" w:rsidRDefault="00944F6E" w:rsidP="00944F6E">
      <w:pPr>
        <w:pStyle w:val="Heading1"/>
      </w:pPr>
      <w:bookmarkStart w:id="4" w:name="_Toc401391860"/>
      <w:r w:rsidRPr="00DF5D8C">
        <w:lastRenderedPageBreak/>
        <w:t>SUMMARY</w:t>
      </w:r>
      <w:bookmarkEnd w:id="4"/>
    </w:p>
    <w:p w14:paraId="1691F858" w14:textId="77777777" w:rsidR="00944F6E" w:rsidRDefault="00944F6E" w:rsidP="00944F6E"/>
    <w:p w14:paraId="78F10F4C" w14:textId="77777777" w:rsidR="00B87279" w:rsidRDefault="00B87279" w:rsidP="00B87279">
      <w:r>
        <w:t xml:space="preserve">Summary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</w:p>
    <w:p w14:paraId="52E4D3D0" w14:textId="77777777" w:rsidR="00B87279" w:rsidRDefault="00B87279" w:rsidP="00B87279">
      <w:r>
        <w:t xml:space="preserve">Summary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</w:p>
    <w:p w14:paraId="2F9EC07C" w14:textId="77777777" w:rsidR="00944F6E" w:rsidRDefault="00944F6E" w:rsidP="00944F6E"/>
    <w:p w14:paraId="784B1A6D" w14:textId="77777777" w:rsidR="00944F6E" w:rsidRDefault="00944F6E" w:rsidP="00944F6E">
      <w:pPr>
        <w:pStyle w:val="Heading1"/>
      </w:pPr>
      <w:bookmarkStart w:id="5" w:name="_Toc401391861"/>
      <w:r>
        <w:t>BACKGROUND</w:t>
      </w:r>
      <w:bookmarkEnd w:id="5"/>
    </w:p>
    <w:p w14:paraId="7441CF71" w14:textId="77777777" w:rsidR="00944F6E" w:rsidRDefault="00944F6E" w:rsidP="00944F6E">
      <w:pPr>
        <w:rPr>
          <w:b/>
        </w:rPr>
      </w:pPr>
    </w:p>
    <w:p w14:paraId="1BC00808" w14:textId="77777777" w:rsidR="00944F6E" w:rsidRPr="00490F48" w:rsidRDefault="00B87279" w:rsidP="00944F6E">
      <w:pPr>
        <w:pStyle w:val="Heading3"/>
        <w:jc w:val="left"/>
      </w:pPr>
      <w:bookmarkStart w:id="6" w:name="_Toc401391862"/>
      <w:r>
        <w:t>Background sub-heading</w:t>
      </w:r>
      <w:bookmarkEnd w:id="6"/>
    </w:p>
    <w:p w14:paraId="3100D6A0" w14:textId="77777777" w:rsidR="00944F6E" w:rsidRPr="00333B17" w:rsidRDefault="00B87279" w:rsidP="00944F6E">
      <w:proofErr w:type="spellStart"/>
      <w:r>
        <w:t>Bla-bla-bla</w:t>
      </w:r>
      <w:proofErr w:type="spellEnd"/>
      <w:r>
        <w:t>.</w:t>
      </w:r>
    </w:p>
    <w:p w14:paraId="0836890D" w14:textId="77777777" w:rsidR="00944F6E" w:rsidRDefault="00944F6E" w:rsidP="00944F6E">
      <w:pPr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7DC6B75" wp14:editId="4E133069">
            <wp:extent cx="6029864" cy="3104328"/>
            <wp:effectExtent l="0" t="0" r="0" b="1270"/>
            <wp:docPr id="2" name="Picture 2" descr="C:\Users\thurstongb\Desktop\Kazakhstan agricul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rstongb\Desktop\Kazakhstan agricul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98" cy="31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71CB" w14:textId="77777777" w:rsidR="00944F6E" w:rsidRDefault="00944F6E" w:rsidP="00944F6E">
      <w:pPr>
        <w:pStyle w:val="Caption"/>
        <w:ind w:firstLine="720"/>
        <w:jc w:val="both"/>
        <w:rPr>
          <w:color w:val="auto"/>
        </w:rPr>
      </w:pPr>
      <w:bookmarkStart w:id="7" w:name="_Ref487703034"/>
      <w:r w:rsidRPr="005C7FC6">
        <w:rPr>
          <w:color w:val="auto"/>
        </w:rPr>
        <w:t xml:space="preserve">Figure </w:t>
      </w:r>
      <w:r w:rsidRPr="005C7FC6">
        <w:rPr>
          <w:color w:val="auto"/>
        </w:rPr>
        <w:fldChar w:fldCharType="begin"/>
      </w:r>
      <w:r w:rsidRPr="005C7FC6">
        <w:rPr>
          <w:color w:val="auto"/>
        </w:rPr>
        <w:instrText xml:space="preserve"> SEQ Figure \* ARABIC </w:instrText>
      </w:r>
      <w:r w:rsidRPr="005C7FC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C7FC6">
        <w:rPr>
          <w:color w:val="auto"/>
        </w:rPr>
        <w:fldChar w:fldCharType="end"/>
      </w:r>
      <w:bookmarkEnd w:id="7"/>
      <w:r w:rsidR="00B87279">
        <w:rPr>
          <w:color w:val="auto"/>
        </w:rPr>
        <w:t xml:space="preserve"> </w:t>
      </w:r>
      <w:proofErr w:type="spellStart"/>
      <w:r w:rsidR="00B87279">
        <w:rPr>
          <w:color w:val="auto"/>
        </w:rPr>
        <w:t>Bla-bla-bla</w:t>
      </w:r>
      <w:proofErr w:type="spellEnd"/>
    </w:p>
    <w:p w14:paraId="09FE49D2" w14:textId="77777777" w:rsidR="00944F6E" w:rsidRDefault="00944F6E" w:rsidP="00944F6E"/>
    <w:p w14:paraId="7B62C54B" w14:textId="77777777" w:rsidR="00944F6E" w:rsidRPr="0008576C" w:rsidRDefault="00B87279" w:rsidP="00944F6E">
      <w:pPr>
        <w:pStyle w:val="Heading3"/>
        <w:jc w:val="left"/>
        <w:rPr>
          <w:sz w:val="24"/>
        </w:rPr>
      </w:pPr>
      <w:bookmarkStart w:id="8" w:name="_Toc401391863"/>
      <w:r>
        <w:t>Background sub-heading 2</w:t>
      </w:r>
      <w:bookmarkEnd w:id="8"/>
    </w:p>
    <w:p w14:paraId="1737BD71" w14:textId="77777777" w:rsidR="00944F6E" w:rsidRDefault="00944F6E" w:rsidP="00944F6E">
      <w:pPr>
        <w:pStyle w:val="NoSpacing"/>
      </w:pPr>
    </w:p>
    <w:p w14:paraId="506B60CE" w14:textId="77777777" w:rsidR="00944F6E" w:rsidRDefault="00B87279" w:rsidP="00944F6E">
      <w:proofErr w:type="spellStart"/>
      <w:proofErr w:type="gramStart"/>
      <w:r>
        <w:t>lalalala</w:t>
      </w:r>
      <w:proofErr w:type="spellEnd"/>
      <w:proofErr w:type="gramEnd"/>
      <w:r w:rsidR="00944F6E">
        <w:t>.</w:t>
      </w:r>
    </w:p>
    <w:p w14:paraId="426DA6FD" w14:textId="77777777" w:rsidR="00944F6E" w:rsidRDefault="00944F6E" w:rsidP="00944F6E">
      <w:pPr>
        <w:spacing w:after="0" w:line="240" w:lineRule="auto"/>
        <w:rPr>
          <w:rFonts w:cs="Calibri"/>
          <w:b/>
        </w:rPr>
      </w:pPr>
    </w:p>
    <w:p w14:paraId="03ABFDD2" w14:textId="77777777" w:rsidR="00B87279" w:rsidRDefault="00B87279" w:rsidP="00944F6E">
      <w:pPr>
        <w:spacing w:after="0" w:line="240" w:lineRule="auto"/>
        <w:rPr>
          <w:rFonts w:cs="Calibri"/>
          <w:b/>
        </w:rPr>
      </w:pPr>
    </w:p>
    <w:p w14:paraId="783526D2" w14:textId="77777777" w:rsidR="00944F6E" w:rsidRPr="000F7DA0" w:rsidRDefault="00944F6E" w:rsidP="00944F6E">
      <w:pPr>
        <w:spacing w:after="0" w:line="240" w:lineRule="auto"/>
        <w:rPr>
          <w:rFonts w:cs="Calibri"/>
          <w:b/>
        </w:rPr>
      </w:pPr>
      <w:r w:rsidRPr="000F7DA0">
        <w:rPr>
          <w:rFonts w:cs="Calibri"/>
          <w:b/>
        </w:rPr>
        <w:t>Table 2: Estimated areas, yield and production of triticale and wheat in Canada over the past five years</w:t>
      </w:r>
    </w:p>
    <w:tbl>
      <w:tblPr>
        <w:tblW w:w="8021" w:type="dxa"/>
        <w:jc w:val="center"/>
        <w:tblInd w:w="93" w:type="dxa"/>
        <w:tblLook w:val="04A0" w:firstRow="1" w:lastRow="0" w:firstColumn="1" w:lastColumn="0" w:noHBand="0" w:noVBand="1"/>
      </w:tblPr>
      <w:tblGrid>
        <w:gridCol w:w="1121"/>
        <w:gridCol w:w="1113"/>
        <w:gridCol w:w="1127"/>
        <w:gridCol w:w="1127"/>
        <w:gridCol w:w="1127"/>
        <w:gridCol w:w="1127"/>
        <w:gridCol w:w="1127"/>
        <w:gridCol w:w="1127"/>
      </w:tblGrid>
      <w:tr w:rsidR="00944F6E" w:rsidRPr="000F7DA0" w14:paraId="2E896B1D" w14:textId="77777777" w:rsidTr="00B87279">
        <w:trPr>
          <w:trHeight w:val="327"/>
          <w:jc w:val="center"/>
        </w:trPr>
        <w:tc>
          <w:tcPr>
            <w:tcW w:w="1121" w:type="dxa"/>
            <w:noWrap/>
            <w:vAlign w:val="bottom"/>
            <w:hideMark/>
          </w:tcPr>
          <w:p w14:paraId="2A1F35B6" w14:textId="77777777" w:rsidR="00944F6E" w:rsidRPr="000F7DA0" w:rsidRDefault="00944F6E" w:rsidP="00B872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13" w:type="dxa"/>
            <w:noWrap/>
            <w:vAlign w:val="bottom"/>
            <w:hideMark/>
          </w:tcPr>
          <w:p w14:paraId="0A5C3E7E" w14:textId="77777777" w:rsidR="00944F6E" w:rsidRPr="000F7DA0" w:rsidRDefault="00944F6E" w:rsidP="00B872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EECE1"/>
            <w:noWrap/>
            <w:vAlign w:val="bottom"/>
            <w:hideMark/>
          </w:tcPr>
          <w:p w14:paraId="0FD6242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  <w:t>Year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14:paraId="2536488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  <w:t>Average</w:t>
            </w:r>
          </w:p>
        </w:tc>
      </w:tr>
      <w:tr w:rsidR="00944F6E" w:rsidRPr="000F7DA0" w14:paraId="45C9E423" w14:textId="77777777" w:rsidTr="00B87279">
        <w:trPr>
          <w:trHeight w:val="327"/>
          <w:jc w:val="center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vAlign w:val="center"/>
            <w:hideMark/>
          </w:tcPr>
          <w:p w14:paraId="68DF0BF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 xml:space="preserve"> </w:t>
            </w:r>
            <w:proofErr w:type="gramStart"/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metric</w:t>
            </w:r>
            <w:proofErr w:type="gramEnd"/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vAlign w:val="center"/>
            <w:hideMark/>
          </w:tcPr>
          <w:p w14:paraId="4FDB6AD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 xml:space="preserve"> </w:t>
            </w:r>
            <w:proofErr w:type="gramStart"/>
            <w:r w:rsidR="00B87279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name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2F9F491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0CC503E1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7D328B80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171EB99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14:paraId="10C3AFA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6578F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</w:tr>
      <w:tr w:rsidR="00944F6E" w:rsidRPr="000F7DA0" w14:paraId="745D724C" w14:textId="77777777" w:rsidTr="00B87279">
        <w:trPr>
          <w:trHeight w:val="311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41EEB9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3183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C281D4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18,200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9F7C01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20,200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092603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26,300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A82210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30,400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D39FDD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36,400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4CBAA9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26,300</w:t>
            </w:r>
          </w:p>
        </w:tc>
      </w:tr>
      <w:tr w:rsidR="00944F6E" w:rsidRPr="000F7DA0" w14:paraId="74F3E3A4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6B3F6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62C300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5DFC0A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9,630,300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3EE7EA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10,625,600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F7D275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9,791,000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F5B965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9,800,600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7A4527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9,420,100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5FD640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9,853,520</w:t>
            </w:r>
          </w:p>
        </w:tc>
      </w:tr>
      <w:tr w:rsidR="00944F6E" w:rsidRPr="000F7DA0" w14:paraId="0F7FE0C6" w14:textId="77777777" w:rsidTr="00B87279">
        <w:trPr>
          <w:trHeight w:val="263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10F20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E24E7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5BA896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13,000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037472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11,400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3B1AFA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13,000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2ACAFF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5E7CB8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17,400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87805B5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12,980</w:t>
            </w:r>
          </w:p>
        </w:tc>
      </w:tr>
      <w:tr w:rsidR="00944F6E" w:rsidRPr="000F7DA0" w14:paraId="147AEDB2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ED49C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8F45DA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577AC9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9,497,200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B24E20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10,441,500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0FF800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9,480,100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4DF7EC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9,577,400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D10A51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8,877,900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29B222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9,574,820</w:t>
            </w:r>
          </w:p>
        </w:tc>
      </w:tr>
      <w:tr w:rsidR="00944F6E" w:rsidRPr="000F7DA0" w14:paraId="4EB1CBF6" w14:textId="77777777" w:rsidTr="00B87279">
        <w:trPr>
          <w:trHeight w:val="385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FD74DF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96A1F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4E922A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2,700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EE3DA41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638CB2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BD755D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2,500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F04E06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3,100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922FF8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2,700</w:t>
            </w:r>
          </w:p>
        </w:tc>
      </w:tr>
      <w:tr w:rsidR="00944F6E" w:rsidRPr="000F7DA0" w14:paraId="680CAA70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A8831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7781E3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0BEC33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155234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A380B8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31F09B2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8C3A85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3,600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51EC230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3,220</w:t>
            </w:r>
          </w:p>
        </w:tc>
      </w:tr>
      <w:tr w:rsidR="00944F6E" w:rsidRPr="000F7DA0" w14:paraId="6386BC25" w14:textId="77777777" w:rsidTr="00B87279">
        <w:trPr>
          <w:trHeight w:val="311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38652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4C664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7EBB28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35,600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82DF5A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6371D5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33,800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B6D08C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24,900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0F70F1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53,900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0AB9C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35,560</w:t>
            </w:r>
          </w:p>
        </w:tc>
      </w:tr>
      <w:tr w:rsidR="00944F6E" w14:paraId="4AC723E7" w14:textId="77777777" w:rsidTr="00B87279">
        <w:trPr>
          <w:trHeight w:val="32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ECCD01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8178FB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F0AF1F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27,205,200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1F0DD0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37,529,600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05C4902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29,419,600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F69A80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27,594,100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360916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31,728,600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AB7DDDD" w14:textId="77777777" w:rsidR="00944F6E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30,695,420</w:t>
            </w:r>
          </w:p>
        </w:tc>
      </w:tr>
    </w:tbl>
    <w:p w14:paraId="54B92CBC" w14:textId="77777777" w:rsidR="00944F6E" w:rsidRDefault="00944F6E" w:rsidP="00944F6E">
      <w:pPr>
        <w:spacing w:after="0" w:line="240" w:lineRule="auto"/>
        <w:rPr>
          <w:rFonts w:cs="Calibri"/>
        </w:rPr>
      </w:pPr>
    </w:p>
    <w:p w14:paraId="5EF5FDA3" w14:textId="77777777" w:rsidR="00944F6E" w:rsidRDefault="00944F6E" w:rsidP="00944F6E">
      <w:pPr>
        <w:pStyle w:val="Heading3"/>
        <w:jc w:val="left"/>
      </w:pPr>
      <w:bookmarkStart w:id="9" w:name="_Toc488418519"/>
    </w:p>
    <w:p w14:paraId="1E105226" w14:textId="77777777" w:rsidR="00944F6E" w:rsidRPr="00A931E9" w:rsidRDefault="00D305CC" w:rsidP="00944F6E">
      <w:pPr>
        <w:pStyle w:val="Heading3"/>
        <w:jc w:val="left"/>
      </w:pPr>
      <w:bookmarkStart w:id="10" w:name="_Toc401391864"/>
      <w:bookmarkEnd w:id="9"/>
      <w:r>
        <w:t>Example of a tabbed list</w:t>
      </w:r>
      <w:bookmarkEnd w:id="10"/>
    </w:p>
    <w:p w14:paraId="732C3FE9" w14:textId="77777777" w:rsidR="00944F6E" w:rsidRPr="00DE6831" w:rsidRDefault="00944F6E" w:rsidP="00944F6E">
      <w:pPr>
        <w:pStyle w:val="ListParagraph"/>
        <w:spacing w:after="0" w:line="240" w:lineRule="auto"/>
        <w:ind w:left="502"/>
        <w:rPr>
          <w:b/>
        </w:rPr>
      </w:pPr>
    </w:p>
    <w:p w14:paraId="039CD21F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1</w:t>
      </w:r>
      <w:r>
        <w:tab/>
      </w:r>
      <w:r>
        <w:rPr>
          <w:i/>
        </w:rPr>
        <w:t>Text1</w:t>
      </w:r>
    </w:p>
    <w:p w14:paraId="3235A822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2</w:t>
      </w:r>
      <w:r w:rsidR="00944F6E">
        <w:tab/>
      </w:r>
      <w:r>
        <w:rPr>
          <w:i/>
        </w:rPr>
        <w:t>Text2</w:t>
      </w:r>
    </w:p>
    <w:p w14:paraId="4F7FF505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3</w:t>
      </w:r>
      <w:r w:rsidR="00944F6E">
        <w:t xml:space="preserve"> </w:t>
      </w:r>
      <w:r w:rsidR="00944F6E">
        <w:tab/>
      </w:r>
      <w:r>
        <w:rPr>
          <w:i/>
        </w:rPr>
        <w:t>Text3</w:t>
      </w:r>
    </w:p>
    <w:p w14:paraId="7AE7A465" w14:textId="77777777" w:rsidR="00D305CC" w:rsidRDefault="00D305CC" w:rsidP="00944F6E">
      <w:pPr>
        <w:pStyle w:val="Heading1"/>
      </w:pPr>
    </w:p>
    <w:p w14:paraId="239A9FE5" w14:textId="77777777" w:rsidR="00944F6E" w:rsidRPr="00DF5D8C" w:rsidRDefault="00D305CC" w:rsidP="00944F6E">
      <w:pPr>
        <w:pStyle w:val="Heading1"/>
      </w:pPr>
      <w:bookmarkStart w:id="11" w:name="_Toc401391865"/>
      <w:r>
        <w:t>Other heading</w:t>
      </w:r>
      <w:bookmarkEnd w:id="11"/>
    </w:p>
    <w:p w14:paraId="7DF4C890" w14:textId="77777777" w:rsidR="00944F6E" w:rsidRDefault="00944F6E" w:rsidP="00944F6E"/>
    <w:p w14:paraId="32BF3B3E" w14:textId="77777777" w:rsidR="00D305CC" w:rsidRDefault="00D305CC" w:rsidP="00D305CC">
      <w:proofErr w:type="spellStart"/>
      <w:r>
        <w:t>Bla-bla-bla</w:t>
      </w:r>
      <w:proofErr w:type="spellEnd"/>
      <w:r w:rsidRPr="00D305CC">
        <w:t xml:space="preserve"> </w:t>
      </w:r>
      <w:proofErr w:type="spellStart"/>
      <w:r>
        <w:t>Bla-bla-bla</w:t>
      </w:r>
      <w:proofErr w:type="spellEnd"/>
      <w:r w:rsidRPr="00D305CC">
        <w:t xml:space="preserve"> </w:t>
      </w:r>
      <w:proofErr w:type="spellStart"/>
      <w:r>
        <w:t>Bla-bla-bla</w:t>
      </w:r>
      <w:proofErr w:type="spellEnd"/>
      <w:r w:rsidRPr="00D305CC">
        <w:t xml:space="preserve"> </w:t>
      </w:r>
      <w:proofErr w:type="spellStart"/>
      <w:r>
        <w:t>Bla-bla-bla</w:t>
      </w:r>
      <w:proofErr w:type="spellEnd"/>
    </w:p>
    <w:p w14:paraId="6D5087F9" w14:textId="77777777" w:rsidR="00D305CC" w:rsidRDefault="00D305CC" w:rsidP="00D305CC">
      <w:proofErr w:type="spellStart"/>
      <w:r>
        <w:t>Bla-bla-bla</w:t>
      </w:r>
      <w:proofErr w:type="spellEnd"/>
    </w:p>
    <w:p w14:paraId="457D3C1D" w14:textId="77777777" w:rsidR="00944F6E" w:rsidRPr="005800AC" w:rsidRDefault="00944F6E" w:rsidP="00944F6E">
      <w:pPr>
        <w:rPr>
          <w:b/>
        </w:rPr>
      </w:pPr>
      <w:r>
        <w:rPr>
          <w:b/>
        </w:rPr>
        <w:t xml:space="preserve">Table 3: </w:t>
      </w:r>
      <w:r w:rsidRPr="00D86FD2">
        <w:rPr>
          <w:b/>
        </w:rPr>
        <w:t xml:space="preserve">Summary of </w:t>
      </w:r>
      <w:r w:rsidR="00D305CC">
        <w:rPr>
          <w:b/>
        </w:rPr>
        <w:t>Stuff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9"/>
        <w:gridCol w:w="1721"/>
        <w:gridCol w:w="1916"/>
      </w:tblGrid>
      <w:tr w:rsidR="00944F6E" w14:paraId="489C70F1" w14:textId="77777777" w:rsidTr="00B87279">
        <w:trPr>
          <w:tblHeader/>
        </w:trPr>
        <w:tc>
          <w:tcPr>
            <w:tcW w:w="2518" w:type="dxa"/>
            <w:shd w:val="clear" w:color="auto" w:fill="EAF1DD" w:themeFill="accent3" w:themeFillTint="33"/>
          </w:tcPr>
          <w:p w14:paraId="70780AA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83DE556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993FC7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Appetite</w:t>
            </w:r>
          </w:p>
        </w:tc>
        <w:tc>
          <w:tcPr>
            <w:tcW w:w="1740" w:type="dxa"/>
            <w:gridSpan w:val="2"/>
            <w:shd w:val="clear" w:color="auto" w:fill="EAF1DD" w:themeFill="accent3" w:themeFillTint="33"/>
          </w:tcPr>
          <w:p w14:paraId="0D49547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1916" w:type="dxa"/>
            <w:shd w:val="clear" w:color="auto" w:fill="EAF1DD" w:themeFill="accent3" w:themeFillTint="33"/>
          </w:tcPr>
          <w:p w14:paraId="513A675E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944F6E" w14:paraId="521EF87B" w14:textId="77777777" w:rsidTr="00B87279">
        <w:tc>
          <w:tcPr>
            <w:tcW w:w="9576" w:type="dxa"/>
            <w:gridSpan w:val="6"/>
          </w:tcPr>
          <w:p w14:paraId="34A5A7B1" w14:textId="77777777" w:rsidR="00944F6E" w:rsidRPr="00D86FD2" w:rsidRDefault="00D305CC" w:rsidP="00B87279">
            <w:pPr>
              <w:rPr>
                <w:b/>
              </w:rPr>
            </w:pPr>
            <w:r>
              <w:rPr>
                <w:b/>
              </w:rPr>
              <w:t>Group 1</w:t>
            </w:r>
            <w:r w:rsidR="00944F6E">
              <w:t xml:space="preserve"> </w:t>
            </w:r>
          </w:p>
        </w:tc>
      </w:tr>
      <w:tr w:rsidR="00944F6E" w14:paraId="6552EFAD" w14:textId="77777777" w:rsidTr="00B87279">
        <w:tc>
          <w:tcPr>
            <w:tcW w:w="2518" w:type="dxa"/>
          </w:tcPr>
          <w:p w14:paraId="092F75F5" w14:textId="77777777" w:rsidR="00944F6E" w:rsidRPr="00A41830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1</w:t>
            </w:r>
          </w:p>
        </w:tc>
        <w:tc>
          <w:tcPr>
            <w:tcW w:w="1701" w:type="dxa"/>
          </w:tcPr>
          <w:p w14:paraId="7CCCE15C" w14:textId="77777777" w:rsidR="00944F6E" w:rsidRPr="0055353F" w:rsidRDefault="00944F6E" w:rsidP="00B87279">
            <w:pPr>
              <w:jc w:val="center"/>
            </w:pPr>
            <w:r>
              <w:t>Medium</w:t>
            </w:r>
          </w:p>
        </w:tc>
        <w:tc>
          <w:tcPr>
            <w:tcW w:w="1701" w:type="dxa"/>
          </w:tcPr>
          <w:p w14:paraId="5AEE90D0" w14:textId="77777777" w:rsidR="00944F6E" w:rsidRDefault="00944F6E" w:rsidP="00B87279">
            <w:pPr>
              <w:jc w:val="center"/>
            </w:pPr>
            <w:r>
              <w:t>Low</w:t>
            </w:r>
          </w:p>
          <w:p w14:paraId="0D366849" w14:textId="77777777" w:rsidR="00944F6E" w:rsidRPr="006972A6" w:rsidRDefault="00944F6E" w:rsidP="00B87279">
            <w:pPr>
              <w:jc w:val="center"/>
            </w:pPr>
          </w:p>
        </w:tc>
        <w:tc>
          <w:tcPr>
            <w:tcW w:w="1740" w:type="dxa"/>
            <w:gridSpan w:val="2"/>
          </w:tcPr>
          <w:p w14:paraId="7B4B817F" w14:textId="77777777" w:rsidR="00944F6E" w:rsidRDefault="00944F6E" w:rsidP="00B87279">
            <w:pPr>
              <w:jc w:val="center"/>
            </w:pPr>
            <w:r>
              <w:t>Low</w:t>
            </w:r>
          </w:p>
          <w:p w14:paraId="1AB3E232" w14:textId="77777777" w:rsidR="00944F6E" w:rsidRPr="006972A6" w:rsidRDefault="00944F6E" w:rsidP="00B87279">
            <w:pPr>
              <w:jc w:val="center"/>
            </w:pPr>
          </w:p>
        </w:tc>
        <w:tc>
          <w:tcPr>
            <w:tcW w:w="1916" w:type="dxa"/>
          </w:tcPr>
          <w:p w14:paraId="01F951CA" w14:textId="77777777" w:rsidR="00944F6E" w:rsidRDefault="00944F6E" w:rsidP="00B87279">
            <w:pPr>
              <w:jc w:val="center"/>
            </w:pPr>
            <w:r>
              <w:t xml:space="preserve">Low </w:t>
            </w:r>
          </w:p>
          <w:p w14:paraId="54C359A5" w14:textId="77777777" w:rsidR="00944F6E" w:rsidRPr="006972A6" w:rsidRDefault="00944F6E" w:rsidP="00B87279">
            <w:pPr>
              <w:jc w:val="center"/>
            </w:pPr>
          </w:p>
        </w:tc>
      </w:tr>
      <w:tr w:rsidR="00944F6E" w14:paraId="1ACDCE01" w14:textId="77777777" w:rsidTr="00B87279">
        <w:tc>
          <w:tcPr>
            <w:tcW w:w="2518" w:type="dxa"/>
          </w:tcPr>
          <w:p w14:paraId="39C19D6F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</w:tc>
        <w:tc>
          <w:tcPr>
            <w:tcW w:w="1701" w:type="dxa"/>
          </w:tcPr>
          <w:p w14:paraId="53C18024" w14:textId="77777777" w:rsidR="00944F6E" w:rsidRDefault="00944F6E" w:rsidP="00B87279">
            <w:pPr>
              <w:jc w:val="center"/>
            </w:pPr>
            <w:r>
              <w:t>Medium</w:t>
            </w:r>
          </w:p>
        </w:tc>
        <w:tc>
          <w:tcPr>
            <w:tcW w:w="1701" w:type="dxa"/>
          </w:tcPr>
          <w:p w14:paraId="415DD698" w14:textId="77777777" w:rsidR="00944F6E" w:rsidRDefault="00944F6E" w:rsidP="00B87279">
            <w:pPr>
              <w:jc w:val="center"/>
            </w:pPr>
            <w:r>
              <w:t>Low</w:t>
            </w:r>
          </w:p>
          <w:p w14:paraId="47FE662D" w14:textId="77777777" w:rsidR="00944F6E" w:rsidRPr="00CB1EFD" w:rsidRDefault="00944F6E" w:rsidP="00B87279">
            <w:pPr>
              <w:jc w:val="center"/>
            </w:pPr>
          </w:p>
        </w:tc>
        <w:tc>
          <w:tcPr>
            <w:tcW w:w="1740" w:type="dxa"/>
            <w:gridSpan w:val="2"/>
          </w:tcPr>
          <w:p w14:paraId="05A2A7D7" w14:textId="77777777" w:rsidR="00944F6E" w:rsidRDefault="00944F6E" w:rsidP="00B87279">
            <w:pPr>
              <w:jc w:val="center"/>
            </w:pPr>
            <w:r>
              <w:t>Low</w:t>
            </w:r>
          </w:p>
          <w:p w14:paraId="4C0D8E44" w14:textId="77777777" w:rsidR="00944F6E" w:rsidRDefault="00944F6E" w:rsidP="00B87279">
            <w:pPr>
              <w:jc w:val="center"/>
            </w:pPr>
          </w:p>
        </w:tc>
        <w:tc>
          <w:tcPr>
            <w:tcW w:w="1916" w:type="dxa"/>
          </w:tcPr>
          <w:p w14:paraId="3F179228" w14:textId="77777777" w:rsidR="00944F6E" w:rsidRDefault="00944F6E" w:rsidP="00B87279">
            <w:pPr>
              <w:jc w:val="center"/>
            </w:pPr>
            <w:r>
              <w:t xml:space="preserve">Low </w:t>
            </w:r>
          </w:p>
          <w:p w14:paraId="064EDF01" w14:textId="77777777" w:rsidR="00944F6E" w:rsidRPr="00CB1EFD" w:rsidRDefault="00944F6E" w:rsidP="00B87279">
            <w:pPr>
              <w:jc w:val="center"/>
            </w:pPr>
          </w:p>
        </w:tc>
      </w:tr>
      <w:tr w:rsidR="00944F6E" w14:paraId="0A74C656" w14:textId="77777777" w:rsidTr="00B87279">
        <w:tc>
          <w:tcPr>
            <w:tcW w:w="9576" w:type="dxa"/>
            <w:gridSpan w:val="6"/>
          </w:tcPr>
          <w:p w14:paraId="6464CF62" w14:textId="77777777" w:rsidR="00944F6E" w:rsidRPr="0055353F" w:rsidRDefault="00D305CC" w:rsidP="00B87279">
            <w:r>
              <w:rPr>
                <w:b/>
              </w:rPr>
              <w:t>Group2</w:t>
            </w:r>
          </w:p>
        </w:tc>
      </w:tr>
      <w:tr w:rsidR="00944F6E" w14:paraId="73BD53D1" w14:textId="77777777" w:rsidTr="00B87279">
        <w:tc>
          <w:tcPr>
            <w:tcW w:w="2518" w:type="dxa"/>
          </w:tcPr>
          <w:p w14:paraId="3CE97BA7" w14:textId="77777777" w:rsidR="00944F6E" w:rsidRPr="0055633E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3</w:t>
            </w:r>
          </w:p>
        </w:tc>
        <w:tc>
          <w:tcPr>
            <w:tcW w:w="1701" w:type="dxa"/>
          </w:tcPr>
          <w:p w14:paraId="6439882A" w14:textId="77777777" w:rsidR="00944F6E" w:rsidRDefault="00944F6E" w:rsidP="00B87279">
            <w:pPr>
              <w:jc w:val="center"/>
            </w:pPr>
            <w:r>
              <w:t>High</w:t>
            </w:r>
          </w:p>
        </w:tc>
        <w:tc>
          <w:tcPr>
            <w:tcW w:w="1720" w:type="dxa"/>
            <w:gridSpan w:val="2"/>
          </w:tcPr>
          <w:p w14:paraId="0E298C93" w14:textId="77777777" w:rsidR="00944F6E" w:rsidRPr="0055633E" w:rsidRDefault="00944F6E" w:rsidP="00B87279">
            <w:pPr>
              <w:jc w:val="center"/>
            </w:pPr>
            <w:r w:rsidRPr="0055633E">
              <w:t>Low</w:t>
            </w:r>
            <w:r>
              <w:t xml:space="preserve"> / Medium</w:t>
            </w:r>
          </w:p>
        </w:tc>
        <w:tc>
          <w:tcPr>
            <w:tcW w:w="1721" w:type="dxa"/>
          </w:tcPr>
          <w:p w14:paraId="6B02AAA8" w14:textId="77777777" w:rsidR="00944F6E" w:rsidRPr="0055633E" w:rsidRDefault="00944F6E" w:rsidP="00B87279">
            <w:pPr>
              <w:jc w:val="center"/>
            </w:pPr>
            <w:r w:rsidRPr="0055633E">
              <w:t>Low</w:t>
            </w:r>
            <w:r>
              <w:t xml:space="preserve"> / Medium</w:t>
            </w:r>
          </w:p>
        </w:tc>
        <w:tc>
          <w:tcPr>
            <w:tcW w:w="1916" w:type="dxa"/>
          </w:tcPr>
          <w:p w14:paraId="6059E544" w14:textId="77777777" w:rsidR="00944F6E" w:rsidRPr="0055633E" w:rsidRDefault="00944F6E" w:rsidP="00B87279">
            <w:pPr>
              <w:jc w:val="center"/>
            </w:pPr>
            <w:r>
              <w:t>Medium</w:t>
            </w:r>
          </w:p>
        </w:tc>
      </w:tr>
    </w:tbl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701"/>
        <w:gridCol w:w="1720"/>
        <w:gridCol w:w="1721"/>
        <w:gridCol w:w="1916"/>
      </w:tblGrid>
      <w:tr w:rsidR="00944F6E" w14:paraId="1F30F0BD" w14:textId="77777777" w:rsidTr="00B87279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56B44" w14:textId="77777777" w:rsidR="00944F6E" w:rsidRDefault="00D305CC" w:rsidP="00B87279">
            <w:r>
              <w:rPr>
                <w:b/>
              </w:rPr>
              <w:t>Group 3</w:t>
            </w:r>
            <w:r w:rsidR="00944F6E">
              <w:rPr>
                <w:b/>
              </w:rPr>
              <w:t xml:space="preserve"> </w:t>
            </w:r>
          </w:p>
        </w:tc>
      </w:tr>
      <w:tr w:rsidR="00944F6E" w:rsidRPr="000F7DA0" w14:paraId="3659D5A6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03EC1" w14:textId="77777777" w:rsidR="00944F6E" w:rsidRPr="000F7DA0" w:rsidRDefault="00D305CC" w:rsidP="00B87279">
            <w:r>
              <w:rPr>
                <w:rFonts w:asciiTheme="minorHAnsi" w:hAnsiTheme="minorHAnsi" w:cstheme="minorHAnsi"/>
                <w:i/>
              </w:rPr>
              <w:t>Name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43F84" w14:textId="77777777" w:rsidR="00944F6E" w:rsidRPr="000F7DA0" w:rsidRDefault="00944F6E" w:rsidP="00B87279">
            <w:pPr>
              <w:jc w:val="center"/>
            </w:pPr>
            <w:r>
              <w:t>High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576C7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AA99A" w14:textId="77777777" w:rsidR="00944F6E" w:rsidRPr="000F7DA0" w:rsidRDefault="00944F6E" w:rsidP="00B87279">
            <w:pPr>
              <w:jc w:val="center"/>
            </w:pPr>
            <w:r w:rsidRPr="000F7DA0">
              <w:t>High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955B5" w14:textId="77777777" w:rsidR="00944F6E" w:rsidRPr="000F7DA0" w:rsidRDefault="00944F6E" w:rsidP="00B87279">
            <w:pPr>
              <w:jc w:val="center"/>
            </w:pPr>
            <w:r w:rsidRPr="000F7DA0">
              <w:t>Low</w:t>
            </w:r>
          </w:p>
        </w:tc>
      </w:tr>
      <w:tr w:rsidR="00944F6E" w:rsidRPr="000F7DA0" w14:paraId="4E602AAD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6136D" w14:textId="77777777" w:rsidR="00944F6E" w:rsidRPr="000F7DA0" w:rsidRDefault="00D305CC" w:rsidP="00B87279">
            <w:r>
              <w:rPr>
                <w:rFonts w:asciiTheme="minorHAnsi" w:hAnsiTheme="minorHAnsi" w:cstheme="minorHAnsi"/>
                <w:i/>
              </w:rPr>
              <w:t>Name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4196E" w14:textId="77777777" w:rsidR="00944F6E" w:rsidRPr="000F7DA0" w:rsidRDefault="00944F6E" w:rsidP="00B87279">
            <w:pPr>
              <w:jc w:val="center"/>
            </w:pPr>
            <w:r w:rsidRPr="000F7DA0">
              <w:t>Low</w:t>
            </w:r>
            <w:r>
              <w:t>*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09331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B6696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B73A4" w14:textId="77777777" w:rsidR="00944F6E" w:rsidRPr="000F7DA0" w:rsidRDefault="00944F6E" w:rsidP="00B87279">
            <w:pPr>
              <w:jc w:val="center"/>
            </w:pPr>
            <w:r w:rsidRPr="000F7DA0">
              <w:t>High</w:t>
            </w:r>
          </w:p>
        </w:tc>
      </w:tr>
      <w:tr w:rsidR="00944F6E" w:rsidRPr="000F7DA0" w14:paraId="1923EE1A" w14:textId="77777777" w:rsidTr="00D305CC">
        <w:trPr>
          <w:trHeight w:val="435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0F5B" w14:textId="77777777" w:rsidR="00944F6E" w:rsidRPr="000F7DA0" w:rsidRDefault="00D305CC" w:rsidP="00B87279">
            <w:pPr>
              <w:rPr>
                <w:b/>
              </w:rPr>
            </w:pPr>
            <w:r>
              <w:rPr>
                <w:b/>
              </w:rPr>
              <w:t>Group 4</w:t>
            </w:r>
            <w:r w:rsidR="00944F6E" w:rsidRPr="000F7DA0">
              <w:rPr>
                <w:b/>
              </w:rPr>
              <w:t xml:space="preserve"> </w:t>
            </w:r>
          </w:p>
        </w:tc>
      </w:tr>
      <w:tr w:rsidR="00944F6E" w:rsidRPr="000F7DA0" w14:paraId="328BAF2E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1F55" w14:textId="77777777" w:rsidR="00D305CC" w:rsidRDefault="00D305CC" w:rsidP="00D305CC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1</w:t>
            </w:r>
          </w:p>
          <w:p w14:paraId="3F28C916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  <w:p w14:paraId="1AB7163B" w14:textId="77777777" w:rsidR="00D305CC" w:rsidRPr="000F7DA0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3</w:t>
            </w: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C829D" w14:textId="77777777" w:rsidR="00944F6E" w:rsidRPr="000F7DA0" w:rsidRDefault="00D305CC" w:rsidP="00B87279">
            <w:r>
              <w:t>Action</w:t>
            </w:r>
            <w:r w:rsidR="00944F6E" w:rsidRPr="000F7DA0">
              <w:t xml:space="preserve"> pending</w:t>
            </w:r>
          </w:p>
        </w:tc>
      </w:tr>
      <w:tr w:rsidR="00944F6E" w:rsidRPr="000F7DA0" w14:paraId="5B6F17CA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C5227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Name 1</w:t>
            </w:r>
          </w:p>
          <w:p w14:paraId="40785EDC" w14:textId="77777777" w:rsidR="00D305CC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  <w:p w14:paraId="64DBFCB4" w14:textId="77777777" w:rsidR="00D305CC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3</w:t>
            </w:r>
          </w:p>
          <w:p w14:paraId="667A7CF9" w14:textId="77777777" w:rsidR="00D305CC" w:rsidRPr="000F7DA0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4</w:t>
            </w: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58C4" w14:textId="77777777" w:rsidR="00944F6E" w:rsidRPr="000F7DA0" w:rsidRDefault="00D305CC" w:rsidP="00B87279">
            <w:r>
              <w:t>Decision pending</w:t>
            </w:r>
          </w:p>
        </w:tc>
      </w:tr>
    </w:tbl>
    <w:p w14:paraId="4FF09040" w14:textId="77777777" w:rsidR="00D305CC" w:rsidRDefault="00D305CC" w:rsidP="00944F6E">
      <w:pPr>
        <w:pStyle w:val="Heading1"/>
      </w:pPr>
    </w:p>
    <w:p w14:paraId="5ADAC85B" w14:textId="77777777" w:rsidR="00D305CC" w:rsidRDefault="00D305CC" w:rsidP="00944F6E">
      <w:pPr>
        <w:pStyle w:val="Heading1"/>
      </w:pPr>
    </w:p>
    <w:p w14:paraId="1645347C" w14:textId="77777777" w:rsidR="00944F6E" w:rsidRPr="00DF5D8C" w:rsidRDefault="00944F6E" w:rsidP="00944F6E">
      <w:pPr>
        <w:pStyle w:val="Heading1"/>
      </w:pPr>
      <w:bookmarkStart w:id="12" w:name="_Toc401391866"/>
      <w:r w:rsidRPr="00DF5D8C">
        <w:t xml:space="preserve">APPENDIX </w:t>
      </w:r>
      <w:r>
        <w:t>1</w:t>
      </w:r>
      <w:r w:rsidR="00D305CC">
        <w:t>: Blah</w:t>
      </w:r>
      <w:bookmarkEnd w:id="12"/>
    </w:p>
    <w:p w14:paraId="77FB4253" w14:textId="77777777" w:rsidR="00944F6E" w:rsidRDefault="00944F6E" w:rsidP="00944F6E"/>
    <w:p w14:paraId="7D2C5CB7" w14:textId="77777777" w:rsidR="00944F6E" w:rsidRDefault="00D305CC" w:rsidP="00944F6E">
      <w:r>
        <w:t>Different tables for your consideration</w:t>
      </w:r>
      <w:r w:rsidR="00944F6E">
        <w:t xml:space="preserve"> </w:t>
      </w:r>
      <w:r w:rsidR="00944F6E">
        <w:tab/>
      </w:r>
      <w:r w:rsidR="00944F6E">
        <w:tab/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165"/>
        <w:gridCol w:w="1203"/>
        <w:gridCol w:w="1135"/>
        <w:gridCol w:w="1275"/>
        <w:gridCol w:w="3798"/>
      </w:tblGrid>
      <w:tr w:rsidR="00944F6E" w:rsidRPr="0055353F" w14:paraId="2311D52C" w14:textId="77777777" w:rsidTr="00B87279">
        <w:trPr>
          <w:tblHeader/>
        </w:trPr>
        <w:tc>
          <w:tcPr>
            <w:tcW w:w="9576" w:type="dxa"/>
            <w:gridSpan w:val="5"/>
            <w:shd w:val="clear" w:color="auto" w:fill="EAF1DD" w:themeFill="accent3" w:themeFillTint="33"/>
          </w:tcPr>
          <w:p w14:paraId="29EDCE58" w14:textId="77777777" w:rsidR="00944F6E" w:rsidRPr="0055353F" w:rsidRDefault="00D305CC" w:rsidP="00B87279">
            <w:pPr>
              <w:pStyle w:val="Heading3"/>
              <w:outlineLvl w:val="2"/>
            </w:pPr>
            <w:bookmarkStart w:id="13" w:name="_Toc401391867"/>
            <w:r>
              <w:t>Group1</w:t>
            </w:r>
            <w:bookmarkEnd w:id="13"/>
          </w:p>
        </w:tc>
      </w:tr>
      <w:tr w:rsidR="00944F6E" w:rsidRPr="0055353F" w14:paraId="050537A0" w14:textId="77777777" w:rsidTr="00B87279">
        <w:trPr>
          <w:tblHeader/>
        </w:trPr>
        <w:tc>
          <w:tcPr>
            <w:tcW w:w="2165" w:type="dxa"/>
            <w:shd w:val="clear" w:color="auto" w:fill="EAF1DD" w:themeFill="accent3" w:themeFillTint="33"/>
          </w:tcPr>
          <w:p w14:paraId="7E2BAC3B" w14:textId="77777777" w:rsidR="00944F6E" w:rsidRPr="007627F0" w:rsidRDefault="00944F6E" w:rsidP="00B87279">
            <w:pPr>
              <w:rPr>
                <w:b/>
                <w:sz w:val="20"/>
                <w:szCs w:val="20"/>
              </w:rPr>
            </w:pPr>
            <w:r w:rsidRPr="007627F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03" w:type="dxa"/>
            <w:shd w:val="clear" w:color="auto" w:fill="EAF1DD" w:themeFill="accent3" w:themeFillTint="33"/>
          </w:tcPr>
          <w:p w14:paraId="6C7B5CED" w14:textId="77777777" w:rsidR="00944F6E" w:rsidRPr="007627F0" w:rsidRDefault="00944F6E" w:rsidP="00D305CC">
            <w:pPr>
              <w:rPr>
                <w:b/>
                <w:sz w:val="20"/>
                <w:szCs w:val="20"/>
              </w:rPr>
            </w:pPr>
            <w:r w:rsidRPr="007627F0">
              <w:rPr>
                <w:b/>
                <w:sz w:val="20"/>
                <w:szCs w:val="20"/>
              </w:rPr>
              <w:t xml:space="preserve">Present 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53A8D5ED" w14:textId="77777777" w:rsidR="00944F6E" w:rsidRPr="007627F0" w:rsidRDefault="00D305CC" w:rsidP="00B872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Interesting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14:paraId="0F23B93F" w14:textId="77777777" w:rsidR="00944F6E" w:rsidRPr="007627F0" w:rsidRDefault="00D305CC" w:rsidP="00B87279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sz w:val="20"/>
                <w:szCs w:val="20"/>
                <w:lang w:val="fr-FR"/>
              </w:rPr>
              <w:t>Fluffy</w:t>
            </w:r>
            <w:proofErr w:type="spellEnd"/>
          </w:p>
        </w:tc>
        <w:tc>
          <w:tcPr>
            <w:tcW w:w="3798" w:type="dxa"/>
            <w:shd w:val="clear" w:color="auto" w:fill="EAF1DD" w:themeFill="accent3" w:themeFillTint="33"/>
          </w:tcPr>
          <w:p w14:paraId="688658B0" w14:textId="75FB0719" w:rsidR="00944F6E" w:rsidRPr="007627F0" w:rsidRDefault="003811EC" w:rsidP="00B87279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I</w:t>
            </w:r>
            <w:r w:rsidR="00944F6E" w:rsidRPr="007627F0">
              <w:rPr>
                <w:b/>
                <w:sz w:val="20"/>
                <w:szCs w:val="20"/>
                <w:lang w:val="fr-FR"/>
              </w:rPr>
              <w:t>nformation</w:t>
            </w:r>
          </w:p>
        </w:tc>
      </w:tr>
      <w:tr w:rsidR="00944F6E" w:rsidRPr="0055353F" w14:paraId="527C20BA" w14:textId="77777777" w:rsidTr="00B87279">
        <w:tc>
          <w:tcPr>
            <w:tcW w:w="2165" w:type="dxa"/>
            <w:tcBorders>
              <w:bottom w:val="single" w:sz="4" w:space="0" w:color="auto"/>
            </w:tcBorders>
          </w:tcPr>
          <w:p w14:paraId="3433A6E1" w14:textId="77777777" w:rsidR="00944F6E" w:rsidRPr="00700718" w:rsidRDefault="00A75E38" w:rsidP="00B8727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1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3C95D098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5A701C4D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9FAA1F2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3F2390F0" w14:textId="77777777" w:rsidR="00944F6E" w:rsidRPr="00700718" w:rsidRDefault="00D305CC" w:rsidP="00B87279">
            <w:pPr>
              <w:pStyle w:val="ListParagraph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Some info about name 1</w:t>
            </w:r>
          </w:p>
        </w:tc>
      </w:tr>
      <w:tr w:rsidR="00944F6E" w:rsidRPr="000C1764" w14:paraId="68644183" w14:textId="77777777" w:rsidTr="00B87279">
        <w:tc>
          <w:tcPr>
            <w:tcW w:w="2165" w:type="dxa"/>
            <w:tcBorders>
              <w:bottom w:val="single" w:sz="4" w:space="0" w:color="auto"/>
            </w:tcBorders>
          </w:tcPr>
          <w:p w14:paraId="7F005BBB" w14:textId="77777777" w:rsidR="00944F6E" w:rsidRPr="00700718" w:rsidRDefault="00A75E38" w:rsidP="00A75E38">
            <w:pPr>
              <w:rPr>
                <w:sz w:val="20"/>
                <w:szCs w:val="20"/>
                <w:lang w:val="fr-FR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2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4BCBFECF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6BFB1800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AD498CF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68F70ABF" w14:textId="77777777" w:rsidR="00944F6E" w:rsidRPr="004B50B5" w:rsidRDefault="00D305CC" w:rsidP="00D305CC">
            <w:pPr>
              <w:pStyle w:val="ListParagraph"/>
              <w:numPr>
                <w:ilvl w:val="0"/>
                <w:numId w:val="5"/>
              </w:numPr>
              <w:ind w:left="176" w:hanging="142"/>
              <w:rPr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</w:rPr>
              <w:t>bla</w:t>
            </w:r>
            <w:proofErr w:type="spellEnd"/>
            <w:proofErr w:type="gramEnd"/>
            <w:r w:rsidR="00944F6E">
              <w:rPr>
                <w:rFonts w:cstheme="minorHAnsi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notinteresting</w:t>
            </w:r>
            <w:proofErr w:type="spellEnd"/>
          </w:p>
        </w:tc>
      </w:tr>
    </w:tbl>
    <w:p w14:paraId="69322FA8" w14:textId="77777777" w:rsidR="00944F6E" w:rsidRPr="004B4AAD" w:rsidRDefault="00944F6E" w:rsidP="00944F6E">
      <w:pPr>
        <w:rPr>
          <w:sz w:val="28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232"/>
        <w:gridCol w:w="1136"/>
        <w:gridCol w:w="1135"/>
        <w:gridCol w:w="1275"/>
        <w:gridCol w:w="3828"/>
      </w:tblGrid>
      <w:tr w:rsidR="00944F6E" w:rsidRPr="00155A0E" w14:paraId="53892B59" w14:textId="77777777" w:rsidTr="00B87279">
        <w:trPr>
          <w:tblHeader/>
        </w:trPr>
        <w:tc>
          <w:tcPr>
            <w:tcW w:w="9606" w:type="dxa"/>
            <w:gridSpan w:val="5"/>
            <w:shd w:val="clear" w:color="auto" w:fill="EAF1DD" w:themeFill="accent3" w:themeFillTint="33"/>
          </w:tcPr>
          <w:p w14:paraId="455B1D8B" w14:textId="77777777" w:rsidR="00944F6E" w:rsidRPr="00155A0E" w:rsidRDefault="00D305CC" w:rsidP="00B87279">
            <w:pPr>
              <w:pStyle w:val="Heading3"/>
              <w:tabs>
                <w:tab w:val="left" w:pos="6795"/>
              </w:tabs>
              <w:outlineLvl w:val="2"/>
              <w:rPr>
                <w:rFonts w:asciiTheme="minorHAnsi" w:hAnsiTheme="minorHAnsi" w:cstheme="minorHAnsi"/>
              </w:rPr>
            </w:pPr>
            <w:bookmarkStart w:id="14" w:name="_Toc401391868"/>
            <w:r>
              <w:rPr>
                <w:rFonts w:asciiTheme="minorHAnsi" w:hAnsiTheme="minorHAnsi" w:cstheme="minorHAnsi"/>
              </w:rPr>
              <w:t>Group2</w:t>
            </w:r>
            <w:bookmarkEnd w:id="14"/>
          </w:p>
        </w:tc>
      </w:tr>
      <w:tr w:rsidR="003811EC" w:rsidRPr="00155A0E" w14:paraId="2BE536EF" w14:textId="77777777" w:rsidTr="00B87279">
        <w:trPr>
          <w:tblHeader/>
        </w:trPr>
        <w:tc>
          <w:tcPr>
            <w:tcW w:w="2232" w:type="dxa"/>
            <w:shd w:val="clear" w:color="auto" w:fill="EAF1DD" w:themeFill="accent3" w:themeFillTint="33"/>
          </w:tcPr>
          <w:p w14:paraId="5050C49B" w14:textId="77777777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 w:rsidRPr="009B5403">
              <w:rPr>
                <w:rFonts w:cstheme="minorHAnsi"/>
                <w:b/>
                <w:sz w:val="20"/>
                <w:szCs w:val="20"/>
              </w:rPr>
              <w:t>Pest Name</w:t>
            </w:r>
          </w:p>
        </w:tc>
        <w:tc>
          <w:tcPr>
            <w:tcW w:w="1136" w:type="dxa"/>
            <w:shd w:val="clear" w:color="auto" w:fill="EAF1DD" w:themeFill="accent3" w:themeFillTint="33"/>
          </w:tcPr>
          <w:p w14:paraId="45934EE4" w14:textId="48922C50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 w:rsidRPr="009B5403">
              <w:rPr>
                <w:rFonts w:cstheme="minorHAnsi"/>
                <w:b/>
                <w:sz w:val="20"/>
                <w:szCs w:val="20"/>
              </w:rPr>
              <w:t>Pr</w:t>
            </w:r>
            <w:r>
              <w:rPr>
                <w:rFonts w:cstheme="minorHAnsi"/>
                <w:b/>
                <w:sz w:val="20"/>
                <w:szCs w:val="20"/>
              </w:rPr>
              <w:t xml:space="preserve">esent 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3F465FD6" w14:textId="23548C49" w:rsidR="003811EC" w:rsidRPr="009B5403" w:rsidRDefault="003811EC" w:rsidP="003811EC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Interesting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14:paraId="09D77AE0" w14:textId="160619C8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  <w:lang w:val="fr-FR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  <w:lang w:val="fr-FR"/>
              </w:rPr>
              <w:t>Fluffy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</w:tcPr>
          <w:p w14:paraId="2A918698" w14:textId="5C649ED7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I</w:t>
            </w:r>
            <w:r w:rsidRPr="007627F0">
              <w:rPr>
                <w:b/>
                <w:sz w:val="20"/>
                <w:szCs w:val="20"/>
                <w:lang w:val="fr-FR"/>
              </w:rPr>
              <w:t>nformation</w:t>
            </w:r>
          </w:p>
        </w:tc>
      </w:tr>
      <w:tr w:rsidR="003811EC" w:rsidRPr="00155A0E" w14:paraId="7C253EF9" w14:textId="77777777" w:rsidTr="00B87279">
        <w:tc>
          <w:tcPr>
            <w:tcW w:w="2232" w:type="dxa"/>
          </w:tcPr>
          <w:p w14:paraId="13792DC4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3</w:t>
            </w:r>
          </w:p>
        </w:tc>
        <w:tc>
          <w:tcPr>
            <w:tcW w:w="1136" w:type="dxa"/>
          </w:tcPr>
          <w:p w14:paraId="2ADD81DC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</w:tcPr>
          <w:p w14:paraId="0ECB9D9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</w:tcPr>
          <w:p w14:paraId="3469FE21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</w:tcPr>
          <w:p w14:paraId="61470204" w14:textId="77777777" w:rsidR="003811EC" w:rsidRPr="00155A0E" w:rsidRDefault="003811EC" w:rsidP="00A75E38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</w:rPr>
              <w:t>bla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lalalalala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alalala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alala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alamala</w:t>
            </w:r>
            <w:proofErr w:type="spellEnd"/>
          </w:p>
        </w:tc>
      </w:tr>
      <w:tr w:rsidR="003811EC" w:rsidRPr="00155A0E" w14:paraId="509B37C2" w14:textId="77777777" w:rsidTr="00B87279">
        <w:tc>
          <w:tcPr>
            <w:tcW w:w="2232" w:type="dxa"/>
            <w:tcBorders>
              <w:bottom w:val="single" w:sz="4" w:space="0" w:color="auto"/>
            </w:tcBorders>
          </w:tcPr>
          <w:p w14:paraId="3BEDC966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4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2C541A1C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317A65A9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9AD4C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31E245C4" w14:textId="10EDE5CD" w:rsidR="003811EC" w:rsidRPr="00155A0E" w:rsidRDefault="003811EC" w:rsidP="003811EC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</w:rPr>
              <w:t>bla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Some description text</w:t>
            </w:r>
          </w:p>
        </w:tc>
      </w:tr>
      <w:tr w:rsidR="003811EC" w:rsidRPr="00155A0E" w14:paraId="26B6AB71" w14:textId="77777777" w:rsidTr="00B87279">
        <w:tc>
          <w:tcPr>
            <w:tcW w:w="2232" w:type="dxa"/>
            <w:tcBorders>
              <w:bottom w:val="single" w:sz="4" w:space="0" w:color="auto"/>
            </w:tcBorders>
            <w:shd w:val="clear" w:color="auto" w:fill="auto"/>
          </w:tcPr>
          <w:p w14:paraId="6DB6F939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5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1F83E131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14:paraId="2162D46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677BC883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2C839E9" w14:textId="6AAEE478" w:rsidR="003811EC" w:rsidRDefault="003811EC" w:rsidP="00B87279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</w:rPr>
              <w:t>bla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  <w:p w14:paraId="26625DD6" w14:textId="1965B1CC" w:rsidR="003811EC" w:rsidRPr="00155A0E" w:rsidRDefault="003811EC" w:rsidP="003811EC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>la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</w:p>
        </w:tc>
      </w:tr>
      <w:tr w:rsidR="003811EC" w:rsidRPr="00155A0E" w14:paraId="4BE927F4" w14:textId="77777777" w:rsidTr="00B87279">
        <w:tc>
          <w:tcPr>
            <w:tcW w:w="2232" w:type="dxa"/>
            <w:tcBorders>
              <w:bottom w:val="single" w:sz="4" w:space="0" w:color="auto"/>
            </w:tcBorders>
          </w:tcPr>
          <w:p w14:paraId="48DBD994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6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536E034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1543F1C7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9F0C53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72A8AC5C" w14:textId="66D6F0A4" w:rsidR="003811EC" w:rsidRPr="00155A0E" w:rsidRDefault="003811EC" w:rsidP="00B87279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</w:rPr>
              <w:t>bla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</w:p>
        </w:tc>
      </w:tr>
    </w:tbl>
    <w:p w14:paraId="73E4B40E" w14:textId="77777777" w:rsidR="00FA3914" w:rsidRDefault="00FA3914" w:rsidP="00D305CC"/>
    <w:sectPr w:rsidR="00FA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AC270" w14:textId="77777777" w:rsidR="00D305CC" w:rsidRDefault="00D305CC">
      <w:pPr>
        <w:spacing w:after="0" w:line="240" w:lineRule="auto"/>
      </w:pPr>
      <w:r>
        <w:separator/>
      </w:r>
    </w:p>
  </w:endnote>
  <w:endnote w:type="continuationSeparator" w:id="0">
    <w:p w14:paraId="27B7134D" w14:textId="77777777" w:rsidR="00D305CC" w:rsidRDefault="00D3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 w:cs="Calibri"/>
      </w:rPr>
      <w:id w:val="-169815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11D5F" w14:textId="77777777" w:rsidR="00D305CC" w:rsidRPr="008F7F2B" w:rsidRDefault="00D305CC" w:rsidP="00B87279">
        <w:pPr>
          <w:pStyle w:val="Footer"/>
          <w:jc w:val="center"/>
          <w:rPr>
            <w:rFonts w:ascii="Calibri" w:hAnsi="Calibri" w:cs="Calibri"/>
          </w:rPr>
        </w:pPr>
        <w:r w:rsidRPr="008F7F2B">
          <w:rPr>
            <w:rFonts w:ascii="Calibri" w:hAnsi="Calibri" w:cs="Calibri"/>
          </w:rPr>
          <w:fldChar w:fldCharType="begin"/>
        </w:r>
        <w:r w:rsidRPr="008F7F2B">
          <w:rPr>
            <w:rFonts w:ascii="Calibri" w:hAnsi="Calibri" w:cs="Calibri"/>
          </w:rPr>
          <w:instrText xml:space="preserve"> PAGE   \* MERGEFORMAT </w:instrText>
        </w:r>
        <w:r w:rsidRPr="008F7F2B">
          <w:rPr>
            <w:rFonts w:ascii="Calibri" w:hAnsi="Calibri" w:cs="Calibri"/>
          </w:rPr>
          <w:fldChar w:fldCharType="separate"/>
        </w:r>
        <w:r w:rsidR="00DB163F">
          <w:rPr>
            <w:rFonts w:ascii="Calibri" w:hAnsi="Calibri" w:cs="Calibri"/>
            <w:noProof/>
          </w:rPr>
          <w:t>2</w:t>
        </w:r>
        <w:r w:rsidRPr="008F7F2B">
          <w:rPr>
            <w:rFonts w:ascii="Calibri" w:hAnsi="Calibri" w:cs="Calibri"/>
            <w:noProof/>
          </w:rPr>
          <w:fldChar w:fldCharType="end"/>
        </w:r>
      </w:p>
    </w:sdtContent>
  </w:sdt>
  <w:p w14:paraId="6F607B75" w14:textId="77777777" w:rsidR="00D305CC" w:rsidRPr="008F7F2B" w:rsidRDefault="00D305CC" w:rsidP="00B87279">
    <w:pPr>
      <w:pStyle w:val="NoSpacing"/>
      <w:rPr>
        <w:rFonts w:ascii="Calibri" w:hAnsi="Calibri" w:cs="Calibri"/>
        <w:i/>
      </w:rPr>
    </w:pP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</w:p>
  <w:p w14:paraId="636D3AD0" w14:textId="77777777" w:rsidR="00D305CC" w:rsidRPr="00412D57" w:rsidRDefault="00D305CC" w:rsidP="00B87279">
    <w:pPr>
      <w:pStyle w:val="NoSpacing"/>
      <w:rPr>
        <w:rFonts w:ascii="Calibri" w:hAnsi="Calibri" w:cs="Calibri"/>
      </w:rPr>
    </w:pPr>
    <w:r>
      <w:rPr>
        <w:rFonts w:ascii="Calibri" w:hAnsi="Calibri" w:cs="Calibri"/>
      </w:rPr>
      <w:t>Sample doc footer</w:t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  <w:t>2018-10-17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4FBDE" w14:textId="77777777" w:rsidR="00D305CC" w:rsidRDefault="00D305CC">
      <w:pPr>
        <w:spacing w:after="0" w:line="240" w:lineRule="auto"/>
      </w:pPr>
      <w:r>
        <w:separator/>
      </w:r>
    </w:p>
  </w:footnote>
  <w:footnote w:type="continuationSeparator" w:id="0">
    <w:p w14:paraId="79C3747E" w14:textId="77777777" w:rsidR="00D305CC" w:rsidRDefault="00D3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5663" w14:textId="77777777" w:rsidR="00D305CC" w:rsidRPr="008F7F2B" w:rsidRDefault="00D305CC" w:rsidP="00B87279">
    <w:pPr>
      <w:pStyle w:val="NoSpacing"/>
      <w:rPr>
        <w:rFonts w:ascii="Calibri" w:hAnsi="Calibri" w:cs="Calibri"/>
      </w:rPr>
    </w:pPr>
    <w:r>
      <w:rPr>
        <w:rFonts w:ascii="Calibri" w:hAnsi="Calibri" w:cs="Calibri"/>
      </w:rPr>
      <w:t xml:space="preserve">Sample document header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A9B"/>
    <w:multiLevelType w:val="multilevel"/>
    <w:tmpl w:val="A99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29F3"/>
    <w:multiLevelType w:val="hybridMultilevel"/>
    <w:tmpl w:val="1A14C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B1C02"/>
    <w:multiLevelType w:val="hybridMultilevel"/>
    <w:tmpl w:val="69B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0325"/>
    <w:multiLevelType w:val="hybridMultilevel"/>
    <w:tmpl w:val="24FC367A"/>
    <w:lvl w:ilvl="0" w:tplc="8BF6F1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32D5B25"/>
    <w:multiLevelType w:val="hybridMultilevel"/>
    <w:tmpl w:val="E564A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B273A"/>
    <w:multiLevelType w:val="hybridMultilevel"/>
    <w:tmpl w:val="3CA87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73A6F"/>
    <w:multiLevelType w:val="hybridMultilevel"/>
    <w:tmpl w:val="E56CF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E8"/>
    <w:rsid w:val="003811EC"/>
    <w:rsid w:val="00944F6E"/>
    <w:rsid w:val="00A75E38"/>
    <w:rsid w:val="00B87279"/>
    <w:rsid w:val="00D305CC"/>
    <w:rsid w:val="00DB163F"/>
    <w:rsid w:val="00DC2292"/>
    <w:rsid w:val="00E444E8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13B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pBdr>
        <w:bottom w:val="thinThickSmallGap" w:sz="12" w:space="1" w:color="858585"/>
      </w:pBdr>
      <w:spacing w:after="0" w:line="252" w:lineRule="auto"/>
      <w:jc w:val="center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6E"/>
    <w:pPr>
      <w:pBdr>
        <w:bottom w:val="single" w:sz="4" w:space="1" w:color="585858"/>
      </w:pBdr>
      <w:spacing w:before="400" w:after="440" w:line="252" w:lineRule="auto"/>
      <w:jc w:val="center"/>
      <w:outlineLvl w:val="1"/>
    </w:pPr>
    <w:rPr>
      <w:caps/>
      <w:color w:val="595959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F6E"/>
    <w:pPr>
      <w:keepNext/>
      <w:keepLines/>
      <w:spacing w:before="40" w:after="40"/>
      <w:jc w:val="center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Calibri" w:eastAsia="Times New Roman" w:hAnsi="Calibri" w:cs="Times New Roman"/>
      <w:caps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Calibri" w:eastAsia="Times New Roman" w:hAnsi="Calibri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F6E"/>
    <w:rPr>
      <w:rFonts w:ascii="Calibri" w:eastAsiaTheme="majorEastAsia" w:hAnsi="Calibr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6E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4F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F6E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6E"/>
    <w:pPr>
      <w:spacing w:after="440" w:line="240" w:lineRule="auto"/>
      <w:jc w:val="center"/>
    </w:pPr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F6E"/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44F6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944F6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44F6E"/>
    <w:pPr>
      <w:tabs>
        <w:tab w:val="center" w:pos="4680"/>
        <w:tab w:val="right" w:pos="9360"/>
      </w:tabs>
      <w:spacing w:before="240"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944F6E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4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6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4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F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4F6E"/>
  </w:style>
  <w:style w:type="paragraph" w:styleId="TOC1">
    <w:name w:val="toc 1"/>
    <w:basedOn w:val="Normal"/>
    <w:next w:val="Normal"/>
    <w:autoRedefine/>
    <w:uiPriority w:val="39"/>
    <w:unhideWhenUsed/>
    <w:rsid w:val="00944F6E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44F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4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6E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6E"/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4F6E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har"/>
    <w:rsid w:val="00944F6E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4F6E"/>
    <w:rPr>
      <w:rFonts w:ascii="Calibri" w:eastAsia="Times New Roman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44F6E"/>
    <w:pPr>
      <w:spacing w:line="240" w:lineRule="auto"/>
    </w:pPr>
    <w:rPr>
      <w:rFonts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4F6E"/>
    <w:rPr>
      <w:rFonts w:ascii="Calibri" w:eastAsia="Times New Roman" w:hAnsi="Calibri" w:cs="Calibri"/>
      <w:noProof/>
      <w:lang w:val="en-US"/>
    </w:rPr>
  </w:style>
  <w:style w:type="character" w:customStyle="1" w:styleId="StyleTimesNewRoman12pt">
    <w:name w:val="Style Times New Roman 12 pt"/>
    <w:basedOn w:val="DefaultParagraphFont"/>
    <w:rsid w:val="00944F6E"/>
    <w:rPr>
      <w:rFonts w:ascii="Times New Roman" w:hAnsi="Times New Roman"/>
      <w:sz w:val="24"/>
    </w:rPr>
  </w:style>
  <w:style w:type="character" w:customStyle="1" w:styleId="Latinnames">
    <w:name w:val="Latin names"/>
    <w:rsid w:val="00944F6E"/>
    <w:rPr>
      <w:rFonts w:ascii="Arial" w:hAnsi="Arial"/>
      <w:i/>
      <w:iCs/>
      <w:sz w:val="22"/>
    </w:rPr>
  </w:style>
  <w:style w:type="character" w:styleId="Strong">
    <w:name w:val="Strong"/>
    <w:basedOn w:val="DefaultParagraphFont"/>
    <w:uiPriority w:val="22"/>
    <w:qFormat/>
    <w:rsid w:val="00944F6E"/>
    <w:rPr>
      <w:b/>
      <w:b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44F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4F6E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rsid w:val="00944F6E"/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4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pBdr>
        <w:bottom w:val="thinThickSmallGap" w:sz="12" w:space="1" w:color="858585"/>
      </w:pBdr>
      <w:spacing w:after="0" w:line="252" w:lineRule="auto"/>
      <w:jc w:val="center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6E"/>
    <w:pPr>
      <w:pBdr>
        <w:bottom w:val="single" w:sz="4" w:space="1" w:color="585858"/>
      </w:pBdr>
      <w:spacing w:before="400" w:after="440" w:line="252" w:lineRule="auto"/>
      <w:jc w:val="center"/>
      <w:outlineLvl w:val="1"/>
    </w:pPr>
    <w:rPr>
      <w:caps/>
      <w:color w:val="595959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F6E"/>
    <w:pPr>
      <w:keepNext/>
      <w:keepLines/>
      <w:spacing w:before="40" w:after="40"/>
      <w:jc w:val="center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Calibri" w:eastAsia="Times New Roman" w:hAnsi="Calibri" w:cs="Times New Roman"/>
      <w:caps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Calibri" w:eastAsia="Times New Roman" w:hAnsi="Calibri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F6E"/>
    <w:rPr>
      <w:rFonts w:ascii="Calibri" w:eastAsiaTheme="majorEastAsia" w:hAnsi="Calibr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6E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4F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F6E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6E"/>
    <w:pPr>
      <w:spacing w:after="440" w:line="240" w:lineRule="auto"/>
      <w:jc w:val="center"/>
    </w:pPr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F6E"/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44F6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944F6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44F6E"/>
    <w:pPr>
      <w:tabs>
        <w:tab w:val="center" w:pos="4680"/>
        <w:tab w:val="right" w:pos="9360"/>
      </w:tabs>
      <w:spacing w:before="240"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944F6E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4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6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4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F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4F6E"/>
  </w:style>
  <w:style w:type="paragraph" w:styleId="TOC1">
    <w:name w:val="toc 1"/>
    <w:basedOn w:val="Normal"/>
    <w:next w:val="Normal"/>
    <w:autoRedefine/>
    <w:uiPriority w:val="39"/>
    <w:unhideWhenUsed/>
    <w:rsid w:val="00944F6E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44F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4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6E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6E"/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4F6E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har"/>
    <w:rsid w:val="00944F6E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4F6E"/>
    <w:rPr>
      <w:rFonts w:ascii="Calibri" w:eastAsia="Times New Roman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44F6E"/>
    <w:pPr>
      <w:spacing w:line="240" w:lineRule="auto"/>
    </w:pPr>
    <w:rPr>
      <w:rFonts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4F6E"/>
    <w:rPr>
      <w:rFonts w:ascii="Calibri" w:eastAsia="Times New Roman" w:hAnsi="Calibri" w:cs="Calibri"/>
      <w:noProof/>
      <w:lang w:val="en-US"/>
    </w:rPr>
  </w:style>
  <w:style w:type="character" w:customStyle="1" w:styleId="StyleTimesNewRoman12pt">
    <w:name w:val="Style Times New Roman 12 pt"/>
    <w:basedOn w:val="DefaultParagraphFont"/>
    <w:rsid w:val="00944F6E"/>
    <w:rPr>
      <w:rFonts w:ascii="Times New Roman" w:hAnsi="Times New Roman"/>
      <w:sz w:val="24"/>
    </w:rPr>
  </w:style>
  <w:style w:type="character" w:customStyle="1" w:styleId="Latinnames">
    <w:name w:val="Latin names"/>
    <w:rsid w:val="00944F6E"/>
    <w:rPr>
      <w:rFonts w:ascii="Arial" w:hAnsi="Arial"/>
      <w:i/>
      <w:iCs/>
      <w:sz w:val="22"/>
    </w:rPr>
  </w:style>
  <w:style w:type="character" w:styleId="Strong">
    <w:name w:val="Strong"/>
    <w:basedOn w:val="DefaultParagraphFont"/>
    <w:uiPriority w:val="22"/>
    <w:qFormat/>
    <w:rsid w:val="00944F6E"/>
    <w:rPr>
      <w:b/>
      <w:b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44F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4F6E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rsid w:val="00944F6E"/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4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406</Words>
  <Characters>2320</Characters>
  <Application>Microsoft Macintosh Word</Application>
  <DocSecurity>0</DocSecurity>
  <Lines>19</Lines>
  <Paragraphs>5</Paragraphs>
  <ScaleCrop>false</ScaleCrop>
  <Company>AAFC-AAC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B. Thurston</dc:creator>
  <cp:keywords/>
  <dc:description/>
  <cp:lastModifiedBy>Oksana Korol</cp:lastModifiedBy>
  <cp:revision>5</cp:revision>
  <dcterms:created xsi:type="dcterms:W3CDTF">2018-10-17T14:12:00Z</dcterms:created>
  <dcterms:modified xsi:type="dcterms:W3CDTF">2018-10-17T14:35:00Z</dcterms:modified>
</cp:coreProperties>
</file>