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佐藤健太: 皆さん、こんにちは！お疲れ様です！今日は、あの、全社ミーティングにお集まりいただき、ありがとうございます！まずは、アイスブレイクとして、最近のちょっとした出来事をシェアしませんか？えっと、何か面白いことや、嬉しかったこと、なんでもいいので、ぜひお話ししてみてください！</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中村美咲: お疲れ様です、中村です！えっと、最近、週末に友人とハイキングに行ってきたんですけど、あの、自然の中でリフレッシュできてすごく楽しかったです！途中で見た大きな滝が印象的でした！</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田中亮: それ、いいですね！あの、私も自然の中で過ごすのは好きです。最近は、子どもと一緒に公園で遊ぶ時間を増やしています。えっと、子どもの笑顔を見ると、癒されますね。あっ、これからもっと暖かくなったら、外での活動が楽しみ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佐藤健太: うん、皆さんの話を聞いて、なんかほっこりしますね！あの、自然の中でリフレッシュすることって大事ですし、心が元気になりますよね。じゃあ、アイスブレイクはここまでにして、次のトピックに移りたいと思います。えっと、CEOや経営陣からのメッセージについてお話しいただく時間です。経営陣の皆さん、お願いし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鈴木和也: えっと、皆さんお疲れ様です！CEOの鈴木です。あの、まずはみんなの頑張りに感謝したいと思います。えっと、最近の業績も順調に推移しており、皆さんのおかげです！これからも、あの、さらなる成長を目指して頑張っていきましょう！あの、我々のビジョンに向かって、一緒に進んでいきましょう！</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中村美咲: ありがとうございます、鈴木さん！あの、経営陣の皆さんがしっかりとしたビジョンを持っていることが、私たち社員にとっても励みになりますね。えっと、これからの方針についても楽しみにしています。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田中亮: うん、ビジョンを共有することで、私たちが同じ方向を向いて進むことができるのが大事ですし、あの、目標を達成するためにみんなで協力していきたいですね。</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鈴木和也: その通りです！あの、次のトピックとして、組織のビジョンやミッション、最近の進捗状況についてお話ししたいと思います。えっと、最近の進捗状況をしっかり把握することで、次のステップを明確にしていくことが重要です。これからの取り組みについても、ぜひ皆さんの意見を聞かせてくださいね。</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鈴木和也: では、次のトピックに移りましょう！あの、組織のビジョンやミッションについてお話ししたいと思います。えっと、私たちのビジョンは、業界のリーダーとなり、お客様に最高の体験を提供することです。そのためには、常に革新を追求し、社員一人一人が成長できる環境を整えることが重要です。最近の進捗状況についてもお話ししたいと思いますが、各部門がどのように目標に向かって進んでいるか、皆さんからのフィードバックをお待ちしていま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中村美咲: うん、ありがとうございます！あの、私の担当している部門では、最近新しいプロジェクトを立ち上げました。えっと、これはお客様のニーズをより深く理解するための取り組みで、今までのデータを基にした分析を行っています。これにより、あの、よりパーソナライズされたサービスを提供できるようになることを目指してい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田中亮: それ、素晴らしい取り組みですね！あの、私の方でも最近、営業チームと連携して、顧客のフィードバックを積極的に取り入れる体制を整えました。えっと、顧客の声を聞くことで、我々の提供するサービスの質をさらに向上させることができると思いますし、結果的にはお客様満足度の向上にもつながると思い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鈴木和也: いいですね！あの、顧客の声をしっかりと反映させることで、より良いサービスを提供できるのは本当に重要です。最近の進捗についても、各部門が積極的に動いている姿勢が見えますね。じゃあ、最近の業績についてもお話ししておきたいと思います。あの、昨年の売上や利益の状況については、みなさんもご存じだと思いますが、全体的に前年を上回る結果を出すことができました。これも皆さんの日々の努力のおかげで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中村美咲: それは素晴らしいニュースですね！あの、業績が上がっているということは、私たちの取り組みが着実に結果を出している証拠だと思います。えっと、どの施策が特に効果を上げているのか、もう少し詳しく分析する必要があるかもしれませんね。</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田中亮: うん、その通りです！あの、効果的な施策をさらに強化していくことで、今後の成長につなげられると思いますし、どの部門がどのように貢献しているかをしっかりと把握することが重要ですね。最近の業績を踏まえた次のステップについても考えていきたいですね。</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鈴木和也: では、各部門の貢献度や成功事例の紹介に移りたいと思います！あの、具体的にどのような成功事例があったのかをお話しいただければと思います。それぞれの取り組みがどのように業績に影響を与えているのかを確認することは、全体の士気を高める上でも重要です。皆さん、ぜひお話ししてください！</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鈴木和也: では、次のトピックに移ります！今度は、各部門の貢献度や成功事例の紹介についてお話ししたいと思います。あの、皆さんからの具体的な事例を聞くことで、全社的にどのように成果を上げているかを共有し、さらに士気を高めていきたいと思います。それでは、どの部門からお話しいただけます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田中亮: じゃあ、私から営業部門の成功事例を紹介させていただきますね。あの、最近、私たちのチームが行ったプロモーション活動が非常に成功しました。えっと、特に新規顧客の獲得に注力したキャンペーンを実施しまして、目標の150%を達成しました！これは、チーム全員が一丸となって取り組んだ結果だと思い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中村美咲: それは素晴らしい結果ですね！あの、プロモーション活動の具体的な内容についても、ぜひ教えてください。どのような施策が特に効果を上げたのでしょうか？</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田中亮: はい、具体的には、ターゲット層に合わせたオンライン広告を展開したことが大きな要因でした。えっと、データ分析を活用して、効果的な広告を配信したことで、かなりの反響がありました。それに加えて、既存顧客からの紹介プログラムも強化したことで、新たな顧客の獲得につながりました。</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鈴木和也: なるほど、データ分析を活用したアプローチが功を奏したのですね！あの、次に他の部門からの成功事例もお聞きしたいのですが、どなたかお話しいただける方はいらっしゃいますか？</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中村美咲: あの、私からも一つ成功事例を紹介させていただきます。えっと、私の担当しているマーケティング部門では、最近実施したWebセミナーが大成功でした！あの、参加者の満足度も高く、特に多くのリードを獲得できたのが成果だと思います。</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田中亮: それ、良いですね！あの、Webセミナーの内容や構成についても、ぜひ教えてもらえますか？どのような工夫をしたのか気になります。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中村美咲: はい、えっと、セミナーは業界の最新トレンドについての情報提供を中心にしました。あの、専門家を招いてのパネルディスカッションを取り入れたことで、参加者の興味を引くことができたと思います。それに、質疑応答の時間を設けて参加者と双方向のコミュニケーションができたのも良かった点で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鈴木和也: いいですね！あの、双方向のコミュニケーションは非常に重要ですし、参加者が積極的に関与できるようにすることで、満足度を高めることができますね。じゃあ、他にどの部門からも成功事例があれば、ぜひお聞かせください！</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鈴木和也: では、次のトピックに移りましょう！今度は、各部門またはプロジェクトチームからの報告についてお話ししたいと思います。あの、各自が現在進行中のプロジェクトや活動について、どのような状況なのかを報告していただけると助かります。それぞれの進捗や課題を共有することで、全体としての協力関係をさらに強化できればと思います。では、どなたから始めていただけますか？</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田中亮: じゃあ、私から報告させていただきます！えっと、現在進行中のプロジェクトは新しいCRMシステムの導入です。あの、私たちのチームは、システムの選定と導入に向けた準備を進めています。今のところ、候補となるシステムを数件に絞り込み、あの、各システムのデモを見ている段階です。</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中村美咲: それは興味深いですね！新しいCRMシステムが導入されることで、営業部門の効率が上がると思います。あの、どのような機能を重視して選定しているのでしょうか？</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田中亮: はい、主にユーザーインターフェースの使いやすさと、顧客データの分析機能を重視しています。えっと、直感的に操作できることが重要ですし、顧客の行動分析を行うことで、より効果的な営業戦略を立てられると思います。あの、次のステップとしては、チーム全体で意見を集めて、最終的なシステムを選定していく予定で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鈴木和也: それは良い進捗ですね！あの、新しいシステムが導入されることで、営業の効率化や情報共有が進むことが期待できます。じゃあ、他の部門の報告も聞いてみましょうか？どなたか次にお話しいただける方はいらっしゃいますか？</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中村美咲: じゃあ、私が報告します！あの、マーケティング部門では、現在新しいプロモーション戦略の策定を進めています。最近のデータを分析して、ターゲット層の見直しを行い、より効果的なアプローチを模索しています。えっと、特にSNSを活用したキャンペーンを強化する方向で考えていま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田中亮: それは面白そうですね！SNSキャンペーンの具体的な内容について、何か考えていることはありますか？</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中村美咲: はい、えっと、ターゲット層に合わせたコンテンツを作成することを考えています。あの、ユーザー生成コンテンツを活用することで、より多くの参加を促すキャンペーンを実施したいと思っています。また、特別なプロモーションやイベントを通じて、フォロワーを増やしつつ、認知度を高められればいいなと思っています。</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鈴木和也: いいですね！あの、ユーザー生成コンテンツを取り入れることで、より多くの人々に関心を持ってもらえると思いますし、参加者が自発的に関与することが促進されるのは大きな利点ですね。じゃあ、他にどの部門からも報告があればお聞かせください！</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鈴木和也: では、次のトピックに移りましょう！今度は、現在の課題や次のステップについてお話ししたいと思います。あの、各部門の進捗報告を聞いてきた中で、さまざまな課題が見えてきたと思いますし、これを解決するために具体的なアクションを考えることが重要です。皆さん、現状の課題についてお話ししていただけますか？</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田中亮: はい、私からお話しします。営業部門では、最近の新規顧客獲得において、競合との競争が激化しています。えっと、特に価格面での競争が厳しくて、我々の提供する価値をしっかりと伝えられていないと感じています。この課題に対して、何らかの戦略を立てていく必要があり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中村美咲: それは重要な課題ですね！あの、マーケティング部門でも、競合他社の動向をしっかり把握することが必要だと思います。えっと、最近の市場調査データをもとに、我々の強みや差別化ポイントを明確にし、それを効果的に伝える方法を考えなければならないと感じています。あの、共通のメッセージを持つことが大事だと思います。</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鈴木和也: なるほど、皆さんの意見を聞いて、課題を明確にすることができましたね。あの、価格競争だけでなく、顧客に対する我々の提供価値をしっかりと伝えることが重要です。次のステップとして、具体的な戦略を考えていきましょうか？どのようにこの課題に取り組んでいくか、アイデアを出し合っていければと思い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田中亮: そうですね、私から提案したいのは、あの、顧客との関係を深めるための施策です。えっと、定期的に顧客に対するフォローアップを行うことで、我々の提供価値を再確認してもらうとともに、信頼関係を築いていくことができると思います。それに加えて、顧客のニーズを把握するためのアンケート調査も実施したいですね。</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中村美咲: いいアイデアですね！あの、顧客とのコミュニケーションを強化することは、信頼を得るために非常に重要です。また、アンケート調査を通じて、顧客のリアルな声を聞くことができれば、次のプロモーションやサービス改善に役立てることができますね。じゃあ、具体的にフォローアップの方法についても考えておく必要がありま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鈴木和也: うん、フォローアップの方法やアンケート調査について、具体的な計画を立てて進めていきましょう。これを通じて、より良い顧客体験を提供できるように努力していきたいですね。では、次に新たなビジネス戦略やプロジェクトの紹介について話し合っていきましょうか。あの、最近の業界動向を踏まえて、新しい取り組みを考えることも重要です。何か具体的なアイデアがあれば、ぜひお聞かせください。</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鈴木和也: では、次のトピックに移りましょう！今度は新たなビジネス戦略やプロジェクトの紹介についてお話ししたいと思います。あの、最近の業界の変化を受けて、我々も新たな取り組みを始める必要があると思っています。皆さんの中で何か新しいビジネス戦略やプロジェクトのアイデアがあれば、ぜひお聞かせください。</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田中亮: うん、私から提案したいのは、あの、デジタルトランスフォーメーションの推進です。えっと、最近は特にオンラインでの顧客接点が増えていますので、我々もWeb上でのサービス提供を強化する必要があります。あの、例えば、オンラインでのコンサルティングサービスを展開することで、より多くの顧客にアプローチできると思います。</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中村美咲: それは素晴らしいアイデアですね！あの、オンラインでのコンサルティングサービスを提供することで、地理的な制約を超えて新たな顧客を獲得できる可能性がありますし、顧客にとっても便利なサービスになると思います。また、あの、デジタルプラットフォームを活用することで、より多くのデータを収集し、顧客のニーズを把握することにもつながりますね。</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鈴木和也: その通りですね！あの、デジタルトランスフォーメーションは今後の成長に欠かせない要素になっています。じゃあ、具体的にどのような施策を考えているのか、もう少し詳しくお聞かせいただけますか？</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田中亮: はい、あの、具体的には、まず既存のサービスをオンライン化することを検討しています。えっと、例えば、ウェビナーやオンラインセミナーを開催することで、専門知識を提供する機会を増やすことができると思います。それに、あの、顧客とのインタラクションを促進するために、チャット機能を導入することも考えています。</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中村美咲: それ、いいですね！あの、ウェビナーを通じて専門知識をシェアすることで、我々のブランド価値も高まりますし、顧客との信頼関係を築くきっかけにもなりますね。さらに、チャット機能を取り入れることで、リアルタイムでのサポートが可能になりますし、顧客満足度も向上すると思いま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鈴木和也: うん、非常に具体的で実行可能なアイデアですね！じゃあ、これを進めるためには、どのようなリソースが必要になるか、また、どのように実施するかについても考える必要があります。皆さん、具体的なアクションプランを立てるために、どのように進めていくか、意見を出し合いましょうか。</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田中亮: はい、あの、まずは社内でのリソースを整理して、どのチームがこのプロジェクトに関わるかを決める必要があります。また、あの、外部パートナーとの連携も考えられるので、必要な技術やノウハウを持ったパートナーを探すことも重要です。</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中村美咲: それは良いポイントですね！あの、プロジェクトを進めるためには、しっかりとしたチームを組成することが必要ですし、外部の知見を取り入れることで、より質の高いサービスを提供できると思います。じゃあ、次にこのプロジェクトの具体的な進め方についても考えていきましょう。どのようにして実行に移すかを検討することが、成功の鍵になると思います。</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鈴木和也: では、次のトピックに移ります！今度は、今後の計画や目標についての説明に移りたいと思います。あの、これまでの議論を通じて新たなビジネス戦略やプロジェクトについてのアイデアが出ましたが、それを基に今後の具体的な計画を立てることが重要です。皆さん、これからの目標についてどのように考えているか、ぜひお聞かせください。</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田中亮: はい、私が考えるのは、短期的な目標として、あの、デジタルトランスフォーメーションに関する取り組みを確実に実施し、3か月以内にオンラインサービスを立ち上げることです。えっと、これにより新規顧客を獲得し、売上の向上につなげられると思います。また、長期的には、我々のサービスのブランド価値を高め、業界内でのリーダーシップを確立することを目指したいです。</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中村美咲: それ、素晴らしいですね！あの、短期的な目標は具体的で実現可能ですし、すぐに取り組むべきアクションプランとして非常に良い方向だと思います。えっと、長期的な目標についても、ブランド価値の向上は非常に重要な要素で、あの、顧客との信頼関係を構築するための基盤となると思います。</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鈴木和也: その通りですね！あの、目標を具体化することで、全社員が同じ方向を向いて進むことができると思います。じゃあ、次にこの目標を達成するために必要なリソースやサポート体制についても考えていきましょう。どのようなサポートが必要だと思いますか？</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田中亮: うん、まずは、あの、デジタルトランスフォーメーションの推進に必要な技術的な知識を持った人材を確保することが必要です。えっと、社内の人材だけでなく、外部からの専門家の協力も考えられます。また、適切なツールやプラットフォームへの投資も欠かせないですね。</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中村美咲: それは良い提案ですね！あの、外部の専門家を活用することで、スムーズにプロジェクトを進めることができると思います。また、あの、社員に対する研修プログラムを用意することで、社内のスキルアップも図れると思います。これにより、長期的に見ても持続的な成長が可能になると思います。</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鈴木和也: うん、社員のスキルアップは非常に重要な要素ですね！あの、次に目標に向けた具体的なアクションプランを立てるために、各自がどのように進めていくかを考え、計画を整理していきましょうか。これをしっかりと進めることで、全体の目標達成に向けて具体的な成果を上げられると思います。では、最後に参加者からの質問を受け付ける時間を設けたいと思います。何か質問や意見があれば、ぜひお聞かせください。</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鈴木和也: では、次のトピックに移りましょう！今度は、参加者からの質問を受け付け、経営陣が回答する時間にしたいと思います。あの、これまでの議論の中で何か疑問に思っていることや、さらに深掘りしたい内容があれば、ぜひお聞かせください。どんなことでも構いませんので、お気軽にどうぞ。</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田中亮: あっ、私から質問してもいいですか？えっと、今後のビジネス戦略に関して、特に新たなプロジェクトを始めるにあたって、経営陣としてどのようなリスクを想定されているのか、具体的にお聞きしたいです。特に、外部パートナーとの連携に関して、どのようなことに注意を払って進めていく予定ですか？</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鈴木和也: 良い質問ですね、田中さん。えっと、新しいプロジェクトを進めるにあたっては、やはりリスク管理が非常に重要です。あの、外部パートナーとの連携では、相手の信頼性や過去の実績をしっかり確認することが必要だと考えています。また、契約内容やコミュニケーションの透明性を確保することで、トラブルを未然に防ぐことができると思います。</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中村美咲: 確かに、外部パートナーとの関係構築には注意が必要ですね。あの、私からも質問させていただきます。最近の業績や進捗状況を踏まえた上で、今後の成長に向けて特に注力するべき分野や施策について、経営陣としてどのようにお考えですか？</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鈴木和也: いい質問です、中村さん！あの、今後の成長に向けては、デジタル領域に特に注力していきたいと考えています。えっと、オンラインサービスの強化やデジタルマーケティングの推進などを通じて、顧客のニーズにより迅速に応える体制を整えたいと思っています。また、あの、社員のスキル向上も並行して進めていくことで、全体としてのパフォーマンスを向上させていくことが目標です。</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田中亮: それ、非常に具体的でわかりやすいですね！あの、デジタル化が進む中で、我々も積極的に取り組むことが重要ですし、社員の成長が組織全体の成長につながるという考え方は素晴らしいと思います。じゃあ、他に質問がある方はいらっしゃいますか？</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中村美咲: あの、私からも質問が一つあります。今後のプロジェクトで新たに導入するテクノロジーについて、特にどのようなものを検討しているのか、具体的にお聞かせいただければと思います。</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鈴木和也: うん、テクノロジーの導入については、あの、特にデータ分析ツールやAIの活用を考えています。えっと、これにより、顧客の行動分析や市場のトレンドをより的確に把握できるようになり、営業戦略やマーケティング施策の効果を高めることができると思います。これに関しては、各部門とも連携しながら進めていく必要がありますね。</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田中亮: それ、良い方向ですね！あの、データを活用することで意思決定がより合理的になりますし、我々の戦略がより実効性のあるものになると思います。じゃあ、最後に何か質問が残っていれば、ぜひお聞かせください。</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鈴木和也: では、次のトピックに移りましょう！今度は、優秀な社員やチームの表彰についてお話ししたいと思います。あの、今回は特に素晴らしい業績を上げた社員やチームを表彰することで、全社のモチベーションをさらに高めていければと思っています。皆さんも、あの、各自の部門で特に優れた成果を上げたメンバーやチームについての推薦をお聞かせください！</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田中亮: あっ、私から推薦したい社員がいます！営業部門の山田さんです。えっと、彼は最近のプロモーション活動で非常に高い成果を上げていて、チーム全体を引っ張ってくれる存在です。あの、彼の努力のおかげで新規顧客の獲得が大幅に増えたので、ぜひ表彰してあげたいです。</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中村美咲: それは素晴らしいですね！あの、山田さんの活躍は私たちも目にしていましたし、確かに彼はチームの士気を高めてくれる存在です。えっと、私の方からも、マーケティング部門の佐藤さんを推薦したいと思います。彼は新しいプロモーション戦略を考案し、実施に移すまでのプロセスをしっかりと管理して、成功に導いてくれました。あの、彼のリーダーシップがあったからこそ、私たちの業績が向上したと思います。</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鈴木和也: うん、どちらも非常に優れた実績ですね！あの、こういった素晴らしい社員やチームの努力をしっかりと評価することは、会社全体の活性化にもつながります。じゃあ、他にも表彰したいメンバーやチームがいれば、ぜひ教えてください！</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田中亮: えっと、私からもう一つ提案したいのは、プロジェクトチーム全体の表彰です。あの、最近のCRMシステム導入プロジェクトで、各メンバーが協力しながら成果を出せたので、チーム全体としての努力を評価することも良いと思います。みんなが力を合わせて進めた結果が、会社の成長にも寄与していると思います。</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中村美咲: それ、いいですね！あの、チーム全体を表彰することで、個々の貢献を認めつつ、チームワークの大切さも伝えられますし、これからのプロジェクトにも良い影響を与えると思います。じゃあ、今回の表彰対象として、山田さんと佐藤さん、そしてCRMプロジェクトチーム全体を正式に推薦しましょうか。</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鈴木和也: うん、素晴らしいですね！あの、表彰対象を決定したところで、次回のミーティングでは、実際に表彰を行う際のプログラムや進行についても考えておきましょう。参加者全員がその場での表彰を楽しみにできるように、しっかりとした計画を立てることが重要です。じゃあ、次に特別な貢献をしたメンバーへの感謝の言葉についてお話ししましょうか。あの、どなたか特に感謝の気持ちを伝えたいメンバーがいれば、ぜひ教えてください！</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鈴木和也: では、次のトピックに移ります！今度は特別な貢献をしたメンバーへの感謝の言葉についてお話ししたいと思います。あの、感謝の気持ちをしっかりと伝えることで、メンバーのモチベーションを高め、さらなる成長につなげていければと思います。皆さんの中で、特に感謝したいメンバーがいればぜひお聞かせください。</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田中亮: はい、私からお話しします！えっと、営業部門の佐藤さんには特に感謝しています。あの、彼は最近のクライアントプロジェクトで非常に大きな役割を果たしてくれました。彼の細やかなフォローアップや、顧客のニーズをしっかりと把握して提案を行う姿勢には本当に感心しています。あの、彼の努力がなければ、プロジェクトの成功はなかったと思います。</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中村美咲: それは良いですね！あの、佐藤さんの貢献は本当に素晴らしいですし、チームの士気を高める存在でもありますよね。私からも、特に感謝したいメンバーとして、マーケティング部門の小林さんを挙げたいです。えっと、彼は新しいマーケティングキャンペーンの立ち上げにおいて、多くのアイデアを提供し、実施に向けてリーダーシップを発揮してくれました。あの、彼の情熱的な取り組みがなければ、私たちのキャンペーンは成功しなかったと思います。</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鈴木和也: うん、佐藤さんと小林さん、どちらも素晴らしい貢献をされているんですね！あの、こういった特別な貢献をしたメンバーに感謝の言葉を伝えることは、組織全体の雰囲気を良くするためにも非常に重要です。じゃあ、他にも感謝したいメンバーがいればぜひ教えてください！</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田中亮: あっ、私からもう一つ挙げたいのは、開発チームの松本さんです。えっと、彼は新しいシステムの導入にあたって、技術的なサポートをしっかりと行ってくれました。あの、特にトラブルシューティングの際に迅速に対応してくれたことで、プロジェクトの進行がスムーズになりました。彼の支えがなければ、ここまで順調には進まなかったと思います。</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中村美咲: それも素晴らしいですね！松本さんの貢献も、私たちのプロジェクトを成功に導くために非常に重要でした。あの、みんなの努力が集まることで、より強いチームとして成長できるんだなと実感します。これからも感謝の気持ちを大切にしながら、互いにサポートし合える環境を作っていければいいですね。</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鈴木和也: うん、感謝の気持ちをしっかりと伝えることで、チームの絆が強まりますし、これからのプロジェクトにも良い影響を与えると思います。じゃあ、次に結びの言葉、参加者への感謝の意を表明する時間に移りたいと思います。あの、皆さんが今日のミーティングに参加していただいたこと、本当に感謝しています。あの、皆さんの意見やアイデアは、これからの方向性に大きく影響を与えるものです。どうか引き続き、ご協力いただければと思います。では、最後に何かお聞きしたいことや言いたいことがあれば、ぜひどうぞ！</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鈴木和也: では、最後のトピックに移りましょう！今度は、結びの言葉と参加者への感謝の意を表明する時間です。あの、皆さんが今日のミーティングに参加してくださったこと、本当に心から感謝しています。これまでの議論を通じて、私たちのビジョンや目標、そして各部門の成功事例を共有できたことは、非常に有意義な時間でした。</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また、参加者それぞれが持つ視点やアイデアが、私たちの今後の戦略に大きく影響を与えると思います。あの、特に皆さんがそれぞれの部門での取り組みや成功を報告してくださったことで、他の部門との協力の重要性や、全体としての連携を深める必要性を改めて認識することができました。</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田中亮: 本当にそうですね！あの、今回のミーティングを通じて、お互いの取り組みや成果を知ることができ、非常に刺激的でした。これからの課題や新たな取り組みについても、共にサポートし合いながら進めていけると思います。</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中村美咲: はい、あの、私も今回のミーティングが非常に実り多いものであったと感じています。えっと、今後の目標に向けて、私たち全員が協力し、力を合わせて取り組んでいければと思います。</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鈴木和也: うん、皆さんの言葉を聞いて、私も非常に心強く感じています。あの、これからもお互いに助け合いながら、会社全体をより良くしていきましょう。今日の議論で出たアイデアや意見をしっかりと持ち帰り、実行に移していくことが、私たちの成長に繋がります。</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最後に、参加してくださった皆さんに改めて感謝申し上げます。あの、これからも引き続き一丸となって取り組んでいきましょう！それでは、今日のミーティングはこれで締めさせていただきます。お疲れ様でした！</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