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佐藤和也: えっと、皆さん、お疲れ様です！今日は、自社メンバーの教育・育成に関するミーティングを開催したいと思います。あの、取締役の皆様も参加してくださっているので、貴重な意見を伺えることを楽しみにしています。まずは、あの、皆さんも確認しているかと思いますが、目的を再確認したいと思いますが、いかがです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中村美咲: お疲れ様です、中村です！あの、目的の確認、賛成です。えっと、やっぱりメンバーの育成方針や教育プログラムについてしっかり話し合いたいと思うので、最初に目的を共有できると良いですね。</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田中亮: はい、田中です！あの、私もその意見に賛成です。えっと、具体的にどのような施策を考えているのか、また現在の教育状況を把握しておくことも大事ですので、しっかり確認していきましょう。</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佐藤和也: じゃあ、目的としては、あの、今後のメンバーの教育・育成に関する方針を固めること、また現在の教育プログラムの評価を行い、改善点を見出すことがメインになります。それから、アジェンダとしては、現状の教育プログラムの確認、各自の意見や提案、そして今後の方針について話していきたいと思っていますが、皆さん、問題ないでしょう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中村美咲: はい、大丈夫です！あの、現状のプログラムについて具体的に話し合うことができれば、改善点が見つかると思いますし、より良い教育体制を構築するために役立つと思います。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田中亮: そうですね、あの、具体的な状況を共有することで、次のステップへ進むための足掛かりができると思います。じゃあ、早速現状の教育プログラムについて確認していきましょうか？各自の担当部分について、どのような状況なのか教えてもらえます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佐藤和也: じゃあ、現状の教育プログラムについての確認に移りたいと思います。あの、まずは私から進捗報告をさせていただきますね。現在、あの、新入社員向けの教育プログラムが実施されているのですが、初回の研修が無事終了しました。えっと、参加者からのフィードバックを集めたところ、あの、全体的に内容は好評だったものの、特に実践的な部分にもっと時間を割いてほしいという意見がありました。</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中村美咲: それは良い報告ですね！あの、実践的な内容を増やすことができれば、より新入社員のスキル向上につながると思います。えっと、私の方からは、リーダーシップ研修についての進捗を報告したいと思います。あの、現在は中堅社員向けに実施しているのですが、参加者からは非常に良い反応をいただいています。ただ、あの、研修後のフォローアップが不十分という声もありましたので、そこを改善する必要があると思っていま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田中亮: なるほど、フォローアップは確かに重要ですね。私の担当しているプログラムについては、あの、特にテクニカルスキルを向上させるための教育が進められていて、プログラミングに関するワークショップを開催しています。えっと、参加者の反応は良好ですが、あの、実施頻度が低いという意見もあるので、もっと定期的に開催できるように工夫していく必要があると思い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佐藤和也: そうですね、皆さんの報告を聞いて、各プログラムが着実に進行していることが分かりました！あの、実践的な内容やフォローアップの強化、そしてテクニカルスキル向上の頻度を上げること、これらは今後の教育プログラムの改善において重要なポイントですね。じゃあ、ここから具体的な改善策について議論していきましょう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中村美咲: はい、それが良いと思います！あの、実践的な内容については、研修の中でロールプレイやグループワークを取り入れることが考えられますし、あの、受講者が積極的に参加できるような環境を作ることができれば、もっと効果的になると思い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田中亮: それ、いいですね！あの、実際に手を動かすことが重要ですし、受講者同士のコミュニケーションを促進することで、理解が深まると思います。じゃあ、リーダーシップ研修については、フォローアップとして定期的な1on1ミーティングを設けるのが良いかもしれません。あの、参加者の成長を見守るためのサポートを強化することができれば、より良い結果が得られると思い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佐藤和也: そうですね！1on1ミーティングは、あの、受講者が感じる課題や目標を共有できる貴重な機会になりますし、あの、個別のニーズに応じたサポートを提供することができるので、非常に効果的だと思います。じゃあ、具体的な改善策について、さらに詳細に詰めていきましょうか。各自が提案したアイデアを元に、どのように実行に移すかを考えるのが良いと思いま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佐藤和也: では、あの、具体的な意見交換の時間に移りたいと思います！これまでの議論を基に、改善策を実行に移すための具体的なアクションプランを策定していきましょう。あの、先ほどのアイデアを具体化するためには、誰が何を担当するのか、またそれに必要なリソースやタイムラインについても考える必要があります。皆さん、具体的なアクションプランを立てるにあたって、どのように進めていくのが良いでしょう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中村美咲: はい、私が提案したいのは、あの、まず実践的な内容の強化について、具体的なプログラムを作成することです。えっと、ロールプレイやグループワークを取り入れる際には、参加者のレベルに応じたシナリオを用意し、実施する担当者を決めておくと良いと思います。また、その内容を事前にレビューするための小グループを作ることも、プログラムの質を高めるのに役立つと思い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田中亮: それは良いアイデアですね！あの、担当者を決めることで責任感が生まれるし、しっかりと準備が進むと思います。また、ロールプレイの実施後には、フィードバックセッションを設けることで、参加者同士が学び合える環境を作れると思います。じゃあ、誰がロールプレイのシナリオを作成するか、考えてみましょう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佐藤和也: うん、ロールプレイのシナリオを作成する担当者を決めるのは良い考えですね！あの、シナリオを作成する際には、実際の業務に即した内容にすることが大事ですし、あの、受講者が興味を持てるようなシチュエーションを考えるのもポイントです。皆さんの中で、シナリオ作成を担当したい方はいらっしゃいますか？</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中村美咲: あの、私がシナリオ作成を担当しましょうか？えっと、過去の研修でのフィードバックも参考にしながら、実践的で参加者が楽しめるような内容を考えてみます。あの、他の方からもアイデアをもらえれば、さらに良いものにできると思い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田中亮: それ、お願いできると助かります！あの、シナリオができたら、また皆でレビューする時間を設けて、最終的な内容を確定させる形にできればいいですね。それから、フォローアップの1on1ミーティングについても、具体的な実施方法を考えたいと思いま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佐藤和也: いいですね！あの、1on1ミーティングについては、各メンバーの成長をサポートするために、どのように進めるかをしっかり計画しておく必要があります。具体的には、あの、どの頻度で実施するのか、どのような内容を話すのかを決めることが大事ですね。</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中村美咲: あの、1on1ミーティングの頻度については、月に1回くらいが良いかと思います。えっと、業務の進捗やキャリアの目標を話す良い機会になりますし、あの、メンバー同士のコミュニケーションを深めるためにも役立つと思いま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田中亮: それ、良いですね！あの、月に1回の1on1ミーティングを設けることで、継続的なサポートが可能になりますし、あの、受講者が自分の目標について意識しやすくなると思います。じゃあ、具体的に1on1ミーティングをどのように進めるかも、みんなで考えていきましょう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佐藤和也: では、次のトピックに移りましょう！今度は、アクションプランの策定についてさらに具体化していきたいと思います。あの、これまでの議論を基にして、どのような形で1on1ミーティングを実施していくか、具体的な内容を詰めていくことが必要です。皆さん、1on1ミーティングで話すべき内容について、どのようなポイントを考えていますか？</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中村美咲: はい、私はあの、進捗報告や目標設定について話すのが大事だと思います。えっと、各メンバーが今どのような状況にいるのかを把握することができれば、より具体的なアドバイスができると思いますし、あの、メンバーが感じている課題についても話し合える機会が増えると思いま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田中亮: 確かに、進捗報告は重要ですね！あの、各メンバーの目標に対する進捗状況を確認することで、どのようなサポートが必要かを判断しやすくなります。また、あの、個々の成長目標についても話し合うことで、メンバーが自分のキャリアに対して意識を持つことができると思います。</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佐藤和也: うん、進捗や目標についてしっかりと話し合うことで、メンバーの意識を高めることができそうですね。あの、具体的な指標を設定しておくと、次回の1on1ミーティングで進捗を測る基準にもなりますし、非常に効果的だと思います。じゃあ、他に1on1ミーティングで話すべきことがあれば、ぜひ教えてください。</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中村美咲: あと、あの、フィードバックの時間も設けるべきだと思います。えっと、受講者が研修で得た知識を実際の業務にどう活かしているのか、その点についてフィードバックを受けることで、より実践的なスキルの定着を促せると思い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田中亮: それ、いいですね！あの、フィードバックを受けることで、受講者が自身の成長を実感しやすくなりますし、あの、他のメンバーの学びにもつながると思います。じゃあ、フィードバックの方法についても考えておく必要がありますね。</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佐藤和也: そうですね、フィードバックの方法としては、あの、具体的な事例をもとにしたり、受講者が実際に取り組んだ内容を見せてもらうことで、より具体的なアドバイスができると思います。あの、フィードバックセッションを設ける際には、事前にどのような内容を話したいか、メンバーに考えてもらうと良いかもしれませんね。</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中村美咲: はい、それが良いですね！あの、事前に考えてもらうことで、より実践的なフィードバックができると思いますし、受講者自身が課題を意識するきっかけにもなります。じゃあ、次回のミーティングに向けて、具体的な1on1ミーティングの進行方法を整理しておく必要がありますね。</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田中亮: うん、具体的な進行方法を明確にすることで、より効果的なミーティングが実施できると思います。じゃあ、最後に何か他に話しておきたいことがあれば、ぜひ教えてください！</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佐藤和也: では、次のトピックに移りたいと思います！あの、次は次回のミーティング日程確認についてお話ししましょう。あの、今回の議論を基にして、教育・育成に関する具体的な進捗や改善点を報告するためのミーティングを設定する必要があります。皆さん、次回のミーティングはいつに設定したいか、ご意見をお聞かせください。</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中村美咲: はい、私は来週の火曜日が良いと思います！あの、ちょうど1週間後ですし、各自が持ち帰ったアクションプランを進めるのに十分な時間があります。えっと、その日に進捗を確認しながら、次のステップについても議論できればいいですね。</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田中亮: ああ、私も火曜日は大丈夫です！あの、その日には進捗報告をしっかり行いたいですし、各自がどのようにアクションを進めているのかを確認できるのが良いと思います。さらに、あの、次のステップを明確にするためにも、しっかりとした準備をして臨みたいですね。</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佐藤和也: じゃあ、火曜日で確定ということで進めましょうか！あの、その際には今日のミーティングで話し合った内容を元に進捗を確認し、次のアクションプランをさらに深めることができればと思います。それと、あの、各自が準備してくることが重要なので、しっかり進めていきましょう！</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中村美咲: はい、楽しみにしています！あの、次回は具体的な進捗を報告し合うことで、より具体的な教育・育成プランを練ることができると思います。えっと、今回の議論を基に、どのように進めるかを考えるのが楽しみです。</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田中亮: その通りですね！あの、次回のミーティングでは、しっかりと各自の進捗を報告しながら、実際の改善策についても意見交換ができる場にしたいと思います。それに、あの、皆さんの考えをしっかり反映させることで、より良いプランを策定していくことができると思い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佐藤和也: うん、次回は非常に有意義なミーティングになると期待しています！あの、今回の議論を基に、各自がしっかりと準備を進めることができれば、より良い結果につながると思います。じゃあ、何か他に確認しておきたいことがあれば、ぜひお聞かせください。</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佐藤和也: では、次のトピックに移ります！今度は、ミーティングのクロージングに向けて、これまでの議論をしっかりとまとめておきたいと思います。あの、今日の内容を振り返ることで、今後の方向性をより明確にし、実行に移しやすくすることが大事です。皆さん、今回の議論で特に重要だと思った点や、次回に向けて確認しておくべきことがあれば、ぜひお話ししてみてください。</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中村美咲: はい、私が特に重要だと感じたのは、1on1ミーティングの重要性です。あの、メンバーの成長を支援するために定期的にコミュニケーションを取ることが、教育・育成の一環として非常に効果的だと思います。次回までにどのように進めるか具体的な計画を立てる必要がありますね。</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田中亮: 確かに、1on1ミーティングはメンバーのモチベーションを向上させる重要な要素ですね。あの、各自が抱える課題や目標を確認し合うことで、次のステップに進むための助けになりますし、個別のサポートがより実行しやすくなると思います。</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佐藤和也: うん、みんなの意見を聞いて、今回の議論が非常に有意義だったことを実感しています。あの、具体的なアクションプランや改善策について意見を出し合えたことで、より実践的な教育・育成プランが見えてきましたね。じゃあ、次回のミーティングでは、今日の議論を基にした進捗報告ができるように、各自しっかり準備しておきましょう。</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中村美咲: その通りです！あの、具体的な内容を持ち寄ることで、次回の議論がより充実したものになると思います。えっと、今回のミーティングでの成果を次回に活かせるように、しっかりと進めていきましょう。</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田中亮: じゃあ、次回は進捗の確認だけでなく、具体的な改善点や新しいアイデアについても話し合う場にしたいですね。あの、今回の話を基にして、次のステップを踏み出す良い機会にできればと思います。</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佐藤和也: その意気ですね！あの、具体的な進捗を持ち寄り、次回のミーティングで有意義な議論ができるように、しっかり準備しておきましょう。では、何か他に確認しておきたいことがあれば、ぜひ教えてくださ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