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佐藤健太: えっと、皆さん、お疲れ様です。今日のミーティングは、あの、我々のサービスの、あの、今後の展開についてお話しできればなと思ってます。まずは、えっと、自己紹介的な感じで、ちょっとみんなの声を聞かせてもらえたら嬉しいなって思います。</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山田真理子: えっと、私は、あの、山田です。クリスタルワークスの、えっと、営業を担当してます。これまでのサービス利用、すごく助かってます！あの、今後とも、よろしくお願いします。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田中大輔: あっ、じゃあ私も。田中です。クリスタルワークスで、あの、マーケティングの方やってます。えっと、先日のフィードバック、めっちゃありがたかったです。あの、改善点とか色々と、しっかり反映してもらってるなって思いました。</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佐藤健太: そうですね、あの、皆さんのフィードバック、ほんとに助かります。で、今後のサービスの、あの、展開についてなんですけど、えっと、具体的にどういう方向に行くかっていう話を、なんか皆さんの意見も聞きながら進められたらなって、えっと思ってます。まず、あの、皆さんが気になるポイントとか、あの、何かあればお聞きしたいなと。</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山田真理子: そうですね、あの、私たちのニーズに合った、あの、機能の拡張とか、そういうのが、まあ、あれば嬉しいかなって。えっと、今使ってる機能もすごく便利なんですけど、もうちょっと、なんかカスタマイズできるようになったらいいなって思い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田中大輔: それ、あの、わかります。なんか、カスタマイズ性が高くなると、あの、使い勝手がもっと向上すると思うし、実際、あの、我々の業務フローに合わせられるとすごく助かるなぁって感じです。あと、えっと、他の会社さんの事例とかも、なんか参考にしたいで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佐藤健太: なるほど、えっと、事例を共有するのも、あの、いいかもしれないですね。じゃあ、あの、次の議題に移る前に、ちょっと他に何か意見ある人いますか？あの、何でもいいので、気軽に言ってくださいね。</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山田真理子: あっ、えっと、私からもう一つ、あの、考えたんですけど、あの、定期的なワークショップとか、あの、開催してもらえると、すごく勉強になるかなって。あの、実際に使ってみる機会も、なんか増えるし。</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田中大輔: 確かに、それはいいですね！なんか、みんなで集まって、あの、リアルタイムで学びながら、あの、フィードバックできる場があると、いいなって思います。えっと、どうでしょう？今後の、あの、スケジュール感とかも、ちょっと話し合った方がいいかな。</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佐藤健太: そうですね、あの、スケジュール感についても、えっと、具体的にどういう感じで進めていくか、あの、次の議題として話しましょうか。では、次に、えっと、サービスの機能拡張について、具体的にどういうのが必要かを、みんなでアイデア出ししていければと思い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佐藤健太: じゃあ、えっと、サービスの機能拡張について、具体的に、あの、みんなの意見を聞いていこうと思います。まず、あの、カスタマイズ性の向上について、具体的にはどういう機能が欲しいかな？あの、使ってみて感じたこととか、要望があれば、なんでも言ってくださいね。</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山田真理子: えっと、私が思うのは、あの、フィルター機能の強化とか、あの、ダッシュボードのカスタマイズができると、すごく便利かなって思います。例えば、業務ごとに必要な情報を整理して表示できるようになったら、もっと効率よく使えるんじゃないかなぁって。えっと、今は、ちょっと情報が多すぎて、必要なデータを探すのが大変なこともあるので。</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田中大輔: ああ、それいいですね！あの、ダッシュボードがカスタマイズできると、自分たちの業務スタイルに合わせて、重要な指標をすぐに把握できるようになるし、えっと、あの、業務の進捗状況も一目でわかるから、すごく助かると思います。えっと、他にも、あの、レポート機能の充実化とかも、検討してもらえると嬉しいですね。あの、もっと詳しい分析ができるようになれば、営業戦略を練る際に、役立ちそうですし。</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佐藤健太: なるほど、レポート機能も大事ですね。じゃあ、あの、例えばどのようなデータを分析したいか、具体的な例を挙げてもらえると、さらに、あの、話が進めやすいかなって思います。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山田真理子: えっと、例えば、あの、顧客の利用状況を詳しく見れるようになると、どのサービスが人気か、あの、どの地域からの利用が多いかとか、わかりやすくなりますよね。あの、そういうデータをもとに、次のプロモーションのアイデアも考えやすくなるし、えっと、ターゲットを絞った広告戦略も立てやすくなるかなと思い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田中大輔: 確かに、あの、データを基にした意思決定ができると、今後の施策も、あの、効果的に打てると思います。えっと、他には、あの、アラート機能とかもあると便利かなって。特定の条件を設定しておけば、あの、リアルタイムで通知が来ると、対応が早くできるし。</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佐藤健太: ああ、それは面白いアイデアですね！あの、アラート機能があれば、重要な変化を見逃さずに、すぐにアクションを起こせるので、業務の効率も上がりそうですね。じゃあ、アラートの設定内容について、どういう条件で通知が欲しいか、具体的に考えてみるのもいいかもしれませんね。</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山田真理子: そうですね、えっと、たとえば、売上が特定の数値を下回った時とか、キャンペーンの効果が薄れてきた時など、あの、すぐに反応したいタイミングでアラートが来ると、やっぱり助かりますね。</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田中大輔: あと、えっと、社内のコミュニケーション機能の充実も、やっぱり重要かなって思います。あの、業務の進捗状況を、チーム全体で簡単に共有できるようにすることで、無駄な連絡を減らして、効率化が図れると思うし。えっと、チャット機能の強化とか、タスク管理機能を一緒に統合できると、さらに良くなるかな。</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佐藤健太: あ、そうですね！あの、コミュニケーション機能の強化は、あの、情報共有をスムーズにするために本当に重要ですからね。じゃあ、あの、具体的に、どんなコミュニケーションツールがあったら使いやすいか、そういうのも考えてみましょうか？例えば、チャットのグループ分けとか、ファイル共有機能なんかもあると便利かもしれません。</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山田真理子: あっ、いいですね！あの、チャットのグループ分けができれば、プロジェクトごとに分けて、情報を整理できるし、必要な時にすぐにアクセスできるのはありがたいです。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田中大輔: それに、ファイル共有機能があれば、あの、資料のやり取りもスムーズにできるし、あの、みんなで同じ資料を見ながら話せるから、意見も出しやすくなると思います。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佐藤健太: じゃあ、今出てきたアイデアをまとめると、ダッシュボードのカスタマイズ機能、レポート機能の充実、アラート機能、コミュニケーション機能の強化、ということで、あの、これを次回の提案に入れられるように、検討してみますね。他にも何か、あの、気になることがあれば、引き続き言ってください。</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山田真理子: あと、もう一つだけ、あの、サポート体制の充実についても考えたいなって。えっと、何かトラブルがあった時に、すぐに相談できる窓口があったり、あの、FAQやチュートリアル動画が充実してると、すごく助かるかなって。</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田中大輔: ああ、確かに、サポートがしっかりしてると安心できますよね！あの、特に新しい機能が追加された時なんかは、わからないことも多いので、サポート体制がしっかりしていると、本当にありがたいです。</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佐藤健太: それも、すごく大事なポイントですね。じゃあ、サポート体制についても、あの、具体的にどういう形で充実させるか、提案を考えておきます。それでは、あの、次の議題に行く前に、何か他に意見があれば、どんどん言ってくださいね。</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佐藤健太: じゃあ、次は質疑応答の時間に移りたいと思います。皆さん、今まで出てきたアイデアや提案について、何か気になることや質問があれば、ぜひ聞いてください。あの、他の参加者の意見も参考にしながら、どんどん話を進めていけたらいいなと思い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山田真理子: えっと、質問なんですけど、あの、今後の機能拡張に関して、優先度をどうやって決める予定ですか？あの、我々の意見がどのように反映されるかっていうのも気になるところなので。</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田中大輔: あ、それ、いい質問ですね。あの、やっぱり顧客のニーズが最優先だと思うので、我々の意見をしっかり聞いた上で、実現可能な範囲で優先度を決めていくっていう形になるのかなって思います。具体的には、どの機能が、あの、どれだけのユーザーに影響を与えるかとか、業務の効率化にどれくらい寄与するかっていう観点で、評価を行う予定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佐藤健太: そうですね、あの、フィードバックをもとに、優先度を決める際には、みんなの意見を集約して、実際の利用状況なども参考にしながら、進めていこうと思います。あの、機能を追加するだけではなく、実際にどれだけ効果があるかっていうことも考えなければならないですからね。</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山田真理子: なるほど、あの、実際にどのようなデータをもとに優先順位を決めるかっていうのが、やっぱり重要ですね。あの、私たちも、利用していて感じたことをどんどんフィードバックしていくので、ぜひ、その点も考慮に入れてもらえればなと思いま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田中大輔: あと、もう一つ、あの、今後の更新スケジュールについての質問なんですけど、次回の大きなアップデートはいつ頃を予定していますか？あの、どのような機能が追加されるかの概要も教えてもらえれば、社内でも前もって準備を進められるので助かりま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佐藤健太: はい、あの、次回のアップデートについては、今のところ、えっと、3ヶ月後を予定しています。あの、具体的な機能についてはまだ決定段階ですが、今出てきたアイデアをもとに、優先度の高いものから順に実装していく予定です。あの、進捗については、定期的に報告するようにしますね。</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山田真理子: じゃあ、アップデートが近づいたら、あの、定期的に情報をもらえると、ほんとに助かりますね。あの、特に新機能の使い方とか、しっかり理解しておきたいので、サポート体制が充実してることが大事だと思い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田中大輔: あと、あの、今後の機能追加に関する、あの、ベータテストの実施予定はありますか？我々が試して、フィードバックできる機会があれば、より良いサービスになると思うので、ぜひ検討してもらえると嬉しいで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佐藤健太: ああ、それは良いアイデアですね。あの、実際に使ってもらうことで、あの、リアルな意見が得られるので、ベータテストはぜひ実施したいと思っています。えっと、具体的には、機能が確定した段階で、皆さんにご案内させていただく形になると思いますので、その際にはぜひ参加してもらえればと思いま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山田真理子: それは楽しみですね！あの、実際に使ってみることで、我々も提案できることが増えると思うし、あの、ユーザーの視点をしっかり反映できる機会になると思います。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田中大輔: あと、ちょっと気になるんですけど、あの、競合他社と比較して、あの、どの部分が優れていると考えていますか？特に、今後強化していくポイントについても教えてもらえると、我々としても安心感が得られます。</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佐藤健太: なるほど、あの、競合他社との差別化についてですが、私たちの強みは、あの、カスタマイズ性とサポート体制の充実だと考えています。あの、顧客のニーズに応じて柔軟に対応できる点や、迅速なサポートを提供することで、利用者の満足度を高めていけると信じてい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山田真理子: それを聞いて安心しました！あの、実際に使っていても、サポートがしっかりしていると、あの、ユーザーとしても心強いし、あの、利用していて安心感があります。</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田中大輔: えっと、今後とも、あの、競合との差別化を図りつつ、あの、私たちの要望をしっかり聞いてくれる姿勢を続けてもらえると嬉しいです。えっと、やっぱりフィードバックが反映されているのを実感できると、我々もより積極的に使おうと思えるので。</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佐藤健太: もちろんです！あの、皆さんの意見を大切にして、サービスをより良くしていく姿勢は変わりませんので、引き続きどんどんフィードバックをお願いします。それでは、あの、質疑応答の時間もいい感じに進んできましたが、他に何か質問や意見があれば、ぜひどうぞ。</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佐藤健太: じゃあ、質疑応答の時間もいい感じに進んできたので、ちょっと一息入れながら、あの、雑談を挟みたいと思います。あの、リラックスした雰囲気で、皆さんの最近の出来事や気になることなんか、何でも話してもらえればと思いま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山田真理子: あっ、じゃあ私から。えっと、最近、あの、旅行に行ってきたんです！あの、長野の方に行って、自然に触れながらリフレッシュしてきました。ほんと、いい気分転換になったなぁって。皆さん、最近旅行とか行かれましたか？</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田中大輔: あ、いいですね！長野は自然が豊かで、あの、リフレッシュできそうですよね。私は最近、ちょっとした週末旅行を計画してて、あの、箱根に行こうかなって思ってます。温泉にも入れるし、あの、景色もすごくいいから、すごく楽しみです。</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佐藤健太: あー、箱根もいいですね！温泉って、あの、心も体も癒される感じがしますよね。えっと、最近は、あの、特にコロナも落ち着いてきたので、旅行を計画している人が多いのかな。私も、ちょっと行きたいところがあって、あの、北海道の美味しいものを食べに行きたいなって思って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山田真理子: いいですね！北海道の食べ物、ほんとに美味しいですよね。特に、あの、海鮮とか、ラーメンも有名だし。あの、何かおすすめのスポットがあれば、ぜひ教えてほしいです。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田中大輔: そういえば、最近、あの、食べ物関連のニュースを見てたら、全国の名物料理を集めたフェスティバルがあるらしいですよ！あの、各地のご当地グルメが集まるイベントで、これがすごく楽しそうだなって。もし行けるなら、みんなで一緒に行きたいくらいですよね！</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佐藤健太: それ、楽しそうですね！あの、そういうイベントって、いろんな地域の美味しいものが一度に楽しめるから、ほんとに魅力的です。そういえば、最近のグルメ事情はどうですか？新しいお店とか、気になるところとか、皆さんありますか？</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山田真理子: あ、私、最近見つけたカフェがすごく良かったんです！あの、オシャレな雰囲気で、コーヒーも美味しいし、スイーツも絶品でした。あの、インスタ映えするスポットがたくさんあって、友達と行くにはピッタリです。</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田中大輔: いいですね！インスタ映えするカフェって、あの、つい写真を撮りたくなりますよね。私も、最近はちょっとしたスイーツ巡りにハマっていて、新しいお店を探すのが楽しいんです。あの、期間限定のフレーバーとか、結構ワクワクしま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佐藤健太: スイーツ巡り、楽しそう！あの、最近はやっぱり、いろんなフレーバーが出てきて、どれを選ぼうか迷っちゃいますよね。あの、特に季節限定とか、期間限定っていうのが、なんか特別感があって、つい手が伸びちゃいます。</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山田真理子: ほんとに！それに、あの、季節ごとのスイーツって、やっぱり見た目も華やかで、食べる前からワクワクしますよね。あの、私も最近、秋の味覚を楽しむスイーツを探し中です。栗とかかぼちゃを使ったデザート、すごく美味しいですよね。</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田中大輔: あー、それは良いですね！秋のスイーツはやっぱり、あの、心が温まりますし、食べるとほっこりしますよね。えっと、他にも、あの、最近の流行りの食べ物や、みんなが注目しているお店とか、何か情報があれば教えてほしいです。</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佐藤健太: そうですね、食べ物の話をしていると、なんか色々と気になるものが出てきますね。あの、やっぱり新しいお店を発見するのも楽しいし、最近の流行りをチェックするのも大事だなと思います。じゃあ、そういった情報も、今後のミーティングのネタにしつつ、あの、社内で共有していきたいですね。</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山田真理子: ぜひぜひ、あの、食べ物の話も、今後のミーティングでたまに挟みつつ、リフレッシュするのも良いかもしれませんね。やっぱり、仕事ばかりじゃなくて、たまにはこういう雑談も大事だと思いますし。</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田中大輔: それに、あの、雑談から新しいアイデアが生まれることもあるかもしれないですしね！あの、今後もこういうリラックスした雰囲気でのミーティングを続けられたらいいなぁって思います。</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佐藤健太: そうですね、あの、雰囲気が和むと、より良い意見も出てくることがありますからね。では、あの、雑談も盛り上がってきたところですが、他に何か気になることや話したいことがあれば、ぜひどうぞ。あの、引き続き、自由に話してもらえると嬉しいです。</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佐藤健太: それでは、あの、だいぶ楽しい雑談も交えながら、色々と意見を交換できたかなと思いますが、そろそろ締めの時間が近づいてきましたね。今日は、あの、サービスの機能拡張について非常に有意義な意見交換ができたと思いますし、皆さんのフィードバックをしっかりと受け止めて、今後の改善に活かしていければと思いま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山田真理子: えっと、私もすごく楽しかったですし、貴重な意見がたくさん出て、すごく良いミーティングだったと思います。あの、これからもこうやって、定期的に集まって話し合える機会があれば嬉しいなって思います。</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田中大輔: ほんとに、あの、皆さんの意見が集まることで、より良いサービスが作れるっていうのを実感しました。えっと、また次回のミーティングが楽しみですね！今後の展開もすごく期待しています。</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佐藤健太: ありがとうございます！皆さんの期待に応えられるように、しっかりと準備を進めていきますので、引き続きよろしくお願いします。あの、最後に、今後のミーティングのスケジュールや、新しい情報については、改めてお知らせしますので、ぜひ楽しみにしていてくださいね。</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山田真理子: あ、はい！楽しみにしています！あの、皆さんとまたお話しできるのが待ち遠しいです。</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田中大輔: 私もです！ぜひ次回も、あの、たくさん意見交換できることを楽しみにしています。</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佐藤健太: では、あの、本日のミーティングはこれで終了とさせていただきます。ご参加いただいた皆さん、ほんとにありがとうございました！あの、引き続き、何かあればいつでもご連絡ください。それでは、良い一日をお過ごしください！またお会いしましょう！</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山田真理子: ありがとうございました！お疲れ様です！</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田中大輔: お疲れ様でした！また次回！</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