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山田太郎: えっと、皆さん、お疲れ様です！今日は、あの、我々の新しいプロジェクトの進捗状況について、ちょっとお話しできればと思います。あの、皆さんがどんな感じで進めているのか、色々聞いてみたいですし、あの、互いに情報交換できたら嬉しいなと思います。</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佐藤花子: お疲れ様です、佐藤です。えっと、私たちのプロジェクトについては、あの、いくつかのフィードバックがあったので、そのあたりを共有できればと思っています。特に、あの、ユーザーエクスペリエンスの部分で、なんか改善点がいくつか出てきているので。</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鈴木健: そうですね、あの、私も最近の進捗について、あの、いろいろ考えていて、えっと、特に新しい機能の追加に向けた準備が進んでいるところです。えっと、具体的には、あの、ユーザーからの声をもとに、何を優先的に進めていくかを考えているところです。</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山田太郎: そうですね、あの、ユーザーの声ってほんとに重要だと思います。あの、皆さんのフィードバックをしっかり聞いて、それを元に進めていくことで、より良いサービスが提供できると思います。えっと、具体的にどんな声があったのか、ぜひ教えてもらえたら嬉しいです。</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佐藤花子: あっ、はい、具体的には、あの、操作性の向上についての要望が多かったです。あの、特に新機能の使い方が分かりにくいという声がありましたので、あの、今後の改善策に入れていきたいと考えています。</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鈴木健: なるほど、あの、操作性の改善は確かに重要ですよね！えっと、特に新機能を追加した際には、使い方をしっかり説明するコンテンツが必要だと思いますし、あの、サポート体制も見直す必要があるかなと思っています。</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山田太郎: そうそう、あの、ユーザーが実際に使ってみたときに、あの、すぐに分かるようなガイドやチュートリアルを提供することが大事ですね。えっと、次回のミーティングでそのあたりの具体的な案を出せればいいなと思っています。</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佐藤花子: あっ、じゃあ、その案をまとめるために、どのようなガイドラインが必要か、みんなで考えてみるのもいいかもしれませんね。あの、実際に使用する場面を想定しながら、必要な情報を整理することで、あの、ユーザーにとっても理解しやすいコンテンツが作れると思います。</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鈴木健: 確かに！あの、ユーザーがどのタイミングでどんな情報を必要としているかを考えながら、あの、柔軟に対応していくことが大切ですし、えっと、これからの進め方についても、しっかり決めていきたいですね。</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山田太郎: じゃあ、まずはこのあたりのアイデアを出し合いながら、具体的な内容を詰めていく形にしましょうか。あの、他にも何か気になる点や意見があれば、どんどん言ってくださいね。</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佐藤花子: じゃあ、具体的な内容に移りたいと思います。まず、あの、ユーザーエクスペリエンスの改善について、何を優先的に進めていくかを話し合えればと思います。えっと、皆さんはどんな点をまず見直したいと考えていますか？</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鈴木健: そうですね、あの、私はまず、操作性の改善が第一だと思っています。特に新機能を使った際の、あの、ボタンの配置や、画面遷移の流れについて、もっとシンプルにして、ユーザーが直感的に使えるようにしたいですね。あの、使い方を説明するチュートリアルをしっかり作って、その際に、あの、分かりやすい手順で進められるようにしていきたいです。</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山田太郎: それ、すごく重要ですね！あの、実際に使うユーザーがどう感じるかを考えると、あの、例えば初めて使う人向けに、すぐに分かるヒントを表示させる機能とか、あの、分からないことがあったらすぐにサポートにアクセスできるリンクを設けるとか、そういう工夫も大事かもしれませんね。</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佐藤花子: そうですね、あの、ヒントやサポートへのアクセスを簡単にすることで、あの、ストレスを減らすことができると思います。えっと、具体的にどのようなヒントが有効か、実際のユーザーの声をもとにリストアップするのも良いかもしれません。</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鈴木健: あと、あの、フィードバック収集の方法も改善できたらいいなと思っています。今はアンケート形式で収集していますが、あの、リアルタイムでユーザーの意見を聞ける仕組みがあれば、より迅速に対応できると思います。えっと、アプリ内で簡単に評価できる機能とか、あの、フィードバックボックスを設けるとか、そういうのが考えられますよね。</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山田太郎: それはいいですね！あの、リアルタイムでのフィードバックが得られれば、あの、問題が大きくなる前に解決できるし、ユーザーも気軽に意見を言いやすくなると思います。えっと、他にも何か具体的なアイデアがあれば、ぜひ出し合いましょう！</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佐藤花子: あと、あの、ユーザーとのコミュニケーションをもっと強化するために、定期的にオンラインセッションを設けるのも良いかもしれません。あの、ユーザーと直接話すことで、あの、フィードバックがより深く得られるし、我々もリアルな意見を聞くことができるので。</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鈴木健: 確かに！あの、ユーザーとのセッションを通じて、彼らが抱える問題をリアルタイムで理解できるのは、非常に貴重な機会になりますよね。あの、どのような内容でセッションを行うか、具体的なテーマを設定することも大切ですね。</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山田太郎: じゃあ、次回のミーティングまでに、あの、具体的なテーマ案を考えておく感じで進めましょうか。あの、他に気になる点やアイデアがあれば、ぜひ出し合っていきましょう！</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佐藤花子: あっ、そういえば、最近のユーザーの反応をまとめた資料もあるので、それを共有できればと思います。あの、特にどの機能が評価されているか、逆にどこに不満があるかを見える化することで、あの、皆さんも提案しやすくなると思います。</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鈴木健: それはありがたいですね！あの、具体的なデータがあると、より実践的な改善案を考えることができるので、ぜひその資料を共有してもらえれば嬉しいです。えっと、資料を見ながら次のステップについて話し合うのも良さそうです。</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山田太郎: じゃあ、その資料をもとに、あの、次回のミーティングの前に具体的なプランをまとめる形で進めていきましょうか。あの、今回出たアイデアをしっかり考えながら、改善に向けた道筋をつけていければと思います。</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山田太郎: それでは、具体的な内容もある程度固まってきたので、次は質疑応答の時間に移りたいと思います。あの、今日の話の中で、気になる点やもっと深く知りたいことがあれば、どんどん聞いてください。皆さんで共有できることがあれば、ぜひお話ししましょう！</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佐藤花子: あっ、じゃあ私から。ユーザーとのオンラインセッションについてなんですけど、あの、具体的にどのような形式で行う予定ですか？えっと、ウェビナー形式でやるのか、もうちょっとカジュアルに雑談形式で行うのか、あの、どっちがいいかなと思って。</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鈴木健: あー、それ、いい質問ですね！あの、私も形式について考えていて、あの、ウェビナーだと少し堅苦しく感じるかもしれないし、もっとフランクに意見を聞ける環境があった方が良いかもしれませんね。あの、参加者の反応を見ながら進めることで、あの、話しやすい雰囲気を作れるのが理想かもしれません。</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山田太郎: そうですね、あの、カジュアルな形式にすると、参加者もリラックスして意見を言いやすくなると思います。えっと、雑談形式の中で、あの、興味があることを気軽に話し合う感じで進めるのがいいかもしれませんね。</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佐藤花子: じゃあ、あの、参加者の意見を元に進行を決める形にして、あの、実際の進め方はその時の雰囲気に応じて変えるのが良さそうですね。えっと、参加者がどのように反応するかを見ながら、フレキシブルに対応できるのが理想です。</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鈴木健: あと、もう一つ気になるのが、あの、今後の改善プランの進捗についてなんですけど、あの、定期的に進捗報告を行う予定はありますか？えっと、どのくらいの頻度で進捗を共有していくか、あの、事前に決めておくとみんなも安心できると思います。</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山田太郎: それ、重要ですね！あの、進捗報告の頻度については、えっと、月に一度は報告できるようにしたいと思っています。ただし、あの、必要に応じて随時報告を行う形にするのがいいかなと考えています。</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佐藤花子: そうですね、あの、月に一度の報告で、進捗状況や新しいフィードバックを共有できると、あの、みんなのモチベーションも維持できるし、改善に向けての意識が高まりますよね。</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鈴木健: あと、あの、ユーザーのフィードバックをもとにした具体的な改善案について、あの、どのように優先順位をつけて進めていくかも気になります。えっと、データに基づいて優先順位を決めることは大事ですが、どのように進めるのか、考えていますか？</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山田太郎: それも大事なポイントですね！あの、ユーザーからのフィードバックをしっかり分析して、あの、特に影響が大きいと考えられる改善点から優先的に進めていく形にしたいと思っています。えっと、具体的には、あの、評価基準を設定して、そこに基づいて進めていく予定です。</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佐藤花子: なるほど、あの、評価基準を設けることで、より客観的に判断できるし、あの、改善の方向性も明確になりますね。えっと、実際にデータを見ながら進めていくのが理想です。</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鈴木健: あと、もう一つ質問なんですけど、あの、フィードバックをどのように集めていくかの具体的な方法について、あの、何か考えていることがあれば教えてもらえますか？えっと、今後の改善策を決める上で、どんなデータを重視するのか、知りたいです。</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山田太郎: はい、あの、フィードバックを集める方法については、あの、複数の手段を考えています。例えば、アプリ内での簡単な評価機能や、あの、定期的なアンケートを実施すること、さらに、あの、リアルタイムで意見を募るフィードバックボックスを設けるなど、いろいろな方法を組み合わせていく予定です。</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佐藤花子: それはいいですね！あの、いろんな方法でフィードバックを集めることで、より多角的にユーザーの意見を把握できると思いますし、あの、どの方法が一番効果的かを見極めることも大切ですね。</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鈴木健: じゃあ、今後のフィードバックの集め方や改善プランの進め方についても、次回のミーティングで話し合うという方向で進めていければと思います。あの、具体的な内容をまとめるために、皆さんも何か思いついたことがあれば、ぜひお知らせください。</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山田太郎: はい、じゃあ、質疑応答の時間もこれで一通り終わったと思いますが、他に何か質問や意見があれば、ぜひ聞かせてくださいね。</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山田太郎: じゃあ、質疑応答も終わったところで、少し雑談の時間に移りたいと思います！あの、真面目な話も大事ですが、たまにはリラックスして、お互いの近況とか、最近の出来事なんかも話し合えたらいいなと思います。皆さん、最近何か面白いことや新しい発見があったら教えてください！</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佐藤花子: あっ、じゃあ私から。最近、あの、友達と一緒に料理教室に行ってきたんです！えっと、和食の料理教室で、あの、手作りの寿司や天ぷらを作りました。ほんとに楽しかったし、意外と上手にできたので、また行きたいなって思ってます。</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鈴木健: それ、いいですね！料理教室って、あの、楽しみながら学べるし、なんか実際に作ってみると、食べるのがさらに楽しみになりますよね。私は最近、あの、ピクニックに行ったんですけど、あの、天気が良くて、外で食べるご飯は最高でした。えっと、ちょっとしたサンドイッチとフルーツを持って行ったんですけど、自然の中で食べると、すごく美味しく感じました。</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山田太郎: ピクニック、いいですね！あの、外で食べると、いつもと違う雰囲気で楽しめるし、リフレッシュにもなるし。えっと、何か特別な場所に行ったんですか？</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鈴木健: ああ、近くの公園に行ったんですけど、そこには池もあって、あの、カモが泳いでたりして、すごく癒されました！あの、たまには自然に触れる時間が大事だなって感じましたね。</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佐藤花子: ほんとに、自然に触れるのって心が和みますよね。最近は、あの、忙しい日々を送っていると、なかなかそういう時間が取れないので、積極的に作っていきたいなと思います。えっと、他にも最近気になる趣味とかあれば教えてください！</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山田太郎: あっ、そういえば、最近始めた趣味があって、あの、ランニングを始めたんです。健康のためにと思って始めたんですけど、外を走ると気持ちが良くて、あの、意外とハマっています。えっと、最初はキツかったんですけど、少しずつ距離を伸ばすのが楽しくなってきました。</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鈴木健: それはいいですね！あの、ランニングは手軽に始められるし、体力もつくし、ストレス解消にもなりますよね。私は最近、あの、ジムに通うことを考えているんですが、なかなか続かない自信があって…（笑）</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佐藤花子: あはは、ジムって確かに続けるのが難しいこともありますよね。あの、ランニングだったら、好きな時に好きな場所でできるのが魅力ですよね。えっと、何か特別なコースとかあれば、ぜひ教えてください！</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山田太郎: あ、そうですね、今は近所の公園を走っているんですが、あの、ちょっと遠出して海辺を走ってみたいなと思っています。海のそばを走るのって、気持ち良さそうですし、リフレッシュできそうですよね。</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鈴木健: 海辺を走るの、めっちゃいいですね！あの、風を感じながら走るのは、すごく爽快感がありそうです。えっと、私も今度挑戦してみようかな。そういえば、最近の天気もいいので、あの、どこか行きたくなりますよね。</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佐藤花子: ほんとに、あの、こういう話をしていると、外に出たくなりますよね。えっと、じゃあ、次回の週末あたりに、みんなで集まって、外でランニングしたりピクニックしたりするのも楽しそうですね！何か特別な企画ができそうです。</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山田太郎: あ、いいですね！あの、みんなで集まって楽しい時間を過ごすのは、モチベーションにもなりますし、あの、良い気分転換にもなると思います！えっと、具体的な日程を調整するのも楽しみですね。</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鈴木健: じゃあ、あの、雑談を通じて、こういうアイデアが生まれるのもいいですね。あの、次のミーティングの前に、具体的なプランを考えておくといいかもしれませんね。どんなアクティビティができるか、楽しみです！</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山田太郎: では、雑談も盛り上がってきたところですが、他に何か話したいことがあれば、ぜひどうぞ。</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山田太郎: じゃあ、そろそろ締めの時間が近づいてきたので、最後に挨拶をさせていただきます。本日は皆さん、貴重なお時間をいただき、本当にありがとうございました！あの、今日のミーティングでは、プロジェクトの進捗についての具体的な話ができたこと、そして、みんなの近況や趣味についてもお話しできて、すごく楽しかったです。</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佐藤花子: こちらこそ、ありがとうございました！あの、実際に進める上でのアイデアもたくさん出てきたし、次回の改善に向けて、みんなでしっかりと連携して進めていけそうな感じがしました。あの、具体的なプランを立てるのも楽しみですね。</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鈴木健: 私も同じ気持ちです。あの、今日のミーティングを通じて、皆さんの意見をしっかりと聞くことができたので、あの、次回に向けての方向性が見えた感じがします。えっと、引き続き、何かあれば気軽に連絡してくださいね。</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山田太郎: ありがとうございます！あの、皆さんからのフィードバックが本当に貴重ですし、これをもとに我々も努力して、より良いサービスを提供できるようにしていきます。それでは、今後の進展についても、しっかりと報告できるように進めていきますので、ぜひ楽しみにしていてください。</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佐藤花子: はい、私たちも楽しみにしています！あの、また次回のミーティングでも良い進捗を報告できることを願っています。それでは、引き続きよろしくお願いいたします！</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鈴木健: それでは、今日は本当にありがとうございました！お疲れ様でした。次回もまたお会いできるのを楽しみにしています。</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山田太郎: では、本日のミーティングはこれで終了させていただきます。ご参加いただいた皆さん、本当にありがとうございました！あの、何か気になることがあれば、いつでも連絡してください。次回のミーティングも楽しみにしていますので、引き続きどうぞよろしくお願いいたします。それでは、良い一日をお過ごしください！またお会いしましょう！</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佐藤花子: ありがとうございました！お疲れ様でした！</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鈴木健: お疲れ様です！また次回！</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