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4636" w14:textId="77777777" w:rsidR="006F2B40" w:rsidRPr="00062A62" w:rsidRDefault="00062A62" w:rsidP="006F2B40">
      <w:r w:rsidRPr="00062A62">
        <w:t>Proyecto: In</w:t>
      </w:r>
      <w:r>
        <w:t>mobiliaria:</w:t>
      </w:r>
    </w:p>
    <w:p w14:paraId="636FA4CB" w14:textId="42BD51D1" w:rsidR="00062A62" w:rsidRDefault="009A06D3">
      <w:r w:rsidRPr="00062A62">
        <w:t>Metodología</w:t>
      </w:r>
      <w:r w:rsidR="006F2B40" w:rsidRPr="00062A62">
        <w:t xml:space="preserve"> </w:t>
      </w:r>
      <w:proofErr w:type="spellStart"/>
      <w:r w:rsidR="006F2B40" w:rsidRPr="00062A62">
        <w:t>Scrisp</w:t>
      </w:r>
      <w:proofErr w:type="spellEnd"/>
      <w:r w:rsidR="006F2B40" w:rsidRPr="00062A62">
        <w:t>-DM:</w:t>
      </w:r>
    </w:p>
    <w:p w14:paraId="4D7990D8" w14:textId="775DA420" w:rsidR="00062A62" w:rsidRDefault="00062A62" w:rsidP="006F2B40">
      <w:r>
        <w:t>Primera Fase: Entendimiento del negocio:</w:t>
      </w:r>
    </w:p>
    <w:p w14:paraId="5E6E4DFE" w14:textId="77777777" w:rsidR="008E28DA" w:rsidRDefault="008E28DA" w:rsidP="006F2B40"/>
    <w:p w14:paraId="408F99A7" w14:textId="48B2F88B" w:rsidR="00062A62" w:rsidRDefault="00062A62">
      <w:r>
        <w:t>Determinar los objetivos del negocio:</w:t>
      </w:r>
    </w:p>
    <w:p w14:paraId="14F5BC39" w14:textId="77777777" w:rsidR="008E28DA" w:rsidRDefault="008E28DA"/>
    <w:p w14:paraId="708E22A1" w14:textId="32429460" w:rsidR="00062A62" w:rsidRDefault="00062A62">
      <w:r>
        <w:t>Evaluar la situación actual o problemática:</w:t>
      </w:r>
    </w:p>
    <w:p w14:paraId="3F42ED28" w14:textId="77777777" w:rsidR="008E28DA" w:rsidRDefault="008E28DA"/>
    <w:p w14:paraId="5C5C8CC2" w14:textId="51B15648" w:rsidR="00062A62" w:rsidRDefault="00062A62">
      <w:r>
        <w:t xml:space="preserve">Establecer objetivos de la </w:t>
      </w:r>
      <w:r w:rsidR="008E28DA">
        <w:t>minería</w:t>
      </w:r>
      <w:r>
        <w:t xml:space="preserve"> de datos</w:t>
      </w:r>
      <w:r w:rsidR="008E28DA">
        <w:t>:</w:t>
      </w:r>
    </w:p>
    <w:p w14:paraId="00DDE1CF" w14:textId="77777777" w:rsidR="008E28DA" w:rsidRDefault="008E28DA"/>
    <w:p w14:paraId="660A519F" w14:textId="39127241" w:rsidR="00062A62" w:rsidRDefault="00062A62">
      <w:r>
        <w:t>Desarrollar un plan del proyecto</w:t>
      </w:r>
      <w:r w:rsidR="008E28DA">
        <w:t>:</w:t>
      </w:r>
    </w:p>
    <w:p w14:paraId="13B5F1CC" w14:textId="77777777" w:rsidR="008E28DA" w:rsidRDefault="008E28DA"/>
    <w:p w14:paraId="0E90EF75" w14:textId="195FC813" w:rsidR="00C019AE" w:rsidRDefault="00C019AE">
      <w:pPr>
        <w:rPr>
          <w:lang w:val="en-US"/>
        </w:rPr>
      </w:pPr>
      <w:proofErr w:type="spellStart"/>
      <w:r>
        <w:rPr>
          <w:lang w:val="en-US"/>
        </w:rPr>
        <w:t>Bussnies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Undertanding</w:t>
      </w:r>
      <w:proofErr w:type="spellEnd"/>
    </w:p>
    <w:p w14:paraId="0A8B4670" w14:textId="2EE7DAF2" w:rsidR="00C019AE" w:rsidRPr="00C019AE" w:rsidRDefault="00C019AE">
      <w:pPr>
        <w:rPr>
          <w:lang w:val="en-US"/>
        </w:rPr>
      </w:pPr>
      <w:r>
        <w:rPr>
          <w:lang w:val="en-US"/>
        </w:rPr>
        <w:t>Da</w:t>
      </w:r>
    </w:p>
    <w:sectPr w:rsidR="00C019AE" w:rsidRPr="00C019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81EEA"/>
    <w:multiLevelType w:val="hybridMultilevel"/>
    <w:tmpl w:val="69CC1F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AE"/>
    <w:rsid w:val="00062A62"/>
    <w:rsid w:val="00150ABA"/>
    <w:rsid w:val="005236F9"/>
    <w:rsid w:val="005C453D"/>
    <w:rsid w:val="006F2B40"/>
    <w:rsid w:val="00751266"/>
    <w:rsid w:val="007E2033"/>
    <w:rsid w:val="008C33CE"/>
    <w:rsid w:val="008E28DA"/>
    <w:rsid w:val="009A06D3"/>
    <w:rsid w:val="00B0478B"/>
    <w:rsid w:val="00C019AE"/>
    <w:rsid w:val="00CC64F1"/>
    <w:rsid w:val="00D77C94"/>
    <w:rsid w:val="00FF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32BF"/>
  <w15:chartTrackingRefBased/>
  <w15:docId w15:val="{4883AFAC-7D26-416D-9C4F-833DAD19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2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oyozabal</dc:creator>
  <cp:keywords/>
  <dc:description/>
  <cp:lastModifiedBy>jorge oyozabal</cp:lastModifiedBy>
  <cp:revision>2</cp:revision>
  <dcterms:created xsi:type="dcterms:W3CDTF">2021-12-22T21:59:00Z</dcterms:created>
  <dcterms:modified xsi:type="dcterms:W3CDTF">2021-12-22T22:40:00Z</dcterms:modified>
</cp:coreProperties>
</file>