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3B7D4" w14:textId="77777777" w:rsidR="00E160F8" w:rsidRDefault="00E160F8"/>
    <w:sectPr w:rsidR="00E160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E3"/>
    <w:rsid w:val="001613E6"/>
    <w:rsid w:val="00404761"/>
    <w:rsid w:val="00B97435"/>
    <w:rsid w:val="00C402E3"/>
    <w:rsid w:val="00E1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235808"/>
  <w15:chartTrackingRefBased/>
  <w15:docId w15:val="{A2FFE336-8030-47C3-9D52-F76187C9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紀子 大屋</dc:creator>
  <cp:keywords/>
  <dc:description/>
  <cp:lastModifiedBy>紀子 大屋</cp:lastModifiedBy>
  <cp:revision>1</cp:revision>
  <dcterms:created xsi:type="dcterms:W3CDTF">2024-11-27T15:16:00Z</dcterms:created>
  <dcterms:modified xsi:type="dcterms:W3CDTF">2024-11-27T15:17:00Z</dcterms:modified>
</cp:coreProperties>
</file>