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3A2B03" w:rsidR="00360041" w:rsidRDefault="00360041" w14:paraId="47C15941" w14:textId="4D568EC8">
      <w:pPr>
        <w:pStyle w:val="1"/>
        <w:rPr>
          <w:rFonts w:asciiTheme="minorEastAsia" w:hAnsiTheme="minorEastAsia"/>
          <w:b/>
          <w:bCs/>
        </w:rPr>
      </w:pPr>
      <w:bookmarkStart w:name="_3nxxx1ku1p4a" w:colFirst="0" w:colLast="0" w:id="0"/>
      <w:bookmarkEnd w:id="0"/>
    </w:p>
    <w:p w:rsidRPr="003A2B03" w:rsidR="00360041" w:rsidRDefault="00360041" w14:paraId="5F89FCA3" w14:textId="20BECF65">
      <w:pPr>
        <w:pStyle w:val="1"/>
        <w:rPr>
          <w:rFonts w:asciiTheme="minorEastAsia" w:hAnsiTheme="minorEastAsia"/>
          <w:b/>
          <w:bCs/>
        </w:rPr>
      </w:pPr>
      <w:bookmarkStart w:name="_m1noljmdrmms" w:colFirst="0" w:colLast="0" w:id="1"/>
      <w:bookmarkEnd w:id="1"/>
    </w:p>
    <w:p w:rsidRPr="003A2B03" w:rsidR="00396AF3" w:rsidP="00396AF3" w:rsidRDefault="00396AF3" w14:paraId="1EF301A0" w14:textId="77777777">
      <w:pPr>
        <w:rPr>
          <w:rFonts w:asciiTheme="minorEastAsia" w:hAnsiTheme="minorEastAsia"/>
        </w:rPr>
      </w:pPr>
    </w:p>
    <w:p w:rsidRPr="003A2B03" w:rsidR="00396AF3" w:rsidP="00396AF3" w:rsidRDefault="00396AF3" w14:paraId="27A625D6" w14:textId="77777777">
      <w:pPr>
        <w:rPr>
          <w:rFonts w:asciiTheme="minorEastAsia" w:hAnsiTheme="minorEastAsia"/>
          <w:sz w:val="40"/>
          <w:szCs w:val="40"/>
        </w:rPr>
      </w:pPr>
    </w:p>
    <w:p w:rsidRPr="003A2B03" w:rsidR="00396AF3" w:rsidP="00396AF3" w:rsidRDefault="00396AF3" w14:paraId="63FC3A4E" w14:textId="77777777">
      <w:pPr>
        <w:rPr>
          <w:rFonts w:asciiTheme="minorEastAsia" w:hAnsiTheme="minorEastAsia"/>
          <w:sz w:val="40"/>
          <w:szCs w:val="40"/>
        </w:rPr>
      </w:pPr>
    </w:p>
    <w:p w:rsidRPr="003A2B03" w:rsidR="00360041" w:rsidP="0E230BFA" w:rsidRDefault="4B1B9980" w14:paraId="4BADD3E1" w14:textId="088A425E">
      <w:pPr>
        <w:jc w:val="center"/>
        <w:rPr>
          <w:rFonts w:ascii="ＭＳ 明朝" w:hAnsi="ＭＳ 明朝" w:asciiTheme="minorEastAsia" w:hAnsiTheme="minorEastAsia"/>
          <w:sz w:val="56"/>
          <w:szCs w:val="56"/>
        </w:rPr>
      </w:pPr>
      <w:bookmarkStart w:name="_Toc230338239" w:id="2"/>
      <w:r w:rsidRPr="0E230BFA" w:rsidR="4B1B9980">
        <w:rPr>
          <w:rFonts w:ascii="ＭＳ 明朝" w:hAnsi="ＭＳ 明朝" w:asciiTheme="minorEastAsia" w:hAnsiTheme="minorEastAsia"/>
          <w:sz w:val="56"/>
          <w:szCs w:val="56"/>
        </w:rPr>
        <w:t>スカウト</w:t>
      </w:r>
      <w:r w:rsidRPr="0E230BFA" w:rsidR="6BCAD89D">
        <w:rPr>
          <w:rFonts w:ascii="ＭＳ 明朝" w:hAnsi="ＭＳ 明朝" w:asciiTheme="minorEastAsia" w:hAnsiTheme="minorEastAsia"/>
          <w:sz w:val="56"/>
          <w:szCs w:val="56"/>
        </w:rPr>
        <w:t>文</w:t>
      </w:r>
      <w:r w:rsidRPr="0E230BFA" w:rsidR="4B1B9980">
        <w:rPr>
          <w:rFonts w:ascii="ＭＳ 明朝" w:hAnsi="ＭＳ 明朝" w:asciiTheme="minorEastAsia" w:hAnsiTheme="minorEastAsia"/>
          <w:sz w:val="56"/>
          <w:szCs w:val="56"/>
        </w:rPr>
        <w:t>作成援助</w:t>
      </w:r>
      <w:r w:rsidRPr="0E230BFA" w:rsidR="35ED7BFB">
        <w:rPr>
          <w:rFonts w:ascii="ＭＳ 明朝" w:hAnsi="ＭＳ 明朝" w:asciiTheme="minorEastAsia" w:hAnsiTheme="minorEastAsia"/>
          <w:sz w:val="56"/>
          <w:szCs w:val="56"/>
        </w:rPr>
        <w:t>システム</w:t>
      </w:r>
      <w:bookmarkEnd w:id="2"/>
    </w:p>
    <w:p w:rsidRPr="003A2B03" w:rsidR="00360041" w:rsidP="00396AF3" w:rsidRDefault="00EB520C" w14:paraId="109925AB" w14:textId="77777777">
      <w:pPr>
        <w:pStyle w:val="a4"/>
        <w:jc w:val="center"/>
        <w:rPr>
          <w:rFonts w:cs="ＭＳ 明朝" w:asciiTheme="minorEastAsia" w:hAnsiTheme="minorEastAsia" w:eastAsiaTheme="minorEastAsia"/>
          <w:sz w:val="48"/>
          <w:szCs w:val="48"/>
        </w:rPr>
      </w:pPr>
      <w:r w:rsidRPr="003A2B03">
        <w:rPr>
          <w:rFonts w:hint="eastAsia" w:cs="ＭＳ 明朝" w:asciiTheme="minorEastAsia" w:hAnsiTheme="minorEastAsia" w:eastAsiaTheme="minorEastAsia"/>
          <w:sz w:val="48"/>
          <w:szCs w:val="48"/>
        </w:rPr>
        <w:t>要件定義書</w:t>
      </w:r>
    </w:p>
    <w:p w:rsidRPr="003A2B03" w:rsidR="00396AF3" w:rsidP="00396AF3" w:rsidRDefault="00396AF3" w14:paraId="0A44CF3C" w14:textId="77777777">
      <w:pPr>
        <w:rPr>
          <w:rFonts w:asciiTheme="minorEastAsia" w:hAnsiTheme="minorEastAsia"/>
        </w:rPr>
      </w:pPr>
    </w:p>
    <w:p w:rsidRPr="003A2B03" w:rsidR="00396AF3" w:rsidP="00396AF3" w:rsidRDefault="00396AF3" w14:paraId="1D46F3B0" w14:textId="77777777">
      <w:pPr>
        <w:rPr>
          <w:rFonts w:asciiTheme="minorEastAsia" w:hAnsiTheme="minorEastAsia"/>
        </w:rPr>
      </w:pPr>
    </w:p>
    <w:p w:rsidRPr="003A2B03" w:rsidR="00396AF3" w:rsidP="00396AF3" w:rsidRDefault="00396AF3" w14:paraId="6FF76948" w14:textId="77777777">
      <w:pPr>
        <w:rPr>
          <w:rFonts w:asciiTheme="minorEastAsia" w:hAnsiTheme="minorEastAsia"/>
        </w:rPr>
      </w:pPr>
    </w:p>
    <w:p w:rsidRPr="003A2B03" w:rsidR="00396AF3" w:rsidP="00396AF3" w:rsidRDefault="00396AF3" w14:paraId="61034AE1" w14:textId="77777777">
      <w:pPr>
        <w:rPr>
          <w:rFonts w:asciiTheme="minorEastAsia" w:hAnsiTheme="minorEastAsia"/>
        </w:rPr>
      </w:pPr>
    </w:p>
    <w:p w:rsidRPr="003A2B03" w:rsidR="00396AF3" w:rsidP="00396AF3" w:rsidRDefault="00396AF3" w14:paraId="75E5AE3C" w14:textId="77777777">
      <w:pPr>
        <w:rPr>
          <w:rFonts w:asciiTheme="minorEastAsia" w:hAnsiTheme="minorEastAsia"/>
        </w:rPr>
      </w:pPr>
    </w:p>
    <w:p w:rsidRPr="003A2B03" w:rsidR="00396AF3" w:rsidP="00396AF3" w:rsidRDefault="00396AF3" w14:paraId="2ADFF1DE" w14:textId="77777777">
      <w:pPr>
        <w:rPr>
          <w:rFonts w:asciiTheme="minorEastAsia" w:hAnsiTheme="minorEastAsia"/>
        </w:rPr>
      </w:pPr>
    </w:p>
    <w:p w:rsidRPr="003A2B03" w:rsidR="00396AF3" w:rsidP="00396AF3" w:rsidRDefault="00396AF3" w14:paraId="44ADA770" w14:textId="77777777">
      <w:pPr>
        <w:rPr>
          <w:rFonts w:asciiTheme="minorEastAsia" w:hAnsiTheme="minorEastAsia"/>
        </w:rPr>
      </w:pPr>
    </w:p>
    <w:p w:rsidRPr="003A2B03" w:rsidR="00396AF3" w:rsidP="00396AF3" w:rsidRDefault="00396AF3" w14:paraId="33E4B0BD" w14:textId="77777777">
      <w:pPr>
        <w:rPr>
          <w:rFonts w:asciiTheme="minorEastAsia" w:hAnsiTheme="minorEastAsia"/>
        </w:rPr>
      </w:pPr>
    </w:p>
    <w:p w:rsidRPr="003A2B03" w:rsidR="00396AF3" w:rsidP="00396AF3" w:rsidRDefault="00396AF3" w14:paraId="79073895" w14:textId="77777777">
      <w:pPr>
        <w:rPr>
          <w:rFonts w:asciiTheme="minorEastAsia" w:hAnsiTheme="minorEastAsia"/>
        </w:rPr>
      </w:pPr>
    </w:p>
    <w:p w:rsidRPr="003A2B03" w:rsidR="00396AF3" w:rsidP="00396AF3" w:rsidRDefault="00396AF3" w14:paraId="5E8A666A" w14:textId="77777777">
      <w:pPr>
        <w:rPr>
          <w:rFonts w:asciiTheme="minorEastAsia" w:hAnsiTheme="minorEastAsia"/>
        </w:rPr>
      </w:pPr>
    </w:p>
    <w:p w:rsidRPr="003A2B03" w:rsidR="00360041" w:rsidRDefault="00EB520C" w14:paraId="4180371C" w14:textId="71B79D40">
      <w:pPr>
        <w:jc w:val="center"/>
        <w:rPr>
          <w:rFonts w:asciiTheme="minorEastAsia" w:hAnsiTheme="minorEastAsia"/>
          <w:sz w:val="30"/>
          <w:szCs w:val="30"/>
        </w:rPr>
      </w:pPr>
      <w:r w:rsidRPr="003A2B03">
        <w:rPr>
          <w:rFonts w:cs="Arial Unicode MS" w:asciiTheme="minorEastAsia" w:hAnsiTheme="minorEastAsia"/>
          <w:sz w:val="30"/>
          <w:szCs w:val="30"/>
        </w:rPr>
        <w:t>2</w:t>
      </w:r>
      <w:r w:rsidRPr="003A2B03" w:rsidR="002F1CE9">
        <w:rPr>
          <w:rFonts w:hint="eastAsia" w:cs="Arial Unicode MS" w:asciiTheme="minorEastAsia" w:hAnsiTheme="minorEastAsia"/>
          <w:sz w:val="30"/>
          <w:szCs w:val="30"/>
        </w:rPr>
        <w:t>026</w:t>
      </w:r>
      <w:r w:rsidRPr="003A2B03">
        <w:rPr>
          <w:rFonts w:cs="Arial Unicode MS" w:asciiTheme="minorEastAsia" w:hAnsiTheme="minorEastAsia"/>
          <w:sz w:val="30"/>
          <w:szCs w:val="30"/>
        </w:rPr>
        <w:t>年</w:t>
      </w:r>
      <w:r w:rsidRPr="003A2B03" w:rsidR="002F1CE9">
        <w:rPr>
          <w:rFonts w:hint="eastAsia" w:cs="Arial Unicode MS" w:asciiTheme="minorEastAsia" w:hAnsiTheme="minorEastAsia"/>
          <w:sz w:val="30"/>
          <w:szCs w:val="30"/>
        </w:rPr>
        <w:t>5</w:t>
      </w:r>
      <w:r w:rsidRPr="003A2B03">
        <w:rPr>
          <w:rFonts w:cs="Arial Unicode MS" w:asciiTheme="minorEastAsia" w:hAnsiTheme="minorEastAsia"/>
          <w:sz w:val="30"/>
          <w:szCs w:val="30"/>
        </w:rPr>
        <w:t>月</w:t>
      </w:r>
      <w:r w:rsidRPr="003A2B03" w:rsidR="002F1CE9">
        <w:rPr>
          <w:rFonts w:hint="eastAsia" w:cs="Arial Unicode MS" w:asciiTheme="minorEastAsia" w:hAnsiTheme="minorEastAsia"/>
          <w:sz w:val="30"/>
          <w:szCs w:val="30"/>
        </w:rPr>
        <w:t>21</w:t>
      </w:r>
      <w:r w:rsidRPr="003A2B03">
        <w:rPr>
          <w:rFonts w:cs="Arial Unicode MS" w:asciiTheme="minorEastAsia" w:hAnsiTheme="minorEastAsia"/>
          <w:sz w:val="30"/>
          <w:szCs w:val="30"/>
        </w:rPr>
        <w:t>日</w:t>
      </w:r>
    </w:p>
    <w:p w:rsidRPr="003A2B03" w:rsidR="00396AF3" w:rsidP="35ED7BFB" w:rsidRDefault="00396AF3" w14:paraId="07879067" w14:textId="77777777">
      <w:pPr>
        <w:rPr>
          <w:rFonts w:cs="Arial Unicode MS" w:asciiTheme="minorEastAsia" w:hAnsiTheme="minorEastAsia"/>
          <w:sz w:val="30"/>
          <w:szCs w:val="30"/>
        </w:rPr>
      </w:pPr>
    </w:p>
    <w:p w:rsidRPr="003A2B03" w:rsidR="00396AF3" w:rsidP="35ED7BFB" w:rsidRDefault="00396AF3" w14:paraId="12ABF06A" w14:textId="77777777">
      <w:pPr>
        <w:rPr>
          <w:rFonts w:cs="Arial Unicode MS" w:asciiTheme="minorEastAsia" w:hAnsiTheme="minorEastAsia"/>
          <w:sz w:val="30"/>
          <w:szCs w:val="30"/>
        </w:rPr>
      </w:pPr>
    </w:p>
    <w:p w:rsidRPr="003A2B03" w:rsidR="00396AF3" w:rsidP="35ED7BFB" w:rsidRDefault="00396AF3" w14:paraId="218A662A" w14:textId="77777777">
      <w:pPr>
        <w:rPr>
          <w:rFonts w:cs="Arial Unicode MS" w:asciiTheme="minorEastAsia" w:hAnsiTheme="minorEastAsia"/>
          <w:sz w:val="30"/>
          <w:szCs w:val="30"/>
        </w:rPr>
      </w:pPr>
    </w:p>
    <w:p w:rsidRPr="003A2B03" w:rsidR="00396AF3" w:rsidP="35ED7BFB" w:rsidRDefault="00396AF3" w14:paraId="61BDE2D1" w14:textId="77777777">
      <w:pPr>
        <w:rPr>
          <w:rFonts w:cs="Arial Unicode MS" w:asciiTheme="minorEastAsia" w:hAnsiTheme="minorEastAsia"/>
          <w:sz w:val="30"/>
          <w:szCs w:val="30"/>
        </w:rPr>
      </w:pPr>
    </w:p>
    <w:p w:rsidRPr="003A2B03" w:rsidR="00396AF3" w:rsidP="35ED7BFB" w:rsidRDefault="00396AF3" w14:paraId="09C9CA85" w14:textId="77777777">
      <w:pPr>
        <w:rPr>
          <w:rFonts w:cs="Arial Unicode MS" w:asciiTheme="minorEastAsia" w:hAnsiTheme="minorEastAsia"/>
          <w:sz w:val="30"/>
          <w:szCs w:val="30"/>
        </w:rPr>
      </w:pPr>
    </w:p>
    <w:p w:rsidRPr="003A2B03" w:rsidR="00360041" w:rsidP="35ED7BFB" w:rsidRDefault="1796CA17" w14:paraId="5E6C3D30" w14:textId="5E3A9DEF">
      <w:pPr>
        <w:rPr>
          <w:rFonts w:cs="ＭＳ 明朝" w:asciiTheme="minorEastAsia" w:hAnsiTheme="minorEastAsia"/>
          <w:sz w:val="30"/>
          <w:szCs w:val="30"/>
        </w:rPr>
      </w:pPr>
      <w:r w:rsidRPr="003A2B03">
        <w:rPr>
          <w:rFonts w:cs="Arial Unicode MS" w:asciiTheme="minorEastAsia" w:hAnsiTheme="minorEastAsia"/>
          <w:sz w:val="30"/>
          <w:szCs w:val="30"/>
        </w:rPr>
        <w:t>株式会社ヒューマンリンクパートナーズ様</w:t>
      </w:r>
    </w:p>
    <w:p w:rsidRPr="003A2B03" w:rsidR="00360041" w:rsidP="00396AF3" w:rsidRDefault="35ED7BFB" w14:paraId="6CFFFA32" w14:textId="77777777">
      <w:pPr>
        <w:rPr>
          <w:rFonts w:cs="Arial Unicode MS" w:asciiTheme="minorEastAsia" w:hAnsiTheme="minorEastAsia"/>
          <w:sz w:val="30"/>
          <w:szCs w:val="30"/>
        </w:rPr>
      </w:pPr>
      <w:r w:rsidRPr="003A2B03">
        <w:rPr>
          <w:rFonts w:cs="Arial Unicode MS" w:asciiTheme="minorEastAsia" w:hAnsiTheme="minorEastAsia"/>
          <w:sz w:val="30"/>
          <w:szCs w:val="30"/>
        </w:rPr>
        <w:t>作成：株式会</w:t>
      </w:r>
      <w:bookmarkStart w:name="_65byiy8rvf2t" w:colFirst="0" w:colLast="0" w:id="3"/>
      <w:bookmarkEnd w:id="3"/>
      <w:r w:rsidRPr="003A2B03">
        <w:rPr>
          <w:rFonts w:cs="Arial Unicode MS" w:asciiTheme="minorEastAsia" w:hAnsiTheme="minorEastAsia"/>
          <w:sz w:val="30"/>
          <w:szCs w:val="30"/>
        </w:rPr>
        <w:t>社</w:t>
      </w:r>
    </w:p>
    <w:p w:rsidRPr="003A2B03" w:rsidR="00396AF3" w:rsidP="00396AF3" w:rsidRDefault="00396AF3" w14:paraId="6E16E9D8" w14:textId="77777777">
      <w:pPr>
        <w:rPr>
          <w:rFonts w:cs="Arial Unicode MS" w:asciiTheme="minorEastAsia" w:hAnsiTheme="minorEastAsia"/>
          <w:sz w:val="30"/>
          <w:szCs w:val="30"/>
        </w:rPr>
      </w:pPr>
    </w:p>
    <w:sdt>
      <w:sdtPr>
        <w:id w:val="-1109581267"/>
        <w:docPartObj>
          <w:docPartGallery w:val="Table of Contents"/>
          <w:docPartUnique/>
        </w:docPartObj>
        <w:rPr>
          <w:rFonts w:ascii="ＭＳ 明朝" w:hAnsi="ＭＳ 明朝" w:eastAsia="ＭＳ 明朝" w:cs="Arial" w:asciiTheme="minorEastAsia" w:hAnsiTheme="minorEastAsia" w:eastAsiaTheme="minorEastAsia"/>
          <w:color w:val="auto"/>
          <w:sz w:val="22"/>
          <w:szCs w:val="22"/>
          <w:lang w:val="ja-JP"/>
        </w:rPr>
      </w:sdtPr>
      <w:sdtEndPr>
        <w:rPr>
          <w:rFonts w:ascii="ＭＳ 明朝" w:hAnsi="ＭＳ 明朝" w:eastAsia="ＭＳ 明朝" w:cs="Arial" w:asciiTheme="minorEastAsia" w:hAnsiTheme="minorEastAsia" w:eastAsiaTheme="minorEastAsia"/>
          <w:b w:val="1"/>
          <w:bCs w:val="1"/>
          <w:color w:val="auto"/>
          <w:sz w:val="22"/>
          <w:szCs w:val="22"/>
          <w:lang w:val="ja-JP"/>
        </w:rPr>
      </w:sdtEndPr>
      <w:sdtContent>
        <w:p w:rsidRPr="003A2B03" w:rsidR="00396AF3" w:rsidRDefault="003A2B03" w14:paraId="440823C5" w14:textId="34D87957">
          <w:pPr>
            <w:pStyle w:val="ae"/>
            <w:rPr>
              <w:rFonts w:asciiTheme="minorEastAsia" w:hAnsiTheme="minorEastAsia" w:eastAsiaTheme="minorEastAsia"/>
              <w:color w:val="auto"/>
              <w:sz w:val="48"/>
              <w:szCs w:val="48"/>
            </w:rPr>
          </w:pPr>
          <w:r w:rsidRPr="003A2B03">
            <w:rPr>
              <w:rFonts w:hint="eastAsia" w:asciiTheme="minorEastAsia" w:hAnsiTheme="minorEastAsia" w:eastAsiaTheme="minorEastAsia"/>
              <w:color w:val="auto"/>
              <w:sz w:val="48"/>
              <w:szCs w:val="48"/>
              <w:lang w:val="ja-JP"/>
            </w:rPr>
            <w:t>目次</w:t>
          </w:r>
        </w:p>
        <w:p w:rsidRPr="003A2B03" w:rsidR="00396AF3" w:rsidP="0E230BFA" w:rsidRDefault="00396AF3" w14:paraId="66E43C66" w14:textId="3588842B">
          <w:pPr>
            <w:pStyle w:val="10"/>
            <w:tabs>
              <w:tab w:val="right" w:leader="dot" w:pos="9350"/>
            </w:tabs>
            <w:rPr>
              <w:rFonts w:ascii="ＭＳ 明朝" w:hAnsi="ＭＳ 明朝" w:cs="Arial" w:asciiTheme="minorEastAsia" w:hAnsiTheme="minorEastAsia" w:cstheme="minorBidi"/>
              <w:noProof/>
              <w:kern w:val="2"/>
              <w:sz w:val="21"/>
              <w:szCs w:val="21"/>
              <w14:ligatures w14:val="standardContextual"/>
            </w:rPr>
          </w:pPr>
          <w:r w:rsidRPr="0E230BFA">
            <w:rPr>
              <w:rFonts w:ascii="ＭＳ 明朝" w:hAnsi="ＭＳ 明朝" w:asciiTheme="minorEastAsia" w:hAnsiTheme="minorEastAsia"/>
            </w:rPr>
            <w:fldChar w:fldCharType="begin"/>
          </w:r>
          <w:r w:rsidRPr="0E230BFA">
            <w:rPr>
              <w:rFonts w:ascii="ＭＳ 明朝" w:hAnsi="ＭＳ 明朝" w:asciiTheme="minorEastAsia" w:hAnsiTheme="minorEastAsia"/>
            </w:rPr>
            <w:instrText xml:space="preserve"> TOC \o "1-3" \h \z \u </w:instrText>
          </w:r>
          <w:r w:rsidRPr="0E230BFA">
            <w:rPr>
              <w:rFonts w:ascii="ＭＳ 明朝" w:hAnsi="ＭＳ 明朝" w:asciiTheme="minorEastAsia" w:hAnsiTheme="minorEastAsia"/>
            </w:rPr>
            <w:fldChar w:fldCharType="separate"/>
          </w:r>
          <w:hyperlink w:history="1" w:anchor="_Toc230338805">
            <w:r w:rsidRPr="0E230BFA" w:rsidR="00396AF3">
              <w:rPr>
                <w:rStyle w:val="af"/>
                <w:rFonts w:ascii="ＭＳ 明朝" w:hAnsi="ＭＳ 明朝" w:cs="Arial Unicode MS" w:asciiTheme="minorEastAsia" w:hAnsiTheme="minorEastAsia"/>
                <w:b w:val="1"/>
                <w:bCs w:val="1"/>
                <w:noProof/>
              </w:rPr>
              <w:t>1. プロジェクト概要</w:t>
            </w:r>
            <w:r w:rsidRPr="003A2B03">
              <w:rPr>
                <w:rFonts w:asciiTheme="minorEastAsia" w:hAnsiTheme="minorEastAsia"/>
                <w:noProof/>
                <w:webHidden/>
              </w:rPr>
              <w:tab/>
            </w:r>
            <w:r w:rsidRPr="0E230BFA">
              <w:rPr>
                <w:rFonts w:ascii="ＭＳ 明朝" w:hAnsi="ＭＳ 明朝" w:asciiTheme="minorEastAsia" w:hAnsiTheme="minorEastAsia"/>
                <w:noProof/>
                <w:webHidden/>
              </w:rPr>
              <w:fldChar w:fldCharType="begin"/>
            </w:r>
            <w:r w:rsidRPr="0E230BFA">
              <w:rPr>
                <w:rFonts w:ascii="ＭＳ 明朝" w:hAnsi="ＭＳ 明朝" w:asciiTheme="minorEastAsia" w:hAnsiTheme="minorEastAsia"/>
                <w:noProof/>
                <w:webHidden/>
              </w:rPr>
              <w:instrText xml:space="preserve"> PAGEREF _Toc230338805 \h </w:instrText>
            </w:r>
            <w:r w:rsidRPr="003A2B03">
              <w:rPr>
                <w:rFonts w:asciiTheme="minorEastAsia" w:hAnsiTheme="minorEastAsia"/>
                <w:noProof/>
                <w:webHidden/>
              </w:rPr>
            </w:r>
            <w:r w:rsidRPr="0E230BFA">
              <w:rPr>
                <w:rFonts w:ascii="ＭＳ 明朝" w:hAnsi="ＭＳ 明朝" w:asciiTheme="minorEastAsia" w:hAnsiTheme="minorEastAsia"/>
                <w:noProof/>
                <w:webHidden/>
              </w:rPr>
              <w:fldChar w:fldCharType="separate"/>
            </w:r>
            <w:r w:rsidRPr="0E230BFA" w:rsidR="00396AF3">
              <w:rPr>
                <w:rFonts w:ascii="ＭＳ 明朝" w:hAnsi="ＭＳ 明朝" w:asciiTheme="minorEastAsia" w:hAnsiTheme="minorEastAsia"/>
                <w:noProof/>
                <w:webHidden/>
              </w:rPr>
              <w:t>3</w:t>
            </w:r>
            <w:r w:rsidRPr="0E230BFA">
              <w:rPr>
                <w:rFonts w:ascii="ＭＳ 明朝" w:hAnsi="ＭＳ 明朝" w:asciiTheme="minorEastAsia" w:hAnsiTheme="minorEastAsia"/>
                <w:noProof/>
                <w:webHidden/>
              </w:rPr>
              <w:fldChar w:fldCharType="end"/>
            </w:r>
          </w:hyperlink>
        </w:p>
        <w:p w:rsidRPr="003A2B03" w:rsidR="00396AF3" w:rsidRDefault="00396AF3" w14:paraId="5CEE0D17" w14:textId="1914E401">
          <w:pPr>
            <w:pStyle w:val="20"/>
            <w:tabs>
              <w:tab w:val="right" w:leader="dot" w:pos="9350"/>
            </w:tabs>
            <w:rPr>
              <w:rFonts w:asciiTheme="minorEastAsia" w:hAnsiTheme="minorEastAsia" w:cstheme="minorBidi"/>
              <w:noProof/>
              <w:kern w:val="2"/>
              <w:sz w:val="21"/>
              <w:szCs w:val="24"/>
              <w14:ligatures w14:val="standardContextual"/>
            </w:rPr>
          </w:pPr>
          <w:hyperlink w:history="1" w:anchor="_Toc230338806">
            <w:r w:rsidRPr="003A2B03">
              <w:rPr>
                <w:rStyle w:val="af"/>
                <w:rFonts w:cs="Arial Unicode MS" w:asciiTheme="minorEastAsia" w:hAnsiTheme="minorEastAsia"/>
                <w:b/>
                <w:bCs/>
                <w:noProof/>
              </w:rPr>
              <w:t>1.1. プロジェクト背景</w:t>
            </w:r>
            <w:r w:rsidRPr="003A2B03">
              <w:rPr>
                <w:rFonts w:asciiTheme="minorEastAsia" w:hAnsiTheme="minorEastAsia"/>
                <w:noProof/>
                <w:webHidden/>
              </w:rPr>
              <w:tab/>
            </w:r>
            <w:r w:rsidRPr="003A2B03">
              <w:rPr>
                <w:rFonts w:asciiTheme="minorEastAsia" w:hAnsiTheme="minorEastAsia"/>
                <w:noProof/>
                <w:webHidden/>
              </w:rPr>
              <w:fldChar w:fldCharType="begin"/>
            </w:r>
            <w:r w:rsidRPr="003A2B03">
              <w:rPr>
                <w:rFonts w:asciiTheme="minorEastAsia" w:hAnsiTheme="minorEastAsia"/>
                <w:noProof/>
                <w:webHidden/>
              </w:rPr>
              <w:instrText xml:space="preserve"> PAGEREF _Toc230338806 \h </w:instrText>
            </w:r>
            <w:r w:rsidRPr="003A2B03">
              <w:rPr>
                <w:rFonts w:asciiTheme="minorEastAsia" w:hAnsiTheme="minorEastAsia"/>
                <w:noProof/>
                <w:webHidden/>
              </w:rPr>
            </w:r>
            <w:r w:rsidRPr="003A2B03">
              <w:rPr>
                <w:rFonts w:asciiTheme="minorEastAsia" w:hAnsiTheme="minorEastAsia"/>
                <w:noProof/>
                <w:webHidden/>
              </w:rPr>
              <w:fldChar w:fldCharType="separate"/>
            </w:r>
            <w:r w:rsidRPr="003A2B03">
              <w:rPr>
                <w:rFonts w:asciiTheme="minorEastAsia" w:hAnsiTheme="minorEastAsia"/>
                <w:noProof/>
                <w:webHidden/>
              </w:rPr>
              <w:t>3</w:t>
            </w:r>
            <w:r w:rsidRPr="003A2B03">
              <w:rPr>
                <w:rFonts w:asciiTheme="minorEastAsia" w:hAnsiTheme="minorEastAsia"/>
                <w:noProof/>
                <w:webHidden/>
              </w:rPr>
              <w:fldChar w:fldCharType="end"/>
            </w:r>
          </w:hyperlink>
        </w:p>
        <w:p w:rsidRPr="003A2B03" w:rsidR="00396AF3" w:rsidRDefault="00396AF3" w14:paraId="337904BF" w14:textId="10810604">
          <w:pPr>
            <w:pStyle w:val="20"/>
            <w:tabs>
              <w:tab w:val="right" w:leader="dot" w:pos="9350"/>
            </w:tabs>
            <w:rPr>
              <w:rFonts w:asciiTheme="minorEastAsia" w:hAnsiTheme="minorEastAsia" w:cstheme="minorBidi"/>
              <w:noProof/>
              <w:kern w:val="2"/>
              <w:sz w:val="21"/>
              <w:szCs w:val="24"/>
              <w14:ligatures w14:val="standardContextual"/>
            </w:rPr>
          </w:pPr>
          <w:hyperlink w:history="1" w:anchor="_Toc230338807">
            <w:r w:rsidRPr="003A2B03">
              <w:rPr>
                <w:rStyle w:val="af"/>
                <w:rFonts w:cs="Arial Unicode MS" w:asciiTheme="minorEastAsia" w:hAnsiTheme="minorEastAsia"/>
                <w:b/>
                <w:bCs/>
                <w:noProof/>
              </w:rPr>
              <w:t xml:space="preserve">1.2. </w:t>
            </w:r>
            <w:r w:rsidRPr="003A2B03">
              <w:rPr>
                <w:rStyle w:val="af"/>
                <w:rFonts w:cs="ＭＳ 明朝" w:asciiTheme="minorEastAsia" w:hAnsiTheme="minorEastAsia"/>
                <w:b/>
                <w:bCs/>
                <w:noProof/>
              </w:rPr>
              <w:t>現状の問題点</w:t>
            </w:r>
            <w:r w:rsidRPr="003A2B03">
              <w:rPr>
                <w:rFonts w:asciiTheme="minorEastAsia" w:hAnsiTheme="minorEastAsia"/>
                <w:noProof/>
                <w:webHidden/>
              </w:rPr>
              <w:tab/>
            </w:r>
            <w:r w:rsidRPr="003A2B03">
              <w:rPr>
                <w:rFonts w:asciiTheme="minorEastAsia" w:hAnsiTheme="minorEastAsia"/>
                <w:noProof/>
                <w:webHidden/>
              </w:rPr>
              <w:fldChar w:fldCharType="begin"/>
            </w:r>
            <w:r w:rsidRPr="003A2B03">
              <w:rPr>
                <w:rFonts w:asciiTheme="minorEastAsia" w:hAnsiTheme="minorEastAsia"/>
                <w:noProof/>
                <w:webHidden/>
              </w:rPr>
              <w:instrText xml:space="preserve"> PAGEREF _Toc230338807 \h </w:instrText>
            </w:r>
            <w:r w:rsidRPr="003A2B03">
              <w:rPr>
                <w:rFonts w:asciiTheme="minorEastAsia" w:hAnsiTheme="minorEastAsia"/>
                <w:noProof/>
                <w:webHidden/>
              </w:rPr>
            </w:r>
            <w:r w:rsidRPr="003A2B03">
              <w:rPr>
                <w:rFonts w:asciiTheme="minorEastAsia" w:hAnsiTheme="minorEastAsia"/>
                <w:noProof/>
                <w:webHidden/>
              </w:rPr>
              <w:fldChar w:fldCharType="separate"/>
            </w:r>
            <w:r w:rsidRPr="003A2B03">
              <w:rPr>
                <w:rFonts w:asciiTheme="minorEastAsia" w:hAnsiTheme="minorEastAsia"/>
                <w:noProof/>
                <w:webHidden/>
              </w:rPr>
              <w:t>3</w:t>
            </w:r>
            <w:r w:rsidRPr="003A2B03">
              <w:rPr>
                <w:rFonts w:asciiTheme="minorEastAsia" w:hAnsiTheme="minorEastAsia"/>
                <w:noProof/>
                <w:webHidden/>
              </w:rPr>
              <w:fldChar w:fldCharType="end"/>
            </w:r>
          </w:hyperlink>
        </w:p>
        <w:p w:rsidRPr="003A2B03" w:rsidR="00396AF3" w:rsidRDefault="00396AF3" w14:paraId="44B7E19D" w14:textId="1728C3BC">
          <w:pPr>
            <w:pStyle w:val="20"/>
            <w:tabs>
              <w:tab w:val="right" w:leader="dot" w:pos="9350"/>
            </w:tabs>
            <w:rPr>
              <w:rFonts w:asciiTheme="minorEastAsia" w:hAnsiTheme="minorEastAsia" w:cstheme="minorBidi"/>
              <w:noProof/>
              <w:kern w:val="2"/>
              <w:sz w:val="21"/>
              <w:szCs w:val="24"/>
              <w14:ligatures w14:val="standardContextual"/>
            </w:rPr>
          </w:pPr>
          <w:hyperlink w:history="1" w:anchor="_Toc230338808">
            <w:r w:rsidRPr="003A2B03">
              <w:rPr>
                <w:rStyle w:val="af"/>
                <w:rFonts w:cs="Arial Unicode MS" w:asciiTheme="minorEastAsia" w:hAnsiTheme="minorEastAsia"/>
                <w:b/>
                <w:bCs/>
                <w:noProof/>
              </w:rPr>
              <w:t>1.3. ビジネスインパクト</w:t>
            </w:r>
            <w:r w:rsidRPr="003A2B03">
              <w:rPr>
                <w:rFonts w:asciiTheme="minorEastAsia" w:hAnsiTheme="minorEastAsia"/>
                <w:noProof/>
                <w:webHidden/>
              </w:rPr>
              <w:tab/>
            </w:r>
            <w:r w:rsidRPr="003A2B03">
              <w:rPr>
                <w:rFonts w:asciiTheme="minorEastAsia" w:hAnsiTheme="minorEastAsia"/>
                <w:noProof/>
                <w:webHidden/>
              </w:rPr>
              <w:fldChar w:fldCharType="begin"/>
            </w:r>
            <w:r w:rsidRPr="003A2B03">
              <w:rPr>
                <w:rFonts w:asciiTheme="minorEastAsia" w:hAnsiTheme="minorEastAsia"/>
                <w:noProof/>
                <w:webHidden/>
              </w:rPr>
              <w:instrText xml:space="preserve"> PAGEREF _Toc230338808 \h </w:instrText>
            </w:r>
            <w:r w:rsidRPr="003A2B03">
              <w:rPr>
                <w:rFonts w:asciiTheme="minorEastAsia" w:hAnsiTheme="minorEastAsia"/>
                <w:noProof/>
                <w:webHidden/>
              </w:rPr>
            </w:r>
            <w:r w:rsidRPr="003A2B03">
              <w:rPr>
                <w:rFonts w:asciiTheme="minorEastAsia" w:hAnsiTheme="minorEastAsia"/>
                <w:noProof/>
                <w:webHidden/>
              </w:rPr>
              <w:fldChar w:fldCharType="separate"/>
            </w:r>
            <w:r w:rsidRPr="003A2B03">
              <w:rPr>
                <w:rFonts w:asciiTheme="minorEastAsia" w:hAnsiTheme="minorEastAsia"/>
                <w:noProof/>
                <w:webHidden/>
              </w:rPr>
              <w:t>3</w:t>
            </w:r>
            <w:r w:rsidRPr="003A2B03">
              <w:rPr>
                <w:rFonts w:asciiTheme="minorEastAsia" w:hAnsiTheme="minorEastAsia"/>
                <w:noProof/>
                <w:webHidden/>
              </w:rPr>
              <w:fldChar w:fldCharType="end"/>
            </w:r>
          </w:hyperlink>
        </w:p>
        <w:p w:rsidRPr="003A2B03" w:rsidR="00396AF3" w:rsidRDefault="00396AF3" w14:paraId="5D570FC9" w14:textId="4DAB4063">
          <w:pPr>
            <w:pStyle w:val="10"/>
            <w:tabs>
              <w:tab w:val="right" w:leader="dot" w:pos="9350"/>
            </w:tabs>
            <w:rPr>
              <w:rFonts w:asciiTheme="minorEastAsia" w:hAnsiTheme="minorEastAsia" w:cstheme="minorBidi"/>
              <w:noProof/>
              <w:kern w:val="2"/>
              <w:sz w:val="21"/>
              <w:szCs w:val="24"/>
              <w14:ligatures w14:val="standardContextual"/>
            </w:rPr>
          </w:pPr>
          <w:hyperlink w:history="1" w:anchor="_Toc230338809">
            <w:r w:rsidRPr="003A2B03">
              <w:rPr>
                <w:rStyle w:val="af"/>
                <w:rFonts w:cs="Arial Unicode MS" w:asciiTheme="minorEastAsia" w:hAnsiTheme="minorEastAsia"/>
                <w:b/>
                <w:bCs/>
                <w:noProof/>
              </w:rPr>
              <w:t>2. 課題と解決策</w:t>
            </w:r>
            <w:r w:rsidRPr="003A2B03">
              <w:rPr>
                <w:rFonts w:asciiTheme="minorEastAsia" w:hAnsiTheme="minorEastAsia"/>
                <w:noProof/>
                <w:webHidden/>
              </w:rPr>
              <w:tab/>
            </w:r>
            <w:r w:rsidRPr="003A2B03">
              <w:rPr>
                <w:rFonts w:asciiTheme="minorEastAsia" w:hAnsiTheme="minorEastAsia"/>
                <w:noProof/>
                <w:webHidden/>
              </w:rPr>
              <w:fldChar w:fldCharType="begin"/>
            </w:r>
            <w:r w:rsidRPr="003A2B03">
              <w:rPr>
                <w:rFonts w:asciiTheme="minorEastAsia" w:hAnsiTheme="minorEastAsia"/>
                <w:noProof/>
                <w:webHidden/>
              </w:rPr>
              <w:instrText xml:space="preserve"> PAGEREF _Toc230338809 \h </w:instrText>
            </w:r>
            <w:r w:rsidRPr="003A2B03">
              <w:rPr>
                <w:rFonts w:asciiTheme="minorEastAsia" w:hAnsiTheme="minorEastAsia"/>
                <w:noProof/>
                <w:webHidden/>
              </w:rPr>
            </w:r>
            <w:r w:rsidRPr="003A2B03">
              <w:rPr>
                <w:rFonts w:asciiTheme="minorEastAsia" w:hAnsiTheme="minorEastAsia"/>
                <w:noProof/>
                <w:webHidden/>
              </w:rPr>
              <w:fldChar w:fldCharType="separate"/>
            </w:r>
            <w:r w:rsidRPr="003A2B03">
              <w:rPr>
                <w:rFonts w:asciiTheme="minorEastAsia" w:hAnsiTheme="minorEastAsia"/>
                <w:noProof/>
                <w:webHidden/>
              </w:rPr>
              <w:t>5</w:t>
            </w:r>
            <w:r w:rsidRPr="003A2B03">
              <w:rPr>
                <w:rFonts w:asciiTheme="minorEastAsia" w:hAnsiTheme="minorEastAsia"/>
                <w:noProof/>
                <w:webHidden/>
              </w:rPr>
              <w:fldChar w:fldCharType="end"/>
            </w:r>
          </w:hyperlink>
        </w:p>
        <w:p w:rsidRPr="003A2B03" w:rsidR="00396AF3" w:rsidRDefault="00396AF3" w14:paraId="7005845C" w14:textId="39B2E5F7">
          <w:pPr>
            <w:pStyle w:val="20"/>
            <w:tabs>
              <w:tab w:val="right" w:leader="dot" w:pos="9350"/>
            </w:tabs>
            <w:rPr>
              <w:rFonts w:asciiTheme="minorEastAsia" w:hAnsiTheme="minorEastAsia" w:cstheme="minorBidi"/>
              <w:noProof/>
              <w:kern w:val="2"/>
              <w:sz w:val="21"/>
              <w:szCs w:val="24"/>
              <w14:ligatures w14:val="standardContextual"/>
            </w:rPr>
          </w:pPr>
          <w:hyperlink w:history="1" w:anchor="_Toc230338810">
            <w:r w:rsidRPr="003A2B03">
              <w:rPr>
                <w:rStyle w:val="af"/>
                <w:rFonts w:cs="Arial Unicode MS" w:asciiTheme="minorEastAsia" w:hAnsiTheme="minorEastAsia"/>
                <w:b/>
                <w:bCs/>
                <w:noProof/>
              </w:rPr>
              <w:t>2.1 課題分析</w:t>
            </w:r>
            <w:r w:rsidRPr="003A2B03">
              <w:rPr>
                <w:rFonts w:asciiTheme="minorEastAsia" w:hAnsiTheme="minorEastAsia"/>
                <w:noProof/>
                <w:webHidden/>
              </w:rPr>
              <w:tab/>
            </w:r>
            <w:r w:rsidRPr="003A2B03">
              <w:rPr>
                <w:rFonts w:asciiTheme="minorEastAsia" w:hAnsiTheme="minorEastAsia"/>
                <w:noProof/>
                <w:webHidden/>
              </w:rPr>
              <w:fldChar w:fldCharType="begin"/>
            </w:r>
            <w:r w:rsidRPr="003A2B03">
              <w:rPr>
                <w:rFonts w:asciiTheme="minorEastAsia" w:hAnsiTheme="minorEastAsia"/>
                <w:noProof/>
                <w:webHidden/>
              </w:rPr>
              <w:instrText xml:space="preserve"> PAGEREF _Toc230338810 \h </w:instrText>
            </w:r>
            <w:r w:rsidRPr="003A2B03">
              <w:rPr>
                <w:rFonts w:asciiTheme="minorEastAsia" w:hAnsiTheme="minorEastAsia"/>
                <w:noProof/>
                <w:webHidden/>
              </w:rPr>
            </w:r>
            <w:r w:rsidRPr="003A2B03">
              <w:rPr>
                <w:rFonts w:asciiTheme="minorEastAsia" w:hAnsiTheme="minorEastAsia"/>
                <w:noProof/>
                <w:webHidden/>
              </w:rPr>
              <w:fldChar w:fldCharType="separate"/>
            </w:r>
            <w:r w:rsidRPr="003A2B03">
              <w:rPr>
                <w:rFonts w:asciiTheme="minorEastAsia" w:hAnsiTheme="minorEastAsia"/>
                <w:noProof/>
                <w:webHidden/>
              </w:rPr>
              <w:t>5</w:t>
            </w:r>
            <w:r w:rsidRPr="003A2B03">
              <w:rPr>
                <w:rFonts w:asciiTheme="minorEastAsia" w:hAnsiTheme="minorEastAsia"/>
                <w:noProof/>
                <w:webHidden/>
              </w:rPr>
              <w:fldChar w:fldCharType="end"/>
            </w:r>
          </w:hyperlink>
        </w:p>
        <w:p w:rsidRPr="003A2B03" w:rsidR="00396AF3" w:rsidRDefault="00396AF3" w14:paraId="1EB39E4E" w14:textId="1EBFE6C6">
          <w:pPr>
            <w:pStyle w:val="20"/>
            <w:tabs>
              <w:tab w:val="right" w:leader="dot" w:pos="9350"/>
            </w:tabs>
            <w:rPr>
              <w:rFonts w:asciiTheme="minorEastAsia" w:hAnsiTheme="minorEastAsia" w:cstheme="minorBidi"/>
              <w:noProof/>
              <w:kern w:val="2"/>
              <w:sz w:val="21"/>
              <w:szCs w:val="24"/>
              <w14:ligatures w14:val="standardContextual"/>
            </w:rPr>
          </w:pPr>
          <w:hyperlink w:history="1" w:anchor="_Toc230338811">
            <w:r w:rsidRPr="003A2B03">
              <w:rPr>
                <w:rStyle w:val="af"/>
                <w:rFonts w:cs="Arial Unicode MS" w:asciiTheme="minorEastAsia" w:hAnsiTheme="minorEastAsia"/>
                <w:b/>
                <w:bCs/>
                <w:noProof/>
              </w:rPr>
              <w:t>2.2 理想の</w:t>
            </w:r>
            <w:r w:rsidRPr="003A2B03">
              <w:rPr>
                <w:rStyle w:val="af"/>
                <w:rFonts w:cs="ＭＳ 明朝" w:asciiTheme="minorEastAsia" w:hAnsiTheme="minorEastAsia"/>
                <w:b/>
                <w:bCs/>
                <w:noProof/>
              </w:rPr>
              <w:t>状態</w:t>
            </w:r>
            <w:r w:rsidRPr="003A2B03">
              <w:rPr>
                <w:rStyle w:val="af"/>
                <w:rFonts w:cs="___WRD_EMBED_SUB_41" w:asciiTheme="minorEastAsia" w:hAnsiTheme="minorEastAsia"/>
                <w:b/>
                <w:bCs/>
                <w:noProof/>
              </w:rPr>
              <w:t>（</w:t>
            </w:r>
            <w:r w:rsidRPr="003A2B03">
              <w:rPr>
                <w:rStyle w:val="af"/>
                <w:rFonts w:cs="Arial Unicode MS" w:asciiTheme="minorEastAsia" w:hAnsiTheme="minorEastAsia"/>
                <w:b/>
                <w:bCs/>
                <w:noProof/>
              </w:rPr>
              <w:t>To-Be）</w:t>
            </w:r>
            <w:r w:rsidRPr="003A2B03">
              <w:rPr>
                <w:rFonts w:asciiTheme="minorEastAsia" w:hAnsiTheme="minorEastAsia"/>
                <w:noProof/>
                <w:webHidden/>
              </w:rPr>
              <w:tab/>
            </w:r>
            <w:r w:rsidRPr="003A2B03">
              <w:rPr>
                <w:rFonts w:asciiTheme="minorEastAsia" w:hAnsiTheme="minorEastAsia"/>
                <w:noProof/>
                <w:webHidden/>
              </w:rPr>
              <w:fldChar w:fldCharType="begin"/>
            </w:r>
            <w:r w:rsidRPr="003A2B03">
              <w:rPr>
                <w:rFonts w:asciiTheme="minorEastAsia" w:hAnsiTheme="minorEastAsia"/>
                <w:noProof/>
                <w:webHidden/>
              </w:rPr>
              <w:instrText xml:space="preserve"> PAGEREF _Toc230338811 \h </w:instrText>
            </w:r>
            <w:r w:rsidRPr="003A2B03">
              <w:rPr>
                <w:rFonts w:asciiTheme="minorEastAsia" w:hAnsiTheme="minorEastAsia"/>
                <w:noProof/>
                <w:webHidden/>
              </w:rPr>
            </w:r>
            <w:r w:rsidRPr="003A2B03">
              <w:rPr>
                <w:rFonts w:asciiTheme="minorEastAsia" w:hAnsiTheme="minorEastAsia"/>
                <w:noProof/>
                <w:webHidden/>
              </w:rPr>
              <w:fldChar w:fldCharType="separate"/>
            </w:r>
            <w:r w:rsidRPr="003A2B03">
              <w:rPr>
                <w:rFonts w:asciiTheme="minorEastAsia" w:hAnsiTheme="minorEastAsia"/>
                <w:noProof/>
                <w:webHidden/>
              </w:rPr>
              <w:t>6</w:t>
            </w:r>
            <w:r w:rsidRPr="003A2B03">
              <w:rPr>
                <w:rFonts w:asciiTheme="minorEastAsia" w:hAnsiTheme="minorEastAsia"/>
                <w:noProof/>
                <w:webHidden/>
              </w:rPr>
              <w:fldChar w:fldCharType="end"/>
            </w:r>
          </w:hyperlink>
        </w:p>
        <w:p w:rsidRPr="003A2B03" w:rsidR="00396AF3" w:rsidRDefault="00396AF3" w14:paraId="6BCCEAED" w14:textId="313F477F">
          <w:pPr>
            <w:pStyle w:val="20"/>
            <w:tabs>
              <w:tab w:val="right" w:leader="dot" w:pos="9350"/>
            </w:tabs>
            <w:rPr>
              <w:rFonts w:asciiTheme="minorEastAsia" w:hAnsiTheme="minorEastAsia" w:cstheme="minorBidi"/>
              <w:noProof/>
              <w:kern w:val="2"/>
              <w:sz w:val="21"/>
              <w:szCs w:val="24"/>
              <w14:ligatures w14:val="standardContextual"/>
            </w:rPr>
          </w:pPr>
          <w:hyperlink w:history="1" w:anchor="_Toc230338812">
            <w:r w:rsidRPr="003A2B03">
              <w:rPr>
                <w:rStyle w:val="af"/>
                <w:rFonts w:cs="Arial Unicode MS" w:asciiTheme="minorEastAsia" w:hAnsiTheme="minorEastAsia"/>
                <w:b/>
                <w:bCs/>
                <w:noProof/>
              </w:rPr>
              <w:t>2.3 期待効果</w:t>
            </w:r>
            <w:r w:rsidRPr="003A2B03">
              <w:rPr>
                <w:rFonts w:asciiTheme="minorEastAsia" w:hAnsiTheme="minorEastAsia"/>
                <w:noProof/>
                <w:webHidden/>
              </w:rPr>
              <w:tab/>
            </w:r>
            <w:r w:rsidRPr="003A2B03">
              <w:rPr>
                <w:rFonts w:asciiTheme="minorEastAsia" w:hAnsiTheme="minorEastAsia"/>
                <w:noProof/>
                <w:webHidden/>
              </w:rPr>
              <w:fldChar w:fldCharType="begin"/>
            </w:r>
            <w:r w:rsidRPr="003A2B03">
              <w:rPr>
                <w:rFonts w:asciiTheme="minorEastAsia" w:hAnsiTheme="minorEastAsia"/>
                <w:noProof/>
                <w:webHidden/>
              </w:rPr>
              <w:instrText xml:space="preserve"> PAGEREF _Toc230338812 \h </w:instrText>
            </w:r>
            <w:r w:rsidRPr="003A2B03">
              <w:rPr>
                <w:rFonts w:asciiTheme="minorEastAsia" w:hAnsiTheme="minorEastAsia"/>
                <w:noProof/>
                <w:webHidden/>
              </w:rPr>
            </w:r>
            <w:r w:rsidRPr="003A2B03">
              <w:rPr>
                <w:rFonts w:asciiTheme="minorEastAsia" w:hAnsiTheme="minorEastAsia"/>
                <w:noProof/>
                <w:webHidden/>
              </w:rPr>
              <w:fldChar w:fldCharType="separate"/>
            </w:r>
            <w:r w:rsidRPr="003A2B03">
              <w:rPr>
                <w:rFonts w:asciiTheme="minorEastAsia" w:hAnsiTheme="minorEastAsia"/>
                <w:noProof/>
                <w:webHidden/>
              </w:rPr>
              <w:t>6</w:t>
            </w:r>
            <w:r w:rsidRPr="003A2B03">
              <w:rPr>
                <w:rFonts w:asciiTheme="minorEastAsia" w:hAnsiTheme="minorEastAsia"/>
                <w:noProof/>
                <w:webHidden/>
              </w:rPr>
              <w:fldChar w:fldCharType="end"/>
            </w:r>
          </w:hyperlink>
        </w:p>
        <w:p w:rsidRPr="003A2B03" w:rsidR="00396AF3" w:rsidRDefault="00396AF3" w14:paraId="2F5D8913" w14:textId="07FF95C5">
          <w:pPr>
            <w:pStyle w:val="10"/>
            <w:tabs>
              <w:tab w:val="right" w:leader="dot" w:pos="9350"/>
            </w:tabs>
            <w:rPr>
              <w:rFonts w:asciiTheme="minorEastAsia" w:hAnsiTheme="minorEastAsia" w:cstheme="minorBidi"/>
              <w:noProof/>
              <w:kern w:val="2"/>
              <w:sz w:val="21"/>
              <w:szCs w:val="24"/>
              <w14:ligatures w14:val="standardContextual"/>
            </w:rPr>
          </w:pPr>
          <w:hyperlink w:history="1" w:anchor="_Toc230338813">
            <w:r w:rsidRPr="003A2B03">
              <w:rPr>
                <w:rStyle w:val="af"/>
                <w:rFonts w:cs="Arial Unicode MS" w:asciiTheme="minorEastAsia" w:hAnsiTheme="minorEastAsia"/>
                <w:b/>
                <w:bCs/>
                <w:noProof/>
              </w:rPr>
              <w:t>3. 目的</w:t>
            </w:r>
            <w:r w:rsidRPr="003A2B03">
              <w:rPr>
                <w:rFonts w:asciiTheme="minorEastAsia" w:hAnsiTheme="minorEastAsia"/>
                <w:noProof/>
                <w:webHidden/>
              </w:rPr>
              <w:tab/>
            </w:r>
            <w:r w:rsidRPr="003A2B03">
              <w:rPr>
                <w:rFonts w:asciiTheme="minorEastAsia" w:hAnsiTheme="minorEastAsia"/>
                <w:noProof/>
                <w:webHidden/>
              </w:rPr>
              <w:fldChar w:fldCharType="begin"/>
            </w:r>
            <w:r w:rsidRPr="003A2B03">
              <w:rPr>
                <w:rFonts w:asciiTheme="minorEastAsia" w:hAnsiTheme="minorEastAsia"/>
                <w:noProof/>
                <w:webHidden/>
              </w:rPr>
              <w:instrText xml:space="preserve"> PAGEREF _Toc230338813 \h </w:instrText>
            </w:r>
            <w:r w:rsidRPr="003A2B03">
              <w:rPr>
                <w:rFonts w:asciiTheme="minorEastAsia" w:hAnsiTheme="minorEastAsia"/>
                <w:noProof/>
                <w:webHidden/>
              </w:rPr>
            </w:r>
            <w:r w:rsidRPr="003A2B03">
              <w:rPr>
                <w:rFonts w:asciiTheme="minorEastAsia" w:hAnsiTheme="minorEastAsia"/>
                <w:noProof/>
                <w:webHidden/>
              </w:rPr>
              <w:fldChar w:fldCharType="separate"/>
            </w:r>
            <w:r w:rsidRPr="003A2B03">
              <w:rPr>
                <w:rFonts w:asciiTheme="minorEastAsia" w:hAnsiTheme="minorEastAsia"/>
                <w:noProof/>
                <w:webHidden/>
              </w:rPr>
              <w:t>7</w:t>
            </w:r>
            <w:r w:rsidRPr="003A2B03">
              <w:rPr>
                <w:rFonts w:asciiTheme="minorEastAsia" w:hAnsiTheme="minorEastAsia"/>
                <w:noProof/>
                <w:webHidden/>
              </w:rPr>
              <w:fldChar w:fldCharType="end"/>
            </w:r>
          </w:hyperlink>
        </w:p>
        <w:p w:rsidRPr="003A2B03" w:rsidR="00396AF3" w:rsidRDefault="00396AF3" w14:paraId="326064DC" w14:textId="610C8F3A">
          <w:pPr>
            <w:pStyle w:val="10"/>
            <w:tabs>
              <w:tab w:val="right" w:leader="dot" w:pos="9350"/>
            </w:tabs>
            <w:rPr>
              <w:rFonts w:asciiTheme="minorEastAsia" w:hAnsiTheme="minorEastAsia" w:cstheme="minorBidi"/>
              <w:noProof/>
              <w:kern w:val="2"/>
              <w:sz w:val="21"/>
              <w:szCs w:val="24"/>
              <w14:ligatures w14:val="standardContextual"/>
            </w:rPr>
          </w:pPr>
          <w:hyperlink w:history="1" w:anchor="_Toc230338814">
            <w:r w:rsidRPr="003A2B03">
              <w:rPr>
                <w:rStyle w:val="af"/>
                <w:rFonts w:cs="Arial Unicode MS" w:asciiTheme="minorEastAsia" w:hAnsiTheme="minorEastAsia"/>
                <w:b/>
                <w:bCs/>
                <w:noProof/>
              </w:rPr>
              <w:t>4. 概要</w:t>
            </w:r>
            <w:r w:rsidRPr="003A2B03">
              <w:rPr>
                <w:rFonts w:asciiTheme="minorEastAsia" w:hAnsiTheme="minorEastAsia"/>
                <w:noProof/>
                <w:webHidden/>
              </w:rPr>
              <w:tab/>
            </w:r>
            <w:r w:rsidRPr="003A2B03">
              <w:rPr>
                <w:rFonts w:asciiTheme="minorEastAsia" w:hAnsiTheme="minorEastAsia"/>
                <w:noProof/>
                <w:webHidden/>
              </w:rPr>
              <w:fldChar w:fldCharType="begin"/>
            </w:r>
            <w:r w:rsidRPr="003A2B03">
              <w:rPr>
                <w:rFonts w:asciiTheme="minorEastAsia" w:hAnsiTheme="minorEastAsia"/>
                <w:noProof/>
                <w:webHidden/>
              </w:rPr>
              <w:instrText xml:space="preserve"> PAGEREF _Toc230338814 \h </w:instrText>
            </w:r>
            <w:r w:rsidRPr="003A2B03">
              <w:rPr>
                <w:rFonts w:asciiTheme="minorEastAsia" w:hAnsiTheme="minorEastAsia"/>
                <w:noProof/>
                <w:webHidden/>
              </w:rPr>
            </w:r>
            <w:r w:rsidRPr="003A2B03">
              <w:rPr>
                <w:rFonts w:asciiTheme="minorEastAsia" w:hAnsiTheme="minorEastAsia"/>
                <w:noProof/>
                <w:webHidden/>
              </w:rPr>
              <w:fldChar w:fldCharType="separate"/>
            </w:r>
            <w:r w:rsidRPr="003A2B03">
              <w:rPr>
                <w:rFonts w:asciiTheme="minorEastAsia" w:hAnsiTheme="minorEastAsia"/>
                <w:noProof/>
                <w:webHidden/>
              </w:rPr>
              <w:t>8</w:t>
            </w:r>
            <w:r w:rsidRPr="003A2B03">
              <w:rPr>
                <w:rFonts w:asciiTheme="minorEastAsia" w:hAnsiTheme="minorEastAsia"/>
                <w:noProof/>
                <w:webHidden/>
              </w:rPr>
              <w:fldChar w:fldCharType="end"/>
            </w:r>
          </w:hyperlink>
        </w:p>
        <w:p w:rsidRPr="003A2B03" w:rsidR="00396AF3" w:rsidRDefault="00396AF3" w14:paraId="370A2649" w14:textId="516EFCF7">
          <w:pPr>
            <w:pStyle w:val="20"/>
            <w:tabs>
              <w:tab w:val="right" w:leader="dot" w:pos="9350"/>
            </w:tabs>
            <w:rPr>
              <w:rFonts w:asciiTheme="minorEastAsia" w:hAnsiTheme="minorEastAsia" w:cstheme="minorBidi"/>
              <w:noProof/>
              <w:kern w:val="2"/>
              <w:sz w:val="21"/>
              <w:szCs w:val="24"/>
              <w14:ligatures w14:val="standardContextual"/>
            </w:rPr>
          </w:pPr>
          <w:hyperlink w:history="1" w:anchor="_Toc230338815">
            <w:r w:rsidRPr="003A2B03">
              <w:rPr>
                <w:rStyle w:val="af"/>
                <w:rFonts w:cs="Arial Unicode MS" w:asciiTheme="minorEastAsia" w:hAnsiTheme="minorEastAsia"/>
                <w:b/>
                <w:bCs/>
                <w:noProof/>
              </w:rPr>
              <w:t>4.1 システム構成</w:t>
            </w:r>
            <w:r w:rsidRPr="003A2B03">
              <w:rPr>
                <w:rFonts w:asciiTheme="minorEastAsia" w:hAnsiTheme="minorEastAsia"/>
                <w:noProof/>
                <w:webHidden/>
              </w:rPr>
              <w:tab/>
            </w:r>
            <w:r w:rsidRPr="003A2B03">
              <w:rPr>
                <w:rFonts w:asciiTheme="minorEastAsia" w:hAnsiTheme="minorEastAsia"/>
                <w:noProof/>
                <w:webHidden/>
              </w:rPr>
              <w:fldChar w:fldCharType="begin"/>
            </w:r>
            <w:r w:rsidRPr="003A2B03">
              <w:rPr>
                <w:rFonts w:asciiTheme="minorEastAsia" w:hAnsiTheme="minorEastAsia"/>
                <w:noProof/>
                <w:webHidden/>
              </w:rPr>
              <w:instrText xml:space="preserve"> PAGEREF _Toc230338815 \h </w:instrText>
            </w:r>
            <w:r w:rsidRPr="003A2B03">
              <w:rPr>
                <w:rFonts w:asciiTheme="minorEastAsia" w:hAnsiTheme="minorEastAsia"/>
                <w:noProof/>
                <w:webHidden/>
              </w:rPr>
            </w:r>
            <w:r w:rsidRPr="003A2B03">
              <w:rPr>
                <w:rFonts w:asciiTheme="minorEastAsia" w:hAnsiTheme="minorEastAsia"/>
                <w:noProof/>
                <w:webHidden/>
              </w:rPr>
              <w:fldChar w:fldCharType="separate"/>
            </w:r>
            <w:r w:rsidRPr="003A2B03">
              <w:rPr>
                <w:rFonts w:asciiTheme="minorEastAsia" w:hAnsiTheme="minorEastAsia"/>
                <w:noProof/>
                <w:webHidden/>
              </w:rPr>
              <w:t>8</w:t>
            </w:r>
            <w:r w:rsidRPr="003A2B03">
              <w:rPr>
                <w:rFonts w:asciiTheme="minorEastAsia" w:hAnsiTheme="minorEastAsia"/>
                <w:noProof/>
                <w:webHidden/>
              </w:rPr>
              <w:fldChar w:fldCharType="end"/>
            </w:r>
          </w:hyperlink>
        </w:p>
        <w:p w:rsidRPr="003A2B03" w:rsidR="00396AF3" w:rsidRDefault="00396AF3" w14:paraId="1B6B9A9C" w14:textId="49F5786A">
          <w:pPr>
            <w:pStyle w:val="20"/>
            <w:tabs>
              <w:tab w:val="right" w:leader="dot" w:pos="9350"/>
            </w:tabs>
            <w:rPr>
              <w:rFonts w:asciiTheme="minorEastAsia" w:hAnsiTheme="minorEastAsia" w:cstheme="minorBidi"/>
              <w:noProof/>
              <w:kern w:val="2"/>
              <w:sz w:val="21"/>
              <w:szCs w:val="24"/>
              <w14:ligatures w14:val="standardContextual"/>
            </w:rPr>
          </w:pPr>
          <w:hyperlink w:history="1" w:anchor="_Toc230338816">
            <w:r w:rsidRPr="003A2B03">
              <w:rPr>
                <w:rStyle w:val="af"/>
                <w:rFonts w:cs="Arial Unicode MS" w:asciiTheme="minorEastAsia" w:hAnsiTheme="minorEastAsia"/>
                <w:b/>
                <w:bCs/>
                <w:noProof/>
              </w:rPr>
              <w:t>4.2 用語定義</w:t>
            </w:r>
            <w:r w:rsidRPr="003A2B03">
              <w:rPr>
                <w:rFonts w:asciiTheme="minorEastAsia" w:hAnsiTheme="minorEastAsia"/>
                <w:noProof/>
                <w:webHidden/>
              </w:rPr>
              <w:tab/>
            </w:r>
            <w:r w:rsidRPr="003A2B03">
              <w:rPr>
                <w:rFonts w:asciiTheme="minorEastAsia" w:hAnsiTheme="minorEastAsia"/>
                <w:noProof/>
                <w:webHidden/>
              </w:rPr>
              <w:fldChar w:fldCharType="begin"/>
            </w:r>
            <w:r w:rsidRPr="003A2B03">
              <w:rPr>
                <w:rFonts w:asciiTheme="minorEastAsia" w:hAnsiTheme="minorEastAsia"/>
                <w:noProof/>
                <w:webHidden/>
              </w:rPr>
              <w:instrText xml:space="preserve"> PAGEREF _Toc230338816 \h </w:instrText>
            </w:r>
            <w:r w:rsidRPr="003A2B03">
              <w:rPr>
                <w:rFonts w:asciiTheme="minorEastAsia" w:hAnsiTheme="minorEastAsia"/>
                <w:noProof/>
                <w:webHidden/>
              </w:rPr>
            </w:r>
            <w:r w:rsidRPr="003A2B03">
              <w:rPr>
                <w:rFonts w:asciiTheme="minorEastAsia" w:hAnsiTheme="minorEastAsia"/>
                <w:noProof/>
                <w:webHidden/>
              </w:rPr>
              <w:fldChar w:fldCharType="separate"/>
            </w:r>
            <w:r w:rsidRPr="003A2B03">
              <w:rPr>
                <w:rFonts w:asciiTheme="minorEastAsia" w:hAnsiTheme="minorEastAsia"/>
                <w:noProof/>
                <w:webHidden/>
              </w:rPr>
              <w:t>8</w:t>
            </w:r>
            <w:r w:rsidRPr="003A2B03">
              <w:rPr>
                <w:rFonts w:asciiTheme="minorEastAsia" w:hAnsiTheme="minorEastAsia"/>
                <w:noProof/>
                <w:webHidden/>
              </w:rPr>
              <w:fldChar w:fldCharType="end"/>
            </w:r>
          </w:hyperlink>
        </w:p>
        <w:p w:rsidRPr="003A2B03" w:rsidR="00396AF3" w:rsidRDefault="00396AF3" w14:paraId="0A170F38" w14:textId="0BBA2C86">
          <w:pPr>
            <w:pStyle w:val="10"/>
            <w:tabs>
              <w:tab w:val="right" w:leader="dot" w:pos="9350"/>
            </w:tabs>
            <w:rPr>
              <w:rFonts w:asciiTheme="minorEastAsia" w:hAnsiTheme="minorEastAsia" w:cstheme="minorBidi"/>
              <w:noProof/>
              <w:kern w:val="2"/>
              <w:sz w:val="21"/>
              <w:szCs w:val="24"/>
              <w14:ligatures w14:val="standardContextual"/>
            </w:rPr>
          </w:pPr>
          <w:hyperlink w:history="1" w:anchor="_Toc230338817">
            <w:r w:rsidRPr="003A2B03">
              <w:rPr>
                <w:rStyle w:val="af"/>
                <w:rFonts w:cs="Arial Unicode MS" w:asciiTheme="minorEastAsia" w:hAnsiTheme="minorEastAsia"/>
                <w:b/>
                <w:bCs/>
                <w:noProof/>
              </w:rPr>
              <w:t>5. 機能要件</w:t>
            </w:r>
            <w:r w:rsidRPr="003A2B03">
              <w:rPr>
                <w:rFonts w:asciiTheme="minorEastAsia" w:hAnsiTheme="minorEastAsia"/>
                <w:noProof/>
                <w:webHidden/>
              </w:rPr>
              <w:tab/>
            </w:r>
            <w:r w:rsidRPr="003A2B03">
              <w:rPr>
                <w:rFonts w:asciiTheme="minorEastAsia" w:hAnsiTheme="minorEastAsia"/>
                <w:noProof/>
                <w:webHidden/>
              </w:rPr>
              <w:fldChar w:fldCharType="begin"/>
            </w:r>
            <w:r w:rsidRPr="003A2B03">
              <w:rPr>
                <w:rFonts w:asciiTheme="minorEastAsia" w:hAnsiTheme="minorEastAsia"/>
                <w:noProof/>
                <w:webHidden/>
              </w:rPr>
              <w:instrText xml:space="preserve"> PAGEREF _Toc230338817 \h </w:instrText>
            </w:r>
            <w:r w:rsidRPr="003A2B03">
              <w:rPr>
                <w:rFonts w:asciiTheme="minorEastAsia" w:hAnsiTheme="minorEastAsia"/>
                <w:noProof/>
                <w:webHidden/>
              </w:rPr>
            </w:r>
            <w:r w:rsidRPr="003A2B03">
              <w:rPr>
                <w:rFonts w:asciiTheme="minorEastAsia" w:hAnsiTheme="minorEastAsia"/>
                <w:noProof/>
                <w:webHidden/>
              </w:rPr>
              <w:fldChar w:fldCharType="separate"/>
            </w:r>
            <w:r w:rsidRPr="003A2B03">
              <w:rPr>
                <w:rFonts w:asciiTheme="minorEastAsia" w:hAnsiTheme="minorEastAsia"/>
                <w:noProof/>
                <w:webHidden/>
              </w:rPr>
              <w:t>9</w:t>
            </w:r>
            <w:r w:rsidRPr="003A2B03">
              <w:rPr>
                <w:rFonts w:asciiTheme="minorEastAsia" w:hAnsiTheme="minorEastAsia"/>
                <w:noProof/>
                <w:webHidden/>
              </w:rPr>
              <w:fldChar w:fldCharType="end"/>
            </w:r>
          </w:hyperlink>
        </w:p>
        <w:p w:rsidRPr="003A2B03" w:rsidR="00396AF3" w:rsidRDefault="00396AF3" w14:paraId="31AF81D4" w14:textId="51BB2887">
          <w:pPr>
            <w:pStyle w:val="20"/>
            <w:tabs>
              <w:tab w:val="right" w:leader="dot" w:pos="9350"/>
            </w:tabs>
            <w:rPr>
              <w:rFonts w:asciiTheme="minorEastAsia" w:hAnsiTheme="minorEastAsia" w:cstheme="minorBidi"/>
              <w:noProof/>
              <w:kern w:val="2"/>
              <w:sz w:val="21"/>
              <w:szCs w:val="24"/>
              <w14:ligatures w14:val="standardContextual"/>
            </w:rPr>
          </w:pPr>
          <w:hyperlink w:history="1" w:anchor="_Toc230338818">
            <w:r w:rsidRPr="003A2B03">
              <w:rPr>
                <w:rStyle w:val="af"/>
                <w:rFonts w:cs="Arial Unicode MS" w:asciiTheme="minorEastAsia" w:hAnsiTheme="minorEastAsia"/>
                <w:b/>
                <w:bCs/>
                <w:noProof/>
              </w:rPr>
              <w:t>5.1 現行の業務フロー（As-Is）</w:t>
            </w:r>
            <w:r w:rsidRPr="003A2B03">
              <w:rPr>
                <w:rFonts w:asciiTheme="minorEastAsia" w:hAnsiTheme="minorEastAsia"/>
                <w:noProof/>
                <w:webHidden/>
              </w:rPr>
              <w:tab/>
            </w:r>
            <w:r w:rsidRPr="003A2B03">
              <w:rPr>
                <w:rFonts w:asciiTheme="minorEastAsia" w:hAnsiTheme="minorEastAsia"/>
                <w:noProof/>
                <w:webHidden/>
              </w:rPr>
              <w:fldChar w:fldCharType="begin"/>
            </w:r>
            <w:r w:rsidRPr="003A2B03">
              <w:rPr>
                <w:rFonts w:asciiTheme="minorEastAsia" w:hAnsiTheme="minorEastAsia"/>
                <w:noProof/>
                <w:webHidden/>
              </w:rPr>
              <w:instrText xml:space="preserve"> PAGEREF _Toc230338818 \h </w:instrText>
            </w:r>
            <w:r w:rsidRPr="003A2B03">
              <w:rPr>
                <w:rFonts w:asciiTheme="minorEastAsia" w:hAnsiTheme="minorEastAsia"/>
                <w:noProof/>
                <w:webHidden/>
              </w:rPr>
            </w:r>
            <w:r w:rsidRPr="003A2B03">
              <w:rPr>
                <w:rFonts w:asciiTheme="minorEastAsia" w:hAnsiTheme="minorEastAsia"/>
                <w:noProof/>
                <w:webHidden/>
              </w:rPr>
              <w:fldChar w:fldCharType="separate"/>
            </w:r>
            <w:r w:rsidRPr="003A2B03">
              <w:rPr>
                <w:rFonts w:asciiTheme="minorEastAsia" w:hAnsiTheme="minorEastAsia"/>
                <w:noProof/>
                <w:webHidden/>
              </w:rPr>
              <w:t>9</w:t>
            </w:r>
            <w:r w:rsidRPr="003A2B03">
              <w:rPr>
                <w:rFonts w:asciiTheme="minorEastAsia" w:hAnsiTheme="minorEastAsia"/>
                <w:noProof/>
                <w:webHidden/>
              </w:rPr>
              <w:fldChar w:fldCharType="end"/>
            </w:r>
          </w:hyperlink>
        </w:p>
        <w:p w:rsidRPr="003A2B03" w:rsidR="00396AF3" w:rsidRDefault="00396AF3" w14:paraId="35147B7B" w14:textId="0FA56A2A">
          <w:pPr>
            <w:pStyle w:val="20"/>
            <w:tabs>
              <w:tab w:val="right" w:leader="dot" w:pos="9350"/>
            </w:tabs>
            <w:rPr>
              <w:rFonts w:asciiTheme="minorEastAsia" w:hAnsiTheme="minorEastAsia" w:cstheme="minorBidi"/>
              <w:noProof/>
              <w:kern w:val="2"/>
              <w:sz w:val="21"/>
              <w:szCs w:val="24"/>
              <w14:ligatures w14:val="standardContextual"/>
            </w:rPr>
          </w:pPr>
          <w:hyperlink w:history="1" w:anchor="_Toc230338819">
            <w:r w:rsidRPr="003A2B03">
              <w:rPr>
                <w:rStyle w:val="af"/>
                <w:rFonts w:cs="Arial Unicode MS" w:asciiTheme="minorEastAsia" w:hAnsiTheme="minorEastAsia"/>
                <w:b/>
                <w:bCs/>
                <w:noProof/>
              </w:rPr>
              <w:t>5.2 あるべき業務フロー（To-Be）</w:t>
            </w:r>
            <w:r w:rsidRPr="003A2B03">
              <w:rPr>
                <w:rFonts w:asciiTheme="minorEastAsia" w:hAnsiTheme="minorEastAsia"/>
                <w:noProof/>
                <w:webHidden/>
              </w:rPr>
              <w:tab/>
            </w:r>
            <w:r w:rsidRPr="003A2B03">
              <w:rPr>
                <w:rFonts w:asciiTheme="minorEastAsia" w:hAnsiTheme="minorEastAsia"/>
                <w:noProof/>
                <w:webHidden/>
              </w:rPr>
              <w:fldChar w:fldCharType="begin"/>
            </w:r>
            <w:r w:rsidRPr="003A2B03">
              <w:rPr>
                <w:rFonts w:asciiTheme="minorEastAsia" w:hAnsiTheme="minorEastAsia"/>
                <w:noProof/>
                <w:webHidden/>
              </w:rPr>
              <w:instrText xml:space="preserve"> PAGEREF _Toc230338819 \h </w:instrText>
            </w:r>
            <w:r w:rsidRPr="003A2B03">
              <w:rPr>
                <w:rFonts w:asciiTheme="minorEastAsia" w:hAnsiTheme="minorEastAsia"/>
                <w:noProof/>
                <w:webHidden/>
              </w:rPr>
            </w:r>
            <w:r w:rsidRPr="003A2B03">
              <w:rPr>
                <w:rFonts w:asciiTheme="minorEastAsia" w:hAnsiTheme="minorEastAsia"/>
                <w:noProof/>
                <w:webHidden/>
              </w:rPr>
              <w:fldChar w:fldCharType="separate"/>
            </w:r>
            <w:r w:rsidRPr="003A2B03">
              <w:rPr>
                <w:rFonts w:asciiTheme="minorEastAsia" w:hAnsiTheme="minorEastAsia"/>
                <w:noProof/>
                <w:webHidden/>
              </w:rPr>
              <w:t>10</w:t>
            </w:r>
            <w:r w:rsidRPr="003A2B03">
              <w:rPr>
                <w:rFonts w:asciiTheme="minorEastAsia" w:hAnsiTheme="minorEastAsia"/>
                <w:noProof/>
                <w:webHidden/>
              </w:rPr>
              <w:fldChar w:fldCharType="end"/>
            </w:r>
          </w:hyperlink>
        </w:p>
        <w:p w:rsidRPr="003A2B03" w:rsidR="00396AF3" w:rsidRDefault="00396AF3" w14:paraId="6DD1F2E0" w14:textId="401C4706">
          <w:pPr>
            <w:pStyle w:val="20"/>
            <w:tabs>
              <w:tab w:val="right" w:leader="dot" w:pos="9350"/>
            </w:tabs>
            <w:rPr>
              <w:rFonts w:asciiTheme="minorEastAsia" w:hAnsiTheme="minorEastAsia" w:cstheme="minorBidi"/>
              <w:noProof/>
              <w:kern w:val="2"/>
              <w:sz w:val="21"/>
              <w:szCs w:val="24"/>
              <w14:ligatures w14:val="standardContextual"/>
            </w:rPr>
          </w:pPr>
          <w:hyperlink w:history="1" w:anchor="_Toc230338820">
            <w:r w:rsidRPr="003A2B03">
              <w:rPr>
                <w:rStyle w:val="af"/>
                <w:rFonts w:cs="Arial Unicode MS" w:asciiTheme="minorEastAsia" w:hAnsiTheme="minorEastAsia"/>
                <w:b/>
                <w:bCs/>
                <w:noProof/>
              </w:rPr>
              <w:t>5.3 利用者一覧（ペルソナ）</w:t>
            </w:r>
            <w:r w:rsidRPr="003A2B03">
              <w:rPr>
                <w:rFonts w:asciiTheme="minorEastAsia" w:hAnsiTheme="minorEastAsia"/>
                <w:noProof/>
                <w:webHidden/>
              </w:rPr>
              <w:tab/>
            </w:r>
            <w:r w:rsidRPr="003A2B03">
              <w:rPr>
                <w:rFonts w:asciiTheme="minorEastAsia" w:hAnsiTheme="minorEastAsia"/>
                <w:noProof/>
                <w:webHidden/>
              </w:rPr>
              <w:fldChar w:fldCharType="begin"/>
            </w:r>
            <w:r w:rsidRPr="003A2B03">
              <w:rPr>
                <w:rFonts w:asciiTheme="minorEastAsia" w:hAnsiTheme="minorEastAsia"/>
                <w:noProof/>
                <w:webHidden/>
              </w:rPr>
              <w:instrText xml:space="preserve"> PAGEREF _Toc230338820 \h </w:instrText>
            </w:r>
            <w:r w:rsidRPr="003A2B03">
              <w:rPr>
                <w:rFonts w:asciiTheme="minorEastAsia" w:hAnsiTheme="minorEastAsia"/>
                <w:noProof/>
                <w:webHidden/>
              </w:rPr>
            </w:r>
            <w:r w:rsidRPr="003A2B03">
              <w:rPr>
                <w:rFonts w:asciiTheme="minorEastAsia" w:hAnsiTheme="minorEastAsia"/>
                <w:noProof/>
                <w:webHidden/>
              </w:rPr>
              <w:fldChar w:fldCharType="separate"/>
            </w:r>
            <w:r w:rsidRPr="003A2B03">
              <w:rPr>
                <w:rFonts w:asciiTheme="minorEastAsia" w:hAnsiTheme="minorEastAsia"/>
                <w:noProof/>
                <w:webHidden/>
              </w:rPr>
              <w:t>11</w:t>
            </w:r>
            <w:r w:rsidRPr="003A2B03">
              <w:rPr>
                <w:rFonts w:asciiTheme="minorEastAsia" w:hAnsiTheme="minorEastAsia"/>
                <w:noProof/>
                <w:webHidden/>
              </w:rPr>
              <w:fldChar w:fldCharType="end"/>
            </w:r>
          </w:hyperlink>
        </w:p>
        <w:p w:rsidRPr="003A2B03" w:rsidR="00396AF3" w:rsidRDefault="00396AF3" w14:paraId="2A5F695F" w14:textId="2656B115">
          <w:pPr>
            <w:pStyle w:val="20"/>
            <w:tabs>
              <w:tab w:val="right" w:leader="dot" w:pos="9350"/>
            </w:tabs>
            <w:rPr>
              <w:rFonts w:asciiTheme="minorEastAsia" w:hAnsiTheme="minorEastAsia" w:cstheme="minorBidi"/>
              <w:noProof/>
              <w:kern w:val="2"/>
              <w:sz w:val="21"/>
              <w:szCs w:val="24"/>
              <w14:ligatures w14:val="standardContextual"/>
            </w:rPr>
          </w:pPr>
          <w:hyperlink w:history="1" w:anchor="_Toc230338821">
            <w:r w:rsidRPr="003A2B03">
              <w:rPr>
                <w:rStyle w:val="af"/>
                <w:rFonts w:cs="Arial Unicode MS" w:asciiTheme="minorEastAsia" w:hAnsiTheme="minorEastAsia"/>
                <w:b/>
                <w:bCs/>
                <w:noProof/>
              </w:rPr>
              <w:t>5.4 機能一覧</w:t>
            </w:r>
            <w:r w:rsidRPr="003A2B03">
              <w:rPr>
                <w:rFonts w:asciiTheme="minorEastAsia" w:hAnsiTheme="minorEastAsia"/>
                <w:noProof/>
                <w:webHidden/>
              </w:rPr>
              <w:tab/>
            </w:r>
            <w:r w:rsidRPr="003A2B03">
              <w:rPr>
                <w:rFonts w:asciiTheme="minorEastAsia" w:hAnsiTheme="minorEastAsia"/>
                <w:noProof/>
                <w:webHidden/>
              </w:rPr>
              <w:fldChar w:fldCharType="begin"/>
            </w:r>
            <w:r w:rsidRPr="003A2B03">
              <w:rPr>
                <w:rFonts w:asciiTheme="minorEastAsia" w:hAnsiTheme="minorEastAsia"/>
                <w:noProof/>
                <w:webHidden/>
              </w:rPr>
              <w:instrText xml:space="preserve"> PAGEREF _Toc230338821 \h </w:instrText>
            </w:r>
            <w:r w:rsidRPr="003A2B03">
              <w:rPr>
                <w:rFonts w:asciiTheme="minorEastAsia" w:hAnsiTheme="minorEastAsia"/>
                <w:noProof/>
                <w:webHidden/>
              </w:rPr>
            </w:r>
            <w:r w:rsidRPr="003A2B03">
              <w:rPr>
                <w:rFonts w:asciiTheme="minorEastAsia" w:hAnsiTheme="minorEastAsia"/>
                <w:noProof/>
                <w:webHidden/>
              </w:rPr>
              <w:fldChar w:fldCharType="separate"/>
            </w:r>
            <w:r w:rsidRPr="003A2B03">
              <w:rPr>
                <w:rFonts w:asciiTheme="minorEastAsia" w:hAnsiTheme="minorEastAsia"/>
                <w:noProof/>
                <w:webHidden/>
              </w:rPr>
              <w:t>11</w:t>
            </w:r>
            <w:r w:rsidRPr="003A2B03">
              <w:rPr>
                <w:rFonts w:asciiTheme="minorEastAsia" w:hAnsiTheme="minorEastAsia"/>
                <w:noProof/>
                <w:webHidden/>
              </w:rPr>
              <w:fldChar w:fldCharType="end"/>
            </w:r>
          </w:hyperlink>
        </w:p>
        <w:p w:rsidRPr="003A2B03" w:rsidR="00396AF3" w:rsidRDefault="00396AF3" w14:paraId="295A2DDE" w14:textId="741CE799">
          <w:pPr>
            <w:pStyle w:val="30"/>
            <w:tabs>
              <w:tab w:val="right" w:leader="dot" w:pos="9350"/>
            </w:tabs>
            <w:rPr>
              <w:rFonts w:asciiTheme="minorEastAsia" w:hAnsiTheme="minorEastAsia" w:cstheme="minorBidi"/>
              <w:noProof/>
              <w:kern w:val="2"/>
              <w:sz w:val="21"/>
              <w:szCs w:val="24"/>
              <w14:ligatures w14:val="standardContextual"/>
            </w:rPr>
          </w:pPr>
          <w:hyperlink w:history="1" w:anchor="_Toc230338822">
            <w:r w:rsidRPr="003A2B03">
              <w:rPr>
                <w:rStyle w:val="af"/>
                <w:rFonts w:cs="Arial Unicode MS" w:asciiTheme="minorEastAsia" w:hAnsiTheme="minorEastAsia"/>
                <w:noProof/>
              </w:rPr>
              <w:t>認証機能</w:t>
            </w:r>
            <w:r w:rsidRPr="003A2B03">
              <w:rPr>
                <w:rFonts w:asciiTheme="minorEastAsia" w:hAnsiTheme="minorEastAsia"/>
                <w:noProof/>
                <w:webHidden/>
              </w:rPr>
              <w:tab/>
            </w:r>
            <w:r w:rsidRPr="003A2B03">
              <w:rPr>
                <w:rFonts w:asciiTheme="minorEastAsia" w:hAnsiTheme="minorEastAsia"/>
                <w:noProof/>
                <w:webHidden/>
              </w:rPr>
              <w:fldChar w:fldCharType="begin"/>
            </w:r>
            <w:r w:rsidRPr="003A2B03">
              <w:rPr>
                <w:rFonts w:asciiTheme="minorEastAsia" w:hAnsiTheme="minorEastAsia"/>
                <w:noProof/>
                <w:webHidden/>
              </w:rPr>
              <w:instrText xml:space="preserve"> PAGEREF _Toc230338822 \h </w:instrText>
            </w:r>
            <w:r w:rsidRPr="003A2B03">
              <w:rPr>
                <w:rFonts w:asciiTheme="minorEastAsia" w:hAnsiTheme="minorEastAsia"/>
                <w:noProof/>
                <w:webHidden/>
              </w:rPr>
            </w:r>
            <w:r w:rsidRPr="003A2B03">
              <w:rPr>
                <w:rFonts w:asciiTheme="minorEastAsia" w:hAnsiTheme="minorEastAsia"/>
                <w:noProof/>
                <w:webHidden/>
              </w:rPr>
              <w:fldChar w:fldCharType="separate"/>
            </w:r>
            <w:r w:rsidRPr="003A2B03">
              <w:rPr>
                <w:rFonts w:asciiTheme="minorEastAsia" w:hAnsiTheme="minorEastAsia"/>
                <w:noProof/>
                <w:webHidden/>
              </w:rPr>
              <w:t>11</w:t>
            </w:r>
            <w:r w:rsidRPr="003A2B03">
              <w:rPr>
                <w:rFonts w:asciiTheme="minorEastAsia" w:hAnsiTheme="minorEastAsia"/>
                <w:noProof/>
                <w:webHidden/>
              </w:rPr>
              <w:fldChar w:fldCharType="end"/>
            </w:r>
          </w:hyperlink>
        </w:p>
        <w:p w:rsidRPr="003A2B03" w:rsidR="00396AF3" w:rsidRDefault="00396AF3" w14:paraId="039E54A6" w14:textId="2549784A">
          <w:pPr>
            <w:pStyle w:val="10"/>
            <w:tabs>
              <w:tab w:val="right" w:leader="dot" w:pos="9350"/>
            </w:tabs>
            <w:rPr>
              <w:rFonts w:asciiTheme="minorEastAsia" w:hAnsiTheme="minorEastAsia" w:cstheme="minorBidi"/>
              <w:noProof/>
              <w:kern w:val="2"/>
              <w:sz w:val="21"/>
              <w:szCs w:val="24"/>
              <w14:ligatures w14:val="standardContextual"/>
            </w:rPr>
          </w:pPr>
          <w:hyperlink w:history="1" w:anchor="_Toc230338823">
            <w:r w:rsidRPr="003A2B03">
              <w:rPr>
                <w:rStyle w:val="af"/>
                <w:rFonts w:cs="Arial Unicode MS" w:asciiTheme="minorEastAsia" w:hAnsiTheme="minorEastAsia"/>
                <w:b/>
                <w:bCs/>
                <w:noProof/>
              </w:rPr>
              <w:t>6. 非機能要件</w:t>
            </w:r>
            <w:r w:rsidRPr="003A2B03">
              <w:rPr>
                <w:rFonts w:asciiTheme="minorEastAsia" w:hAnsiTheme="minorEastAsia"/>
                <w:noProof/>
                <w:webHidden/>
              </w:rPr>
              <w:tab/>
            </w:r>
            <w:r w:rsidRPr="003A2B03">
              <w:rPr>
                <w:rFonts w:asciiTheme="minorEastAsia" w:hAnsiTheme="minorEastAsia"/>
                <w:noProof/>
                <w:webHidden/>
              </w:rPr>
              <w:fldChar w:fldCharType="begin"/>
            </w:r>
            <w:r w:rsidRPr="003A2B03">
              <w:rPr>
                <w:rFonts w:asciiTheme="minorEastAsia" w:hAnsiTheme="minorEastAsia"/>
                <w:noProof/>
                <w:webHidden/>
              </w:rPr>
              <w:instrText xml:space="preserve"> PAGEREF _Toc230338823 \h </w:instrText>
            </w:r>
            <w:r w:rsidRPr="003A2B03">
              <w:rPr>
                <w:rFonts w:asciiTheme="minorEastAsia" w:hAnsiTheme="minorEastAsia"/>
                <w:noProof/>
                <w:webHidden/>
              </w:rPr>
            </w:r>
            <w:r w:rsidRPr="003A2B03">
              <w:rPr>
                <w:rFonts w:asciiTheme="minorEastAsia" w:hAnsiTheme="minorEastAsia"/>
                <w:noProof/>
                <w:webHidden/>
              </w:rPr>
              <w:fldChar w:fldCharType="separate"/>
            </w:r>
            <w:r w:rsidRPr="003A2B03">
              <w:rPr>
                <w:rFonts w:asciiTheme="minorEastAsia" w:hAnsiTheme="minorEastAsia"/>
                <w:noProof/>
                <w:webHidden/>
              </w:rPr>
              <w:t>15</w:t>
            </w:r>
            <w:r w:rsidRPr="003A2B03">
              <w:rPr>
                <w:rFonts w:asciiTheme="minorEastAsia" w:hAnsiTheme="minorEastAsia"/>
                <w:noProof/>
                <w:webHidden/>
              </w:rPr>
              <w:fldChar w:fldCharType="end"/>
            </w:r>
          </w:hyperlink>
        </w:p>
        <w:p w:rsidRPr="003A2B03" w:rsidR="00396AF3" w:rsidRDefault="00396AF3" w14:paraId="6C222437" w14:textId="075B5117">
          <w:pPr>
            <w:pStyle w:val="20"/>
            <w:tabs>
              <w:tab w:val="right" w:leader="dot" w:pos="9350"/>
            </w:tabs>
            <w:rPr>
              <w:rFonts w:asciiTheme="minorEastAsia" w:hAnsiTheme="minorEastAsia" w:cstheme="minorBidi"/>
              <w:noProof/>
              <w:kern w:val="2"/>
              <w:sz w:val="21"/>
              <w:szCs w:val="24"/>
              <w14:ligatures w14:val="standardContextual"/>
            </w:rPr>
          </w:pPr>
          <w:hyperlink w:history="1" w:anchor="_Toc230338824">
            <w:r w:rsidRPr="003A2B03">
              <w:rPr>
                <w:rStyle w:val="af"/>
                <w:rFonts w:cs="Arial Unicode MS" w:asciiTheme="minorEastAsia" w:hAnsiTheme="minorEastAsia"/>
                <w:b/>
                <w:bCs/>
                <w:noProof/>
              </w:rPr>
              <w:t>6.1 セキュリティ</w:t>
            </w:r>
            <w:r w:rsidRPr="003A2B03">
              <w:rPr>
                <w:rFonts w:asciiTheme="minorEastAsia" w:hAnsiTheme="minorEastAsia"/>
                <w:noProof/>
                <w:webHidden/>
              </w:rPr>
              <w:tab/>
            </w:r>
            <w:r w:rsidRPr="003A2B03">
              <w:rPr>
                <w:rFonts w:asciiTheme="minorEastAsia" w:hAnsiTheme="minorEastAsia"/>
                <w:noProof/>
                <w:webHidden/>
              </w:rPr>
              <w:fldChar w:fldCharType="begin"/>
            </w:r>
            <w:r w:rsidRPr="003A2B03">
              <w:rPr>
                <w:rFonts w:asciiTheme="minorEastAsia" w:hAnsiTheme="minorEastAsia"/>
                <w:noProof/>
                <w:webHidden/>
              </w:rPr>
              <w:instrText xml:space="preserve"> PAGEREF _Toc230338824 \h </w:instrText>
            </w:r>
            <w:r w:rsidRPr="003A2B03">
              <w:rPr>
                <w:rFonts w:asciiTheme="minorEastAsia" w:hAnsiTheme="minorEastAsia"/>
                <w:noProof/>
                <w:webHidden/>
              </w:rPr>
            </w:r>
            <w:r w:rsidRPr="003A2B03">
              <w:rPr>
                <w:rFonts w:asciiTheme="minorEastAsia" w:hAnsiTheme="minorEastAsia"/>
                <w:noProof/>
                <w:webHidden/>
              </w:rPr>
              <w:fldChar w:fldCharType="separate"/>
            </w:r>
            <w:r w:rsidRPr="003A2B03">
              <w:rPr>
                <w:rFonts w:asciiTheme="minorEastAsia" w:hAnsiTheme="minorEastAsia"/>
                <w:noProof/>
                <w:webHidden/>
              </w:rPr>
              <w:t>15</w:t>
            </w:r>
            <w:r w:rsidRPr="003A2B03">
              <w:rPr>
                <w:rFonts w:asciiTheme="minorEastAsia" w:hAnsiTheme="minorEastAsia"/>
                <w:noProof/>
                <w:webHidden/>
              </w:rPr>
              <w:fldChar w:fldCharType="end"/>
            </w:r>
          </w:hyperlink>
        </w:p>
        <w:p w:rsidRPr="003A2B03" w:rsidR="00396AF3" w:rsidRDefault="00396AF3" w14:paraId="74D44FDB" w14:textId="7410BDAE">
          <w:pPr>
            <w:pStyle w:val="20"/>
            <w:tabs>
              <w:tab w:val="right" w:leader="dot" w:pos="9350"/>
            </w:tabs>
            <w:rPr>
              <w:rFonts w:asciiTheme="minorEastAsia" w:hAnsiTheme="minorEastAsia" w:cstheme="minorBidi"/>
              <w:noProof/>
              <w:kern w:val="2"/>
              <w:sz w:val="21"/>
              <w:szCs w:val="24"/>
              <w14:ligatures w14:val="standardContextual"/>
            </w:rPr>
          </w:pPr>
          <w:hyperlink w:history="1" w:anchor="_Toc230338825">
            <w:r w:rsidRPr="003A2B03">
              <w:rPr>
                <w:rStyle w:val="af"/>
                <w:rFonts w:cs="Arial Unicode MS" w:asciiTheme="minorEastAsia" w:hAnsiTheme="minorEastAsia"/>
                <w:b/>
                <w:bCs/>
                <w:noProof/>
              </w:rPr>
              <w:t>6.2 性能</w:t>
            </w:r>
            <w:r w:rsidRPr="003A2B03">
              <w:rPr>
                <w:rFonts w:asciiTheme="minorEastAsia" w:hAnsiTheme="minorEastAsia"/>
                <w:noProof/>
                <w:webHidden/>
              </w:rPr>
              <w:tab/>
            </w:r>
            <w:r w:rsidRPr="003A2B03">
              <w:rPr>
                <w:rFonts w:asciiTheme="minorEastAsia" w:hAnsiTheme="minorEastAsia"/>
                <w:noProof/>
                <w:webHidden/>
              </w:rPr>
              <w:fldChar w:fldCharType="begin"/>
            </w:r>
            <w:r w:rsidRPr="003A2B03">
              <w:rPr>
                <w:rFonts w:asciiTheme="minorEastAsia" w:hAnsiTheme="minorEastAsia"/>
                <w:noProof/>
                <w:webHidden/>
              </w:rPr>
              <w:instrText xml:space="preserve"> PAGEREF _Toc230338825 \h </w:instrText>
            </w:r>
            <w:r w:rsidRPr="003A2B03">
              <w:rPr>
                <w:rFonts w:asciiTheme="minorEastAsia" w:hAnsiTheme="minorEastAsia"/>
                <w:noProof/>
                <w:webHidden/>
              </w:rPr>
            </w:r>
            <w:r w:rsidRPr="003A2B03">
              <w:rPr>
                <w:rFonts w:asciiTheme="minorEastAsia" w:hAnsiTheme="minorEastAsia"/>
                <w:noProof/>
                <w:webHidden/>
              </w:rPr>
              <w:fldChar w:fldCharType="separate"/>
            </w:r>
            <w:r w:rsidRPr="003A2B03">
              <w:rPr>
                <w:rFonts w:asciiTheme="minorEastAsia" w:hAnsiTheme="minorEastAsia"/>
                <w:noProof/>
                <w:webHidden/>
              </w:rPr>
              <w:t>15</w:t>
            </w:r>
            <w:r w:rsidRPr="003A2B03">
              <w:rPr>
                <w:rFonts w:asciiTheme="minorEastAsia" w:hAnsiTheme="minorEastAsia"/>
                <w:noProof/>
                <w:webHidden/>
              </w:rPr>
              <w:fldChar w:fldCharType="end"/>
            </w:r>
          </w:hyperlink>
        </w:p>
        <w:p w:rsidRPr="003A2B03" w:rsidR="00396AF3" w:rsidRDefault="00396AF3" w14:paraId="10088AC2" w14:textId="4394AE6D">
          <w:pPr>
            <w:pStyle w:val="20"/>
            <w:tabs>
              <w:tab w:val="right" w:leader="dot" w:pos="9350"/>
            </w:tabs>
            <w:rPr>
              <w:rFonts w:asciiTheme="minorEastAsia" w:hAnsiTheme="minorEastAsia" w:cstheme="minorBidi"/>
              <w:noProof/>
              <w:kern w:val="2"/>
              <w:sz w:val="21"/>
              <w:szCs w:val="24"/>
              <w14:ligatures w14:val="standardContextual"/>
            </w:rPr>
          </w:pPr>
          <w:hyperlink w:history="1" w:anchor="_Toc230338826">
            <w:r w:rsidRPr="003A2B03">
              <w:rPr>
                <w:rStyle w:val="af"/>
                <w:rFonts w:cs="Arial Unicode MS" w:asciiTheme="minorEastAsia" w:hAnsiTheme="minorEastAsia"/>
                <w:b/>
                <w:bCs/>
                <w:noProof/>
              </w:rPr>
              <w:t>6.3 可用性</w:t>
            </w:r>
            <w:r w:rsidRPr="003A2B03">
              <w:rPr>
                <w:rFonts w:asciiTheme="minorEastAsia" w:hAnsiTheme="minorEastAsia"/>
                <w:noProof/>
                <w:webHidden/>
              </w:rPr>
              <w:tab/>
            </w:r>
            <w:r w:rsidRPr="003A2B03">
              <w:rPr>
                <w:rFonts w:asciiTheme="minorEastAsia" w:hAnsiTheme="minorEastAsia"/>
                <w:noProof/>
                <w:webHidden/>
              </w:rPr>
              <w:fldChar w:fldCharType="begin"/>
            </w:r>
            <w:r w:rsidRPr="003A2B03">
              <w:rPr>
                <w:rFonts w:asciiTheme="minorEastAsia" w:hAnsiTheme="minorEastAsia"/>
                <w:noProof/>
                <w:webHidden/>
              </w:rPr>
              <w:instrText xml:space="preserve"> PAGEREF _Toc230338826 \h </w:instrText>
            </w:r>
            <w:r w:rsidRPr="003A2B03">
              <w:rPr>
                <w:rFonts w:asciiTheme="minorEastAsia" w:hAnsiTheme="minorEastAsia"/>
                <w:noProof/>
                <w:webHidden/>
              </w:rPr>
            </w:r>
            <w:r w:rsidRPr="003A2B03">
              <w:rPr>
                <w:rFonts w:asciiTheme="minorEastAsia" w:hAnsiTheme="minorEastAsia"/>
                <w:noProof/>
                <w:webHidden/>
              </w:rPr>
              <w:fldChar w:fldCharType="separate"/>
            </w:r>
            <w:r w:rsidRPr="003A2B03">
              <w:rPr>
                <w:rFonts w:asciiTheme="minorEastAsia" w:hAnsiTheme="minorEastAsia"/>
                <w:noProof/>
                <w:webHidden/>
              </w:rPr>
              <w:t>15</w:t>
            </w:r>
            <w:r w:rsidRPr="003A2B03">
              <w:rPr>
                <w:rFonts w:asciiTheme="minorEastAsia" w:hAnsiTheme="minorEastAsia"/>
                <w:noProof/>
                <w:webHidden/>
              </w:rPr>
              <w:fldChar w:fldCharType="end"/>
            </w:r>
          </w:hyperlink>
        </w:p>
        <w:p w:rsidRPr="003A2B03" w:rsidR="00396AF3" w:rsidRDefault="00396AF3" w14:paraId="32BFF43E" w14:textId="703D6759">
          <w:pPr>
            <w:pStyle w:val="20"/>
            <w:tabs>
              <w:tab w:val="right" w:leader="dot" w:pos="9350"/>
            </w:tabs>
            <w:rPr>
              <w:rFonts w:asciiTheme="minorEastAsia" w:hAnsiTheme="minorEastAsia" w:cstheme="minorBidi"/>
              <w:noProof/>
              <w:kern w:val="2"/>
              <w:sz w:val="21"/>
              <w:szCs w:val="24"/>
              <w14:ligatures w14:val="standardContextual"/>
            </w:rPr>
          </w:pPr>
          <w:hyperlink w:history="1" w:anchor="_Toc230338827">
            <w:r w:rsidRPr="003A2B03">
              <w:rPr>
                <w:rStyle w:val="af"/>
                <w:rFonts w:cs="Arial Unicode MS" w:asciiTheme="minorEastAsia" w:hAnsiTheme="minorEastAsia"/>
                <w:b/>
                <w:bCs/>
                <w:noProof/>
              </w:rPr>
              <w:t>6.4 ユーザビリティ</w:t>
            </w:r>
            <w:r w:rsidRPr="003A2B03">
              <w:rPr>
                <w:rFonts w:asciiTheme="minorEastAsia" w:hAnsiTheme="minorEastAsia"/>
                <w:noProof/>
                <w:webHidden/>
              </w:rPr>
              <w:tab/>
            </w:r>
            <w:r w:rsidRPr="003A2B03">
              <w:rPr>
                <w:rFonts w:asciiTheme="minorEastAsia" w:hAnsiTheme="minorEastAsia"/>
                <w:noProof/>
                <w:webHidden/>
              </w:rPr>
              <w:fldChar w:fldCharType="begin"/>
            </w:r>
            <w:r w:rsidRPr="003A2B03">
              <w:rPr>
                <w:rFonts w:asciiTheme="minorEastAsia" w:hAnsiTheme="minorEastAsia"/>
                <w:noProof/>
                <w:webHidden/>
              </w:rPr>
              <w:instrText xml:space="preserve"> PAGEREF _Toc230338827 \h </w:instrText>
            </w:r>
            <w:r w:rsidRPr="003A2B03">
              <w:rPr>
                <w:rFonts w:asciiTheme="minorEastAsia" w:hAnsiTheme="minorEastAsia"/>
                <w:noProof/>
                <w:webHidden/>
              </w:rPr>
            </w:r>
            <w:r w:rsidRPr="003A2B03">
              <w:rPr>
                <w:rFonts w:asciiTheme="minorEastAsia" w:hAnsiTheme="minorEastAsia"/>
                <w:noProof/>
                <w:webHidden/>
              </w:rPr>
              <w:fldChar w:fldCharType="separate"/>
            </w:r>
            <w:r w:rsidRPr="003A2B03">
              <w:rPr>
                <w:rFonts w:asciiTheme="minorEastAsia" w:hAnsiTheme="minorEastAsia"/>
                <w:noProof/>
                <w:webHidden/>
              </w:rPr>
              <w:t>15</w:t>
            </w:r>
            <w:r w:rsidRPr="003A2B03">
              <w:rPr>
                <w:rFonts w:asciiTheme="minorEastAsia" w:hAnsiTheme="minorEastAsia"/>
                <w:noProof/>
                <w:webHidden/>
              </w:rPr>
              <w:fldChar w:fldCharType="end"/>
            </w:r>
          </w:hyperlink>
        </w:p>
        <w:p w:rsidRPr="003A2B03" w:rsidR="00396AF3" w:rsidRDefault="00396AF3" w14:paraId="0909B81B" w14:textId="28C06D13">
          <w:pPr>
            <w:pStyle w:val="10"/>
            <w:tabs>
              <w:tab w:val="right" w:leader="dot" w:pos="9350"/>
            </w:tabs>
            <w:rPr>
              <w:rFonts w:asciiTheme="minorEastAsia" w:hAnsiTheme="minorEastAsia" w:cstheme="minorBidi"/>
              <w:noProof/>
              <w:kern w:val="2"/>
              <w:sz w:val="21"/>
              <w:szCs w:val="24"/>
              <w14:ligatures w14:val="standardContextual"/>
            </w:rPr>
          </w:pPr>
          <w:hyperlink w:history="1" w:anchor="_Toc230338828">
            <w:r w:rsidRPr="003A2B03">
              <w:rPr>
                <w:rStyle w:val="af"/>
                <w:rFonts w:cs="Arial Unicode MS" w:asciiTheme="minorEastAsia" w:hAnsiTheme="minorEastAsia"/>
                <w:b/>
                <w:bCs/>
                <w:noProof/>
              </w:rPr>
              <w:t>7. 開発ラフスケジュール</w:t>
            </w:r>
            <w:r w:rsidRPr="003A2B03">
              <w:rPr>
                <w:rFonts w:asciiTheme="minorEastAsia" w:hAnsiTheme="minorEastAsia"/>
                <w:noProof/>
                <w:webHidden/>
              </w:rPr>
              <w:tab/>
            </w:r>
            <w:r w:rsidRPr="003A2B03">
              <w:rPr>
                <w:rFonts w:asciiTheme="minorEastAsia" w:hAnsiTheme="minorEastAsia"/>
                <w:noProof/>
                <w:webHidden/>
              </w:rPr>
              <w:fldChar w:fldCharType="begin"/>
            </w:r>
            <w:r w:rsidRPr="003A2B03">
              <w:rPr>
                <w:rFonts w:asciiTheme="minorEastAsia" w:hAnsiTheme="minorEastAsia"/>
                <w:noProof/>
                <w:webHidden/>
              </w:rPr>
              <w:instrText xml:space="preserve"> PAGEREF _Toc230338828 \h </w:instrText>
            </w:r>
            <w:r w:rsidRPr="003A2B03">
              <w:rPr>
                <w:rFonts w:asciiTheme="minorEastAsia" w:hAnsiTheme="minorEastAsia"/>
                <w:noProof/>
                <w:webHidden/>
              </w:rPr>
            </w:r>
            <w:r w:rsidRPr="003A2B03">
              <w:rPr>
                <w:rFonts w:asciiTheme="minorEastAsia" w:hAnsiTheme="minorEastAsia"/>
                <w:noProof/>
                <w:webHidden/>
              </w:rPr>
              <w:fldChar w:fldCharType="separate"/>
            </w:r>
            <w:r w:rsidRPr="003A2B03">
              <w:rPr>
                <w:rFonts w:asciiTheme="minorEastAsia" w:hAnsiTheme="minorEastAsia"/>
                <w:noProof/>
                <w:webHidden/>
              </w:rPr>
              <w:t>15</w:t>
            </w:r>
            <w:r w:rsidRPr="003A2B03">
              <w:rPr>
                <w:rFonts w:asciiTheme="minorEastAsia" w:hAnsiTheme="minorEastAsia"/>
                <w:noProof/>
                <w:webHidden/>
              </w:rPr>
              <w:fldChar w:fldCharType="end"/>
            </w:r>
          </w:hyperlink>
        </w:p>
        <w:p w:rsidRPr="003A2B03" w:rsidR="00396AF3" w:rsidRDefault="00396AF3" w14:paraId="07512791" w14:textId="54E8A585">
          <w:pPr>
            <w:rPr>
              <w:rFonts w:asciiTheme="minorEastAsia" w:hAnsiTheme="minorEastAsia"/>
            </w:rPr>
          </w:pPr>
          <w:r w:rsidRPr="003A2B03">
            <w:rPr>
              <w:rFonts w:asciiTheme="minorEastAsia" w:hAnsiTheme="minorEastAsia"/>
              <w:b/>
              <w:bCs/>
              <w:lang w:val="ja-JP"/>
            </w:rPr>
            <w:fldChar w:fldCharType="end"/>
          </w:r>
        </w:p>
      </w:sdtContent>
    </w:sdt>
    <w:p w:rsidRPr="003A2B03" w:rsidR="00396AF3" w:rsidP="00396AF3" w:rsidRDefault="00396AF3" w14:paraId="29480609" w14:textId="4806462E">
      <w:pPr>
        <w:rPr>
          <w:rFonts w:asciiTheme="minorEastAsia" w:hAnsiTheme="minorEastAsia"/>
        </w:rPr>
        <w:sectPr w:rsidRPr="003A2B03" w:rsidR="00396AF3">
          <w:footerReference w:type="default" r:id="rId11"/>
          <w:headerReference w:type="first" r:id="rId12"/>
          <w:footerReference w:type="first" r:id="rId13"/>
          <w:pgSz w:w="12240" w:h="15840" w:orient="portrait"/>
          <w:pgMar w:top="1440" w:right="1440" w:bottom="1440" w:left="1440" w:header="0" w:footer="720" w:gutter="0"/>
          <w:pgNumType w:start="1"/>
          <w:cols w:space="720"/>
          <w:titlePg/>
        </w:sectPr>
      </w:pPr>
    </w:p>
    <w:p w:rsidRPr="003A2B03" w:rsidR="00360041" w:rsidP="6F581058" w:rsidRDefault="00EB520C" w14:paraId="4B1C5352" w14:textId="77777777">
      <w:pPr>
        <w:pStyle w:val="1"/>
        <w:rPr>
          <w:rFonts w:ascii="MS Mincho" w:hAnsi="MS Mincho" w:eastAsia="MS Mincho" w:cs="MS Mincho" w:asciiTheme="minorEastAsia" w:hAnsiTheme="minorEastAsia" w:eastAsiaTheme="minorEastAsia" w:cstheme="minorEastAsia"/>
        </w:rPr>
      </w:pPr>
      <w:bookmarkStart w:name="_Toc230338240" w:id="4"/>
      <w:bookmarkStart w:name="_Toc230338805" w:id="5"/>
      <w:r w:rsidRPr="6F581058" w:rsidR="12C50BB9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</w:rPr>
        <w:t>1. プロジェクト概要</w:t>
      </w:r>
      <w:bookmarkEnd w:id="4"/>
      <w:bookmarkEnd w:id="5"/>
    </w:p>
    <w:p w:rsidRPr="003A2B03" w:rsidR="00360041" w:rsidP="6F581058" w:rsidRDefault="00EB520C" w14:paraId="18B558A4" w14:textId="7E45E00B">
      <w:pPr>
        <w:pStyle w:val="2"/>
        <w:rPr>
          <w:rFonts w:ascii="MS Mincho" w:hAnsi="MS Mincho" w:eastAsia="MS Mincho" w:cs="MS Mincho" w:asciiTheme="minorEastAsia" w:hAnsiTheme="minorEastAsia" w:eastAsiaTheme="minorEastAsia" w:cstheme="minorEastAsia"/>
        </w:rPr>
      </w:pPr>
      <w:bookmarkStart w:name="_Toc230338241" w:id="6"/>
      <w:bookmarkStart w:name="_Toc230338806" w:id="7"/>
      <w:r w:rsidRPr="6F581058" w:rsidR="12C50BB9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</w:rPr>
        <w:t>1.1. プロジェクト背景</w:t>
      </w:r>
      <w:bookmarkEnd w:id="6"/>
      <w:bookmarkEnd w:id="7"/>
    </w:p>
    <w:p w:rsidRPr="003A2B03" w:rsidR="6364A02F" w:rsidP="6F581058" w:rsidRDefault="6364A02F" w14:paraId="76E8ACD2" w14:textId="17D6823A">
      <w:pPr>
        <w:ind w:firstLine="220" w:firstLineChars="100"/>
        <w:rPr>
          <w:rFonts w:ascii="MS Mincho" w:hAnsi="MS Mincho" w:eastAsia="MS Mincho" w:cs="MS Mincho" w:asciiTheme="minorEastAsia" w:hAnsiTheme="minorEastAsia" w:eastAsiaTheme="minorEastAsia" w:cstheme="minorEastAsia"/>
        </w:rPr>
      </w:pPr>
      <w:r w:rsidRPr="6F581058" w:rsidR="299EC5D6">
        <w:rPr>
          <w:rFonts w:ascii="MS Mincho" w:hAnsi="MS Mincho" w:eastAsia="MS Mincho" w:cs="MS Mincho" w:asciiTheme="minorEastAsia" w:hAnsiTheme="minorEastAsia" w:eastAsiaTheme="minorEastAsia" w:cstheme="minorEastAsia"/>
        </w:rPr>
        <w:t>スカウト文作成・承認業務において、承認プロセスの不透明さ、文面品質のばらつき、版管理の複雑さが課題となっている。これらを解決するため、作成から承認までを一元管理するワークフローシステムを導入する。</w:t>
      </w:r>
    </w:p>
    <w:p w:rsidRPr="003A2B03" w:rsidR="00956B6D" w:rsidP="6F581058" w:rsidRDefault="00EB520C" w14:paraId="28079F09" w14:textId="38A4DC12">
      <w:pPr>
        <w:pStyle w:val="2"/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</w:rPr>
      </w:pPr>
      <w:bookmarkStart w:name="_Toc230338242" w:id="8"/>
      <w:bookmarkStart w:name="_Toc230338807" w:id="9"/>
      <w:r w:rsidRPr="6F581058" w:rsidR="12C50BB9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</w:rPr>
        <w:t xml:space="preserve">1.2. </w:t>
      </w:r>
      <w:r w:rsidRPr="6F581058" w:rsidR="12C50BB9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</w:rPr>
        <w:t>現状の問題点</w:t>
      </w:r>
      <w:bookmarkEnd w:id="8"/>
      <w:bookmarkEnd w:id="9"/>
    </w:p>
    <w:p w:rsidRPr="003A2B03" w:rsidR="00137897" w:rsidP="6F581058" w:rsidRDefault="00137897" w14:paraId="31113B68" w14:textId="77777777">
      <w:pPr>
        <w:pStyle w:val="a9"/>
        <w:numPr>
          <w:ilvl w:val="0"/>
          <w:numId w:val="1"/>
        </w:numPr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kern w:val="2"/>
          <w14:ligatures w14:val="standardContextual"/>
        </w:rPr>
      </w:pPr>
      <w:r w:rsidRPr="6F581058" w:rsidR="72E0F85D">
        <w:rPr>
          <w:rFonts w:ascii="MS Mincho" w:hAnsi="MS Mincho" w:eastAsia="MS Mincho" w:cs="MS Mincho" w:asciiTheme="minorEastAsia" w:hAnsiTheme="minorEastAsia" w:eastAsiaTheme="minorEastAsia" w:cstheme="minorEastAsia"/>
        </w:rPr>
        <w:t>ワークフロー管理の問題</w:t>
      </w:r>
    </w:p>
    <w:p w:rsidRPr="003A2B03" w:rsidR="00137897" w:rsidP="6F581058" w:rsidRDefault="00137897" w14:paraId="7D20DFF7" w14:textId="77777777">
      <w:pPr>
        <w:pStyle w:val="a9"/>
        <w:numPr>
          <w:ilvl w:val="1"/>
          <w:numId w:val="1"/>
        </w:numPr>
        <w:ind w:leftChars="0"/>
        <w:rPr>
          <w:rFonts w:ascii="MS Mincho" w:hAnsi="MS Mincho" w:eastAsia="MS Mincho" w:cs="MS Mincho" w:asciiTheme="minorEastAsia" w:hAnsiTheme="minorEastAsia" w:eastAsiaTheme="minorEastAsia" w:cstheme="minorEastAsia"/>
        </w:rPr>
      </w:pPr>
      <w:r w:rsidRPr="6F581058" w:rsidR="72E0F85D">
        <w:rPr>
          <w:rFonts w:ascii="MS Mincho" w:hAnsi="MS Mincho" w:eastAsia="MS Mincho" w:cs="MS Mincho" w:asciiTheme="minorEastAsia" w:hAnsiTheme="minorEastAsia" w:eastAsiaTheme="minorEastAsia" w:cstheme="minorEastAsia"/>
        </w:rPr>
        <w:t>誰がどの文面を確認したか不明</w:t>
      </w:r>
    </w:p>
    <w:p w:rsidRPr="003A2B03" w:rsidR="00137897" w:rsidP="6F581058" w:rsidRDefault="00137897" w14:paraId="713D091A" w14:textId="77777777">
      <w:pPr>
        <w:pStyle w:val="a9"/>
        <w:numPr>
          <w:ilvl w:val="1"/>
          <w:numId w:val="1"/>
        </w:numPr>
        <w:ind w:leftChars="0"/>
        <w:rPr>
          <w:rFonts w:ascii="MS Mincho" w:hAnsi="MS Mincho" w:eastAsia="MS Mincho" w:cs="MS Mincho" w:asciiTheme="minorEastAsia" w:hAnsiTheme="minorEastAsia" w:eastAsiaTheme="minorEastAsia" w:cstheme="minorEastAsia"/>
        </w:rPr>
      </w:pPr>
      <w:r w:rsidRPr="6F581058" w:rsidR="72E0F85D">
        <w:rPr>
          <w:rFonts w:ascii="MS Mincho" w:hAnsi="MS Mincho" w:eastAsia="MS Mincho" w:cs="MS Mincho" w:asciiTheme="minorEastAsia" w:hAnsiTheme="minorEastAsia" w:eastAsiaTheme="minorEastAsia" w:cstheme="minorEastAsia"/>
        </w:rPr>
        <w:t>承認待ちが埋もれる</w:t>
      </w:r>
    </w:p>
    <w:p w:rsidRPr="003A2B03" w:rsidR="00137897" w:rsidP="6F581058" w:rsidRDefault="00137897" w14:paraId="4D932CBF" w14:textId="77777777">
      <w:pPr>
        <w:pStyle w:val="a9"/>
        <w:numPr>
          <w:ilvl w:val="1"/>
          <w:numId w:val="1"/>
        </w:numPr>
        <w:ind w:leftChars="0"/>
        <w:rPr>
          <w:rFonts w:ascii="MS Mincho" w:hAnsi="MS Mincho" w:eastAsia="MS Mincho" w:cs="MS Mincho" w:asciiTheme="minorEastAsia" w:hAnsiTheme="minorEastAsia" w:eastAsiaTheme="minorEastAsia" w:cstheme="minorEastAsia"/>
        </w:rPr>
      </w:pPr>
      <w:r w:rsidRPr="6F581058" w:rsidR="72E0F85D">
        <w:rPr>
          <w:rFonts w:ascii="MS Mincho" w:hAnsi="MS Mincho" w:eastAsia="MS Mincho" w:cs="MS Mincho" w:asciiTheme="minorEastAsia" w:hAnsiTheme="minorEastAsia" w:eastAsiaTheme="minorEastAsia" w:cstheme="minorEastAsia"/>
        </w:rPr>
        <w:t>最新版が不明</w:t>
      </w:r>
    </w:p>
    <w:p w:rsidRPr="003A2B03" w:rsidR="00137897" w:rsidP="6F581058" w:rsidRDefault="00137897" w14:paraId="2228706F" w14:textId="77777777">
      <w:pPr>
        <w:pStyle w:val="a9"/>
        <w:numPr>
          <w:ilvl w:val="1"/>
          <w:numId w:val="1"/>
        </w:numPr>
        <w:ind w:leftChars="0"/>
        <w:rPr>
          <w:rFonts w:ascii="MS Mincho" w:hAnsi="MS Mincho" w:eastAsia="MS Mincho" w:cs="MS Mincho" w:asciiTheme="minorEastAsia" w:hAnsiTheme="minorEastAsia" w:eastAsiaTheme="minorEastAsia" w:cstheme="minorEastAsia"/>
        </w:rPr>
      </w:pPr>
      <w:r w:rsidRPr="6F581058" w:rsidR="72E0F85D">
        <w:rPr>
          <w:rFonts w:ascii="MS Mincho" w:hAnsi="MS Mincho" w:eastAsia="MS Mincho" w:cs="MS Mincho" w:asciiTheme="minorEastAsia" w:hAnsiTheme="minorEastAsia" w:eastAsiaTheme="minorEastAsia" w:cstheme="minorEastAsia"/>
        </w:rPr>
        <w:t>承認済みと下書きが混在</w:t>
      </w:r>
    </w:p>
    <w:p w:rsidRPr="003A2B03" w:rsidR="00137897" w:rsidP="6F581058" w:rsidRDefault="00137897" w14:paraId="046E0C06" w14:textId="77777777">
      <w:pPr>
        <w:pStyle w:val="a9"/>
        <w:numPr>
          <w:ilvl w:val="0"/>
          <w:numId w:val="1"/>
        </w:numPr>
        <w:ind w:leftChars="0"/>
        <w:rPr>
          <w:rFonts w:ascii="MS Mincho" w:hAnsi="MS Mincho" w:eastAsia="MS Mincho" w:cs="MS Mincho" w:asciiTheme="minorEastAsia" w:hAnsiTheme="minorEastAsia" w:eastAsiaTheme="minorEastAsia" w:cstheme="minorEastAsia"/>
        </w:rPr>
      </w:pPr>
      <w:r w:rsidRPr="6F581058" w:rsidR="72E0F85D">
        <w:rPr>
          <w:rFonts w:ascii="MS Mincho" w:hAnsi="MS Mincho" w:eastAsia="MS Mincho" w:cs="MS Mincho" w:asciiTheme="minorEastAsia" w:hAnsiTheme="minorEastAsia" w:eastAsiaTheme="minorEastAsia" w:cstheme="minorEastAsia"/>
        </w:rPr>
        <w:t>品質管理の問題</w:t>
      </w:r>
    </w:p>
    <w:p w:rsidRPr="003A2B03" w:rsidR="00137897" w:rsidP="6F581058" w:rsidRDefault="00137897" w14:paraId="0CCFF06A" w14:textId="77777777">
      <w:pPr>
        <w:pStyle w:val="a9"/>
        <w:numPr>
          <w:ilvl w:val="1"/>
          <w:numId w:val="1"/>
        </w:numPr>
        <w:ind w:leftChars="0"/>
        <w:rPr>
          <w:rFonts w:ascii="MS Mincho" w:hAnsi="MS Mincho" w:eastAsia="MS Mincho" w:cs="MS Mincho" w:asciiTheme="minorEastAsia" w:hAnsiTheme="minorEastAsia" w:eastAsiaTheme="minorEastAsia" w:cstheme="minorEastAsia"/>
        </w:rPr>
      </w:pPr>
      <w:r w:rsidRPr="6F581058" w:rsidR="72E0F85D">
        <w:rPr>
          <w:rFonts w:ascii="MS Mincho" w:hAnsi="MS Mincho" w:eastAsia="MS Mincho" w:cs="MS Mincho" w:asciiTheme="minorEastAsia" w:hAnsiTheme="minorEastAsia" w:eastAsiaTheme="minorEastAsia" w:cstheme="minorEastAsia"/>
        </w:rPr>
        <w:t>担当者ごとの品質のばらつき</w:t>
      </w:r>
    </w:p>
    <w:p w:rsidRPr="003A2B03" w:rsidR="00137897" w:rsidP="6F581058" w:rsidRDefault="00137897" w14:paraId="2046C8C2" w14:textId="77777777">
      <w:pPr>
        <w:pStyle w:val="a9"/>
        <w:numPr>
          <w:ilvl w:val="1"/>
          <w:numId w:val="1"/>
        </w:numPr>
        <w:ind w:leftChars="0"/>
        <w:rPr>
          <w:rFonts w:ascii="MS Mincho" w:hAnsi="MS Mincho" w:eastAsia="MS Mincho" w:cs="MS Mincho" w:asciiTheme="minorEastAsia" w:hAnsiTheme="minorEastAsia" w:eastAsiaTheme="minorEastAsia" w:cstheme="minorEastAsia"/>
        </w:rPr>
      </w:pPr>
      <w:r w:rsidRPr="6F581058" w:rsidR="72E0F85D">
        <w:rPr>
          <w:rFonts w:ascii="MS Mincho" w:hAnsi="MS Mincho" w:eastAsia="MS Mincho" w:cs="MS Mincho" w:asciiTheme="minorEastAsia" w:hAnsiTheme="minorEastAsia" w:eastAsiaTheme="minorEastAsia" w:cstheme="minorEastAsia"/>
        </w:rPr>
        <w:t>確認漏れによる誤記・過剰表現</w:t>
      </w:r>
    </w:p>
    <w:p w:rsidRPr="003A2B03" w:rsidR="00137897" w:rsidP="6F581058" w:rsidRDefault="00137897" w14:paraId="5690816F" w14:textId="77777777">
      <w:pPr>
        <w:pStyle w:val="a9"/>
        <w:numPr>
          <w:ilvl w:val="1"/>
          <w:numId w:val="1"/>
        </w:numPr>
        <w:ind w:leftChars="0"/>
        <w:rPr>
          <w:rFonts w:ascii="MS Mincho" w:hAnsi="MS Mincho" w:eastAsia="MS Mincho" w:cs="MS Mincho" w:asciiTheme="minorEastAsia" w:hAnsiTheme="minorEastAsia" w:eastAsiaTheme="minorEastAsia" w:cstheme="minorEastAsia"/>
        </w:rPr>
      </w:pPr>
      <w:r w:rsidRPr="6F581058" w:rsidR="72E0F85D">
        <w:rPr>
          <w:rFonts w:ascii="MS Mincho" w:hAnsi="MS Mincho" w:eastAsia="MS Mincho" w:cs="MS Mincho" w:asciiTheme="minorEastAsia" w:hAnsiTheme="minorEastAsia" w:eastAsiaTheme="minorEastAsia" w:cstheme="minorEastAsia"/>
        </w:rPr>
        <w:t>AI</w:t>
      </w:r>
      <w:r w:rsidRPr="6F581058" w:rsidR="72E0F85D">
        <w:rPr>
          <w:rFonts w:ascii="MS Mincho" w:hAnsi="MS Mincho" w:eastAsia="MS Mincho" w:cs="MS Mincho" w:asciiTheme="minorEastAsia" w:hAnsiTheme="minorEastAsia" w:eastAsiaTheme="minorEastAsia" w:cstheme="minorEastAsia"/>
        </w:rPr>
        <w:t>生成文面の運用ルールがない</w:t>
      </w:r>
    </w:p>
    <w:p w:rsidRPr="003A2B03" w:rsidR="00137897" w:rsidP="6F581058" w:rsidRDefault="00137897" w14:paraId="00C259B1" w14:textId="77777777">
      <w:pPr>
        <w:pStyle w:val="a9"/>
        <w:numPr>
          <w:ilvl w:val="0"/>
          <w:numId w:val="1"/>
        </w:numPr>
        <w:ind w:leftChars="0"/>
        <w:rPr>
          <w:rFonts w:ascii="MS Mincho" w:hAnsi="MS Mincho" w:eastAsia="MS Mincho" w:cs="MS Mincho" w:asciiTheme="minorEastAsia" w:hAnsiTheme="minorEastAsia" w:eastAsiaTheme="minorEastAsia" w:cstheme="minorEastAsia"/>
        </w:rPr>
      </w:pPr>
      <w:r w:rsidRPr="6F581058" w:rsidR="72E0F85D">
        <w:rPr>
          <w:rFonts w:ascii="MS Mincho" w:hAnsi="MS Mincho" w:eastAsia="MS Mincho" w:cs="MS Mincho" w:asciiTheme="minorEastAsia" w:hAnsiTheme="minorEastAsia" w:eastAsiaTheme="minorEastAsia" w:cstheme="minorEastAsia"/>
        </w:rPr>
        <w:t>業務効率の問題</w:t>
      </w:r>
    </w:p>
    <w:p w:rsidRPr="003A2B03" w:rsidR="00137897" w:rsidP="6F581058" w:rsidRDefault="00137897" w14:paraId="3AF79106" w14:textId="77777777">
      <w:pPr>
        <w:pStyle w:val="a9"/>
        <w:numPr>
          <w:ilvl w:val="1"/>
          <w:numId w:val="1"/>
        </w:numPr>
        <w:ind w:leftChars="0"/>
        <w:rPr>
          <w:rFonts w:ascii="MS Mincho" w:hAnsi="MS Mincho" w:eastAsia="MS Mincho" w:cs="MS Mincho" w:asciiTheme="minorEastAsia" w:hAnsiTheme="minorEastAsia" w:eastAsiaTheme="minorEastAsia" w:cstheme="minorEastAsia"/>
        </w:rPr>
      </w:pPr>
      <w:r w:rsidRPr="6F581058" w:rsidR="72E0F85D">
        <w:rPr>
          <w:rFonts w:ascii="MS Mincho" w:hAnsi="MS Mincho" w:eastAsia="MS Mincho" w:cs="MS Mincho" w:asciiTheme="minorEastAsia" w:hAnsiTheme="minorEastAsia" w:eastAsiaTheme="minorEastAsia" w:cstheme="minorEastAsia"/>
        </w:rPr>
        <w:t>スカウト文作成に時間がかかる（複数パターン作成）</w:t>
      </w:r>
    </w:p>
    <w:p w:rsidRPr="003A2B03" w:rsidR="00137897" w:rsidP="6F581058" w:rsidRDefault="00137897" w14:paraId="46837616" w14:textId="77777777">
      <w:pPr>
        <w:pStyle w:val="a9"/>
        <w:numPr>
          <w:ilvl w:val="0"/>
          <w:numId w:val="1"/>
        </w:numPr>
        <w:ind w:leftChars="0"/>
        <w:rPr>
          <w:rFonts w:ascii="MS Mincho" w:hAnsi="MS Mincho" w:eastAsia="MS Mincho" w:cs="MS Mincho" w:asciiTheme="minorEastAsia" w:hAnsiTheme="minorEastAsia" w:eastAsiaTheme="minorEastAsia" w:cstheme="minorEastAsia"/>
        </w:rPr>
      </w:pPr>
      <w:r w:rsidRPr="6F581058" w:rsidR="72E0F85D">
        <w:rPr>
          <w:rFonts w:ascii="MS Mincho" w:hAnsi="MS Mincho" w:eastAsia="MS Mincho" w:cs="MS Mincho" w:asciiTheme="minorEastAsia" w:hAnsiTheme="minorEastAsia" w:eastAsiaTheme="minorEastAsia" w:cstheme="minorEastAsia"/>
        </w:rPr>
        <w:t>プロセス記録の問題</w:t>
      </w:r>
    </w:p>
    <w:p w:rsidRPr="003A2B03" w:rsidR="00137897" w:rsidP="6F581058" w:rsidRDefault="00137897" w14:paraId="3C56064E" w14:textId="77777777">
      <w:pPr>
        <w:pStyle w:val="a9"/>
        <w:numPr>
          <w:ilvl w:val="1"/>
          <w:numId w:val="1"/>
        </w:numPr>
        <w:ind w:leftChars="0"/>
        <w:rPr>
          <w:rFonts w:ascii="MS Mincho" w:hAnsi="MS Mincho" w:eastAsia="MS Mincho" w:cs="MS Mincho" w:asciiTheme="minorEastAsia" w:hAnsiTheme="minorEastAsia" w:eastAsiaTheme="minorEastAsia" w:cstheme="minorEastAsia"/>
        </w:rPr>
      </w:pPr>
      <w:r w:rsidRPr="6F581058" w:rsidR="72E0F85D">
        <w:rPr>
          <w:rFonts w:ascii="MS Mincho" w:hAnsi="MS Mincho" w:eastAsia="MS Mincho" w:cs="MS Mincho" w:asciiTheme="minorEastAsia" w:hAnsiTheme="minorEastAsia" w:eastAsiaTheme="minorEastAsia" w:cstheme="minorEastAsia"/>
        </w:rPr>
        <w:t>どの求人の文面なのか追跡が困難</w:t>
      </w:r>
    </w:p>
    <w:p w:rsidRPr="003A2B03" w:rsidR="00137897" w:rsidP="6F581058" w:rsidRDefault="00137897" w14:paraId="4B3CAFC8" w14:textId="77777777">
      <w:pPr>
        <w:pStyle w:val="a9"/>
        <w:numPr>
          <w:ilvl w:val="1"/>
          <w:numId w:val="1"/>
        </w:numPr>
        <w:ind w:leftChars="0"/>
        <w:rPr>
          <w:rFonts w:ascii="MS Mincho" w:hAnsi="MS Mincho" w:eastAsia="MS Mincho" w:cs="MS Mincho" w:asciiTheme="minorEastAsia" w:hAnsiTheme="minorEastAsia" w:eastAsiaTheme="minorEastAsia" w:cstheme="minorEastAsia"/>
        </w:rPr>
      </w:pPr>
      <w:r w:rsidRPr="6F581058" w:rsidR="72E0F85D">
        <w:rPr>
          <w:rFonts w:ascii="MS Mincho" w:hAnsi="MS Mincho" w:eastAsia="MS Mincho" w:cs="MS Mincho" w:asciiTheme="minorEastAsia" w:hAnsiTheme="minorEastAsia" w:eastAsiaTheme="minorEastAsia" w:cstheme="minorEastAsia"/>
        </w:rPr>
        <w:t>差戻し理由が残らず、修正内容が曖昧になる</w:t>
      </w:r>
    </w:p>
    <w:p w:rsidRPr="003A2B03" w:rsidR="00137897" w:rsidP="6F581058" w:rsidRDefault="00137897" w14:paraId="72307680" w14:textId="77777777">
      <w:pPr>
        <w:pStyle w:val="a9"/>
        <w:numPr>
          <w:ilvl w:val="1"/>
          <w:numId w:val="1"/>
        </w:numPr>
        <w:ind w:leftChars="0"/>
        <w:rPr>
          <w:rFonts w:ascii="MS Mincho" w:hAnsi="MS Mincho" w:eastAsia="MS Mincho" w:cs="MS Mincho" w:asciiTheme="minorEastAsia" w:hAnsiTheme="minorEastAsia" w:eastAsiaTheme="minorEastAsia" w:cstheme="minorEastAsia"/>
        </w:rPr>
      </w:pPr>
      <w:r w:rsidRPr="6F581058" w:rsidR="72E0F85D">
        <w:rPr>
          <w:rFonts w:ascii="MS Mincho" w:hAnsi="MS Mincho" w:eastAsia="MS Mincho" w:cs="MS Mincho" w:asciiTheme="minorEastAsia" w:hAnsiTheme="minorEastAsia" w:eastAsiaTheme="minorEastAsia" w:cstheme="minorEastAsia"/>
        </w:rPr>
        <w:t>承認履歴が記録されず、責任の所在が不明</w:t>
      </w:r>
    </w:p>
    <w:p w:rsidRPr="003A2B03" w:rsidR="00360041" w:rsidP="0E230BFA" w:rsidRDefault="00EB520C" w14:paraId="5F2F2FF7" w14:textId="77777777">
      <w:pPr>
        <w:pStyle w:val="2"/>
        <w:rPr>
          <w:rFonts w:ascii="ＭＳ 明朝" w:hAnsi="ＭＳ 明朝" w:eastAsia="ＭＳ 明朝" w:cs="ＭＳ 明朝" w:asciiTheme="minorEastAsia" w:hAnsiTheme="minorEastAsia" w:eastAsiaTheme="minorEastAsia" w:cstheme="minorEastAsia"/>
          <w:color w:val="808080" w:themeColor="background1" w:themeTint="FF" w:themeShade="80"/>
        </w:rPr>
      </w:pPr>
      <w:bookmarkStart w:name="_Toc230338243" w:id="10"/>
      <w:bookmarkStart w:name="_Toc230338808" w:id="11"/>
      <w:r w:rsidRPr="0E230BFA" w:rsidR="12C50BB9">
        <w:rPr>
          <w:rFonts w:ascii="ＭＳ 明朝" w:hAnsi="ＭＳ 明朝" w:eastAsia="ＭＳ 明朝" w:cs="ＭＳ 明朝" w:asciiTheme="minorEastAsia" w:hAnsiTheme="minorEastAsia" w:eastAsiaTheme="minorEastAsia" w:cstheme="minorEastAsia"/>
          <w:b w:val="1"/>
          <w:bCs w:val="1"/>
          <w:color w:val="808080" w:themeColor="background1" w:themeTint="FF" w:themeShade="80"/>
        </w:rPr>
        <w:t>1.3. ビジネスインパクト</w:t>
      </w:r>
      <w:bookmarkEnd w:id="10"/>
      <w:bookmarkEnd w:id="11"/>
    </w:p>
    <w:p w:rsidRPr="003A2B03" w:rsidR="43507AAF" w:rsidP="0E230BFA" w:rsidRDefault="43507AAF" w14:paraId="3AD18F87" w14:textId="14D662AD">
      <w:pPr>
        <w:rPr>
          <w:rFonts w:ascii="ＭＳ 明朝" w:hAnsi="ＭＳ 明朝" w:eastAsia="ＭＳ 明朝" w:cs="ＭＳ 明朝" w:asciiTheme="minorEastAsia" w:hAnsiTheme="minorEastAsia" w:eastAsiaTheme="minorEastAsia" w:cstheme="minorEastAsia"/>
          <w:b w:val="1"/>
          <w:bCs w:val="1"/>
          <w:color w:val="808080" w:themeColor="background1" w:themeTint="FF" w:themeShade="80"/>
        </w:rPr>
      </w:pPr>
      <w:r w:rsidRPr="0E230BFA" w:rsidR="53FC57AC">
        <w:rPr>
          <w:rFonts w:ascii="ＭＳ 明朝" w:hAnsi="ＭＳ 明朝" w:eastAsia="ＭＳ 明朝" w:cs="ＭＳ 明朝" w:asciiTheme="minorEastAsia" w:hAnsiTheme="minorEastAsia" w:eastAsiaTheme="minorEastAsia" w:cstheme="minorEastAsia"/>
          <w:color w:val="808080" w:themeColor="background1" w:themeTint="FF" w:themeShade="80"/>
        </w:rPr>
        <w:t>【業務効率の低下】</w:t>
      </w:r>
    </w:p>
    <w:p w:rsidRPr="003A2B03" w:rsidR="43507AAF" w:rsidP="0E230BFA" w:rsidRDefault="43507AAF" w14:paraId="4C4D4BF2" w14:textId="1A876135">
      <w:pPr>
        <w:pStyle w:val="a9"/>
        <w:numPr>
          <w:ilvl w:val="0"/>
          <w:numId w:val="22"/>
        </w:numPr>
        <w:ind w:leftChars="0"/>
        <w:rPr>
          <w:rFonts w:ascii="ＭＳ 明朝" w:hAnsi="ＭＳ 明朝" w:eastAsia="ＭＳ 明朝" w:cs="ＭＳ 明朝" w:asciiTheme="minorEastAsia" w:hAnsiTheme="minorEastAsia" w:eastAsiaTheme="minorEastAsia" w:cstheme="minorEastAsia"/>
          <w:color w:val="808080" w:themeColor="background1" w:themeTint="FF" w:themeShade="80"/>
        </w:rPr>
      </w:pPr>
      <w:r w:rsidRPr="0E230BFA" w:rsidR="53FC57AC">
        <w:rPr>
          <w:rFonts w:ascii="ＭＳ 明朝" w:hAnsi="ＭＳ 明朝" w:eastAsia="ＭＳ 明朝" w:cs="ＭＳ 明朝" w:asciiTheme="minorEastAsia" w:hAnsiTheme="minorEastAsia" w:eastAsiaTheme="minorEastAsia" w:cstheme="minorEastAsia"/>
          <w:color w:val="808080" w:themeColor="background1" w:themeTint="FF" w:themeShade="80"/>
        </w:rPr>
        <w:t>スカウト文作成に時間がかかる（複数パターン作成が必要）</w:t>
      </w:r>
    </w:p>
    <w:p w:rsidRPr="003A2B03" w:rsidR="43507AAF" w:rsidP="0E230BFA" w:rsidRDefault="43507AAF" w14:paraId="4587DF24" w14:textId="425D35FE">
      <w:pPr>
        <w:pStyle w:val="a9"/>
        <w:numPr>
          <w:ilvl w:val="0"/>
          <w:numId w:val="22"/>
        </w:numPr>
        <w:ind w:leftChars="0"/>
        <w:rPr>
          <w:rFonts w:ascii="ＭＳ 明朝" w:hAnsi="ＭＳ 明朝" w:eastAsia="ＭＳ 明朝" w:cs="ＭＳ 明朝" w:asciiTheme="minorEastAsia" w:hAnsiTheme="minorEastAsia" w:eastAsiaTheme="minorEastAsia" w:cstheme="minorEastAsia"/>
          <w:color w:val="808080" w:themeColor="background1" w:themeTint="FF" w:themeShade="80"/>
        </w:rPr>
      </w:pPr>
      <w:r w:rsidRPr="0E230BFA" w:rsidR="53FC57AC">
        <w:rPr>
          <w:rFonts w:ascii="ＭＳ 明朝" w:hAnsi="ＭＳ 明朝" w:eastAsia="ＭＳ 明朝" w:cs="ＭＳ 明朝" w:asciiTheme="minorEastAsia" w:hAnsiTheme="minorEastAsia" w:eastAsiaTheme="minorEastAsia" w:cstheme="minorEastAsia"/>
          <w:color w:val="808080" w:themeColor="background1" w:themeTint="FF" w:themeShade="80"/>
        </w:rPr>
        <w:t>承認待ちがチャットに埋もれる</w:t>
      </w:r>
    </w:p>
    <w:p w:rsidRPr="003A2B03" w:rsidR="43507AAF" w:rsidP="0E230BFA" w:rsidRDefault="43507AAF" w14:paraId="0126AB1C" w14:textId="4CEC087D">
      <w:pPr>
        <w:pStyle w:val="a9"/>
        <w:numPr>
          <w:ilvl w:val="0"/>
          <w:numId w:val="22"/>
        </w:numPr>
        <w:ind w:leftChars="0"/>
        <w:rPr>
          <w:rFonts w:ascii="ＭＳ 明朝" w:hAnsi="ＭＳ 明朝" w:eastAsia="ＭＳ 明朝" w:cs="ＭＳ 明朝" w:asciiTheme="minorEastAsia" w:hAnsiTheme="minorEastAsia" w:eastAsiaTheme="minorEastAsia" w:cstheme="minorEastAsia"/>
          <w:color w:val="808080" w:themeColor="background1" w:themeTint="FF" w:themeShade="80"/>
        </w:rPr>
      </w:pPr>
      <w:r w:rsidRPr="0E230BFA" w:rsidR="53FC57AC">
        <w:rPr>
          <w:rFonts w:ascii="ＭＳ 明朝" w:hAnsi="ＭＳ 明朝" w:eastAsia="ＭＳ 明朝" w:cs="ＭＳ 明朝" w:asciiTheme="minorEastAsia" w:hAnsiTheme="minorEastAsia" w:eastAsiaTheme="minorEastAsia" w:cstheme="minorEastAsia"/>
          <w:color w:val="808080" w:themeColor="background1" w:themeTint="FF" w:themeShade="80"/>
        </w:rPr>
        <w:t>最新版がどれか分からず、確認に時間を要する</w:t>
      </w:r>
    </w:p>
    <w:p w:rsidRPr="003A2B03" w:rsidR="59132A8F" w:rsidP="0E230BFA" w:rsidRDefault="59132A8F" w14:paraId="36AA7763" w14:textId="18092E32">
      <w:pPr>
        <w:rPr>
          <w:rFonts w:ascii="ＭＳ 明朝" w:hAnsi="ＭＳ 明朝" w:eastAsia="ＭＳ 明朝" w:cs="ＭＳ 明朝" w:asciiTheme="minorEastAsia" w:hAnsiTheme="minorEastAsia" w:eastAsiaTheme="minorEastAsia" w:cstheme="minorEastAsia"/>
          <w:color w:val="808080" w:themeColor="background1" w:themeTint="FF" w:themeShade="80"/>
        </w:rPr>
      </w:pPr>
    </w:p>
    <w:p w:rsidRPr="003A2B03" w:rsidR="43507AAF" w:rsidP="0E230BFA" w:rsidRDefault="43507AAF" w14:paraId="01253E8D" w14:textId="07EA0FCF">
      <w:pPr>
        <w:rPr>
          <w:rFonts w:ascii="ＭＳ 明朝" w:hAnsi="ＭＳ 明朝" w:eastAsia="ＭＳ 明朝" w:cs="ＭＳ 明朝" w:asciiTheme="minorEastAsia" w:hAnsiTheme="minorEastAsia" w:eastAsiaTheme="minorEastAsia" w:cstheme="minorEastAsia"/>
          <w:color w:val="808080" w:themeColor="background1" w:themeTint="FF" w:themeShade="80"/>
        </w:rPr>
      </w:pPr>
      <w:r w:rsidRPr="0E230BFA" w:rsidR="53FC57AC">
        <w:rPr>
          <w:rFonts w:ascii="ＭＳ 明朝" w:hAnsi="ＭＳ 明朝" w:eastAsia="ＭＳ 明朝" w:cs="ＭＳ 明朝" w:asciiTheme="minorEastAsia" w:hAnsiTheme="minorEastAsia" w:eastAsiaTheme="minorEastAsia" w:cstheme="minorEastAsia"/>
          <w:color w:val="808080" w:themeColor="background1" w:themeTint="FF" w:themeShade="80"/>
        </w:rPr>
        <w:t>【品質リスクの増大】</w:t>
      </w:r>
    </w:p>
    <w:p w:rsidRPr="003A2B03" w:rsidR="43507AAF" w:rsidP="0E230BFA" w:rsidRDefault="43507AAF" w14:paraId="4212AAF7" w14:textId="014E8470">
      <w:pPr>
        <w:pStyle w:val="a9"/>
        <w:numPr>
          <w:ilvl w:val="0"/>
          <w:numId w:val="23"/>
        </w:numPr>
        <w:ind w:leftChars="0"/>
        <w:rPr>
          <w:rFonts w:ascii="ＭＳ 明朝" w:hAnsi="ＭＳ 明朝" w:eastAsia="ＭＳ 明朝" w:cs="ＭＳ 明朝" w:asciiTheme="minorEastAsia" w:hAnsiTheme="minorEastAsia" w:eastAsiaTheme="minorEastAsia" w:cstheme="minorEastAsia"/>
          <w:color w:val="808080" w:themeColor="background1" w:themeTint="FF" w:themeShade="80"/>
        </w:rPr>
      </w:pPr>
      <w:r w:rsidRPr="0E230BFA" w:rsidR="53FC57AC">
        <w:rPr>
          <w:rFonts w:ascii="ＭＳ 明朝" w:hAnsi="ＭＳ 明朝" w:eastAsia="ＭＳ 明朝" w:cs="ＭＳ 明朝" w:asciiTheme="minorEastAsia" w:hAnsiTheme="minorEastAsia" w:eastAsiaTheme="minorEastAsia" w:cstheme="minorEastAsia"/>
          <w:color w:val="808080" w:themeColor="background1" w:themeTint="FF" w:themeShade="80"/>
        </w:rPr>
        <w:t>担当者によって文面品質にばらつきがある</w:t>
      </w:r>
    </w:p>
    <w:p w:rsidRPr="003A2B03" w:rsidR="43507AAF" w:rsidP="0E230BFA" w:rsidRDefault="43507AAF" w14:paraId="006A4608" w14:textId="6A942DBE">
      <w:pPr>
        <w:pStyle w:val="a9"/>
        <w:numPr>
          <w:ilvl w:val="0"/>
          <w:numId w:val="23"/>
        </w:numPr>
        <w:ind w:leftChars="0"/>
        <w:rPr>
          <w:rFonts w:ascii="ＭＳ 明朝" w:hAnsi="ＭＳ 明朝" w:eastAsia="ＭＳ 明朝" w:cs="ＭＳ 明朝" w:asciiTheme="minorEastAsia" w:hAnsiTheme="minorEastAsia" w:eastAsiaTheme="minorEastAsia" w:cstheme="minorEastAsia"/>
          <w:color w:val="808080" w:themeColor="background1" w:themeTint="FF" w:themeShade="80"/>
        </w:rPr>
      </w:pPr>
      <w:r w:rsidRPr="0E230BFA" w:rsidR="53FC57AC">
        <w:rPr>
          <w:rFonts w:ascii="ＭＳ 明朝" w:hAnsi="ＭＳ 明朝" w:eastAsia="ＭＳ 明朝" w:cs="ＭＳ 明朝" w:asciiTheme="minorEastAsia" w:hAnsiTheme="minorEastAsia" w:eastAsiaTheme="minorEastAsia" w:cstheme="minorEastAsia"/>
          <w:color w:val="808080" w:themeColor="background1" w:themeTint="FF" w:themeShade="80"/>
        </w:rPr>
        <w:t>確認漏れにより、誤記や過度な表現が混入する</w:t>
      </w:r>
    </w:p>
    <w:p w:rsidRPr="003A2B03" w:rsidR="43507AAF" w:rsidP="0E230BFA" w:rsidRDefault="43507AAF" w14:paraId="2F2159F7" w14:textId="770385D6">
      <w:pPr>
        <w:pStyle w:val="a9"/>
        <w:numPr>
          <w:ilvl w:val="0"/>
          <w:numId w:val="23"/>
        </w:numPr>
        <w:ind w:leftChars="0"/>
        <w:rPr>
          <w:rFonts w:ascii="ＭＳ 明朝" w:hAnsi="ＭＳ 明朝" w:eastAsia="ＭＳ 明朝" w:cs="ＭＳ 明朝" w:asciiTheme="minorEastAsia" w:hAnsiTheme="minorEastAsia" w:eastAsiaTheme="minorEastAsia" w:cstheme="minorEastAsia"/>
          <w:color w:val="808080" w:themeColor="background1" w:themeTint="FF" w:themeShade="80"/>
        </w:rPr>
      </w:pPr>
      <w:r w:rsidRPr="0E230BFA" w:rsidR="47F4AD27">
        <w:rPr>
          <w:rFonts w:ascii="ＭＳ 明朝" w:hAnsi="ＭＳ 明朝" w:eastAsia="ＭＳ 明朝" w:cs="ＭＳ 明朝" w:asciiTheme="minorEastAsia" w:hAnsiTheme="minorEastAsia" w:eastAsiaTheme="minorEastAsia" w:cstheme="minorEastAsia"/>
          <w:color w:val="808080" w:themeColor="background1" w:themeTint="FF" w:themeShade="80"/>
          <w:sz w:val="22"/>
          <w:szCs w:val="22"/>
          <w:lang w:eastAsia="ja-JP" w:bidi="ar-SA"/>
        </w:rPr>
        <w:t>A</w:t>
      </w:r>
      <w:r w:rsidRPr="0E230BFA" w:rsidR="47F4AD27">
        <w:rPr>
          <w:rFonts w:ascii="ＭＳ 明朝" w:hAnsi="ＭＳ 明朝" w:eastAsia="ＭＳ 明朝" w:cs="ＭＳ 明朝" w:asciiTheme="minorEastAsia" w:hAnsiTheme="minorEastAsia" w:eastAsiaTheme="minorEastAsia" w:cstheme="minorEastAsia"/>
          <w:color w:val="808080" w:themeColor="background1" w:themeTint="FF" w:themeShade="80"/>
          <w:sz w:val="22"/>
          <w:szCs w:val="22"/>
          <w:lang w:eastAsia="ja-JP" w:bidi="ar-SA"/>
        </w:rPr>
        <w:t>I生成文面の運用ルールがなく、品質担保の仕組みがない</w:t>
      </w:r>
    </w:p>
    <w:p w:rsidRPr="003A2B03" w:rsidR="59132A8F" w:rsidP="0E230BFA" w:rsidRDefault="59132A8F" w14:paraId="70A10168" w14:textId="15761C26">
      <w:pPr>
        <w:rPr>
          <w:rFonts w:ascii="ＭＳ 明朝" w:hAnsi="ＭＳ 明朝" w:eastAsia="ＭＳ 明朝" w:cs="ＭＳ 明朝" w:asciiTheme="minorEastAsia" w:hAnsiTheme="minorEastAsia" w:eastAsiaTheme="minorEastAsia" w:cstheme="minorEastAsia"/>
          <w:color w:val="808080" w:themeColor="background1" w:themeTint="FF" w:themeShade="80"/>
        </w:rPr>
      </w:pPr>
    </w:p>
    <w:p w:rsidRPr="003A2B03" w:rsidR="00FA69FB" w:rsidP="0E230BFA" w:rsidRDefault="00FA69FB" w14:paraId="157E63F5" w14:textId="77777777">
      <w:pPr>
        <w:rPr>
          <w:rFonts w:ascii="ＭＳ 明朝" w:hAnsi="ＭＳ 明朝" w:eastAsia="ＭＳ 明朝" w:cs="ＭＳ 明朝" w:asciiTheme="minorEastAsia" w:hAnsiTheme="minorEastAsia" w:eastAsiaTheme="minorEastAsia" w:cstheme="minorEastAsia"/>
          <w:color w:val="808080" w:themeColor="background1" w:themeTint="FF" w:themeShade="80"/>
          <w:kern w:val="2"/>
          <w14:ligatures w14:val="standardContextual"/>
        </w:rPr>
      </w:pPr>
      <w:r w:rsidRPr="0E230BFA" w:rsidR="554277EC">
        <w:rPr>
          <w:rFonts w:ascii="ＭＳ 明朝" w:hAnsi="ＭＳ 明朝" w:eastAsia="ＭＳ 明朝" w:cs="ＭＳ 明朝" w:asciiTheme="minorEastAsia" w:hAnsiTheme="minorEastAsia" w:eastAsiaTheme="minorEastAsia" w:cstheme="minorEastAsia"/>
          <w:color w:val="808080" w:themeColor="background1" w:themeTint="FF" w:themeShade="80"/>
        </w:rPr>
        <w:t>【プロセス管理の不透明化】</w:t>
      </w:r>
    </w:p>
    <w:p w:rsidRPr="003A2B03" w:rsidR="43507AAF" w:rsidP="0E230BFA" w:rsidRDefault="43507AAF" w14:paraId="029B7971" w14:textId="2B6A7E64">
      <w:pPr>
        <w:pStyle w:val="a9"/>
        <w:numPr>
          <w:ilvl w:val="0"/>
          <w:numId w:val="24"/>
        </w:numPr>
        <w:ind w:leftChars="0"/>
        <w:rPr>
          <w:rFonts w:ascii="ＭＳ 明朝" w:hAnsi="ＭＳ 明朝" w:eastAsia="ＭＳ 明朝" w:cs="ＭＳ 明朝" w:asciiTheme="minorEastAsia" w:hAnsiTheme="minorEastAsia" w:eastAsiaTheme="minorEastAsia" w:cstheme="minorEastAsia"/>
          <w:color w:val="808080" w:themeColor="background1" w:themeTint="FF" w:themeShade="80"/>
        </w:rPr>
      </w:pPr>
      <w:r w:rsidRPr="0E230BFA" w:rsidR="53FC57AC">
        <w:rPr>
          <w:rFonts w:ascii="ＭＳ 明朝" w:hAnsi="ＭＳ 明朝" w:eastAsia="ＭＳ 明朝" w:cs="ＭＳ 明朝" w:asciiTheme="minorEastAsia" w:hAnsiTheme="minorEastAsia" w:eastAsiaTheme="minorEastAsia" w:cstheme="minorEastAsia"/>
          <w:color w:val="808080" w:themeColor="background1" w:themeTint="FF" w:themeShade="80"/>
        </w:rPr>
        <w:t>誰がどの文面を確認したか分かりづらい</w:t>
      </w:r>
    </w:p>
    <w:p w:rsidRPr="003A2B03" w:rsidR="00FA69FB" w:rsidP="0E230BFA" w:rsidRDefault="00FA69FB" w14:paraId="5EE5BFF3" w14:textId="77777777">
      <w:pPr>
        <w:pStyle w:val="a9"/>
        <w:numPr>
          <w:ilvl w:val="0"/>
          <w:numId w:val="24"/>
        </w:numPr>
        <w:ind w:leftChars="0"/>
        <w:rPr>
          <w:rFonts w:ascii="ＭＳ 明朝" w:hAnsi="ＭＳ 明朝" w:eastAsia="ＭＳ 明朝" w:cs="ＭＳ 明朝" w:asciiTheme="minorEastAsia" w:hAnsiTheme="minorEastAsia" w:eastAsiaTheme="minorEastAsia" w:cstheme="minorEastAsia"/>
          <w:color w:val="808080" w:themeColor="background1" w:themeTint="FF" w:themeShade="80"/>
        </w:rPr>
      </w:pPr>
      <w:r w:rsidRPr="0E230BFA" w:rsidR="554277EC">
        <w:rPr>
          <w:rFonts w:ascii="ＭＳ 明朝" w:hAnsi="ＭＳ 明朝" w:eastAsia="ＭＳ 明朝" w:cs="ＭＳ 明朝" w:asciiTheme="minorEastAsia" w:hAnsiTheme="minorEastAsia" w:eastAsiaTheme="minorEastAsia" w:cstheme="minorEastAsia"/>
          <w:color w:val="808080" w:themeColor="background1" w:themeTint="FF" w:themeShade="80"/>
        </w:rPr>
        <w:t>差戻し理由が残らず、修正内容が曖昧になる</w:t>
      </w:r>
    </w:p>
    <w:p w:rsidRPr="003A2B03" w:rsidR="43507AAF" w:rsidP="0E230BFA" w:rsidRDefault="43507AAF" w14:paraId="454F319A" w14:textId="573E9BE3">
      <w:pPr>
        <w:pStyle w:val="a9"/>
        <w:numPr>
          <w:ilvl w:val="0"/>
          <w:numId w:val="24"/>
        </w:numPr>
        <w:ind w:leftChars="0"/>
        <w:rPr>
          <w:rFonts w:ascii="ＭＳ 明朝" w:hAnsi="ＭＳ 明朝" w:eastAsia="ＭＳ 明朝" w:cs="ＭＳ 明朝" w:asciiTheme="minorEastAsia" w:hAnsiTheme="minorEastAsia" w:eastAsiaTheme="minorEastAsia" w:cstheme="minorEastAsia"/>
          <w:color w:val="808080" w:themeColor="background1" w:themeTint="FF" w:themeShade="80"/>
        </w:rPr>
      </w:pPr>
      <w:r w:rsidRPr="0E230BFA" w:rsidR="53FC57AC">
        <w:rPr>
          <w:rFonts w:ascii="ＭＳ 明朝" w:hAnsi="ＭＳ 明朝" w:eastAsia="ＭＳ 明朝" w:cs="ＭＳ 明朝" w:asciiTheme="minorEastAsia" w:hAnsiTheme="minorEastAsia" w:eastAsiaTheme="minorEastAsia" w:cstheme="minorEastAsia"/>
          <w:color w:val="808080" w:themeColor="background1" w:themeTint="FF" w:themeShade="80"/>
        </w:rPr>
        <w:t>承認履歴が記録されず、責任の所在が不明確</w:t>
      </w:r>
    </w:p>
    <w:p w:rsidRPr="003A2B03" w:rsidR="59132A8F" w:rsidP="0E230BFA" w:rsidRDefault="59132A8F" w14:paraId="31920BC1" w14:textId="258356C2">
      <w:pPr>
        <w:rPr>
          <w:rFonts w:ascii="ＭＳ 明朝" w:hAnsi="ＭＳ 明朝" w:eastAsia="ＭＳ 明朝" w:cs="ＭＳ 明朝" w:asciiTheme="minorEastAsia" w:hAnsiTheme="minorEastAsia" w:eastAsiaTheme="minorEastAsia" w:cstheme="minorEastAsia"/>
          <w:color w:val="808080" w:themeColor="background1" w:themeTint="FF" w:themeShade="80"/>
        </w:rPr>
      </w:pPr>
    </w:p>
    <w:p w:rsidRPr="003A2B03" w:rsidR="43507AAF" w:rsidP="0E230BFA" w:rsidRDefault="43507AAF" w14:paraId="5FA7E834" w14:textId="5A42765C">
      <w:pPr>
        <w:rPr>
          <w:rFonts w:ascii="ＭＳ 明朝" w:hAnsi="ＭＳ 明朝" w:eastAsia="ＭＳ 明朝" w:cs="ＭＳ 明朝" w:asciiTheme="minorEastAsia" w:hAnsiTheme="minorEastAsia" w:eastAsiaTheme="minorEastAsia" w:cstheme="minorEastAsia"/>
          <w:color w:val="808080" w:themeColor="background1" w:themeTint="FF" w:themeShade="80"/>
        </w:rPr>
      </w:pPr>
      <w:r w:rsidRPr="0E230BFA" w:rsidR="53FC57AC">
        <w:rPr>
          <w:rFonts w:ascii="ＭＳ 明朝" w:hAnsi="ＭＳ 明朝" w:eastAsia="ＭＳ 明朝" w:cs="ＭＳ 明朝" w:asciiTheme="minorEastAsia" w:hAnsiTheme="minorEastAsia" w:eastAsiaTheme="minorEastAsia" w:cstheme="minorEastAsia"/>
          <w:color w:val="808080" w:themeColor="background1" w:themeTint="FF" w:themeShade="80"/>
        </w:rPr>
        <w:t>【リモート環境での連携阻害】</w:t>
      </w:r>
    </w:p>
    <w:p w:rsidRPr="003A2B03" w:rsidR="43507AAF" w:rsidP="0E230BFA" w:rsidRDefault="43507AAF" w14:paraId="32AD1A42" w14:textId="3D696CA4">
      <w:pPr>
        <w:pStyle w:val="a9"/>
        <w:numPr>
          <w:ilvl w:val="0"/>
          <w:numId w:val="25"/>
        </w:numPr>
        <w:ind w:leftChars="0"/>
        <w:rPr>
          <w:rFonts w:ascii="ＭＳ 明朝" w:hAnsi="ＭＳ 明朝" w:eastAsia="ＭＳ 明朝" w:cs="ＭＳ 明朝" w:asciiTheme="minorEastAsia" w:hAnsiTheme="minorEastAsia" w:eastAsiaTheme="minorEastAsia" w:cstheme="minorEastAsia"/>
          <w:color w:val="808080" w:themeColor="background1" w:themeTint="FF" w:themeShade="80"/>
        </w:rPr>
      </w:pPr>
      <w:r w:rsidRPr="0E230BFA" w:rsidR="53FC57AC">
        <w:rPr>
          <w:rFonts w:ascii="ＭＳ 明朝" w:hAnsi="ＭＳ 明朝" w:eastAsia="ＭＳ 明朝" w:cs="ＭＳ 明朝" w:asciiTheme="minorEastAsia" w:hAnsiTheme="minorEastAsia" w:eastAsiaTheme="minorEastAsia" w:cstheme="minorEastAsia"/>
          <w:color w:val="808080" w:themeColor="background1" w:themeTint="FF" w:themeShade="80"/>
        </w:rPr>
        <w:t>リモートでの作業が多く、チームメンバーが最新情報に同時アクセスできる環境が整っていない</w:t>
      </w:r>
    </w:p>
    <w:p w:rsidRPr="003A2B03" w:rsidR="43507AAF" w:rsidP="0E230BFA" w:rsidRDefault="43507AAF" w14:paraId="039B9DB0" w14:textId="6F587B89">
      <w:pPr>
        <w:pStyle w:val="a9"/>
        <w:numPr>
          <w:ilvl w:val="0"/>
          <w:numId w:val="25"/>
        </w:numPr>
        <w:ind w:leftChars="0"/>
        <w:rPr>
          <w:rFonts w:ascii="ＭＳ 明朝" w:hAnsi="ＭＳ 明朝" w:eastAsia="ＭＳ 明朝" w:cs="ＭＳ 明朝" w:asciiTheme="minorEastAsia" w:hAnsiTheme="minorEastAsia" w:eastAsiaTheme="minorEastAsia" w:cstheme="minorEastAsia"/>
          <w:color w:val="808080" w:themeColor="background1" w:themeTint="FF" w:themeShade="80"/>
        </w:rPr>
      </w:pPr>
      <w:r w:rsidRPr="0E230BFA" w:rsidR="53FC57AC">
        <w:rPr>
          <w:rFonts w:ascii="ＭＳ 明朝" w:hAnsi="ＭＳ 明朝" w:eastAsia="ＭＳ 明朝" w:cs="ＭＳ 明朝" w:asciiTheme="minorEastAsia" w:hAnsiTheme="minorEastAsia" w:eastAsiaTheme="minorEastAsia" w:cstheme="minorEastAsia"/>
          <w:color w:val="808080" w:themeColor="background1" w:themeTint="FF" w:themeShade="80"/>
        </w:rPr>
        <w:t>チャットでのやり取りで、承認待ちが埋もれる</w:t>
      </w:r>
    </w:p>
    <w:p w:rsidRPr="003A2B03" w:rsidR="0076729D" w:rsidP="0E230BFA" w:rsidRDefault="43507AAF" w14:paraId="51E9293F" w14:textId="75972248">
      <w:pPr>
        <w:pStyle w:val="a9"/>
        <w:numPr>
          <w:ilvl w:val="0"/>
          <w:numId w:val="25"/>
        </w:numPr>
        <w:ind w:leftChars="0"/>
        <w:rPr>
          <w:rFonts w:ascii="ＭＳ 明朝" w:hAnsi="ＭＳ 明朝" w:eastAsia="ＭＳ 明朝" w:cs="ＭＳ 明朝" w:asciiTheme="minorEastAsia" w:hAnsiTheme="minorEastAsia" w:eastAsiaTheme="minorEastAsia" w:cstheme="minorEastAsia"/>
          <w:color w:val="808080" w:themeColor="background1" w:themeTint="FF" w:themeShade="80"/>
        </w:rPr>
      </w:pPr>
      <w:r w:rsidRPr="0E230BFA" w:rsidR="53FC57AC">
        <w:rPr>
          <w:rFonts w:ascii="ＭＳ 明朝" w:hAnsi="ＭＳ 明朝" w:eastAsia="ＭＳ 明朝" w:cs="ＭＳ 明朝" w:asciiTheme="minorEastAsia" w:hAnsiTheme="minorEastAsia" w:eastAsiaTheme="minorEastAsia" w:cstheme="minorEastAsia"/>
          <w:color w:val="808080" w:themeColor="background1" w:themeTint="FF" w:themeShade="80"/>
        </w:rPr>
        <w:t>複数人から確認依頼が来ると対応が追いつかない</w:t>
      </w:r>
    </w:p>
    <w:p w:rsidRPr="003A2B03" w:rsidR="43507AAF" w:rsidP="6F581058" w:rsidRDefault="0076729D" w14:paraId="55E484E9" w14:textId="2B73FC63">
      <w:pPr>
        <w:rPr>
          <w:rFonts w:ascii="MS Mincho" w:hAnsi="MS Mincho" w:eastAsia="MS Mincho" w:cs="MS Mincho" w:asciiTheme="minorEastAsia" w:hAnsiTheme="minorEastAsia" w:eastAsiaTheme="minorEastAsia" w:cstheme="minorEastAsia"/>
        </w:rPr>
      </w:pPr>
      <w:r w:rsidRPr="6F581058">
        <w:rPr>
          <w:rFonts w:ascii="MS Mincho" w:hAnsi="MS Mincho" w:eastAsia="MS Mincho" w:cs="MS Mincho" w:asciiTheme="minorEastAsia" w:hAnsiTheme="minorEastAsia" w:eastAsiaTheme="minorEastAsia" w:cstheme="minorEastAsia"/>
        </w:rPr>
        <w:br w:type="page"/>
      </w:r>
    </w:p>
    <w:p w:rsidRPr="003A2B03" w:rsidR="00360041" w:rsidP="6F581058" w:rsidRDefault="00EB520C" w14:paraId="6C21AC99" w14:textId="5310F541">
      <w:pPr>
        <w:pStyle w:val="1"/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</w:rPr>
      </w:pPr>
      <w:bookmarkStart w:name="_Toc230338244" w:id="12"/>
      <w:bookmarkStart w:name="_Toc230338809" w:id="13"/>
      <w:r w:rsidRPr="6F581058" w:rsidR="12C50BB9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</w:rPr>
        <w:t>2. 課題と解決策</w:t>
      </w:r>
      <w:bookmarkEnd w:id="12"/>
      <w:bookmarkEnd w:id="13"/>
    </w:p>
    <w:p w:rsidRPr="003A2B03" w:rsidR="00360041" w:rsidP="6F581058" w:rsidRDefault="00EB520C" w14:paraId="62E76570" w14:textId="77777777">
      <w:pPr>
        <w:pStyle w:val="2"/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</w:rPr>
      </w:pPr>
      <w:bookmarkStart w:name="_Toc230338245" w:id="14"/>
      <w:bookmarkStart w:name="_Toc230338810" w:id="15"/>
      <w:r w:rsidRPr="6F581058" w:rsidR="12C50BB9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</w:rPr>
        <w:t>2.1 課題分析</w:t>
      </w:r>
      <w:bookmarkEnd w:id="14"/>
      <w:bookmarkEnd w:id="15"/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835"/>
        <w:gridCol w:w="2552"/>
        <w:gridCol w:w="4973"/>
      </w:tblGrid>
      <w:tr w:rsidRPr="003A2B03" w:rsidR="00360041" w:rsidTr="6F581058" w14:paraId="734D0F98" w14:textId="77777777">
        <w:trPr>
          <w:trHeight w:val="555"/>
        </w:trPr>
        <w:tc>
          <w:tcPr>
            <w:tcW w:w="1835" w:type="dxa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 w:themeFill="background1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Pr="003A2B03" w:rsidR="00360041" w:rsidP="6F581058" w:rsidRDefault="00EB520C" w14:paraId="622B5D44" w14:textId="77777777">
            <w:pPr>
              <w:spacing w:before="160" w:after="220"/>
              <w:jc w:val="center"/>
              <w:rPr>
                <w:rFonts w:ascii="MS Mincho" w:hAnsi="MS Mincho" w:eastAsia="MS Mincho" w:cs="MS Mincho" w:asciiTheme="minorEastAsia" w:hAnsiTheme="minorEastAsia" w:eastAsiaTheme="minorEastAsia" w:cstheme="minorEastAsia"/>
                <w:b w:val="1"/>
                <w:bCs w:val="1"/>
                <w:color w:val="333333"/>
              </w:rPr>
            </w:pPr>
            <w:r w:rsidRPr="6F581058" w:rsidR="12C50BB9">
              <w:rPr>
                <w:rFonts w:ascii="MS Mincho" w:hAnsi="MS Mincho" w:eastAsia="MS Mincho" w:cs="MS Mincho" w:asciiTheme="minorEastAsia" w:hAnsiTheme="minorEastAsia" w:eastAsiaTheme="minorEastAsia" w:cstheme="minorEastAsia"/>
                <w:b w:val="1"/>
                <w:bCs w:val="1"/>
              </w:rPr>
              <w:t>切り口</w:t>
            </w:r>
          </w:p>
        </w:tc>
        <w:tc>
          <w:tcPr>
            <w:tcW w:w="2552" w:type="dxa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 w:themeFill="background1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Pr="003A2B03" w:rsidR="00360041" w:rsidP="6F581058" w:rsidRDefault="00EB520C" w14:paraId="34A5E2E7" w14:textId="77777777">
            <w:pPr>
              <w:spacing w:before="160" w:after="220"/>
              <w:jc w:val="center"/>
              <w:rPr>
                <w:rFonts w:ascii="MS Mincho" w:hAnsi="MS Mincho" w:eastAsia="MS Mincho" w:cs="MS Mincho" w:asciiTheme="minorEastAsia" w:hAnsiTheme="minorEastAsia" w:eastAsiaTheme="minorEastAsia" w:cstheme="minorEastAsia"/>
                <w:b w:val="1"/>
                <w:bCs w:val="1"/>
                <w:color w:val="333333"/>
              </w:rPr>
            </w:pPr>
            <w:r w:rsidRPr="6F581058" w:rsidR="12C50BB9">
              <w:rPr>
                <w:rFonts w:ascii="MS Mincho" w:hAnsi="MS Mincho" w:eastAsia="MS Mincho" w:cs="MS Mincho" w:asciiTheme="minorEastAsia" w:hAnsiTheme="minorEastAsia" w:eastAsiaTheme="minorEastAsia" w:cstheme="minorEastAsia"/>
                <w:b w:val="1"/>
                <w:bCs w:val="1"/>
              </w:rPr>
              <w:t>ギャップ（問題）</w:t>
            </w:r>
          </w:p>
        </w:tc>
        <w:tc>
          <w:tcPr>
            <w:tcW w:w="4973" w:type="dxa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 w:themeFill="background1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Pr="003A2B03" w:rsidR="00360041" w:rsidP="6F581058" w:rsidRDefault="00EB520C" w14:paraId="5AFE92A8" w14:textId="77777777">
            <w:pPr>
              <w:spacing w:before="160" w:after="220"/>
              <w:jc w:val="center"/>
              <w:rPr>
                <w:rFonts w:ascii="MS Mincho" w:hAnsi="MS Mincho" w:eastAsia="MS Mincho" w:cs="MS Mincho" w:asciiTheme="minorEastAsia" w:hAnsiTheme="minorEastAsia" w:eastAsiaTheme="minorEastAsia" w:cstheme="minorEastAsia"/>
                <w:b w:val="1"/>
                <w:bCs w:val="1"/>
                <w:color w:val="333333"/>
              </w:rPr>
            </w:pPr>
            <w:r w:rsidRPr="6F581058" w:rsidR="12C50BB9">
              <w:rPr>
                <w:rFonts w:ascii="MS Mincho" w:hAnsi="MS Mincho" w:eastAsia="MS Mincho" w:cs="MS Mincho" w:asciiTheme="minorEastAsia" w:hAnsiTheme="minorEastAsia" w:eastAsiaTheme="minorEastAsia" w:cstheme="minorEastAsia"/>
                <w:b w:val="1"/>
                <w:bCs w:val="1"/>
              </w:rPr>
              <w:t>課題解決策（改善ポイント）</w:t>
            </w:r>
          </w:p>
        </w:tc>
      </w:tr>
      <w:tr w:rsidRPr="003A2B03" w:rsidR="00360041" w:rsidTr="6F581058" w14:paraId="3503CA3F" w14:textId="77777777">
        <w:trPr>
          <w:trHeight w:val="915"/>
        </w:trPr>
        <w:tc>
          <w:tcPr>
            <w:tcW w:w="1835" w:type="dxa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 w:themeFill="background1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Pr="003A2B03" w:rsidR="00360041" w:rsidP="6F581058" w:rsidRDefault="00EB520C" w14:paraId="6E5C2EE1" w14:textId="77777777">
            <w:pPr>
              <w:rPr>
                <w:rFonts w:ascii="MS Mincho" w:hAnsi="MS Mincho" w:eastAsia="MS Mincho" w:cs="MS Mincho" w:asciiTheme="minorEastAsia" w:hAnsiTheme="minorEastAsia" w:eastAsiaTheme="minorEastAsia" w:cstheme="minorEastAsia"/>
              </w:rPr>
            </w:pPr>
            <w:r w:rsidRPr="6F581058" w:rsidR="12C50BB9">
              <w:rPr>
                <w:rFonts w:ascii="MS Mincho" w:hAnsi="MS Mincho" w:eastAsia="MS Mincho" w:cs="MS Mincho" w:asciiTheme="minorEastAsia" w:hAnsiTheme="minorEastAsia" w:eastAsiaTheme="minorEastAsia" w:cstheme="minorEastAsia"/>
              </w:rPr>
              <w:t>業務プロセス</w:t>
            </w:r>
          </w:p>
        </w:tc>
        <w:tc>
          <w:tcPr>
            <w:tcW w:w="2552" w:type="dxa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 w:themeFill="background1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Pr="003A2B03" w:rsidR="00360041" w:rsidP="6F581058" w:rsidRDefault="00FE5702" w14:paraId="617F66E5" w14:textId="29B42D54">
            <w:pPr>
              <w:rPr>
                <w:rFonts w:ascii="MS Mincho" w:hAnsi="MS Mincho" w:eastAsia="MS Mincho" w:cs="MS Mincho" w:asciiTheme="minorEastAsia" w:hAnsiTheme="minorEastAsia" w:eastAsiaTheme="minorEastAsia" w:cstheme="minorEastAsia"/>
              </w:rPr>
            </w:pPr>
            <w:r w:rsidRPr="6F581058" w:rsidR="3EFB55F0">
              <w:rPr>
                <w:rFonts w:ascii="MS Mincho" w:hAnsi="MS Mincho" w:eastAsia="MS Mincho" w:cs="MS Mincho" w:asciiTheme="minorEastAsia" w:hAnsiTheme="minorEastAsia" w:eastAsiaTheme="minorEastAsia" w:cstheme="minorEastAsia"/>
              </w:rPr>
              <w:t>承認プロセスが標準化されておらず、記録を残す工程がない</w:t>
            </w:r>
          </w:p>
        </w:tc>
        <w:tc>
          <w:tcPr>
            <w:tcW w:w="4973" w:type="dxa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 w:themeFill="background1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Pr="003A2B03" w:rsidR="00360041" w:rsidP="6F581058" w:rsidRDefault="23009962" w14:paraId="2117B31A" w14:textId="15EB75A0">
            <w:pPr>
              <w:pStyle w:val="a9"/>
              <w:numPr>
                <w:ilvl w:val="0"/>
                <w:numId w:val="26"/>
              </w:numPr>
              <w:ind w:leftChars="0"/>
              <w:rPr>
                <w:rFonts w:ascii="MS Mincho" w:hAnsi="MS Mincho" w:eastAsia="MS Mincho" w:cs="MS Mincho" w:asciiTheme="minorEastAsia" w:hAnsiTheme="minorEastAsia" w:eastAsiaTheme="minorEastAsia" w:cstheme="minorEastAsia"/>
                <w:color w:val="333333"/>
              </w:rPr>
            </w:pPr>
            <w:r w:rsidRPr="6F581058" w:rsidR="6915D16A">
              <w:rPr>
                <w:rFonts w:ascii="MS Mincho" w:hAnsi="MS Mincho" w:eastAsia="MS Mincho" w:cs="MS Mincho" w:asciiTheme="minorEastAsia" w:hAnsiTheme="minorEastAsia" w:eastAsiaTheme="minorEastAsia" w:cstheme="minorEastAsia"/>
              </w:rPr>
              <w:t>標準承認ワークフローの確立</w:t>
            </w:r>
          </w:p>
          <w:p w:rsidRPr="003A2B03" w:rsidR="00FA69FB" w:rsidP="6F581058" w:rsidRDefault="00FA69FB" w14:paraId="3DF0B24F" w14:textId="057082B4">
            <w:pPr>
              <w:pStyle w:val="a9"/>
              <w:numPr>
                <w:ilvl w:val="0"/>
                <w:numId w:val="26"/>
              </w:numPr>
              <w:ind w:leftChars="0"/>
              <w:rPr>
                <w:rFonts w:ascii="MS Mincho" w:hAnsi="MS Mincho" w:eastAsia="MS Mincho" w:cs="MS Mincho" w:asciiTheme="minorEastAsia" w:hAnsiTheme="minorEastAsia" w:eastAsiaTheme="minorEastAsia" w:cstheme="minorEastAsia"/>
                <w:color w:val="333333"/>
              </w:rPr>
            </w:pPr>
            <w:r w:rsidRPr="6F581058" w:rsidR="554277EC">
              <w:rPr>
                <w:rFonts w:ascii="MS Mincho" w:hAnsi="MS Mincho" w:eastAsia="MS Mincho" w:cs="MS Mincho" w:asciiTheme="minorEastAsia" w:hAnsiTheme="minorEastAsia" w:eastAsiaTheme="minorEastAsia" w:cstheme="minorEastAsia"/>
                <w:color w:val="000000" w:themeColor="text1" w:themeTint="FF" w:themeShade="FF"/>
              </w:rPr>
              <w:t>差戻しプロセスの標準化</w:t>
            </w:r>
          </w:p>
          <w:p w:rsidRPr="003A2B03" w:rsidR="00360041" w:rsidP="6F581058" w:rsidRDefault="23009962" w14:paraId="6F9B5474" w14:textId="03B4DCDA">
            <w:pPr>
              <w:pStyle w:val="a9"/>
              <w:numPr>
                <w:ilvl w:val="0"/>
                <w:numId w:val="26"/>
              </w:numPr>
              <w:ind w:leftChars="0"/>
              <w:rPr>
                <w:rFonts w:ascii="MS Mincho" w:hAnsi="MS Mincho" w:eastAsia="MS Mincho" w:cs="MS Mincho" w:asciiTheme="minorEastAsia" w:hAnsiTheme="minorEastAsia" w:eastAsiaTheme="minorEastAsia" w:cstheme="minorEastAsia"/>
                <w:color w:val="333333"/>
              </w:rPr>
            </w:pPr>
            <w:r w:rsidRPr="6F581058" w:rsidR="6915D16A">
              <w:rPr>
                <w:rFonts w:ascii="MS Mincho" w:hAnsi="MS Mincho" w:eastAsia="MS Mincho" w:cs="MS Mincho" w:asciiTheme="minorEastAsia" w:hAnsiTheme="minorEastAsia" w:eastAsiaTheme="minorEastAsia" w:cstheme="minorEastAsia"/>
              </w:rPr>
              <w:t>承認履歴の自動記録</w:t>
            </w:r>
          </w:p>
        </w:tc>
      </w:tr>
      <w:tr w:rsidRPr="003A2B03" w:rsidR="00360041" w:rsidTr="6F581058" w14:paraId="7B9B08E8" w14:textId="77777777">
        <w:trPr>
          <w:trHeight w:val="915"/>
        </w:trPr>
        <w:tc>
          <w:tcPr>
            <w:tcW w:w="1835" w:type="dxa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 w:themeFill="background1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Pr="003A2B03" w:rsidR="00360041" w:rsidP="6F581058" w:rsidRDefault="00EB520C" w14:paraId="6D72A023" w14:textId="77777777">
            <w:pPr>
              <w:rPr>
                <w:rFonts w:ascii="MS Mincho" w:hAnsi="MS Mincho" w:eastAsia="MS Mincho" w:cs="MS Mincho" w:asciiTheme="minorEastAsia" w:hAnsiTheme="minorEastAsia" w:eastAsiaTheme="minorEastAsia" w:cstheme="minorEastAsia"/>
              </w:rPr>
            </w:pPr>
            <w:r w:rsidRPr="6F581058" w:rsidR="12C50BB9">
              <w:rPr>
                <w:rFonts w:ascii="MS Mincho" w:hAnsi="MS Mincho" w:eastAsia="MS Mincho" w:cs="MS Mincho" w:asciiTheme="minorEastAsia" w:hAnsiTheme="minorEastAsia" w:eastAsiaTheme="minorEastAsia" w:cstheme="minorEastAsia"/>
              </w:rPr>
              <w:t>制度・ルール</w:t>
            </w:r>
          </w:p>
        </w:tc>
        <w:tc>
          <w:tcPr>
            <w:tcW w:w="2552" w:type="dxa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 w:themeFill="background1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Pr="003A2B03" w:rsidR="00360041" w:rsidP="6F581058" w:rsidRDefault="008B4931" w14:paraId="617642F8" w14:textId="790BE762">
            <w:pPr>
              <w:rPr>
                <w:rFonts w:ascii="MS Mincho" w:hAnsi="MS Mincho" w:eastAsia="MS Mincho" w:cs="MS Mincho" w:asciiTheme="minorEastAsia" w:hAnsiTheme="minorEastAsia" w:eastAsiaTheme="minorEastAsia" w:cstheme="minorEastAsia"/>
              </w:rPr>
            </w:pPr>
            <w:r w:rsidRPr="6F581058" w:rsidR="4559E7AC">
              <w:rPr>
                <w:rFonts w:ascii="MS Mincho" w:hAnsi="MS Mincho" w:eastAsia="MS Mincho" w:cs="MS Mincho" w:asciiTheme="minorEastAsia" w:hAnsiTheme="minorEastAsia" w:eastAsiaTheme="minorEastAsia" w:cstheme="minorEastAsia"/>
              </w:rPr>
              <w:t>承認基準・差戻しルールが明文化されていない</w:t>
            </w:r>
          </w:p>
        </w:tc>
        <w:tc>
          <w:tcPr>
            <w:tcW w:w="4973" w:type="dxa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 w:themeFill="background1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Pr="003A2B03" w:rsidR="00360041" w:rsidP="6F581058" w:rsidRDefault="07C9987D" w14:paraId="10B8E990" w14:textId="576F4313">
            <w:pPr>
              <w:pStyle w:val="a9"/>
              <w:numPr>
                <w:ilvl w:val="0"/>
                <w:numId w:val="26"/>
              </w:numPr>
              <w:ind w:leftChars="0"/>
              <w:rPr>
                <w:rFonts w:ascii="MS Mincho" w:hAnsi="MS Mincho" w:eastAsia="MS Mincho" w:cs="MS Mincho" w:asciiTheme="minorEastAsia" w:hAnsiTheme="minorEastAsia" w:eastAsiaTheme="minorEastAsia" w:cstheme="minorEastAsia"/>
              </w:rPr>
            </w:pPr>
            <w:r w:rsidRPr="6F581058" w:rsidR="34481902">
              <w:rPr>
                <w:rFonts w:ascii="MS Mincho" w:hAnsi="MS Mincho" w:eastAsia="MS Mincho" w:cs="MS Mincho" w:asciiTheme="minorEastAsia" w:hAnsiTheme="minorEastAsia" w:eastAsiaTheme="minorEastAsia" w:cstheme="minorEastAsia"/>
                <w:b w:val="1"/>
                <w:bCs w:val="1"/>
                <w:color w:val="333333"/>
              </w:rPr>
              <w:t>承認</w:t>
            </w:r>
            <w:r w:rsidRPr="6F581058" w:rsidR="34481902">
              <w:rPr>
                <w:rFonts w:ascii="MS Mincho" w:hAnsi="MS Mincho" w:eastAsia="MS Mincho" w:cs="MS Mincho" w:asciiTheme="minorEastAsia" w:hAnsiTheme="minorEastAsia" w:eastAsiaTheme="minorEastAsia" w:cstheme="minorEastAsia"/>
                <w:color w:val="0D0D0D" w:themeColor="text1" w:themeTint="F2" w:themeShade="FF"/>
                <w:sz w:val="24"/>
                <w:szCs w:val="24"/>
              </w:rPr>
              <w:t>チェックリストの作成</w:t>
            </w:r>
          </w:p>
          <w:p w:rsidRPr="003A2B03" w:rsidR="00FA69FB" w:rsidP="6F581058" w:rsidRDefault="00FA69FB" w14:paraId="7B72CD7F" w14:textId="3B9FCDA2">
            <w:pPr>
              <w:pStyle w:val="a9"/>
              <w:numPr>
                <w:ilvl w:val="0"/>
                <w:numId w:val="26"/>
              </w:numPr>
              <w:ind w:leftChars="0"/>
              <w:rPr>
                <w:rFonts w:ascii="MS Mincho" w:hAnsi="MS Mincho" w:eastAsia="MS Mincho" w:cs="MS Mincho" w:asciiTheme="minorEastAsia" w:hAnsiTheme="minorEastAsia" w:eastAsiaTheme="minorEastAsia" w:cstheme="minorEastAsia"/>
              </w:rPr>
            </w:pPr>
            <w:r w:rsidRPr="6F581058" w:rsidR="554277EC">
              <w:rPr>
                <w:rFonts w:ascii="MS Mincho" w:hAnsi="MS Mincho" w:eastAsia="MS Mincho" w:cs="MS Mincho" w:asciiTheme="minorEastAsia" w:hAnsiTheme="minorEastAsia" w:eastAsiaTheme="minorEastAsia" w:cstheme="minorEastAsia"/>
                <w:color w:val="0D0D0D" w:themeColor="text1" w:themeTint="F2" w:themeShade="FF"/>
                <w:sz w:val="24"/>
                <w:szCs w:val="24"/>
              </w:rPr>
              <w:t>差戻しコメント入力ルールの制定</w:t>
            </w:r>
          </w:p>
          <w:p w:rsidRPr="003A2B03" w:rsidR="00360041" w:rsidP="6F581058" w:rsidRDefault="07C9987D" w14:paraId="10F3FF6F" w14:textId="55EA653F">
            <w:pPr>
              <w:pStyle w:val="a9"/>
              <w:numPr>
                <w:ilvl w:val="0"/>
                <w:numId w:val="26"/>
              </w:numPr>
              <w:ind w:leftChars="0"/>
              <w:rPr>
                <w:rFonts w:ascii="MS Mincho" w:hAnsi="MS Mincho" w:eastAsia="MS Mincho" w:cs="MS Mincho" w:asciiTheme="minorEastAsia" w:hAnsiTheme="minorEastAsia" w:eastAsiaTheme="minorEastAsia" w:cstheme="minorEastAsia"/>
              </w:rPr>
            </w:pPr>
            <w:r w:rsidRPr="6F581058" w:rsidR="34481902">
              <w:rPr>
                <w:rFonts w:ascii="MS Mincho" w:hAnsi="MS Mincho" w:eastAsia="MS Mincho" w:cs="MS Mincho" w:asciiTheme="minorEastAsia" w:hAnsiTheme="minorEastAsia" w:eastAsiaTheme="minorEastAsia" w:cstheme="minorEastAsia"/>
                <w:color w:val="0D0D0D" w:themeColor="text1" w:themeTint="F2" w:themeShade="FF"/>
                <w:sz w:val="24"/>
                <w:szCs w:val="24"/>
              </w:rPr>
              <w:t>承認履歴の保存ルール策定</w:t>
            </w:r>
          </w:p>
        </w:tc>
      </w:tr>
      <w:tr w:rsidRPr="003A2B03" w:rsidR="00360041" w:rsidTr="6F581058" w14:paraId="1B6F334A" w14:textId="77777777">
        <w:trPr>
          <w:trHeight w:val="915"/>
        </w:trPr>
        <w:tc>
          <w:tcPr>
            <w:tcW w:w="1835" w:type="dxa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 w:themeFill="background1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Pr="003A2B03" w:rsidR="00360041" w:rsidP="6F581058" w:rsidRDefault="00EB520C" w14:paraId="05B1A658" w14:textId="77777777">
            <w:pPr>
              <w:rPr>
                <w:rFonts w:ascii="MS Mincho" w:hAnsi="MS Mincho" w:eastAsia="MS Mincho" w:cs="MS Mincho" w:asciiTheme="minorEastAsia" w:hAnsiTheme="minorEastAsia" w:eastAsiaTheme="minorEastAsia" w:cstheme="minorEastAsia"/>
              </w:rPr>
            </w:pPr>
            <w:r w:rsidRPr="6F581058" w:rsidR="12C50BB9">
              <w:rPr>
                <w:rFonts w:ascii="MS Mincho" w:hAnsi="MS Mincho" w:eastAsia="MS Mincho" w:cs="MS Mincho" w:asciiTheme="minorEastAsia" w:hAnsiTheme="minorEastAsia" w:eastAsiaTheme="minorEastAsia" w:cstheme="minorEastAsia"/>
              </w:rPr>
              <w:t>組織・体制</w:t>
            </w:r>
          </w:p>
        </w:tc>
        <w:tc>
          <w:tcPr>
            <w:tcW w:w="2552" w:type="dxa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 w:themeFill="background1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Pr="003A2B03" w:rsidR="00360041" w:rsidP="6F581058" w:rsidRDefault="00DF0468" w14:paraId="0B472D67" w14:textId="36DE4DEE">
            <w:pPr>
              <w:rPr>
                <w:rFonts w:ascii="MS Mincho" w:hAnsi="MS Mincho" w:eastAsia="MS Mincho" w:cs="MS Mincho" w:asciiTheme="minorEastAsia" w:hAnsiTheme="minorEastAsia" w:eastAsiaTheme="minorEastAsia" w:cstheme="minorEastAsia"/>
              </w:rPr>
            </w:pPr>
            <w:r w:rsidRPr="6F581058" w:rsidR="4B17B4BE">
              <w:rPr>
                <w:rFonts w:ascii="MS Mincho" w:hAnsi="MS Mincho" w:eastAsia="MS Mincho" w:cs="MS Mincho" w:asciiTheme="minorEastAsia" w:hAnsiTheme="minorEastAsia" w:eastAsiaTheme="minorEastAsia" w:cstheme="minorEastAsia"/>
              </w:rPr>
              <w:t>承認の責任が曖昧で、承認者が限定的</w:t>
            </w:r>
          </w:p>
        </w:tc>
        <w:tc>
          <w:tcPr>
            <w:tcW w:w="4973" w:type="dxa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 w:themeFill="background1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Pr="003A2B03" w:rsidR="00396AF3" w:rsidP="6F581058" w:rsidRDefault="482A0B1B" w14:paraId="6F87B97B" w14:textId="77777777">
            <w:pPr>
              <w:pStyle w:val="a9"/>
              <w:numPr>
                <w:ilvl w:val="0"/>
                <w:numId w:val="26"/>
              </w:numPr>
              <w:ind w:leftChars="0"/>
              <w:rPr>
                <w:rFonts w:ascii="MS Mincho" w:hAnsi="MS Mincho" w:eastAsia="MS Mincho" w:cs="MS Mincho" w:asciiTheme="minorEastAsia" w:hAnsiTheme="minorEastAsia" w:eastAsiaTheme="minorEastAsia" w:cstheme="minorEastAsia"/>
                <w:color w:val="0D0D0D" w:themeColor="text1" w:themeTint="F2"/>
                <w:sz w:val="24"/>
                <w:szCs w:val="24"/>
              </w:rPr>
            </w:pPr>
            <w:r w:rsidRPr="6F581058" w:rsidR="7DDE6533">
              <w:rPr>
                <w:rFonts w:ascii="MS Mincho" w:hAnsi="MS Mincho" w:eastAsia="MS Mincho" w:cs="MS Mincho" w:asciiTheme="minorEastAsia" w:hAnsiTheme="minorEastAsia" w:eastAsiaTheme="minorEastAsia" w:cstheme="minorEastAsia"/>
                <w:color w:val="0D0D0D" w:themeColor="text1" w:themeTint="F2" w:themeShade="FF"/>
                <w:sz w:val="24"/>
                <w:szCs w:val="24"/>
              </w:rPr>
              <w:t>ロール別の責任明確化</w:t>
            </w:r>
          </w:p>
          <w:p w:rsidRPr="003A2B03" w:rsidR="00360041" w:rsidP="6F581058" w:rsidRDefault="482A0B1B" w14:paraId="314CC58E" w14:textId="44B85AFF">
            <w:pPr>
              <w:pStyle w:val="a9"/>
              <w:numPr>
                <w:ilvl w:val="0"/>
                <w:numId w:val="26"/>
              </w:numPr>
              <w:ind w:leftChars="0"/>
              <w:rPr>
                <w:rFonts w:ascii="MS Mincho" w:hAnsi="MS Mincho" w:eastAsia="MS Mincho" w:cs="MS Mincho" w:asciiTheme="minorEastAsia" w:hAnsiTheme="minorEastAsia" w:eastAsiaTheme="minorEastAsia" w:cstheme="minorEastAsia"/>
                <w:color w:val="0D0D0D" w:themeColor="text1" w:themeTint="F2"/>
                <w:sz w:val="24"/>
                <w:szCs w:val="24"/>
              </w:rPr>
            </w:pPr>
            <w:r w:rsidRPr="6F581058" w:rsidR="7DDE6533">
              <w:rPr>
                <w:rFonts w:ascii="MS Mincho" w:hAnsi="MS Mincho" w:eastAsia="MS Mincho" w:cs="MS Mincho" w:asciiTheme="minorEastAsia" w:hAnsiTheme="minorEastAsia" w:eastAsiaTheme="minorEastAsia" w:cstheme="minorEastAsia"/>
                <w:color w:val="0D0D0D" w:themeColor="text1" w:themeTint="F2" w:themeShade="FF"/>
                <w:sz w:val="24"/>
                <w:szCs w:val="24"/>
              </w:rPr>
              <w:t>承認者の複数人対応（推奨）</w:t>
            </w:r>
          </w:p>
          <w:p w:rsidRPr="003A2B03" w:rsidR="00360041" w:rsidP="6F581058" w:rsidRDefault="482A0B1B" w14:paraId="44A57B12" w14:textId="4EBA1A68">
            <w:pPr>
              <w:pStyle w:val="a9"/>
              <w:numPr>
                <w:ilvl w:val="0"/>
                <w:numId w:val="26"/>
              </w:numPr>
              <w:ind w:leftChars="0"/>
              <w:rPr>
                <w:rFonts w:ascii="MS Mincho" w:hAnsi="MS Mincho" w:eastAsia="MS Mincho" w:cs="MS Mincho" w:asciiTheme="minorEastAsia" w:hAnsiTheme="minorEastAsia" w:eastAsiaTheme="minorEastAsia" w:cstheme="minorEastAsia"/>
              </w:rPr>
            </w:pPr>
            <w:r w:rsidRPr="6F581058" w:rsidR="7DDE6533">
              <w:rPr>
                <w:rFonts w:ascii="MS Mincho" w:hAnsi="MS Mincho" w:eastAsia="MS Mincho" w:cs="MS Mincho" w:asciiTheme="minorEastAsia" w:hAnsiTheme="minorEastAsia" w:eastAsiaTheme="minorEastAsia" w:cstheme="minorEastAsia"/>
                <w:color w:val="0D0D0D" w:themeColor="text1" w:themeTint="F2" w:themeShade="FF"/>
                <w:sz w:val="24"/>
                <w:szCs w:val="24"/>
              </w:rPr>
              <w:t>承認者不在時のルール策定（推奨）</w:t>
            </w:r>
          </w:p>
        </w:tc>
      </w:tr>
      <w:tr w:rsidRPr="003A2B03" w:rsidR="00360041" w:rsidTr="6F581058" w14:paraId="2FCCF40A" w14:textId="77777777">
        <w:trPr>
          <w:trHeight w:val="915"/>
        </w:trPr>
        <w:tc>
          <w:tcPr>
            <w:tcW w:w="1835" w:type="dxa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 w:themeFill="background1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Pr="003A2B03" w:rsidR="00360041" w:rsidP="6F581058" w:rsidRDefault="00EB520C" w14:paraId="140F57E1" w14:textId="77777777">
            <w:pPr>
              <w:rPr>
                <w:rFonts w:ascii="MS Mincho" w:hAnsi="MS Mincho" w:eastAsia="MS Mincho" w:cs="MS Mincho" w:asciiTheme="minorEastAsia" w:hAnsiTheme="minorEastAsia" w:eastAsiaTheme="minorEastAsia" w:cstheme="minorEastAsia"/>
              </w:rPr>
            </w:pPr>
            <w:r w:rsidRPr="6F581058" w:rsidR="12C50BB9">
              <w:rPr>
                <w:rFonts w:ascii="MS Mincho" w:hAnsi="MS Mincho" w:eastAsia="MS Mincho" w:cs="MS Mincho" w:asciiTheme="minorEastAsia" w:hAnsiTheme="minorEastAsia" w:eastAsiaTheme="minorEastAsia" w:cstheme="minorEastAsia"/>
              </w:rPr>
              <w:t>情報システム</w:t>
            </w:r>
          </w:p>
        </w:tc>
        <w:tc>
          <w:tcPr>
            <w:tcW w:w="2552" w:type="dxa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 w:themeFill="background1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Pr="003A2B03" w:rsidR="00360041" w:rsidP="6F581058" w:rsidRDefault="006032DC" w14:paraId="2BAB1CD8" w14:textId="5C7D6605">
            <w:pPr>
              <w:rPr>
                <w:rFonts w:ascii="MS Mincho" w:hAnsi="MS Mincho" w:eastAsia="MS Mincho" w:cs="MS Mincho" w:asciiTheme="minorEastAsia" w:hAnsiTheme="minorEastAsia" w:eastAsiaTheme="minorEastAsia" w:cstheme="minorEastAsia"/>
              </w:rPr>
            </w:pPr>
            <w:r w:rsidRPr="6F581058" w:rsidR="2F66A017">
              <w:rPr>
                <w:rFonts w:ascii="MS Mincho" w:hAnsi="MS Mincho" w:eastAsia="MS Mincho" w:cs="MS Mincho" w:asciiTheme="minorEastAsia" w:hAnsiTheme="minorEastAsia" w:eastAsiaTheme="minorEastAsia" w:cstheme="minorEastAsia"/>
              </w:rPr>
              <w:t>ワークフロー管理システムが存在せず、記録する仕組みがない</w:t>
            </w:r>
          </w:p>
        </w:tc>
        <w:tc>
          <w:tcPr>
            <w:tcW w:w="4973" w:type="dxa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 w:themeFill="background1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Pr="003A2B03" w:rsidR="00360041" w:rsidP="6F581058" w:rsidRDefault="22714408" w14:paraId="54AEF930" w14:textId="7295BF5E">
            <w:pPr>
              <w:pStyle w:val="a9"/>
              <w:numPr>
                <w:ilvl w:val="0"/>
                <w:numId w:val="26"/>
              </w:numPr>
              <w:ind w:leftChars="0"/>
              <w:rPr>
                <w:rFonts w:ascii="MS Mincho" w:hAnsi="MS Mincho" w:eastAsia="MS Mincho" w:cs="MS Mincho" w:asciiTheme="minorEastAsia" w:hAnsiTheme="minorEastAsia" w:eastAsiaTheme="minorEastAsia" w:cstheme="minorEastAsia"/>
              </w:rPr>
            </w:pPr>
            <w:r w:rsidRPr="6F581058" w:rsidR="09E71F0C">
              <w:rPr>
                <w:rFonts w:ascii="MS Mincho" w:hAnsi="MS Mincho" w:eastAsia="MS Mincho" w:cs="MS Mincho" w:asciiTheme="minorEastAsia" w:hAnsiTheme="minorEastAsia" w:eastAsiaTheme="minorEastAsia" w:cstheme="minorEastAsia"/>
                <w:color w:val="0D0D0D" w:themeColor="text1" w:themeTint="F2" w:themeShade="FF"/>
                <w:sz w:val="24"/>
                <w:szCs w:val="24"/>
              </w:rPr>
              <w:t>承認ワークフロー管理システムの構築</w:t>
            </w:r>
          </w:p>
          <w:p w:rsidRPr="003A2B03" w:rsidR="00360041" w:rsidP="6F581058" w:rsidRDefault="22714408" w14:paraId="65ED268D" w14:textId="49481D57">
            <w:pPr>
              <w:pStyle w:val="a9"/>
              <w:numPr>
                <w:ilvl w:val="0"/>
                <w:numId w:val="26"/>
              </w:numPr>
              <w:ind w:leftChars="0"/>
              <w:rPr>
                <w:rFonts w:ascii="MS Mincho" w:hAnsi="MS Mincho" w:eastAsia="MS Mincho" w:cs="MS Mincho" w:asciiTheme="minorEastAsia" w:hAnsiTheme="minorEastAsia" w:eastAsiaTheme="minorEastAsia" w:cstheme="minorEastAsia"/>
              </w:rPr>
            </w:pPr>
            <w:r w:rsidRPr="6F581058" w:rsidR="09E71F0C">
              <w:rPr>
                <w:rFonts w:ascii="MS Mincho" w:hAnsi="MS Mincho" w:eastAsia="MS Mincho" w:cs="MS Mincho" w:asciiTheme="minorEastAsia" w:hAnsiTheme="minorEastAsia" w:eastAsiaTheme="minorEastAsia" w:cstheme="minorEastAsia"/>
                <w:color w:val="0D0D0D" w:themeColor="text1" w:themeTint="F2" w:themeShade="FF"/>
                <w:sz w:val="24"/>
                <w:szCs w:val="24"/>
              </w:rPr>
              <w:t>承認履歴データベースの構築</w:t>
            </w:r>
          </w:p>
          <w:p w:rsidRPr="003A2B03" w:rsidR="00360041" w:rsidP="6F581058" w:rsidRDefault="22714408" w14:paraId="29CABF3E" w14:textId="25EB43E0">
            <w:pPr>
              <w:pStyle w:val="a9"/>
              <w:numPr>
                <w:ilvl w:val="0"/>
                <w:numId w:val="26"/>
              </w:numPr>
              <w:ind w:leftChars="0"/>
              <w:rPr>
                <w:rFonts w:ascii="MS Mincho" w:hAnsi="MS Mincho" w:eastAsia="MS Mincho" w:cs="MS Mincho" w:asciiTheme="minorEastAsia" w:hAnsiTheme="minorEastAsia" w:eastAsiaTheme="minorEastAsia" w:cstheme="minorEastAsia"/>
                <w:color w:val="0D0D0D" w:themeColor="text1" w:themeTint="F2"/>
                <w:sz w:val="24"/>
                <w:szCs w:val="24"/>
              </w:rPr>
            </w:pPr>
            <w:r w:rsidRPr="6F581058" w:rsidR="09E71F0C">
              <w:rPr>
                <w:rFonts w:ascii="MS Mincho" w:hAnsi="MS Mincho" w:eastAsia="MS Mincho" w:cs="MS Mincho" w:asciiTheme="minorEastAsia" w:hAnsiTheme="minorEastAsia" w:eastAsiaTheme="minorEastAsia" w:cstheme="minorEastAsia"/>
                <w:color w:val="0D0D0D" w:themeColor="text1" w:themeTint="F2" w:themeShade="FF"/>
                <w:sz w:val="24"/>
                <w:szCs w:val="24"/>
              </w:rPr>
              <w:t>ステータス管理機能の実装</w:t>
            </w:r>
          </w:p>
          <w:p w:rsidRPr="003A2B03" w:rsidR="00360041" w:rsidP="6F581058" w:rsidRDefault="22714408" w14:paraId="5E7E5698" w14:textId="3364540B">
            <w:pPr>
              <w:pStyle w:val="a9"/>
              <w:numPr>
                <w:ilvl w:val="0"/>
                <w:numId w:val="26"/>
              </w:numPr>
              <w:ind w:leftChars="0"/>
              <w:rPr>
                <w:rFonts w:ascii="MS Mincho" w:hAnsi="MS Mincho" w:eastAsia="MS Mincho" w:cs="MS Mincho" w:asciiTheme="minorEastAsia" w:hAnsiTheme="minorEastAsia" w:eastAsiaTheme="minorEastAsia" w:cstheme="minorEastAsia"/>
              </w:rPr>
            </w:pPr>
            <w:r w:rsidRPr="6F581058" w:rsidR="09E71F0C">
              <w:rPr>
                <w:rFonts w:ascii="MS Mincho" w:hAnsi="MS Mincho" w:eastAsia="MS Mincho" w:cs="MS Mincho" w:asciiTheme="minorEastAsia" w:hAnsiTheme="minorEastAsia" w:eastAsiaTheme="minorEastAsia" w:cstheme="minorEastAsia"/>
                <w:color w:val="0D0D0D" w:themeColor="text1" w:themeTint="F2" w:themeShade="FF"/>
                <w:sz w:val="24"/>
                <w:szCs w:val="24"/>
              </w:rPr>
              <w:t>一覧表示・検索機能の実装</w:t>
            </w:r>
          </w:p>
        </w:tc>
      </w:tr>
      <w:tr w:rsidRPr="003A2B03" w:rsidR="00360041" w:rsidTr="6F581058" w14:paraId="25A10244" w14:textId="77777777">
        <w:trPr>
          <w:trHeight w:val="915"/>
        </w:trPr>
        <w:tc>
          <w:tcPr>
            <w:tcW w:w="1835" w:type="dxa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 w:themeFill="background1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Pr="003A2B03" w:rsidR="00360041" w:rsidP="6F581058" w:rsidRDefault="00EB520C" w14:paraId="64BAEFE8" w14:textId="77777777">
            <w:pPr>
              <w:spacing w:before="160" w:after="220"/>
              <w:rPr>
                <w:rFonts w:ascii="MS Mincho" w:hAnsi="MS Mincho" w:eastAsia="MS Mincho" w:cs="MS Mincho" w:asciiTheme="minorEastAsia" w:hAnsiTheme="minorEastAsia" w:eastAsiaTheme="minorEastAsia" w:cstheme="minorEastAsia"/>
                <w:color w:val="333333"/>
              </w:rPr>
            </w:pPr>
            <w:r w:rsidRPr="6F581058" w:rsidR="12C50BB9">
              <w:rPr>
                <w:rFonts w:ascii="MS Mincho" w:hAnsi="MS Mincho" w:eastAsia="MS Mincho" w:cs="MS Mincho" w:asciiTheme="minorEastAsia" w:hAnsiTheme="minorEastAsia" w:eastAsiaTheme="minorEastAsia" w:cstheme="minorEastAsia"/>
                <w:color w:val="333333"/>
              </w:rPr>
              <w:t>職場環境</w:t>
            </w:r>
          </w:p>
        </w:tc>
        <w:tc>
          <w:tcPr>
            <w:tcW w:w="2552" w:type="dxa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 w:themeFill="background1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Pr="003A2B03" w:rsidR="00360041" w:rsidP="6F581058" w:rsidRDefault="00C9638A" w14:paraId="72929409" w14:textId="48520552">
            <w:pPr>
              <w:spacing w:before="160" w:after="220"/>
              <w:rPr>
                <w:rFonts w:ascii="MS Mincho" w:hAnsi="MS Mincho" w:eastAsia="MS Mincho" w:cs="MS Mincho" w:asciiTheme="minorEastAsia" w:hAnsiTheme="minorEastAsia" w:eastAsiaTheme="minorEastAsia" w:cstheme="minorEastAsia"/>
                <w:color w:val="333333"/>
              </w:rPr>
            </w:pPr>
            <w:r w:rsidRPr="6F581058" w:rsidR="51893DA9">
              <w:rPr>
                <w:rFonts w:ascii="MS Mincho" w:hAnsi="MS Mincho" w:eastAsia="MS Mincho" w:cs="MS Mincho" w:asciiTheme="minorEastAsia" w:hAnsiTheme="minorEastAsia" w:eastAsiaTheme="minorEastAsia" w:cstheme="minorEastAsia"/>
                <w:color w:val="333333"/>
              </w:rPr>
              <w:t>リモート環境で承認プロセスが見えず、情報共有の場所がない</w:t>
            </w:r>
          </w:p>
        </w:tc>
        <w:tc>
          <w:tcPr>
            <w:tcW w:w="4973" w:type="dxa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 w:themeFill="background1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Pr="003A2B03" w:rsidR="00360041" w:rsidP="6F581058" w:rsidRDefault="4EE7C372" w14:paraId="27EA03DA" w14:textId="1E19238F">
            <w:pPr>
              <w:pStyle w:val="a9"/>
              <w:numPr>
                <w:ilvl w:val="0"/>
                <w:numId w:val="26"/>
              </w:numPr>
              <w:ind w:leftChars="0"/>
              <w:rPr>
                <w:rFonts w:ascii="MS Mincho" w:hAnsi="MS Mincho" w:eastAsia="MS Mincho" w:cs="MS Mincho" w:asciiTheme="minorEastAsia" w:hAnsiTheme="minorEastAsia" w:eastAsiaTheme="minorEastAsia" w:cstheme="minorEastAsia"/>
              </w:rPr>
            </w:pPr>
            <w:r w:rsidRPr="6F581058" w:rsidR="0A4F0134">
              <w:rPr>
                <w:rFonts w:ascii="MS Mincho" w:hAnsi="MS Mincho" w:eastAsia="MS Mincho" w:cs="MS Mincho" w:asciiTheme="minorEastAsia" w:hAnsiTheme="minorEastAsia" w:eastAsiaTheme="minorEastAsia" w:cstheme="minorEastAsia"/>
              </w:rPr>
              <w:t>クラウドベースのシステム構築</w:t>
            </w:r>
          </w:p>
          <w:p w:rsidRPr="003A2B03" w:rsidR="00360041" w:rsidP="6F581058" w:rsidRDefault="4EE7C372" w14:paraId="52A667A8" w14:textId="4575E8C2">
            <w:pPr>
              <w:pStyle w:val="a9"/>
              <w:numPr>
                <w:ilvl w:val="0"/>
                <w:numId w:val="26"/>
              </w:numPr>
              <w:ind w:leftChars="0"/>
              <w:rPr>
                <w:rFonts w:ascii="MS Mincho" w:hAnsi="MS Mincho" w:eastAsia="MS Mincho" w:cs="MS Mincho" w:asciiTheme="minorEastAsia" w:hAnsiTheme="minorEastAsia" w:eastAsiaTheme="minorEastAsia" w:cstheme="minorEastAsia"/>
              </w:rPr>
            </w:pPr>
            <w:r w:rsidRPr="6F581058" w:rsidR="0A4F0134">
              <w:rPr>
                <w:rFonts w:ascii="MS Mincho" w:hAnsi="MS Mincho" w:eastAsia="MS Mincho" w:cs="MS Mincho" w:asciiTheme="minorEastAsia" w:hAnsiTheme="minorEastAsia" w:eastAsiaTheme="minorEastAsia" w:cstheme="minorEastAsia"/>
              </w:rPr>
              <w:t>承認状況の一元管理と可視化</w:t>
            </w:r>
          </w:p>
          <w:p w:rsidRPr="003A2B03" w:rsidR="00360041" w:rsidP="6F581058" w:rsidRDefault="4EE7C372" w14:paraId="6CF707F9" w14:textId="56A6D9B6">
            <w:pPr>
              <w:pStyle w:val="a9"/>
              <w:numPr>
                <w:ilvl w:val="0"/>
                <w:numId w:val="26"/>
              </w:numPr>
              <w:ind w:leftChars="0"/>
              <w:rPr>
                <w:rFonts w:ascii="MS Mincho" w:hAnsi="MS Mincho" w:eastAsia="MS Mincho" w:cs="MS Mincho" w:asciiTheme="minorEastAsia" w:hAnsiTheme="minorEastAsia" w:eastAsiaTheme="minorEastAsia" w:cstheme="minorEastAsia"/>
              </w:rPr>
            </w:pPr>
            <w:r w:rsidRPr="6F581058" w:rsidR="0A4F0134">
              <w:rPr>
                <w:rFonts w:ascii="MS Mincho" w:hAnsi="MS Mincho" w:eastAsia="MS Mincho" w:cs="MS Mincho" w:asciiTheme="minorEastAsia" w:hAnsiTheme="minorEastAsia" w:eastAsiaTheme="minorEastAsia" w:cstheme="minorEastAsia"/>
              </w:rPr>
              <w:t>リアルタイム情報共有</w:t>
            </w:r>
          </w:p>
          <w:p w:rsidRPr="003A2B03" w:rsidR="00360041" w:rsidP="6F581058" w:rsidRDefault="4EE7C372" w14:paraId="7C4607AA" w14:textId="1B527B34">
            <w:pPr>
              <w:pStyle w:val="a9"/>
              <w:numPr>
                <w:ilvl w:val="0"/>
                <w:numId w:val="26"/>
              </w:numPr>
              <w:ind w:leftChars="0"/>
              <w:rPr>
                <w:rFonts w:ascii="MS Mincho" w:hAnsi="MS Mincho" w:eastAsia="MS Mincho" w:cs="MS Mincho" w:asciiTheme="minorEastAsia" w:hAnsiTheme="minorEastAsia" w:eastAsiaTheme="minorEastAsia" w:cstheme="minorEastAsia"/>
              </w:rPr>
            </w:pPr>
            <w:r w:rsidRPr="6F581058" w:rsidR="0A4F0134">
              <w:rPr>
                <w:rFonts w:ascii="MS Mincho" w:hAnsi="MS Mincho" w:eastAsia="MS Mincho" w:cs="MS Mincho" w:asciiTheme="minorEastAsia" w:hAnsiTheme="minorEastAsia" w:eastAsiaTheme="minorEastAsia" w:cstheme="minorEastAsia"/>
              </w:rPr>
              <w:t>チャットからの脱却</w:t>
            </w:r>
          </w:p>
        </w:tc>
      </w:tr>
    </w:tbl>
    <w:p w:rsidRPr="003A2B03" w:rsidR="00360041" w:rsidP="6F581058" w:rsidRDefault="00360041" w14:paraId="2CE0A7C5" w14:textId="77777777">
      <w:pPr>
        <w:pStyle w:val="3"/>
        <w:keepNext w:val="0"/>
        <w:keepLines w:val="0"/>
        <w:shd w:val="clear" w:color="auto" w:fill="FFFFFF" w:themeFill="background1"/>
        <w:spacing w:before="260" w:after="240" w:line="288" w:lineRule="auto"/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color w:val="000000"/>
          <w:sz w:val="39"/>
          <w:szCs w:val="39"/>
        </w:rPr>
      </w:pPr>
      <w:bookmarkStart w:name="_c8t4ewby6dsl" w:id="16"/>
      <w:bookmarkEnd w:id="16"/>
    </w:p>
    <w:p w:rsidRPr="003A2B03" w:rsidR="004272A2" w:rsidP="6F581058" w:rsidRDefault="00EB520C" w14:paraId="0B47172A" w14:textId="18E72446">
      <w:pPr>
        <w:pStyle w:val="2"/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</w:rPr>
      </w:pPr>
      <w:bookmarkStart w:name="_Toc230338246" w:id="17"/>
      <w:bookmarkStart w:name="_Toc230338811" w:id="18"/>
      <w:r w:rsidRPr="6F581058" w:rsidR="12C50BB9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</w:rPr>
        <w:t>2.2 理想の</w:t>
      </w:r>
      <w:r w:rsidRPr="6F581058" w:rsidR="12C50BB9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</w:rPr>
        <w:t>状態</w:t>
      </w:r>
      <w:r w:rsidRPr="6F581058" w:rsidR="12C50BB9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</w:rPr>
        <w:t>（</w:t>
      </w:r>
      <w:r w:rsidRPr="6F581058" w:rsidR="12C50BB9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</w:rPr>
        <w:t>To-Be）</w:t>
      </w:r>
      <w:bookmarkEnd w:id="17"/>
      <w:bookmarkEnd w:id="18"/>
    </w:p>
    <w:p w:rsidRPr="003A2B03" w:rsidR="5F57F3AF" w:rsidP="6F581058" w:rsidRDefault="5F57F3AF" w14:paraId="473ACCF3" w14:textId="6D0F6925">
      <w:pPr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</w:rPr>
      </w:pPr>
      <w:r w:rsidRPr="6F581058" w:rsidR="7FDD250A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</w:rPr>
        <w:t>【</w:t>
      </w:r>
      <w:r w:rsidRPr="6F581058" w:rsidR="7FDD250A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</w:rPr>
        <w:t>理想1】承認プロセスが可視化され、記録が残る</w:t>
      </w:r>
    </w:p>
    <w:p w:rsidRPr="003A2B03" w:rsidR="5F57F3AF" w:rsidP="6F581058" w:rsidRDefault="5F57F3AF" w14:paraId="3A915F31" w14:textId="2595FF56">
      <w:pPr>
        <w:pStyle w:val="a9"/>
        <w:numPr>
          <w:ilvl w:val="0"/>
          <w:numId w:val="27"/>
        </w:numPr>
        <w:ind w:leftChars="0"/>
        <w:rPr>
          <w:rFonts w:ascii="MS Mincho" w:hAnsi="MS Mincho" w:eastAsia="MS Mincho" w:cs="MS Mincho" w:asciiTheme="minorEastAsia" w:hAnsiTheme="minorEastAsia" w:eastAsiaTheme="minorEastAsia" w:cstheme="minorEastAsia"/>
        </w:rPr>
      </w:pPr>
      <w:r w:rsidRPr="6F581058" w:rsidR="7FDD250A">
        <w:rPr>
          <w:rFonts w:ascii="MS Mincho" w:hAnsi="MS Mincho" w:eastAsia="MS Mincho" w:cs="MS Mincho" w:asciiTheme="minorEastAsia" w:hAnsiTheme="minorEastAsia" w:eastAsiaTheme="minorEastAsia" w:cstheme="minorEastAsia"/>
        </w:rPr>
        <w:t>承認履歴が記録され、誰が/いつ/何を承認したか追跡可能</w:t>
      </w:r>
    </w:p>
    <w:p w:rsidRPr="003A2B03" w:rsidR="00FA69FB" w:rsidP="6F581058" w:rsidRDefault="00FA69FB" w14:paraId="4C3756DA" w14:textId="77777777">
      <w:pPr>
        <w:pStyle w:val="a9"/>
        <w:numPr>
          <w:ilvl w:val="0"/>
          <w:numId w:val="27"/>
        </w:numPr>
        <w:ind w:leftChars="0"/>
        <w:rPr>
          <w:rFonts w:ascii="MS Mincho" w:hAnsi="MS Mincho" w:eastAsia="MS Mincho" w:cs="MS Mincho" w:asciiTheme="minorEastAsia" w:hAnsiTheme="minorEastAsia" w:eastAsiaTheme="minorEastAsia" w:cstheme="minorEastAsia"/>
        </w:rPr>
      </w:pPr>
      <w:r w:rsidRPr="6F581058" w:rsidR="554277EC">
        <w:rPr>
          <w:rFonts w:ascii="MS Mincho" w:hAnsi="MS Mincho" w:eastAsia="MS Mincho" w:cs="MS Mincho" w:asciiTheme="minorEastAsia" w:hAnsiTheme="minorEastAsia" w:eastAsiaTheme="minorEastAsia" w:cstheme="minorEastAsia"/>
          <w:color w:val="0D0D0D" w:themeColor="text1" w:themeTint="F2" w:themeShade="FF"/>
        </w:rPr>
        <w:t>差戻し理由がコメントとして記録され、作成者が修正内容を理解できる</w:t>
      </w:r>
    </w:p>
    <w:p w:rsidRPr="003A2B03" w:rsidR="00FA69FB" w:rsidP="6F581058" w:rsidRDefault="00FA69FB" w14:paraId="7690E0A8" w14:textId="77777777">
      <w:pPr>
        <w:pStyle w:val="a9"/>
        <w:numPr>
          <w:ilvl w:val="0"/>
          <w:numId w:val="27"/>
        </w:numPr>
        <w:ind w:leftChars="0"/>
        <w:rPr>
          <w:rFonts w:ascii="MS Mincho" w:hAnsi="MS Mincho" w:eastAsia="MS Mincho" w:cs="MS Mincho" w:asciiTheme="minorEastAsia" w:hAnsiTheme="minorEastAsia" w:eastAsiaTheme="minorEastAsia" w:cstheme="minorEastAsia"/>
        </w:rPr>
      </w:pPr>
      <w:r w:rsidRPr="6F581058" w:rsidR="554277EC">
        <w:rPr>
          <w:rFonts w:ascii="MS Mincho" w:hAnsi="MS Mincho" w:eastAsia="MS Mincho" w:cs="MS Mincho" w:asciiTheme="minorEastAsia" w:hAnsiTheme="minorEastAsia" w:eastAsiaTheme="minorEastAsia" w:cstheme="minorEastAsia"/>
          <w:color w:val="0D0D0D" w:themeColor="text1" w:themeTint="F2" w:themeShade="FF"/>
        </w:rPr>
        <w:t>承認待ち・差戻し中・利用可能のステータスが一目で分かる</w:t>
      </w:r>
    </w:p>
    <w:p w:rsidRPr="003A2B03" w:rsidR="6280896B" w:rsidP="6F581058" w:rsidRDefault="6280896B" w14:paraId="2DBA9F13" w14:textId="471C6697">
      <w:pPr>
        <w:rPr>
          <w:rFonts w:ascii="MS Mincho" w:hAnsi="MS Mincho" w:eastAsia="MS Mincho" w:cs="MS Mincho" w:asciiTheme="minorEastAsia" w:hAnsiTheme="minorEastAsia" w:eastAsiaTheme="minorEastAsia" w:cstheme="minorEastAsia"/>
        </w:rPr>
      </w:pPr>
    </w:p>
    <w:p w:rsidRPr="003A2B03" w:rsidR="5F57F3AF" w:rsidP="6F581058" w:rsidRDefault="5F57F3AF" w14:paraId="6D01A365" w14:textId="120F84BC">
      <w:pPr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</w:rPr>
      </w:pPr>
      <w:r w:rsidRPr="6F581058" w:rsidR="7FDD250A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</w:rPr>
        <w:t>【理想2】AI生成文面が人間による確認・承認を経て利用される</w:t>
      </w:r>
    </w:p>
    <w:p w:rsidRPr="003A2B03" w:rsidR="5F57F3AF" w:rsidP="6F581058" w:rsidRDefault="5F57F3AF" w14:paraId="0304E6E8" w14:textId="58295BC4">
      <w:pPr>
        <w:pStyle w:val="a9"/>
        <w:numPr>
          <w:ilvl w:val="0"/>
          <w:numId w:val="28"/>
        </w:numPr>
        <w:ind w:leftChars="0"/>
        <w:rPr>
          <w:rFonts w:ascii="MS Mincho" w:hAnsi="MS Mincho" w:eastAsia="MS Mincho" w:cs="MS Mincho" w:asciiTheme="minorEastAsia" w:hAnsiTheme="minorEastAsia" w:eastAsiaTheme="minorEastAsia" w:cstheme="minorEastAsia"/>
        </w:rPr>
      </w:pPr>
      <w:r w:rsidRPr="6F581058" w:rsidR="7FDD250A">
        <w:rPr>
          <w:rFonts w:ascii="MS Mincho" w:hAnsi="MS Mincho" w:eastAsia="MS Mincho" w:cs="MS Mincho" w:asciiTheme="minorEastAsia" w:hAnsiTheme="minorEastAsia" w:eastAsiaTheme="minorEastAsia" w:cstheme="minorEastAsia"/>
        </w:rPr>
        <w:t>営業承認者・管理者の2段階承認により、人間が必ず確認</w:t>
      </w:r>
    </w:p>
    <w:p w:rsidRPr="003A2B03" w:rsidR="5F57F3AF" w:rsidP="6F581058" w:rsidRDefault="5F57F3AF" w14:paraId="3B73D644" w14:textId="76AE7440">
      <w:pPr>
        <w:pStyle w:val="a9"/>
        <w:numPr>
          <w:ilvl w:val="0"/>
          <w:numId w:val="28"/>
        </w:numPr>
        <w:ind w:leftChars="0"/>
        <w:rPr>
          <w:rFonts w:ascii="MS Mincho" w:hAnsi="MS Mincho" w:eastAsia="MS Mincho" w:cs="MS Mincho" w:asciiTheme="minorEastAsia" w:hAnsiTheme="minorEastAsia" w:eastAsiaTheme="minorEastAsia" w:cstheme="minorEastAsia"/>
        </w:rPr>
      </w:pPr>
      <w:r w:rsidRPr="6F581058" w:rsidR="7FDD250A">
        <w:rPr>
          <w:rFonts w:ascii="MS Mincho" w:hAnsi="MS Mincho" w:eastAsia="MS Mincho" w:cs="MS Mincho" w:asciiTheme="minorEastAsia" w:hAnsiTheme="minorEastAsia" w:eastAsiaTheme="minorEastAsia" w:cstheme="minorEastAsia"/>
        </w:rPr>
        <w:t>承認チェックリストにより、確認基準を標準化</w:t>
      </w:r>
    </w:p>
    <w:p w:rsidRPr="003A2B03" w:rsidR="5F57F3AF" w:rsidP="6F581058" w:rsidRDefault="5F57F3AF" w14:paraId="57A757EF" w14:textId="223E89CF">
      <w:pPr>
        <w:pStyle w:val="a9"/>
        <w:numPr>
          <w:ilvl w:val="0"/>
          <w:numId w:val="28"/>
        </w:numPr>
        <w:ind w:leftChars="0"/>
        <w:rPr>
          <w:rFonts w:ascii="MS Mincho" w:hAnsi="MS Mincho" w:eastAsia="MS Mincho" w:cs="MS Mincho" w:asciiTheme="minorEastAsia" w:hAnsiTheme="minorEastAsia" w:eastAsiaTheme="minorEastAsia" w:cstheme="minorEastAsia"/>
        </w:rPr>
      </w:pPr>
      <w:r w:rsidRPr="6F581058" w:rsidR="7FDD250A">
        <w:rPr>
          <w:rFonts w:ascii="MS Mincho" w:hAnsi="MS Mincho" w:eastAsia="MS Mincho" w:cs="MS Mincho" w:asciiTheme="minorEastAsia" w:hAnsiTheme="minorEastAsia" w:eastAsiaTheme="minorEastAsia" w:cstheme="minorEastAsia"/>
        </w:rPr>
        <w:t>会社として利用可能と判断された文面のみが使用される</w:t>
      </w:r>
    </w:p>
    <w:p w:rsidRPr="003A2B03" w:rsidR="4667D02B" w:rsidP="6F581058" w:rsidRDefault="4667D02B" w14:paraId="606428B8" w14:textId="049410C2">
      <w:pPr>
        <w:rPr>
          <w:rFonts w:ascii="MS Mincho" w:hAnsi="MS Mincho" w:eastAsia="MS Mincho" w:cs="MS Mincho" w:asciiTheme="minorEastAsia" w:hAnsiTheme="minorEastAsia" w:eastAsiaTheme="minorEastAsia" w:cstheme="minorEastAsia"/>
        </w:rPr>
      </w:pPr>
    </w:p>
    <w:p w:rsidRPr="003A2B03" w:rsidR="5F57F3AF" w:rsidP="6F581058" w:rsidRDefault="5F57F3AF" w14:paraId="7939A30A" w14:textId="00FD887E">
      <w:pPr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</w:rPr>
      </w:pPr>
      <w:r w:rsidRPr="6F581058" w:rsidR="7FDD250A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</w:rPr>
        <w:t>【理想3】スカウト文の状態が明確で、誰でも最新情報にアクセスできる</w:t>
      </w:r>
    </w:p>
    <w:p w:rsidRPr="003A2B03" w:rsidR="5F57F3AF" w:rsidP="6F581058" w:rsidRDefault="5F57F3AF" w14:paraId="60507782" w14:textId="437895EA">
      <w:pPr>
        <w:pStyle w:val="a9"/>
        <w:numPr>
          <w:ilvl w:val="0"/>
          <w:numId w:val="29"/>
        </w:numPr>
        <w:ind w:leftChars="0"/>
        <w:rPr>
          <w:rFonts w:ascii="MS Mincho" w:hAnsi="MS Mincho" w:eastAsia="MS Mincho" w:cs="MS Mincho" w:asciiTheme="minorEastAsia" w:hAnsiTheme="minorEastAsia" w:eastAsiaTheme="minorEastAsia" w:cstheme="minorEastAsia"/>
        </w:rPr>
      </w:pPr>
      <w:r w:rsidRPr="6F581058" w:rsidR="7FDD250A">
        <w:rPr>
          <w:rFonts w:ascii="MS Mincho" w:hAnsi="MS Mincho" w:eastAsia="MS Mincho" w:cs="MS Mincho" w:asciiTheme="minorEastAsia" w:hAnsiTheme="minorEastAsia" w:eastAsiaTheme="minorEastAsia" w:cstheme="minorEastAsia"/>
        </w:rPr>
        <w:t>スカウト文が一元管理され、最新・正確な情報をチーム全員が確認可能</w:t>
      </w:r>
    </w:p>
    <w:p w:rsidRPr="003A2B03" w:rsidR="5F57F3AF" w:rsidP="6F581058" w:rsidRDefault="5F57F3AF" w14:paraId="6300DAAC" w14:textId="641F3C43">
      <w:pPr>
        <w:pStyle w:val="a9"/>
        <w:numPr>
          <w:ilvl w:val="0"/>
          <w:numId w:val="29"/>
        </w:numPr>
        <w:ind w:leftChars="0"/>
        <w:rPr>
          <w:rFonts w:ascii="MS Mincho" w:hAnsi="MS Mincho" w:eastAsia="MS Mincho" w:cs="MS Mincho" w:asciiTheme="minorEastAsia" w:hAnsiTheme="minorEastAsia" w:eastAsiaTheme="minorEastAsia" w:cstheme="minorEastAsia"/>
        </w:rPr>
      </w:pPr>
      <w:r w:rsidRPr="6F581058" w:rsidR="7FDD250A">
        <w:rPr>
          <w:rFonts w:ascii="MS Mincho" w:hAnsi="MS Mincho" w:eastAsia="MS Mincho" w:cs="MS Mincho" w:asciiTheme="minorEastAsia" w:hAnsiTheme="minorEastAsia" w:eastAsiaTheme="minorEastAsia" w:cstheme="minorEastAsia"/>
        </w:rPr>
        <w:t>ステータス管理により、承認待ち・差戻し・利用可能を明確化</w:t>
      </w:r>
    </w:p>
    <w:p w:rsidRPr="003A2B03" w:rsidR="00360041" w:rsidP="6F581058" w:rsidRDefault="5F57F3AF" w14:paraId="60365C73" w14:textId="40A8636F">
      <w:pPr>
        <w:pStyle w:val="a9"/>
        <w:numPr>
          <w:ilvl w:val="0"/>
          <w:numId w:val="29"/>
        </w:numPr>
        <w:ind w:leftChars="0"/>
        <w:rPr>
          <w:rFonts w:ascii="MS Mincho" w:hAnsi="MS Mincho" w:eastAsia="MS Mincho" w:cs="MS Mincho" w:asciiTheme="minorEastAsia" w:hAnsiTheme="minorEastAsia" w:eastAsiaTheme="minorEastAsia" w:cstheme="minorEastAsia"/>
        </w:rPr>
      </w:pPr>
      <w:r w:rsidRPr="6F581058" w:rsidR="7FDD250A">
        <w:rPr>
          <w:rFonts w:ascii="MS Mincho" w:hAnsi="MS Mincho" w:eastAsia="MS Mincho" w:cs="MS Mincho" w:asciiTheme="minorEastAsia" w:hAnsiTheme="minorEastAsia" w:eastAsiaTheme="minorEastAsia" w:cstheme="minorEastAsia"/>
        </w:rPr>
        <w:t>クラウドベースのシステムでリモート環境でも情報共有</w:t>
      </w:r>
    </w:p>
    <w:p w:rsidRPr="003A2B03" w:rsidR="00396AF3" w:rsidP="6F581058" w:rsidRDefault="00396AF3" w14:paraId="4697EE47" w14:textId="77777777">
      <w:pPr>
        <w:rPr>
          <w:rFonts w:ascii="MS Mincho" w:hAnsi="MS Mincho" w:eastAsia="MS Mincho" w:cs="MS Mincho" w:asciiTheme="minorEastAsia" w:hAnsiTheme="minorEastAsia" w:eastAsiaTheme="minorEastAsia" w:cstheme="minorEastAsia"/>
        </w:rPr>
      </w:pPr>
    </w:p>
    <w:p w:rsidRPr="003A2B03" w:rsidR="00360041" w:rsidP="6F581058" w:rsidRDefault="00EB520C" w14:paraId="2085A37C" w14:textId="77777777">
      <w:pPr>
        <w:pStyle w:val="2"/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</w:rPr>
      </w:pPr>
      <w:bookmarkStart w:name="_Toc230338247" w:id="19"/>
      <w:bookmarkStart w:name="_Toc230338812" w:id="20"/>
      <w:r w:rsidRPr="6F581058" w:rsidR="12C50BB9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</w:rPr>
        <w:t>2.3 期待効果</w:t>
      </w:r>
      <w:bookmarkEnd w:id="19"/>
      <w:bookmarkEnd w:id="20"/>
    </w:p>
    <w:p w:rsidRPr="003A2B03" w:rsidR="00360041" w:rsidP="6F581058" w:rsidRDefault="76717CD5" w14:paraId="41DDA19D" w14:textId="5CA95F1D">
      <w:pPr>
        <w:pStyle w:val="a9"/>
        <w:numPr>
          <w:ilvl w:val="0"/>
          <w:numId w:val="30"/>
        </w:numPr>
        <w:ind w:leftChars="0"/>
        <w:rPr>
          <w:rFonts w:ascii="MS Mincho" w:hAnsi="MS Mincho" w:eastAsia="MS Mincho" w:cs="MS Mincho" w:asciiTheme="minorEastAsia" w:hAnsiTheme="minorEastAsia" w:eastAsiaTheme="minorEastAsia" w:cstheme="minorEastAsia"/>
        </w:rPr>
      </w:pPr>
      <w:r w:rsidRPr="6F581058" w:rsidR="50FA4C51">
        <w:rPr>
          <w:rFonts w:ascii="MS Mincho" w:hAnsi="MS Mincho" w:eastAsia="MS Mincho" w:cs="MS Mincho" w:asciiTheme="minorEastAsia" w:hAnsiTheme="minorEastAsia" w:eastAsiaTheme="minorEastAsia" w:cstheme="minorEastAsia"/>
        </w:rPr>
        <w:t>スカウト文作成から承認までのリードタイム短縮</w:t>
      </w:r>
    </w:p>
    <w:p w:rsidRPr="003A2B03" w:rsidR="76717CD5" w:rsidP="6F581058" w:rsidRDefault="76717CD5" w14:paraId="05C512B7" w14:textId="4C8326D4">
      <w:pPr>
        <w:pStyle w:val="a9"/>
        <w:numPr>
          <w:ilvl w:val="0"/>
          <w:numId w:val="30"/>
        </w:numPr>
        <w:ind w:leftChars="0"/>
        <w:rPr>
          <w:rFonts w:ascii="MS Mincho" w:hAnsi="MS Mincho" w:eastAsia="MS Mincho" w:cs="MS Mincho" w:asciiTheme="minorEastAsia" w:hAnsiTheme="minorEastAsia" w:eastAsiaTheme="minorEastAsia" w:cstheme="minorEastAsia"/>
        </w:rPr>
      </w:pPr>
      <w:r w:rsidRPr="6F581058" w:rsidR="50FA4C51">
        <w:rPr>
          <w:rFonts w:ascii="MS Mincho" w:hAnsi="MS Mincho" w:eastAsia="MS Mincho" w:cs="MS Mincho" w:asciiTheme="minorEastAsia" w:hAnsiTheme="minorEastAsia" w:eastAsiaTheme="minorEastAsia" w:cstheme="minorEastAsia"/>
        </w:rPr>
        <w:t>文面品質の標準化と確認漏れの削減</w:t>
      </w:r>
    </w:p>
    <w:p w:rsidRPr="003A2B03" w:rsidR="00FA69FB" w:rsidP="6F581058" w:rsidRDefault="00FA69FB" w14:paraId="2D209CA9" w14:textId="77777777">
      <w:pPr>
        <w:pStyle w:val="a9"/>
        <w:numPr>
          <w:ilvl w:val="0"/>
          <w:numId w:val="30"/>
        </w:numPr>
        <w:ind w:leftChars="0"/>
        <w:rPr>
          <w:rFonts w:ascii="MS Mincho" w:hAnsi="MS Mincho" w:eastAsia="MS Mincho" w:cs="MS Mincho" w:asciiTheme="minorEastAsia" w:hAnsiTheme="minorEastAsia" w:eastAsiaTheme="minorEastAsia" w:cstheme="minorEastAsia"/>
        </w:rPr>
      </w:pPr>
      <w:r w:rsidRPr="6F581058" w:rsidR="554277EC">
        <w:rPr>
          <w:rFonts w:ascii="MS Mincho" w:hAnsi="MS Mincho" w:eastAsia="MS Mincho" w:cs="MS Mincho" w:asciiTheme="minorEastAsia" w:hAnsiTheme="minorEastAsia" w:eastAsiaTheme="minorEastAsia" w:cstheme="minorEastAsia"/>
        </w:rPr>
        <w:t>承認状況、差戻し理由、最新版の可視化による運用負荷の軽減</w:t>
      </w:r>
    </w:p>
    <w:p w:rsidRPr="003A2B03" w:rsidR="0F8BFEA1" w:rsidP="6F581058" w:rsidRDefault="05BC642B" w14:paraId="6A21DB5D" w14:textId="58165F3C">
      <w:pPr>
        <w:pStyle w:val="a9"/>
        <w:numPr>
          <w:ilvl w:val="0"/>
          <w:numId w:val="30"/>
        </w:numPr>
        <w:ind w:leftChars="0"/>
        <w:rPr>
          <w:rFonts w:ascii="MS Mincho" w:hAnsi="MS Mincho" w:eastAsia="MS Mincho" w:cs="MS Mincho" w:asciiTheme="minorEastAsia" w:hAnsiTheme="minorEastAsia" w:eastAsiaTheme="minorEastAsia" w:cstheme="minorEastAsia"/>
        </w:rPr>
      </w:pPr>
      <w:r w:rsidRPr="6F581058" w:rsidR="3ADA95CC">
        <w:rPr>
          <w:rFonts w:ascii="MS Mincho" w:hAnsi="MS Mincho" w:eastAsia="MS Mincho" w:cs="MS Mincho" w:asciiTheme="minorEastAsia" w:hAnsiTheme="minorEastAsia" w:eastAsiaTheme="minorEastAsia" w:cstheme="minorEastAsia"/>
        </w:rPr>
        <w:t>再利用</w:t>
      </w:r>
      <w:r w:rsidRPr="6F581058" w:rsidR="6592F072">
        <w:rPr>
          <w:rFonts w:ascii="MS Mincho" w:hAnsi="MS Mincho" w:eastAsia="MS Mincho" w:cs="MS Mincho" w:asciiTheme="minorEastAsia" w:hAnsiTheme="minorEastAsia" w:eastAsiaTheme="minorEastAsia" w:cstheme="minorEastAsia"/>
        </w:rPr>
        <w:t>に</w:t>
      </w:r>
      <w:r w:rsidRPr="6F581058" w:rsidR="422DCB55">
        <w:rPr>
          <w:rFonts w:ascii="MS Mincho" w:hAnsi="MS Mincho" w:eastAsia="MS Mincho" w:cs="MS Mincho" w:asciiTheme="minorEastAsia" w:hAnsiTheme="minorEastAsia" w:eastAsiaTheme="minorEastAsia" w:cstheme="minorEastAsia"/>
        </w:rPr>
        <w:t>よる</w:t>
      </w:r>
      <w:r w:rsidRPr="6F581058" w:rsidR="5AFFCC57">
        <w:rPr>
          <w:rFonts w:ascii="MS Mincho" w:hAnsi="MS Mincho" w:eastAsia="MS Mincho" w:cs="MS Mincho" w:asciiTheme="minorEastAsia" w:hAnsiTheme="minorEastAsia" w:eastAsiaTheme="minorEastAsia" w:cstheme="minorEastAsia"/>
        </w:rPr>
        <w:t>効率化</w:t>
      </w:r>
    </w:p>
    <w:p w:rsidRPr="003A2B03" w:rsidR="00B02747" w:rsidP="6F581058" w:rsidRDefault="001613C5" w14:paraId="360BDC79" w14:textId="6F2D45C7">
      <w:pPr>
        <w:pStyle w:val="a9"/>
        <w:numPr>
          <w:ilvl w:val="0"/>
          <w:numId w:val="30"/>
        </w:numPr>
        <w:ind w:leftChars="0"/>
        <w:rPr>
          <w:rFonts w:ascii="MS Mincho" w:hAnsi="MS Mincho" w:eastAsia="MS Mincho" w:cs="MS Mincho" w:asciiTheme="minorEastAsia" w:hAnsiTheme="minorEastAsia" w:eastAsiaTheme="minorEastAsia" w:cstheme="minorEastAsia"/>
        </w:rPr>
      </w:pPr>
      <w:r w:rsidRPr="6F581058" w:rsidR="06FDA585">
        <w:rPr>
          <w:rFonts w:ascii="MS Mincho" w:hAnsi="MS Mincho" w:eastAsia="MS Mincho" w:cs="MS Mincho" w:asciiTheme="minorEastAsia" w:hAnsiTheme="minorEastAsia" w:eastAsiaTheme="minorEastAsia" w:cstheme="minorEastAsia"/>
        </w:rPr>
        <w:t>チ</w:t>
      </w:r>
      <w:r w:rsidRPr="6F581058" w:rsidR="74696848">
        <w:rPr>
          <w:rFonts w:ascii="MS Mincho" w:hAnsi="MS Mincho" w:eastAsia="MS Mincho" w:cs="MS Mincho" w:asciiTheme="minorEastAsia" w:hAnsiTheme="minorEastAsia" w:eastAsiaTheme="minorEastAsia" w:cstheme="minorEastAsia"/>
        </w:rPr>
        <w:t>ェックリストを用いて承認に責任を持たせることができる</w:t>
      </w:r>
    </w:p>
    <w:p w:rsidRPr="003A2B03" w:rsidR="00360041" w:rsidP="6F581058" w:rsidRDefault="00360041" w14:paraId="6E8DEE81" w14:textId="1BB0AEED">
      <w:pPr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</w:rPr>
      </w:pPr>
    </w:p>
    <w:p w:rsidRPr="003A2B03" w:rsidR="0076729D" w:rsidP="6F581058" w:rsidRDefault="0076729D" w14:paraId="51BEB19D" w14:textId="77777777">
      <w:pPr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sz w:val="40"/>
          <w:szCs w:val="40"/>
        </w:rPr>
      </w:pPr>
      <w:r w:rsidRPr="6F581058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</w:rPr>
        <w:br w:type="page"/>
      </w:r>
    </w:p>
    <w:p w:rsidRPr="003A2B03" w:rsidR="00360041" w:rsidP="6F581058" w:rsidRDefault="00EB520C" w14:paraId="5603CF56" w14:textId="77777777">
      <w:pPr>
        <w:pStyle w:val="1"/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</w:rPr>
      </w:pPr>
      <w:bookmarkStart w:name="_Toc230338248" w:id="21"/>
      <w:bookmarkStart w:name="_Toc230338813" w:id="22"/>
      <w:r w:rsidRPr="6F581058" w:rsidR="12C50BB9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</w:rPr>
        <w:t>3. 目的</w:t>
      </w:r>
      <w:bookmarkEnd w:id="21"/>
      <w:bookmarkEnd w:id="22"/>
    </w:p>
    <w:p w:rsidRPr="003A2B03" w:rsidR="7B875562" w:rsidP="6F581058" w:rsidRDefault="0AC618E7" w14:paraId="2B464D13" w14:textId="412A8BE8">
      <w:pPr>
        <w:rPr>
          <w:rFonts w:ascii="MS Mincho" w:hAnsi="MS Mincho" w:eastAsia="MS Mincho" w:cs="MS Mincho" w:asciiTheme="minorEastAsia" w:hAnsiTheme="minorEastAsia" w:eastAsiaTheme="minorEastAsia" w:cstheme="minorEastAsia"/>
        </w:rPr>
      </w:pPr>
      <w:r w:rsidRPr="6F581058" w:rsidR="71466783">
        <w:rPr>
          <w:rFonts w:ascii="MS Mincho" w:hAnsi="MS Mincho" w:eastAsia="MS Mincho" w:cs="MS Mincho" w:asciiTheme="minorEastAsia" w:hAnsiTheme="minorEastAsia" w:eastAsiaTheme="minorEastAsia" w:cstheme="minorEastAsia"/>
        </w:rPr>
        <w:t>スカウト文作成・確認・承認業務を支援するシステムを導入することで以下３つの課題を解決する</w:t>
      </w:r>
    </w:p>
    <w:p w:rsidRPr="003A2B03" w:rsidR="00FA69FB" w:rsidP="6F581058" w:rsidRDefault="661B0FEF" w14:paraId="1F037DBF" w14:textId="095F9C7D">
      <w:pPr>
        <w:pStyle w:val="a9"/>
        <w:numPr>
          <w:ilvl w:val="0"/>
          <w:numId w:val="31"/>
        </w:numPr>
        <w:ind w:leftChars="0"/>
        <w:rPr>
          <w:rFonts w:ascii="MS Mincho" w:hAnsi="MS Mincho" w:eastAsia="MS Mincho" w:cs="MS Mincho" w:asciiTheme="minorEastAsia" w:hAnsiTheme="minorEastAsia" w:eastAsiaTheme="minorEastAsia" w:cstheme="minorEastAsia"/>
        </w:rPr>
      </w:pPr>
      <w:r w:rsidRPr="6F581058" w:rsidR="29FC2C52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</w:rPr>
        <w:t>ワークフロー管理の明確化</w:t>
      </w:r>
      <w:r>
        <w:br/>
      </w:r>
      <w:r w:rsidRPr="6F581058" w:rsidR="554277EC">
        <w:rPr>
          <w:rFonts w:ascii="MS Mincho" w:hAnsi="MS Mincho" w:eastAsia="MS Mincho" w:cs="MS Mincho" w:asciiTheme="minorEastAsia" w:hAnsiTheme="minorEastAsia" w:eastAsiaTheme="minorEastAsia" w:cstheme="minorEastAsia"/>
        </w:rPr>
        <w:t>作成、確認、差戻し、承認の各状態を可視化し、誰が何を対応すべきかを明確にする。</w:t>
      </w:r>
    </w:p>
    <w:p w:rsidRPr="003A2B03" w:rsidR="003A2B03" w:rsidP="6F581058" w:rsidRDefault="003A2B03" w14:paraId="5F6D7379" w14:textId="77777777">
      <w:pPr>
        <w:pStyle w:val="a9"/>
        <w:ind w:left="440" w:leftChars="0"/>
        <w:rPr>
          <w:rFonts w:ascii="MS Mincho" w:hAnsi="MS Mincho" w:eastAsia="MS Mincho" w:cs="MS Mincho" w:asciiTheme="minorEastAsia" w:hAnsiTheme="minorEastAsia" w:eastAsiaTheme="minorEastAsia" w:cstheme="minorEastAsia"/>
        </w:rPr>
      </w:pPr>
    </w:p>
    <w:p w:rsidRPr="003A2B03" w:rsidR="00FA69FB" w:rsidP="6F581058" w:rsidRDefault="661B0FEF" w14:paraId="03FCE7D3" w14:textId="5004B3AA">
      <w:pPr>
        <w:pStyle w:val="a9"/>
        <w:numPr>
          <w:ilvl w:val="0"/>
          <w:numId w:val="31"/>
        </w:numPr>
        <w:ind w:leftChars="0"/>
        <w:rPr>
          <w:rFonts w:ascii="MS Mincho" w:hAnsi="MS Mincho" w:eastAsia="MS Mincho" w:cs="MS Mincho" w:asciiTheme="minorEastAsia" w:hAnsiTheme="minorEastAsia" w:eastAsiaTheme="minorEastAsia" w:cstheme="minorEastAsia"/>
        </w:rPr>
      </w:pPr>
      <w:r w:rsidRPr="6F581058" w:rsidR="29FC2C52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</w:rPr>
        <w:t>文面品質の向上</w:t>
      </w:r>
      <w:r>
        <w:br/>
      </w:r>
      <w:r w:rsidRPr="6F581058" w:rsidR="554277EC">
        <w:rPr>
          <w:rFonts w:ascii="MS Mincho" w:hAnsi="MS Mincho" w:eastAsia="MS Mincho" w:cs="MS Mincho" w:asciiTheme="minorEastAsia" w:hAnsiTheme="minorEastAsia" w:eastAsiaTheme="minorEastAsia" w:cstheme="minorEastAsia"/>
        </w:rPr>
        <w:t>差戻し理由の可視化や</w:t>
      </w:r>
      <w:r w:rsidRPr="6F581058" w:rsidR="554277EC">
        <w:rPr>
          <w:rFonts w:ascii="MS Mincho" w:hAnsi="MS Mincho" w:eastAsia="MS Mincho" w:cs="MS Mincho" w:asciiTheme="minorEastAsia" w:hAnsiTheme="minorEastAsia" w:eastAsiaTheme="minorEastAsia" w:cstheme="minorEastAsia"/>
        </w:rPr>
        <w:t>AI</w:t>
      </w:r>
      <w:r w:rsidRPr="6F581058" w:rsidR="554277EC">
        <w:rPr>
          <w:rFonts w:ascii="MS Mincho" w:hAnsi="MS Mincho" w:eastAsia="MS Mincho" w:cs="MS Mincho" w:asciiTheme="minorEastAsia" w:hAnsiTheme="minorEastAsia" w:eastAsiaTheme="minorEastAsia" w:cstheme="minorEastAsia"/>
        </w:rPr>
        <w:t>生成文面の承認ステップを透明化し、品質のばらつきと表現リスクを抑える</w:t>
      </w:r>
    </w:p>
    <w:p w:rsidRPr="003A2B03" w:rsidR="003A2B03" w:rsidP="6F581058" w:rsidRDefault="003A2B03" w14:paraId="170BF7B5" w14:textId="77777777">
      <w:pPr>
        <w:pStyle w:val="a9"/>
        <w:ind w:left="440" w:leftChars="0"/>
        <w:rPr>
          <w:rFonts w:ascii="MS Mincho" w:hAnsi="MS Mincho" w:eastAsia="MS Mincho" w:cs="MS Mincho" w:asciiTheme="minorEastAsia" w:hAnsiTheme="minorEastAsia" w:eastAsiaTheme="minorEastAsia" w:cstheme="minorEastAsia"/>
        </w:rPr>
      </w:pPr>
    </w:p>
    <w:p w:rsidRPr="003A2B03" w:rsidR="1A1B11E8" w:rsidP="6F581058" w:rsidRDefault="661B0FEF" w14:paraId="5EADEDB8" w14:textId="04F3C652">
      <w:pPr>
        <w:pStyle w:val="a9"/>
        <w:numPr>
          <w:ilvl w:val="0"/>
          <w:numId w:val="31"/>
        </w:numPr>
        <w:ind w:leftChars="0"/>
        <w:rPr>
          <w:rFonts w:ascii="MS Mincho" w:hAnsi="MS Mincho" w:eastAsia="MS Mincho" w:cs="MS Mincho" w:asciiTheme="minorEastAsia" w:hAnsiTheme="minorEastAsia" w:eastAsiaTheme="minorEastAsia" w:cstheme="minorEastAsia"/>
        </w:rPr>
      </w:pPr>
      <w:r w:rsidRPr="6F581058" w:rsidR="29FC2C52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</w:rPr>
        <w:t>業務効率と再利用性の</w:t>
      </w:r>
      <w:r w:rsidRPr="6F581058" w:rsidR="592AE72B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</w:rPr>
        <w:t>向上</w:t>
      </w:r>
      <w:r>
        <w:br/>
      </w:r>
      <w:r w:rsidRPr="6F581058" w:rsidR="098A1644">
        <w:rPr>
          <w:rFonts w:ascii="MS Mincho" w:hAnsi="MS Mincho" w:eastAsia="MS Mincho" w:cs="MS Mincho" w:asciiTheme="minorEastAsia" w:hAnsiTheme="minorEastAsia" w:eastAsiaTheme="minorEastAsia" w:cstheme="minorEastAsia"/>
        </w:rPr>
        <w:t>必要な</w:t>
      </w:r>
      <w:r w:rsidRPr="6F581058" w:rsidR="0DDAFD71">
        <w:rPr>
          <w:rFonts w:ascii="MS Mincho" w:hAnsi="MS Mincho" w:eastAsia="MS Mincho" w:cs="MS Mincho" w:asciiTheme="minorEastAsia" w:hAnsiTheme="minorEastAsia" w:eastAsiaTheme="minorEastAsia" w:cstheme="minorEastAsia"/>
        </w:rPr>
        <w:t>入力情報</w:t>
      </w:r>
      <w:r w:rsidRPr="6F581058" w:rsidR="2D9D23C4">
        <w:rPr>
          <w:rFonts w:ascii="MS Mincho" w:hAnsi="MS Mincho" w:eastAsia="MS Mincho" w:cs="MS Mincho" w:asciiTheme="minorEastAsia" w:hAnsiTheme="minorEastAsia" w:eastAsiaTheme="minorEastAsia" w:cstheme="minorEastAsia"/>
        </w:rPr>
        <w:t>、</w:t>
      </w:r>
      <w:r w:rsidRPr="6F581058" w:rsidR="0399EED1">
        <w:rPr>
          <w:rFonts w:ascii="MS Mincho" w:hAnsi="MS Mincho" w:eastAsia="MS Mincho" w:cs="MS Mincho" w:asciiTheme="minorEastAsia" w:hAnsiTheme="minorEastAsia" w:eastAsiaTheme="minorEastAsia" w:cstheme="minorEastAsia"/>
        </w:rPr>
        <w:t>一覧表示、文面再利用や</w:t>
      </w:r>
      <w:r w:rsidRPr="6F581058" w:rsidR="1EB0104C">
        <w:rPr>
          <w:rFonts w:ascii="MS Mincho" w:hAnsi="MS Mincho" w:eastAsia="MS Mincho" w:cs="MS Mincho" w:asciiTheme="minorEastAsia" w:hAnsiTheme="minorEastAsia" w:eastAsiaTheme="minorEastAsia" w:cstheme="minorEastAsia"/>
        </w:rPr>
        <w:t>フィルター機能などを整理し、作成工数を削減</w:t>
      </w:r>
      <w:r w:rsidRPr="6F581058" w:rsidR="1B0C6815">
        <w:rPr>
          <w:rFonts w:ascii="MS Mincho" w:hAnsi="MS Mincho" w:eastAsia="MS Mincho" w:cs="MS Mincho" w:asciiTheme="minorEastAsia" w:hAnsiTheme="minorEastAsia" w:eastAsiaTheme="minorEastAsia" w:cstheme="minorEastAsia"/>
        </w:rPr>
        <w:t>しながら活用できる仕組みを構築する</w:t>
      </w:r>
    </w:p>
    <w:p w:rsidRPr="003A2B03" w:rsidR="00360041" w:rsidP="6F581058" w:rsidRDefault="00360041" w14:paraId="19DF2932" w14:textId="1846231E">
      <w:pPr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</w:rPr>
      </w:pPr>
    </w:p>
    <w:p w:rsidRPr="003A2B03" w:rsidR="00D5656C" w:rsidP="6F581058" w:rsidRDefault="00D5656C" w14:paraId="067981D0" w14:textId="77777777">
      <w:pPr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sz w:val="40"/>
          <w:szCs w:val="40"/>
        </w:rPr>
      </w:pPr>
      <w:r w:rsidRPr="6F581058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</w:rPr>
        <w:br w:type="page"/>
      </w:r>
    </w:p>
    <w:p w:rsidRPr="003A2B03" w:rsidR="00360041" w:rsidP="6F581058" w:rsidRDefault="00EB520C" w14:paraId="213C161E" w14:textId="21F9C7FA">
      <w:pPr>
        <w:pStyle w:val="1"/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</w:rPr>
      </w:pPr>
      <w:bookmarkStart w:name="_Toc230338249" w:id="23"/>
      <w:bookmarkStart w:name="_Toc230338814" w:id="24"/>
      <w:r w:rsidRPr="6F581058" w:rsidR="12C50BB9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</w:rPr>
        <w:t>4. 概要</w:t>
      </w:r>
      <w:bookmarkEnd w:id="23"/>
      <w:bookmarkEnd w:id="24"/>
    </w:p>
    <w:p w:rsidRPr="003A2B03" w:rsidR="00360041" w:rsidP="6F581058" w:rsidRDefault="00EB520C" w14:paraId="19294428" w14:textId="77777777">
      <w:pPr>
        <w:pStyle w:val="2"/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</w:rPr>
      </w:pPr>
      <w:bookmarkStart w:name="_Toc230338250" w:id="25"/>
      <w:bookmarkStart w:name="_Toc230338815" w:id="26"/>
      <w:r w:rsidRPr="6F581058" w:rsidR="12C50BB9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</w:rPr>
        <w:t>4.1 システム構成</w:t>
      </w:r>
      <w:bookmarkEnd w:id="25"/>
      <w:bookmarkEnd w:id="26"/>
    </w:p>
    <w:p w:rsidRPr="003A2B03" w:rsidR="00360041" w:rsidP="6F581058" w:rsidRDefault="2730EF7B" w14:paraId="5F288267" w14:textId="09765748">
      <w:pPr>
        <w:pStyle w:val="a9"/>
        <w:numPr>
          <w:ilvl w:val="0"/>
          <w:numId w:val="32"/>
        </w:numPr>
        <w:ind w:leftChars="0"/>
        <w:rPr>
          <w:rFonts w:ascii="MS Mincho" w:hAnsi="MS Mincho" w:eastAsia="MS Mincho" w:cs="MS Mincho" w:asciiTheme="minorEastAsia" w:hAnsiTheme="minorEastAsia" w:eastAsiaTheme="minorEastAsia" w:cstheme="minorEastAsia"/>
        </w:rPr>
      </w:pPr>
      <w:r w:rsidRPr="6F581058" w:rsidR="5372499C">
        <w:rPr>
          <w:rFonts w:ascii="MS Mincho" w:hAnsi="MS Mincho" w:eastAsia="MS Mincho" w:cs="MS Mincho" w:asciiTheme="minorEastAsia" w:hAnsiTheme="minorEastAsia" w:eastAsiaTheme="minorEastAsia" w:cstheme="minorEastAsia"/>
        </w:rPr>
        <w:t>Vue.js（</w:t>
      </w:r>
      <w:r w:rsidRPr="6F581058" w:rsidR="04C7760D">
        <w:rPr>
          <w:rFonts w:ascii="MS Mincho" w:hAnsi="MS Mincho" w:eastAsia="MS Mincho" w:cs="MS Mincho" w:asciiTheme="minorEastAsia" w:hAnsiTheme="minorEastAsia" w:eastAsiaTheme="minorEastAsia" w:cstheme="minorEastAsia"/>
        </w:rPr>
        <w:t>フロントエンド</w:t>
      </w:r>
      <w:r w:rsidRPr="6F581058" w:rsidR="4C5E8580">
        <w:rPr>
          <w:rFonts w:ascii="MS Mincho" w:hAnsi="MS Mincho" w:eastAsia="MS Mincho" w:cs="MS Mincho" w:asciiTheme="minorEastAsia" w:hAnsiTheme="minorEastAsia" w:eastAsiaTheme="minorEastAsia" w:cstheme="minorEastAsia"/>
        </w:rPr>
        <w:t>）</w:t>
      </w:r>
      <w:r w:rsidRPr="6F581058" w:rsidR="556A3227">
        <w:rPr>
          <w:rFonts w:ascii="MS Mincho" w:hAnsi="MS Mincho" w:eastAsia="MS Mincho" w:cs="MS Mincho" w:asciiTheme="minorEastAsia" w:hAnsiTheme="minorEastAsia" w:eastAsiaTheme="minorEastAsia" w:cstheme="minorEastAsia"/>
        </w:rPr>
        <w:t>/ Node.js</w:t>
      </w:r>
      <w:r w:rsidRPr="6F581058" w:rsidR="1A40AB46">
        <w:rPr>
          <w:rFonts w:ascii="MS Mincho" w:hAnsi="MS Mincho" w:eastAsia="MS Mincho" w:cs="MS Mincho" w:asciiTheme="minorEastAsia" w:hAnsiTheme="minorEastAsia" w:eastAsiaTheme="minorEastAsia" w:cstheme="minorEastAsia"/>
        </w:rPr>
        <w:t xml:space="preserve"> / </w:t>
      </w:r>
      <w:r w:rsidRPr="6F581058" w:rsidR="1A40AB46">
        <w:rPr>
          <w:rFonts w:ascii="MS Mincho" w:hAnsi="MS Mincho" w:eastAsia="MS Mincho" w:cs="MS Mincho" w:asciiTheme="minorEastAsia" w:hAnsiTheme="minorEastAsia" w:eastAsiaTheme="minorEastAsia" w:cstheme="minorEastAsia"/>
        </w:rPr>
        <w:t>NestJS</w:t>
      </w:r>
      <w:r w:rsidRPr="6F581058" w:rsidR="56A03A70">
        <w:rPr>
          <w:rFonts w:ascii="MS Mincho" w:hAnsi="MS Mincho" w:eastAsia="MS Mincho" w:cs="MS Mincho" w:asciiTheme="minorEastAsia" w:hAnsiTheme="minorEastAsia" w:eastAsiaTheme="minorEastAsia" w:cstheme="minorEastAsia"/>
        </w:rPr>
        <w:t>（バックエンド）</w:t>
      </w:r>
    </w:p>
    <w:p w:rsidRPr="003A2B03" w:rsidR="00360041" w:rsidP="6F581058" w:rsidRDefault="400D8643" w14:paraId="301F9B63" w14:textId="327790B1">
      <w:pPr>
        <w:pStyle w:val="a9"/>
        <w:numPr>
          <w:ilvl w:val="0"/>
          <w:numId w:val="32"/>
        </w:numPr>
        <w:ind w:leftChars="0"/>
        <w:rPr>
          <w:rFonts w:ascii="MS Mincho" w:hAnsi="MS Mincho" w:eastAsia="MS Mincho" w:cs="MS Mincho" w:asciiTheme="minorEastAsia" w:hAnsiTheme="minorEastAsia" w:eastAsiaTheme="minorEastAsia" w:cstheme="minorEastAsia"/>
        </w:rPr>
      </w:pPr>
      <w:r w:rsidRPr="6F581058" w:rsidR="0DDAFD71">
        <w:rPr>
          <w:rFonts w:ascii="MS Mincho" w:hAnsi="MS Mincho" w:eastAsia="MS Mincho" w:cs="MS Mincho" w:asciiTheme="minorEastAsia" w:hAnsiTheme="minorEastAsia" w:eastAsiaTheme="minorEastAsia" w:cstheme="minorEastAsia"/>
        </w:rPr>
        <w:t xml:space="preserve">GitHub </w:t>
      </w:r>
      <w:r w:rsidRPr="6F581058" w:rsidR="2D9D23C4">
        <w:rPr>
          <w:rFonts w:ascii="MS Mincho" w:hAnsi="MS Mincho" w:eastAsia="MS Mincho" w:cs="MS Mincho" w:asciiTheme="minorEastAsia" w:hAnsiTheme="minorEastAsia" w:eastAsiaTheme="minorEastAsia" w:cstheme="minorEastAsia"/>
        </w:rPr>
        <w:t xml:space="preserve">Copilot </w:t>
      </w:r>
      <w:r w:rsidRPr="6F581058" w:rsidR="0399EED1">
        <w:rPr>
          <w:rFonts w:ascii="MS Mincho" w:hAnsi="MS Mincho" w:eastAsia="MS Mincho" w:cs="MS Mincho" w:asciiTheme="minorEastAsia" w:hAnsiTheme="minorEastAsia" w:eastAsiaTheme="minorEastAsia" w:cstheme="minorEastAsia"/>
        </w:rPr>
        <w:t>（</w:t>
      </w:r>
      <w:r w:rsidRPr="6F581058" w:rsidR="1EB0104C">
        <w:rPr>
          <w:rFonts w:ascii="MS Mincho" w:hAnsi="MS Mincho" w:eastAsia="MS Mincho" w:cs="MS Mincho" w:asciiTheme="minorEastAsia" w:hAnsiTheme="minorEastAsia" w:eastAsiaTheme="minorEastAsia" w:cstheme="minorEastAsia"/>
        </w:rPr>
        <w:t>開発支援</w:t>
      </w:r>
      <w:r w:rsidRPr="6F581058" w:rsidR="0399EED1">
        <w:rPr>
          <w:rFonts w:ascii="MS Mincho" w:hAnsi="MS Mincho" w:eastAsia="MS Mincho" w:cs="MS Mincho" w:asciiTheme="minorEastAsia" w:hAnsiTheme="minorEastAsia" w:eastAsiaTheme="minorEastAsia" w:cstheme="minorEastAsia"/>
        </w:rPr>
        <w:t>）</w:t>
      </w:r>
    </w:p>
    <w:p w:rsidRPr="003A2B03" w:rsidR="00360041" w:rsidP="6F581058" w:rsidRDefault="6C5245C5" w14:paraId="4798E301" w14:textId="1B88F259">
      <w:pPr>
        <w:pStyle w:val="a9"/>
        <w:numPr>
          <w:ilvl w:val="0"/>
          <w:numId w:val="32"/>
        </w:numPr>
        <w:ind w:leftChars="0"/>
        <w:rPr>
          <w:rFonts w:ascii="MS Mincho" w:hAnsi="MS Mincho" w:eastAsia="MS Mincho" w:cs="MS Mincho" w:asciiTheme="minorEastAsia" w:hAnsiTheme="minorEastAsia" w:eastAsiaTheme="minorEastAsia" w:cstheme="minorEastAsia"/>
        </w:rPr>
      </w:pPr>
      <w:r w:rsidRPr="6F581058" w:rsidR="1B0C6815">
        <w:rPr>
          <w:rFonts w:ascii="MS Mincho" w:hAnsi="MS Mincho" w:eastAsia="MS Mincho" w:cs="MS Mincho" w:asciiTheme="minorEastAsia" w:hAnsiTheme="minorEastAsia" w:eastAsiaTheme="minorEastAsia" w:cstheme="minorEastAsia"/>
        </w:rPr>
        <w:t>ウォーターフォール（</w:t>
      </w:r>
      <w:r w:rsidRPr="6F581058" w:rsidR="40AB51B2">
        <w:rPr>
          <w:rFonts w:ascii="MS Mincho" w:hAnsi="MS Mincho" w:eastAsia="MS Mincho" w:cs="MS Mincho" w:asciiTheme="minorEastAsia" w:hAnsiTheme="minorEastAsia" w:eastAsiaTheme="minorEastAsia" w:cstheme="minorEastAsia"/>
        </w:rPr>
        <w:t>開発手法</w:t>
      </w:r>
      <w:r w:rsidRPr="6F581058" w:rsidR="1B0C6815">
        <w:rPr>
          <w:rFonts w:ascii="MS Mincho" w:hAnsi="MS Mincho" w:eastAsia="MS Mincho" w:cs="MS Mincho" w:asciiTheme="minorEastAsia" w:hAnsiTheme="minorEastAsia" w:eastAsiaTheme="minorEastAsia" w:cstheme="minorEastAsia"/>
        </w:rPr>
        <w:t>）</w:t>
      </w:r>
    </w:p>
    <w:p w:rsidRPr="003A2B03" w:rsidR="00360041" w:rsidP="6F581058" w:rsidRDefault="00EB520C" w14:paraId="4F49867D" w14:textId="77777777">
      <w:pPr>
        <w:pStyle w:val="2"/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</w:rPr>
      </w:pPr>
      <w:bookmarkStart w:name="_Toc230338251" w:id="27"/>
      <w:bookmarkStart w:name="_Toc230338816" w:id="28"/>
      <w:r w:rsidRPr="6F581058" w:rsidR="12C50BB9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</w:rPr>
        <w:t>4.2 用語定義</w:t>
      </w:r>
      <w:bookmarkEnd w:id="27"/>
      <w:bookmarkEnd w:id="28"/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656"/>
        <w:gridCol w:w="6704"/>
      </w:tblGrid>
      <w:tr w:rsidRPr="003A2B03" w:rsidR="00360041" w:rsidTr="6F581058" w14:paraId="186918FC" w14:textId="77777777">
        <w:trPr>
          <w:trHeight w:val="555"/>
        </w:trPr>
        <w:tc>
          <w:tcPr>
            <w:tcW w:w="2656" w:type="dxa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 w:themeFill="background1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Pr="003A2B03" w:rsidR="00360041" w:rsidP="6F581058" w:rsidRDefault="00EB520C" w14:paraId="52B93D2E" w14:textId="77777777">
            <w:pPr>
              <w:jc w:val="center"/>
              <w:rPr>
                <w:rFonts w:ascii="MS Mincho" w:hAnsi="MS Mincho" w:eastAsia="MS Mincho" w:cs="MS Mincho" w:asciiTheme="minorEastAsia" w:hAnsiTheme="minorEastAsia" w:eastAsiaTheme="minorEastAsia" w:cstheme="minorEastAsia"/>
                <w:color w:val="333333"/>
              </w:rPr>
            </w:pPr>
            <w:r w:rsidRPr="6F581058" w:rsidR="12C50BB9">
              <w:rPr>
                <w:rFonts w:ascii="MS Mincho" w:hAnsi="MS Mincho" w:eastAsia="MS Mincho" w:cs="MS Mincho" w:asciiTheme="minorEastAsia" w:hAnsiTheme="minorEastAsia" w:eastAsiaTheme="minorEastAsia" w:cstheme="minorEastAsia"/>
              </w:rPr>
              <w:t>用語</w:t>
            </w:r>
          </w:p>
        </w:tc>
        <w:tc>
          <w:tcPr>
            <w:tcW w:w="6704" w:type="dxa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 w:themeFill="background1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Pr="003A2B03" w:rsidR="00360041" w:rsidP="6F581058" w:rsidRDefault="00EB520C" w14:paraId="276CEA66" w14:textId="77777777">
            <w:pPr>
              <w:jc w:val="center"/>
              <w:rPr>
                <w:rFonts w:ascii="MS Mincho" w:hAnsi="MS Mincho" w:eastAsia="MS Mincho" w:cs="MS Mincho" w:asciiTheme="minorEastAsia" w:hAnsiTheme="minorEastAsia" w:eastAsiaTheme="minorEastAsia" w:cstheme="minorEastAsia"/>
                <w:color w:val="333333"/>
              </w:rPr>
            </w:pPr>
            <w:r w:rsidRPr="6F581058" w:rsidR="12C50BB9">
              <w:rPr>
                <w:rFonts w:ascii="MS Mincho" w:hAnsi="MS Mincho" w:eastAsia="MS Mincho" w:cs="MS Mincho" w:asciiTheme="minorEastAsia" w:hAnsiTheme="minorEastAsia" w:eastAsiaTheme="minorEastAsia" w:cstheme="minorEastAsia"/>
              </w:rPr>
              <w:t>定義</w:t>
            </w:r>
          </w:p>
        </w:tc>
      </w:tr>
      <w:tr w:rsidRPr="003A2B03" w:rsidR="008011A4" w:rsidTr="6F581058" w14:paraId="0D670BD6" w14:textId="77777777">
        <w:trPr>
          <w:trHeight w:val="555"/>
        </w:trPr>
        <w:tc>
          <w:tcPr>
            <w:tcW w:w="2656" w:type="dxa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 w:themeFill="background1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Pr="003A2B03" w:rsidR="008011A4" w:rsidP="6F581058" w:rsidRDefault="008011A4" w14:paraId="12F02B6E" w14:textId="292314E2">
            <w:pPr>
              <w:rPr>
                <w:rFonts w:ascii="MS Mincho" w:hAnsi="MS Mincho" w:eastAsia="MS Mincho" w:cs="MS Mincho" w:asciiTheme="minorEastAsia" w:hAnsiTheme="minorEastAsia" w:eastAsiaTheme="minorEastAsia" w:cstheme="minorEastAsia"/>
                <w:color w:val="333333"/>
              </w:rPr>
            </w:pPr>
            <w:r w:rsidRPr="6F581058" w:rsidR="2B208C7E">
              <w:rPr>
                <w:rFonts w:ascii="MS Mincho" w:hAnsi="MS Mincho" w:eastAsia="MS Mincho" w:cs="MS Mincho" w:asciiTheme="minorEastAsia" w:hAnsiTheme="minorEastAsia" w:eastAsiaTheme="minorEastAsia" w:cstheme="minorEastAsia"/>
                <w:color w:val="333333"/>
              </w:rPr>
              <w:t>求人ドラフト</w:t>
            </w:r>
          </w:p>
        </w:tc>
        <w:tc>
          <w:tcPr>
            <w:tcW w:w="6704" w:type="dxa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 w:themeFill="background1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Pr="003A2B03" w:rsidR="008011A4" w:rsidP="6F581058" w:rsidRDefault="0027773E" w14:paraId="22BED110" w14:textId="00B94618">
            <w:pPr>
              <w:rPr>
                <w:rFonts w:ascii="MS Mincho" w:hAnsi="MS Mincho" w:eastAsia="MS Mincho" w:cs="MS Mincho" w:asciiTheme="minorEastAsia" w:hAnsiTheme="minorEastAsia" w:eastAsiaTheme="minorEastAsia" w:cstheme="minorEastAsia"/>
                <w:color w:val="333333"/>
              </w:rPr>
            </w:pPr>
            <w:r w:rsidRPr="6F581058" w:rsidR="1A5F8A83">
              <w:rPr>
                <w:rFonts w:ascii="MS Mincho" w:hAnsi="MS Mincho" w:eastAsia="MS Mincho" w:cs="MS Mincho" w:asciiTheme="minorEastAsia" w:hAnsiTheme="minorEastAsia" w:eastAsiaTheme="minorEastAsia" w:cstheme="minorEastAsia"/>
                <w:color w:val="333333"/>
              </w:rPr>
              <w:t>入力する元情報</w:t>
            </w:r>
          </w:p>
        </w:tc>
      </w:tr>
      <w:tr w:rsidRPr="003A2B03" w:rsidR="008011A4" w:rsidTr="6F581058" w14:paraId="31275A0D" w14:textId="77777777">
        <w:trPr>
          <w:trHeight w:val="555"/>
        </w:trPr>
        <w:tc>
          <w:tcPr>
            <w:tcW w:w="2656" w:type="dxa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 w:themeFill="background1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Pr="003A2B03" w:rsidR="008011A4" w:rsidP="6F581058" w:rsidRDefault="1B15A746" w14:paraId="453DCCFC" w14:textId="6D0CBF31">
            <w:pPr>
              <w:rPr>
                <w:rFonts w:ascii="MS Mincho" w:hAnsi="MS Mincho" w:eastAsia="MS Mincho" w:cs="MS Mincho" w:asciiTheme="minorEastAsia" w:hAnsiTheme="minorEastAsia" w:eastAsiaTheme="minorEastAsia" w:cstheme="minorEastAsia"/>
                <w:color w:val="333333"/>
              </w:rPr>
            </w:pPr>
            <w:r w:rsidRPr="6F581058" w:rsidR="058EBAB9">
              <w:rPr>
                <w:rFonts w:ascii="MS Mincho" w:hAnsi="MS Mincho" w:eastAsia="MS Mincho" w:cs="MS Mincho" w:asciiTheme="minorEastAsia" w:hAnsiTheme="minorEastAsia" w:eastAsiaTheme="minorEastAsia" w:cstheme="minorEastAsia"/>
                <w:color w:val="333333"/>
              </w:rPr>
              <w:t>スカウト</w:t>
            </w:r>
            <w:r w:rsidRPr="6F581058" w:rsidR="72D449B2">
              <w:rPr>
                <w:rFonts w:ascii="MS Mincho" w:hAnsi="MS Mincho" w:eastAsia="MS Mincho" w:cs="MS Mincho" w:asciiTheme="minorEastAsia" w:hAnsiTheme="minorEastAsia" w:eastAsiaTheme="minorEastAsia" w:cstheme="minorEastAsia"/>
                <w:color w:val="333333"/>
              </w:rPr>
              <w:t>文</w:t>
            </w:r>
          </w:p>
        </w:tc>
        <w:tc>
          <w:tcPr>
            <w:tcW w:w="6704" w:type="dxa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 w:themeFill="background1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Pr="003A2B03" w:rsidR="008011A4" w:rsidP="6F581058" w:rsidRDefault="00367BFE" w14:paraId="6EEDBAE2" w14:textId="6C4074FB">
            <w:pPr>
              <w:rPr>
                <w:rFonts w:ascii="MS Mincho" w:hAnsi="MS Mincho" w:eastAsia="MS Mincho" w:cs="MS Mincho" w:asciiTheme="minorEastAsia" w:hAnsiTheme="minorEastAsia" w:eastAsiaTheme="minorEastAsia" w:cstheme="minorEastAsia"/>
                <w:color w:val="333333"/>
              </w:rPr>
            </w:pPr>
            <w:r w:rsidRPr="6F581058" w:rsidR="18DB7438">
              <w:rPr>
                <w:rFonts w:ascii="MS Mincho" w:hAnsi="MS Mincho" w:eastAsia="MS Mincho" w:cs="MS Mincho" w:asciiTheme="minorEastAsia" w:hAnsiTheme="minorEastAsia" w:eastAsiaTheme="minorEastAsia" w:cstheme="minorEastAsia"/>
                <w:color w:val="333333"/>
              </w:rPr>
              <w:t>求人として送る文面</w:t>
            </w:r>
          </w:p>
        </w:tc>
      </w:tr>
      <w:tr w:rsidRPr="003A2B03" w:rsidR="008011A4" w:rsidTr="6F581058" w14:paraId="5CFD24AF" w14:textId="77777777">
        <w:trPr>
          <w:trHeight w:val="555"/>
        </w:trPr>
        <w:tc>
          <w:tcPr>
            <w:tcW w:w="2656" w:type="dxa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 w:themeFill="background1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Pr="003A2B03" w:rsidR="008011A4" w:rsidP="6F581058" w:rsidRDefault="00367BFE" w14:paraId="4DB67891" w14:textId="4ADE3AD1">
            <w:pPr>
              <w:rPr>
                <w:rFonts w:ascii="MS Mincho" w:hAnsi="MS Mincho" w:eastAsia="MS Mincho" w:cs="MS Mincho" w:asciiTheme="minorEastAsia" w:hAnsiTheme="minorEastAsia" w:eastAsiaTheme="minorEastAsia" w:cstheme="minorEastAsia"/>
                <w:color w:val="333333"/>
              </w:rPr>
            </w:pPr>
            <w:r w:rsidRPr="6F581058" w:rsidR="18DB7438">
              <w:rPr>
                <w:rFonts w:ascii="MS Mincho" w:hAnsi="MS Mincho" w:eastAsia="MS Mincho" w:cs="MS Mincho" w:asciiTheme="minorEastAsia" w:hAnsiTheme="minorEastAsia" w:eastAsiaTheme="minorEastAsia" w:cstheme="minorEastAsia"/>
                <w:color w:val="333333"/>
              </w:rPr>
              <w:t>利用可能</w:t>
            </w:r>
          </w:p>
        </w:tc>
        <w:tc>
          <w:tcPr>
            <w:tcW w:w="6704" w:type="dxa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 w:themeFill="background1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Pr="003A2B03" w:rsidR="008011A4" w:rsidP="6F581058" w:rsidRDefault="00367BFE" w14:paraId="6C3C3654" w14:textId="11CA5FED">
            <w:pPr>
              <w:rPr>
                <w:rFonts w:ascii="MS Mincho" w:hAnsi="MS Mincho" w:eastAsia="MS Mincho" w:cs="MS Mincho" w:asciiTheme="minorEastAsia" w:hAnsiTheme="minorEastAsia" w:eastAsiaTheme="minorEastAsia" w:cstheme="minorEastAsia"/>
                <w:color w:val="333333"/>
              </w:rPr>
            </w:pPr>
            <w:r w:rsidRPr="6F581058" w:rsidR="18DB7438">
              <w:rPr>
                <w:rFonts w:ascii="MS Mincho" w:hAnsi="MS Mincho" w:eastAsia="MS Mincho" w:cs="MS Mincho" w:asciiTheme="minorEastAsia" w:hAnsiTheme="minorEastAsia" w:eastAsiaTheme="minorEastAsia" w:cstheme="minorEastAsia"/>
                <w:color w:val="333333"/>
              </w:rPr>
              <w:t>管理者承認を受けた</w:t>
            </w:r>
            <w:r w:rsidRPr="6F581058" w:rsidR="53FD4836">
              <w:rPr>
                <w:rFonts w:ascii="MS Mincho" w:hAnsi="MS Mincho" w:eastAsia="MS Mincho" w:cs="MS Mincho" w:asciiTheme="minorEastAsia" w:hAnsiTheme="minorEastAsia" w:eastAsiaTheme="minorEastAsia" w:cstheme="minorEastAsia"/>
                <w:color w:val="333333"/>
              </w:rPr>
              <w:t>文面</w:t>
            </w:r>
          </w:p>
        </w:tc>
      </w:tr>
    </w:tbl>
    <w:p w:rsidRPr="003A2B03" w:rsidR="00360041" w:rsidP="6F581058" w:rsidRDefault="00360041" w14:paraId="2DF47B1D" w14:textId="2511C08A">
      <w:pPr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</w:rPr>
      </w:pPr>
    </w:p>
    <w:p w:rsidRPr="003A2B03" w:rsidR="00C2235E" w:rsidP="6F581058" w:rsidRDefault="00C2235E" w14:paraId="3F1DF49B" w14:textId="77777777">
      <w:pPr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sz w:val="40"/>
          <w:szCs w:val="40"/>
        </w:rPr>
      </w:pPr>
      <w:r w:rsidRPr="6F581058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</w:rPr>
        <w:br w:type="page"/>
      </w:r>
    </w:p>
    <w:p w:rsidRPr="003A2B03" w:rsidR="00360041" w:rsidP="6F581058" w:rsidRDefault="00EB520C" w14:paraId="1723C055" w14:textId="11CB4B8C">
      <w:pPr>
        <w:pStyle w:val="1"/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</w:rPr>
      </w:pPr>
      <w:bookmarkStart w:name="_Toc230338252" w:id="29"/>
      <w:bookmarkStart w:name="_Toc230338817" w:id="30"/>
      <w:r w:rsidRPr="6F581058" w:rsidR="12C50BB9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</w:rPr>
        <w:t>5. 機能要件</w:t>
      </w:r>
      <w:bookmarkEnd w:id="29"/>
      <w:bookmarkEnd w:id="30"/>
    </w:p>
    <w:p w:rsidRPr="003A2B03" w:rsidR="00360041" w:rsidP="6F581058" w:rsidRDefault="00EB520C" w14:paraId="51964A94" w14:textId="77777777">
      <w:pPr>
        <w:pStyle w:val="2"/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</w:rPr>
      </w:pPr>
      <w:bookmarkStart w:name="_Toc230338253" w:id="31"/>
      <w:bookmarkStart w:name="_Toc230338818" w:id="32"/>
      <w:r w:rsidRPr="6F581058" w:rsidR="12C50BB9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</w:rPr>
        <w:t>5.1 現行の業務フロー（As-Is）</w:t>
      </w:r>
      <w:bookmarkEnd w:id="31"/>
      <w:bookmarkEnd w:id="32"/>
    </w:p>
    <w:p w:rsidRPr="000C3315" w:rsidR="000C3315" w:rsidP="6F581058" w:rsidRDefault="000C3315" w14:paraId="44E6192F" w14:textId="5047376D">
      <w:pPr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</w:rPr>
      </w:pPr>
      <w:r w:rsidR="7B293565">
        <w:drawing>
          <wp:inline wp14:editId="738A3399" wp14:anchorId="6B94C212">
            <wp:extent cx="3064933" cy="5324605"/>
            <wp:effectExtent l="0" t="0" r="2540" b="0"/>
            <wp:docPr id="472511381" name="図 4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5401" cy="5342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3A2B03" w:rsidR="00360041" w:rsidP="6F581058" w:rsidRDefault="00360041" w14:paraId="6539EC58" w14:textId="1F298624">
      <w:pPr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</w:rPr>
      </w:pPr>
    </w:p>
    <w:p w:rsidRPr="003A2B03" w:rsidR="00360041" w:rsidP="6F581058" w:rsidRDefault="00EB520C" w14:paraId="7A2CD923" w14:textId="77777777">
      <w:pPr>
        <w:pStyle w:val="2"/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</w:rPr>
      </w:pPr>
      <w:bookmarkStart w:name="_Toc230338255" w:id="33"/>
      <w:bookmarkStart w:name="_Toc230338819" w:id="34"/>
      <w:r w:rsidRPr="6F581058" w:rsidR="12C50BB9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</w:rPr>
        <w:t>5.2 あるべき業務フロー（To-Be）</w:t>
      </w:r>
      <w:bookmarkEnd w:id="33"/>
      <w:bookmarkEnd w:id="34"/>
    </w:p>
    <w:p w:rsidRPr="003A2B03" w:rsidR="00360041" w:rsidP="6F581058" w:rsidRDefault="0048744F" w14:paraId="357E45FF" w14:textId="4872CC0F">
      <w:pPr>
        <w:spacing w:before="260" w:after="240" w:line="288" w:lineRule="auto"/>
        <w:rPr>
          <w:rFonts w:ascii="MS Mincho" w:hAnsi="MS Mincho" w:eastAsia="MS Mincho" w:cs="MS Mincho" w:asciiTheme="minorEastAsia" w:hAnsiTheme="minorEastAsia" w:eastAsiaTheme="minorEastAsia" w:cstheme="minorEastAsia"/>
        </w:rPr>
      </w:pPr>
      <w:r w:rsidR="195988C3">
        <w:drawing>
          <wp:inline wp14:editId="40A2B8A1" wp14:anchorId="3CC40A85">
            <wp:extent cx="2372967" cy="7703820"/>
            <wp:effectExtent l="0" t="0" r="8890" b="0"/>
            <wp:docPr id="1272497235" name="図 2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286" cy="7708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3A2B03" w:rsidR="00360041" w:rsidP="6F581058" w:rsidRDefault="1D608553" w14:paraId="441CA4F5" w14:textId="5473AA45">
      <w:pPr>
        <w:pStyle w:val="2"/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</w:rPr>
      </w:pPr>
      <w:bookmarkStart w:name="_Toc230338256" w:id="35"/>
      <w:bookmarkStart w:name="_Toc230338820" w:id="36"/>
      <w:r w:rsidRPr="6F581058" w:rsidR="6BFEAF3D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</w:rPr>
        <w:t>5.3 利用者一覧（ペルソナ）</w:t>
      </w:r>
      <w:bookmarkEnd w:id="35"/>
      <w:bookmarkEnd w:id="36"/>
    </w:p>
    <w:p w:rsidRPr="003A2B03" w:rsidR="1D608553" w:rsidP="6F581058" w:rsidRDefault="1D608553" w14:paraId="6597D87A" w14:textId="503F33C9">
      <w:pPr>
        <w:rPr>
          <w:rFonts w:ascii="MS Mincho" w:hAnsi="MS Mincho" w:eastAsia="MS Mincho" w:cs="MS Mincho" w:asciiTheme="minorEastAsia" w:hAnsiTheme="minorEastAsia" w:eastAsiaTheme="minorEastAsia" w:cstheme="minorEastAsia"/>
        </w:rPr>
      </w:pPr>
    </w:p>
    <w:tbl>
      <w:tblPr>
        <w:tblW w:w="8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565"/>
        <w:gridCol w:w="5685"/>
      </w:tblGrid>
      <w:tr w:rsidRPr="003A2B03" w:rsidR="00360041" w:rsidTr="6F581058" w14:paraId="3E5F3150" w14:textId="77777777">
        <w:trPr>
          <w:trHeight w:val="555"/>
        </w:trPr>
        <w:tc>
          <w:tcPr>
            <w:tcW w:w="2565" w:type="dxa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 w:themeFill="background1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Pr="003A2B03" w:rsidR="00360041" w:rsidP="6F581058" w:rsidRDefault="00EB520C" w14:paraId="19F122E6" w14:textId="77777777">
            <w:pPr>
              <w:spacing w:before="160" w:after="220"/>
              <w:jc w:val="center"/>
              <w:rPr>
                <w:rFonts w:ascii="MS Mincho" w:hAnsi="MS Mincho" w:eastAsia="MS Mincho" w:cs="MS Mincho" w:asciiTheme="minorEastAsia" w:hAnsiTheme="minorEastAsia" w:eastAsiaTheme="minorEastAsia" w:cstheme="minorEastAsia"/>
                <w:b w:val="1"/>
                <w:bCs w:val="1"/>
                <w:color w:val="333333"/>
              </w:rPr>
            </w:pPr>
            <w:r w:rsidRPr="6F581058" w:rsidR="12C50BB9">
              <w:rPr>
                <w:rFonts w:ascii="MS Mincho" w:hAnsi="MS Mincho" w:eastAsia="MS Mincho" w:cs="MS Mincho" w:asciiTheme="minorEastAsia" w:hAnsiTheme="minorEastAsia" w:eastAsiaTheme="minorEastAsia" w:cstheme="minorEastAsia"/>
                <w:b w:val="1"/>
                <w:bCs w:val="1"/>
              </w:rPr>
              <w:t>ユーザ種別</w:t>
            </w:r>
          </w:p>
        </w:tc>
        <w:tc>
          <w:tcPr>
            <w:tcW w:w="5685" w:type="dxa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 w:themeFill="background1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Pr="003A2B03" w:rsidR="00360041" w:rsidP="6F581058" w:rsidRDefault="00EB520C" w14:paraId="52D48781" w14:textId="77777777">
            <w:pPr>
              <w:spacing w:before="160" w:after="220"/>
              <w:jc w:val="center"/>
              <w:rPr>
                <w:rFonts w:ascii="MS Mincho" w:hAnsi="MS Mincho" w:eastAsia="MS Mincho" w:cs="MS Mincho" w:asciiTheme="minorEastAsia" w:hAnsiTheme="minorEastAsia" w:eastAsiaTheme="minorEastAsia" w:cstheme="minorEastAsia"/>
                <w:b w:val="1"/>
                <w:bCs w:val="1"/>
                <w:color w:val="333333"/>
              </w:rPr>
            </w:pPr>
            <w:r w:rsidRPr="6F581058" w:rsidR="12C50BB9">
              <w:rPr>
                <w:rFonts w:ascii="MS Mincho" w:hAnsi="MS Mincho" w:eastAsia="MS Mincho" w:cs="MS Mincho" w:asciiTheme="minorEastAsia" w:hAnsiTheme="minorEastAsia" w:eastAsiaTheme="minorEastAsia" w:cstheme="minorEastAsia"/>
                <w:b w:val="1"/>
                <w:bCs w:val="1"/>
              </w:rPr>
              <w:t>主な操作</w:t>
            </w:r>
          </w:p>
        </w:tc>
      </w:tr>
      <w:tr w:rsidRPr="003A2B03" w:rsidR="00360041" w:rsidTr="6F581058" w14:paraId="0116E569" w14:textId="77777777">
        <w:trPr>
          <w:trHeight w:val="555"/>
        </w:trPr>
        <w:tc>
          <w:tcPr>
            <w:tcW w:w="2565" w:type="dxa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 w:themeFill="background1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Pr="003A2B03" w:rsidR="00360041" w:rsidP="6F581058" w:rsidRDefault="00FA69FB" w14:paraId="64F38E8C" w14:textId="69147767">
            <w:pPr>
              <w:spacing w:before="160" w:after="220"/>
              <w:rPr>
                <w:rFonts w:ascii="MS Mincho" w:hAnsi="MS Mincho" w:eastAsia="MS Mincho" w:cs="MS Mincho" w:asciiTheme="minorEastAsia" w:hAnsiTheme="minorEastAsia" w:eastAsiaTheme="minorEastAsia" w:cstheme="minorEastAsia"/>
                <w:kern w:val="2"/>
                <w14:ligatures w14:val="standardContextual"/>
              </w:rPr>
            </w:pPr>
            <w:r w:rsidRPr="6F581058" w:rsidR="554277EC">
              <w:rPr>
                <w:rFonts w:ascii="MS Mincho" w:hAnsi="MS Mincho" w:eastAsia="MS Mincho" w:cs="MS Mincho" w:asciiTheme="minorEastAsia" w:hAnsiTheme="minorEastAsia" w:eastAsiaTheme="minorEastAsia" w:cstheme="minorEastAsia"/>
                <w:color w:val="333333"/>
              </w:rPr>
              <w:t>作成者</w:t>
            </w:r>
          </w:p>
        </w:tc>
        <w:tc>
          <w:tcPr>
            <w:tcW w:w="5685" w:type="dxa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 w:themeFill="background1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Pr="003A2B03" w:rsidR="00360041" w:rsidP="6F581058" w:rsidRDefault="00FA69FB" w14:paraId="6EB06B72" w14:textId="4F8C5C04">
            <w:pPr>
              <w:spacing w:before="160" w:after="220"/>
              <w:rPr>
                <w:rFonts w:ascii="MS Mincho" w:hAnsi="MS Mincho" w:eastAsia="MS Mincho" w:cs="MS Mincho" w:asciiTheme="minorEastAsia" w:hAnsiTheme="minorEastAsia" w:eastAsiaTheme="minorEastAsia" w:cstheme="minorEastAsia"/>
                <w:kern w:val="2"/>
                <w14:ligatures w14:val="standardContextual"/>
              </w:rPr>
            </w:pPr>
            <w:r w:rsidRPr="6F581058" w:rsidR="554277EC">
              <w:rPr>
                <w:rFonts w:ascii="MS Mincho" w:hAnsi="MS Mincho" w:eastAsia="MS Mincho" w:cs="MS Mincho" w:asciiTheme="minorEastAsia" w:hAnsiTheme="minorEastAsia" w:eastAsiaTheme="minorEastAsia" w:cstheme="minorEastAsia"/>
                <w:color w:val="333333"/>
              </w:rPr>
              <w:t>求人ドラフトを入力し、スカウト文を作成・編集する</w:t>
            </w:r>
          </w:p>
        </w:tc>
      </w:tr>
      <w:tr w:rsidRPr="003A2B03" w:rsidR="00360041" w:rsidTr="6F581058" w14:paraId="3371E4FD" w14:textId="77777777">
        <w:trPr>
          <w:trHeight w:val="555"/>
        </w:trPr>
        <w:tc>
          <w:tcPr>
            <w:tcW w:w="2565" w:type="dxa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 w:themeFill="background1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Pr="003A2B03" w:rsidR="00360041" w:rsidP="6F581058" w:rsidRDefault="0094581D" w14:paraId="666B9D52" w14:textId="71C46B9D">
            <w:pPr>
              <w:spacing w:before="160" w:after="220"/>
              <w:rPr>
                <w:rFonts w:ascii="MS Mincho" w:hAnsi="MS Mincho" w:eastAsia="MS Mincho" w:cs="MS Mincho" w:asciiTheme="minorEastAsia" w:hAnsiTheme="minorEastAsia" w:eastAsiaTheme="minorEastAsia" w:cstheme="minorEastAsia"/>
                <w:color w:val="333333"/>
              </w:rPr>
            </w:pPr>
            <w:r w:rsidRPr="6F581058" w:rsidR="7797AF1D">
              <w:rPr>
                <w:rFonts w:ascii="MS Mincho" w:hAnsi="MS Mincho" w:eastAsia="MS Mincho" w:cs="MS Mincho" w:asciiTheme="minorEastAsia" w:hAnsiTheme="minorEastAsia" w:eastAsiaTheme="minorEastAsia" w:cstheme="minorEastAsia"/>
                <w:color w:val="333333"/>
              </w:rPr>
              <w:t>営業承認者</w:t>
            </w:r>
          </w:p>
        </w:tc>
        <w:tc>
          <w:tcPr>
            <w:tcW w:w="5685" w:type="dxa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 w:themeFill="background1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Pr="003A2B03" w:rsidR="00360041" w:rsidP="6F581058" w:rsidRDefault="27748542" w14:paraId="497F4B20" w14:textId="60D530C6">
            <w:pPr>
              <w:spacing w:before="160" w:after="220"/>
              <w:rPr>
                <w:rFonts w:ascii="MS Mincho" w:hAnsi="MS Mincho" w:eastAsia="MS Mincho" w:cs="MS Mincho" w:asciiTheme="minorEastAsia" w:hAnsiTheme="minorEastAsia" w:eastAsiaTheme="minorEastAsia" w:cstheme="minorEastAsia"/>
                <w:color w:val="333333"/>
              </w:rPr>
            </w:pPr>
            <w:r w:rsidRPr="6F581058" w:rsidR="578A4114">
              <w:rPr>
                <w:rFonts w:ascii="MS Mincho" w:hAnsi="MS Mincho" w:eastAsia="MS Mincho" w:cs="MS Mincho" w:asciiTheme="minorEastAsia" w:hAnsiTheme="minorEastAsia" w:eastAsiaTheme="minorEastAsia" w:cstheme="minorEastAsia"/>
                <w:color w:val="333333"/>
              </w:rPr>
              <w:t>営業観点で文面を確認し、</w:t>
            </w:r>
            <w:r w:rsidRPr="6F581058" w:rsidR="052304B7">
              <w:rPr>
                <w:rFonts w:ascii="MS Mincho" w:hAnsi="MS Mincho" w:eastAsia="MS Mincho" w:cs="MS Mincho" w:asciiTheme="minorEastAsia" w:hAnsiTheme="minorEastAsia" w:eastAsiaTheme="minorEastAsia" w:cstheme="minorEastAsia"/>
                <w:color w:val="333333"/>
              </w:rPr>
              <w:t>承認または</w:t>
            </w:r>
            <w:r w:rsidRPr="6F581058" w:rsidR="1A1FADC4">
              <w:rPr>
                <w:rFonts w:ascii="MS Mincho" w:hAnsi="MS Mincho" w:eastAsia="MS Mincho" w:cs="MS Mincho" w:asciiTheme="minorEastAsia" w:hAnsiTheme="minorEastAsia" w:eastAsiaTheme="minorEastAsia" w:cstheme="minorEastAsia"/>
                <w:color w:val="333333"/>
              </w:rPr>
              <w:t>差戻し</w:t>
            </w:r>
            <w:r w:rsidRPr="6F581058" w:rsidR="052304B7">
              <w:rPr>
                <w:rFonts w:ascii="MS Mincho" w:hAnsi="MS Mincho" w:eastAsia="MS Mincho" w:cs="MS Mincho" w:asciiTheme="minorEastAsia" w:hAnsiTheme="minorEastAsia" w:eastAsiaTheme="minorEastAsia" w:cstheme="minorEastAsia"/>
                <w:color w:val="333333"/>
              </w:rPr>
              <w:t>を行う</w:t>
            </w:r>
          </w:p>
        </w:tc>
      </w:tr>
      <w:tr w:rsidRPr="003A2B03" w:rsidR="00360041" w:rsidTr="6F581058" w14:paraId="4B0EDB58" w14:textId="77777777">
        <w:trPr>
          <w:trHeight w:val="555"/>
        </w:trPr>
        <w:tc>
          <w:tcPr>
            <w:tcW w:w="2565" w:type="dxa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 w:themeFill="background1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Pr="003A2B03" w:rsidR="00360041" w:rsidP="6F581058" w:rsidRDefault="1B460885" w14:paraId="336A9A00" w14:textId="4CE3DED9">
            <w:pPr>
              <w:spacing w:before="160" w:after="220"/>
              <w:rPr>
                <w:rFonts w:ascii="MS Mincho" w:hAnsi="MS Mincho" w:eastAsia="MS Mincho" w:cs="MS Mincho" w:asciiTheme="minorEastAsia" w:hAnsiTheme="minorEastAsia" w:eastAsiaTheme="minorEastAsia" w:cstheme="minorEastAsia"/>
                <w:color w:val="333333"/>
              </w:rPr>
            </w:pPr>
            <w:r w:rsidRPr="6F581058" w:rsidR="1CE9C472">
              <w:rPr>
                <w:rFonts w:ascii="MS Mincho" w:hAnsi="MS Mincho" w:eastAsia="MS Mincho" w:cs="MS Mincho" w:asciiTheme="minorEastAsia" w:hAnsiTheme="minorEastAsia" w:eastAsiaTheme="minorEastAsia" w:cstheme="minorEastAsia"/>
                <w:color w:val="333333"/>
              </w:rPr>
              <w:t>管理者</w:t>
            </w:r>
          </w:p>
        </w:tc>
        <w:tc>
          <w:tcPr>
            <w:tcW w:w="5685" w:type="dxa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 w:themeFill="background1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Pr="003A2B03" w:rsidR="00360041" w:rsidP="6F581058" w:rsidRDefault="3CE1CEEC" w14:paraId="1BA2AE8B" w14:textId="25A41EB6">
            <w:pPr>
              <w:spacing w:before="160" w:after="220"/>
              <w:rPr>
                <w:rFonts w:ascii="MS Mincho" w:hAnsi="MS Mincho" w:eastAsia="MS Mincho" w:cs="MS Mincho" w:asciiTheme="minorEastAsia" w:hAnsiTheme="minorEastAsia" w:eastAsiaTheme="minorEastAsia" w:cstheme="minorEastAsia"/>
                <w:color w:val="333333"/>
              </w:rPr>
            </w:pPr>
            <w:r w:rsidRPr="6F581058" w:rsidR="40D2FA3B">
              <w:rPr>
                <w:rFonts w:ascii="MS Mincho" w:hAnsi="MS Mincho" w:eastAsia="MS Mincho" w:cs="MS Mincho" w:asciiTheme="minorEastAsia" w:hAnsiTheme="minorEastAsia" w:eastAsiaTheme="minorEastAsia" w:cstheme="minorEastAsia"/>
                <w:color w:val="333333"/>
              </w:rPr>
              <w:t>最終確認を行い、利用可能な文面として承認する</w:t>
            </w:r>
          </w:p>
        </w:tc>
      </w:tr>
    </w:tbl>
    <w:p w:rsidRPr="003A2B03" w:rsidR="00360041" w:rsidP="6F581058" w:rsidRDefault="00360041" w14:paraId="5C4663B0" w14:textId="77777777">
      <w:pPr>
        <w:pStyle w:val="3"/>
        <w:keepNext w:val="0"/>
        <w:keepLines w:val="0"/>
        <w:shd w:val="clear" w:color="auto" w:fill="FFFFFF" w:themeFill="background1"/>
        <w:spacing w:before="260" w:after="240" w:line="288" w:lineRule="auto"/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color w:val="000000"/>
          <w:sz w:val="39"/>
          <w:szCs w:val="39"/>
        </w:rPr>
      </w:pPr>
      <w:bookmarkStart w:name="_4e9q52ji41zb" w:id="37"/>
      <w:bookmarkEnd w:id="37"/>
    </w:p>
    <w:p w:rsidRPr="003A2B03" w:rsidR="00360041" w:rsidP="6F581058" w:rsidRDefault="00EB520C" w14:paraId="136B36C6" w14:textId="2D8DB70F">
      <w:pPr>
        <w:pStyle w:val="2"/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</w:rPr>
      </w:pPr>
      <w:bookmarkStart w:name="_Toc230338257" w:id="38"/>
      <w:bookmarkStart w:name="_Toc230338821" w:id="39"/>
      <w:r w:rsidRPr="6F581058" w:rsidR="12C50BB9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</w:rPr>
        <w:t>5.4 機能一覧</w:t>
      </w:r>
      <w:bookmarkEnd w:id="38"/>
      <w:bookmarkEnd w:id="39"/>
    </w:p>
    <w:p w:rsidR="34FD0761" w:rsidP="6F581058" w:rsidRDefault="34FD0761" w14:paraId="15A3E277" w14:textId="42335E19">
      <w:pPr>
        <w:pStyle w:val="3"/>
        <w:spacing w:before="0" w:beforeAutospacing="off" w:after="240" w:afterAutospacing="off"/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>1. 認証・権限管理機能</w:t>
      </w:r>
    </w:p>
    <w:p w:rsidR="34FD0761" w:rsidP="6F581058" w:rsidRDefault="34FD0761" w14:paraId="11181D4C" w14:textId="1CE52BF4">
      <w:pPr>
        <w:pStyle w:val="3"/>
        <w:spacing w:before="360" w:beforeAutospacing="off" w:after="240" w:afterAutospacing="off"/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>1.1 ログイン機能</w:t>
      </w:r>
    </w:p>
    <w:p w:rsidR="34FD0761" w:rsidP="6F581058" w:rsidRDefault="34FD0761" w14:paraId="1300674D" w14:textId="19C9EA57">
      <w:pPr>
        <w:pStyle w:val="a9"/>
        <w:numPr>
          <w:ilvl w:val="0"/>
          <w:numId w:val="42"/>
        </w:numPr>
        <w:spacing w:before="0" w:beforeAutospacing="off" w:after="24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概要</w:t>
      </w: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: ユーザーID・パスワードでログイン</w:t>
      </w:r>
    </w:p>
    <w:p w:rsidR="34FD0761" w:rsidP="6F581058" w:rsidRDefault="34FD0761" w14:paraId="43CB6E4F" w14:textId="7FE583E8">
      <w:pPr>
        <w:pStyle w:val="a9"/>
        <w:numPr>
          <w:ilvl w:val="0"/>
          <w:numId w:val="42"/>
        </w:numPr>
        <w:spacing w:before="0" w:beforeAutospacing="off" w:after="24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詳細</w:t>
      </w: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:</w:t>
      </w:r>
    </w:p>
    <w:p w:rsidR="34FD0761" w:rsidP="6F581058" w:rsidRDefault="34FD0761" w14:paraId="7DAE3F04" w14:textId="23514DB0">
      <w:pPr>
        <w:pStyle w:val="a9"/>
        <w:numPr>
          <w:ilvl w:val="1"/>
          <w:numId w:val="42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入力IDによってロール判定（作成者/営業承認者/管理者）</w:t>
      </w:r>
    </w:p>
    <w:p w:rsidR="34FD0761" w:rsidP="6F581058" w:rsidRDefault="34FD0761" w14:paraId="5F6624EB" w14:textId="44CFC81E">
      <w:pPr>
        <w:pStyle w:val="a9"/>
        <w:numPr>
          <w:ilvl w:val="1"/>
          <w:numId w:val="42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ログイン失敗時にエラー表示</w:t>
      </w:r>
    </w:p>
    <w:p w:rsidR="34FD0761" w:rsidP="6F581058" w:rsidRDefault="34FD0761" w14:paraId="3486F814" w14:textId="6F7858C7">
      <w:pPr>
        <w:pStyle w:val="3"/>
        <w:spacing w:before="360" w:beforeAutospacing="off" w:after="240" w:afterAutospacing="off"/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>1.2 ロール別権限制御</w:t>
      </w:r>
    </w:p>
    <w:p w:rsidR="34FD0761" w:rsidP="6F581058" w:rsidRDefault="34FD0761" w14:paraId="1058581D" w14:textId="214E0B47">
      <w:pPr>
        <w:pStyle w:val="a9"/>
        <w:numPr>
          <w:ilvl w:val="0"/>
          <w:numId w:val="43"/>
        </w:numPr>
        <w:spacing w:before="0" w:beforeAutospacing="off" w:after="24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概要</w:t>
      </w: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: ロールに応じた表示・操作制御</w:t>
      </w:r>
    </w:p>
    <w:p w:rsidR="34FD0761" w:rsidP="6F581058" w:rsidRDefault="34FD0761" w14:paraId="199BD5C6" w14:textId="3867B076">
      <w:pPr>
        <w:pStyle w:val="a9"/>
        <w:numPr>
          <w:ilvl w:val="0"/>
          <w:numId w:val="43"/>
        </w:numPr>
        <w:spacing w:before="0" w:beforeAutospacing="off" w:after="24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詳細</w:t>
      </w: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:</w:t>
      </w:r>
    </w:p>
    <w:p w:rsidR="34FD0761" w:rsidP="6F581058" w:rsidRDefault="34FD0761" w14:paraId="2E4CCA1C" w14:textId="66450CE7">
      <w:pPr>
        <w:pStyle w:val="a9"/>
        <w:numPr>
          <w:ilvl w:val="1"/>
          <w:numId w:val="43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画面表示項目の制御</w:t>
      </w:r>
    </w:p>
    <w:p w:rsidR="34FD0761" w:rsidP="6F581058" w:rsidRDefault="34FD0761" w14:paraId="3C697A08" w14:textId="1BE2F96F">
      <w:pPr>
        <w:pStyle w:val="a9"/>
        <w:numPr>
          <w:ilvl w:val="1"/>
          <w:numId w:val="43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操作範囲の制限</w:t>
      </w:r>
    </w:p>
    <w:p w:rsidR="34FD0761" w:rsidP="6F581058" w:rsidRDefault="34FD0761" w14:paraId="223FBE22" w14:textId="5BEF02D3">
      <w:pPr>
        <w:pStyle w:val="3"/>
        <w:spacing w:before="360" w:beforeAutospacing="off" w:after="240" w:afterAutospacing="off"/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>1.3 ログアウト機能</w:t>
      </w:r>
    </w:p>
    <w:p w:rsidR="34FD0761" w:rsidP="6F581058" w:rsidRDefault="34FD0761" w14:paraId="5AC82FE3" w14:textId="050C99D7">
      <w:pPr>
        <w:pStyle w:val="a9"/>
        <w:numPr>
          <w:ilvl w:val="0"/>
          <w:numId w:val="44"/>
        </w:numPr>
        <w:spacing w:before="0" w:beforeAutospacing="off" w:after="24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概要</w:t>
      </w: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: セッション破棄してログアウト</w:t>
      </w:r>
    </w:p>
    <w:p w:rsidR="34FD0761" w:rsidP="6F581058" w:rsidRDefault="34FD0761" w14:paraId="11577371" w14:textId="197733D2">
      <w:pPr>
        <w:pStyle w:val="a9"/>
        <w:numPr>
          <w:ilvl w:val="0"/>
          <w:numId w:val="44"/>
        </w:numPr>
        <w:spacing w:before="0" w:beforeAutospacing="off" w:after="24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詳細</w:t>
      </w: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:</w:t>
      </w:r>
    </w:p>
    <w:p w:rsidR="34FD0761" w:rsidP="6F581058" w:rsidRDefault="34FD0761" w14:paraId="171EEB51" w14:textId="50F731E8">
      <w:pPr>
        <w:pStyle w:val="a9"/>
        <w:numPr>
          <w:ilvl w:val="1"/>
          <w:numId w:val="44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全画面共通のログアウトボタン</w:t>
      </w:r>
    </w:p>
    <w:p w:rsidR="34FD0761" w:rsidP="6F581058" w:rsidRDefault="34FD0761" w14:paraId="37FB545B" w14:textId="0438F7E6">
      <w:pPr>
        <w:pStyle w:val="a9"/>
        <w:numPr>
          <w:ilvl w:val="1"/>
          <w:numId w:val="44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セッション情報を削除</w:t>
      </w:r>
    </w:p>
    <w:p w:rsidR="34FD0761" w:rsidP="6F581058" w:rsidRDefault="34FD0761" w14:paraId="10F34F97" w14:textId="7DD28CE2">
      <w:pPr>
        <w:pStyle w:val="a9"/>
        <w:numPr>
          <w:ilvl w:val="1"/>
          <w:numId w:val="44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ログイン画面へ遷移</w:t>
      </w:r>
    </w:p>
    <w:p w:rsidR="6F581058" w:rsidP="6F581058" w:rsidRDefault="6F581058" w14:paraId="7211FC7F" w14:textId="670A0BE2">
      <w:pPr>
        <w:rPr>
          <w:rFonts w:ascii="MS Mincho" w:hAnsi="MS Mincho" w:eastAsia="MS Mincho" w:cs="MS Mincho" w:asciiTheme="minorEastAsia" w:hAnsiTheme="minorEastAsia" w:eastAsiaTheme="minorEastAsia" w:cstheme="minorEastAsia"/>
        </w:rPr>
      </w:pPr>
    </w:p>
    <w:p w:rsidR="34FD0761" w:rsidP="6F581058" w:rsidRDefault="34FD0761" w14:paraId="4D788054" w14:textId="4934F551">
      <w:pPr>
        <w:pStyle w:val="3"/>
        <w:spacing w:before="360" w:beforeAutospacing="off" w:after="240" w:afterAutospacing="off"/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>2. 求人ドラフト管理機能</w:t>
      </w:r>
    </w:p>
    <w:p w:rsidR="34FD0761" w:rsidP="6F581058" w:rsidRDefault="34FD0761" w14:paraId="5C59969F" w14:textId="38B91CB7">
      <w:pPr>
        <w:pStyle w:val="3"/>
        <w:spacing w:before="360" w:beforeAutospacing="off" w:after="240" w:afterAutospacing="off"/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>2.1 求人ドラフト登録</w:t>
      </w:r>
    </w:p>
    <w:p w:rsidR="34FD0761" w:rsidP="6F581058" w:rsidRDefault="34FD0761" w14:paraId="24A70E63" w14:textId="3559BC61">
      <w:pPr>
        <w:pStyle w:val="a9"/>
        <w:numPr>
          <w:ilvl w:val="0"/>
          <w:numId w:val="45"/>
        </w:numPr>
        <w:spacing w:before="0" w:beforeAutospacing="off" w:after="24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概要</w:t>
      </w: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: 求人情報の入力</w:t>
      </w:r>
    </w:p>
    <w:p w:rsidR="34FD0761" w:rsidP="6F581058" w:rsidRDefault="34FD0761" w14:paraId="4AA81B30" w14:textId="2C71ADB4">
      <w:pPr>
        <w:pStyle w:val="a9"/>
        <w:numPr>
          <w:ilvl w:val="0"/>
          <w:numId w:val="45"/>
        </w:numPr>
        <w:spacing w:before="0" w:beforeAutospacing="off" w:after="24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詳細</w:t>
      </w: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:</w:t>
      </w:r>
    </w:p>
    <w:p w:rsidR="34FD0761" w:rsidP="0E230BFA" w:rsidRDefault="34FD0761" w14:paraId="2465221C" w14:textId="6A617FB7">
      <w:pPr>
        <w:pStyle w:val="a9"/>
        <w:numPr>
          <w:ilvl w:val="1"/>
          <w:numId w:val="45"/>
        </w:numPr>
        <w:spacing w:before="0" w:beforeAutospacing="off" w:after="0" w:afterAutospacing="off"/>
        <w:ind w:leftChars="0"/>
        <w:rPr>
          <w:rFonts w:ascii="ＭＳ 明朝" w:hAnsi="ＭＳ 明朝" w:eastAsia="ＭＳ 明朝" w:cs="ＭＳ 明朝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E230BFA" w:rsidR="34FD0761">
        <w:rPr>
          <w:rFonts w:ascii="ＭＳ 明朝" w:hAnsi="ＭＳ 明朝" w:eastAsia="ＭＳ 明朝" w:cs="ＭＳ 明朝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必須項目（</w:t>
      </w:r>
      <w:r w:rsidRPr="0E230BFA" w:rsidR="11F0750C">
        <w:rPr>
          <w:rFonts w:ascii="ＭＳ 明朝" w:hAnsi="ＭＳ 明朝" w:eastAsia="ＭＳ 明朝" w:cs="ＭＳ 明朝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11</w:t>
      </w:r>
      <w:r w:rsidRPr="0E230BFA" w:rsidR="34FD0761">
        <w:rPr>
          <w:rFonts w:ascii="ＭＳ 明朝" w:hAnsi="ＭＳ 明朝" w:eastAsia="ＭＳ 明朝" w:cs="ＭＳ 明朝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項目）</w:t>
      </w:r>
      <w:r w:rsidRPr="0E230BFA" w:rsidR="34FD0761">
        <w:rPr>
          <w:rFonts w:ascii="ＭＳ 明朝" w:hAnsi="ＭＳ 明朝" w:eastAsia="ＭＳ 明朝" w:cs="ＭＳ 明朝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34FD0761" w:rsidP="6F581058" w:rsidRDefault="34FD0761" w14:paraId="4D662749" w14:textId="56EE67C8">
      <w:pPr>
        <w:pStyle w:val="a9"/>
        <w:numPr>
          <w:ilvl w:val="2"/>
          <w:numId w:val="45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会社名</w:t>
      </w:r>
    </w:p>
    <w:p w:rsidR="34FD0761" w:rsidP="6F581058" w:rsidRDefault="34FD0761" w14:paraId="27D1FAF3" w14:textId="7A460453">
      <w:pPr>
        <w:pStyle w:val="a9"/>
        <w:numPr>
          <w:ilvl w:val="2"/>
          <w:numId w:val="45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募集職種</w:t>
      </w:r>
    </w:p>
    <w:p w:rsidR="34FD0761" w:rsidP="6F581058" w:rsidRDefault="34FD0761" w14:paraId="44E6F181" w14:textId="6DCAB227">
      <w:pPr>
        <w:pStyle w:val="a9"/>
        <w:numPr>
          <w:ilvl w:val="2"/>
          <w:numId w:val="45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0E230BFA" w:rsidR="34FD0761">
        <w:rPr>
          <w:rFonts w:ascii="ＭＳ 明朝" w:hAnsi="ＭＳ 明朝" w:eastAsia="ＭＳ 明朝" w:cs="ＭＳ 明朝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勤務地</w:t>
      </w:r>
    </w:p>
    <w:p w:rsidR="34FD0761" w:rsidP="6F581058" w:rsidRDefault="34FD0761" w14:paraId="1242D766" w14:textId="16FE1384">
      <w:pPr>
        <w:pStyle w:val="a9"/>
        <w:numPr>
          <w:ilvl w:val="2"/>
          <w:numId w:val="45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業務内容</w:t>
      </w:r>
    </w:p>
    <w:p w:rsidR="34FD0761" w:rsidP="6F581058" w:rsidRDefault="34FD0761" w14:paraId="20057949" w14:textId="30CDD9E0">
      <w:pPr>
        <w:pStyle w:val="a9"/>
        <w:numPr>
          <w:ilvl w:val="2"/>
          <w:numId w:val="45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必須条件</w:t>
      </w:r>
    </w:p>
    <w:p w:rsidR="34FD0761" w:rsidP="6F581058" w:rsidRDefault="34FD0761" w14:paraId="16A5E343" w14:textId="074EEFCC">
      <w:pPr>
        <w:pStyle w:val="a9"/>
        <w:numPr>
          <w:ilvl w:val="2"/>
          <w:numId w:val="45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0E230BFA" w:rsidR="34FD0761">
        <w:rPr>
          <w:rFonts w:ascii="ＭＳ 明朝" w:hAnsi="ＭＳ 明朝" w:eastAsia="ＭＳ 明朝" w:cs="ＭＳ 明朝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福利厚生・待遇</w:t>
      </w:r>
    </w:p>
    <w:p w:rsidR="5C578E9B" w:rsidP="0E230BFA" w:rsidRDefault="5C578E9B" w14:paraId="178D495E" w14:textId="4F6C4EE0">
      <w:pPr>
        <w:pStyle w:val="a9"/>
        <w:numPr>
          <w:ilvl w:val="2"/>
          <w:numId w:val="45"/>
        </w:numPr>
        <w:spacing w:before="0" w:beforeAutospacing="off" w:after="0" w:afterAutospacing="off"/>
        <w:ind w:leftChars="0"/>
        <w:rPr>
          <w:rFonts w:ascii="ＭＳ 明朝" w:hAnsi="ＭＳ 明朝" w:eastAsia="ＭＳ 明朝" w:cs="ＭＳ 明朝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E230BFA" w:rsidR="5C578E9B">
        <w:rPr>
          <w:rFonts w:ascii="ＭＳ 明朝" w:hAnsi="ＭＳ 明朝" w:eastAsia="ＭＳ 明朝" w:cs="ＭＳ 明朝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対象者年齢</w:t>
      </w:r>
    </w:p>
    <w:p w:rsidR="5C578E9B" w:rsidP="0E230BFA" w:rsidRDefault="5C578E9B" w14:paraId="6322BC38" w14:textId="7F890492">
      <w:pPr>
        <w:pStyle w:val="a9"/>
        <w:numPr>
          <w:ilvl w:val="2"/>
          <w:numId w:val="45"/>
        </w:numPr>
        <w:spacing w:before="0" w:beforeAutospacing="off" w:after="0" w:afterAutospacing="off"/>
        <w:ind w:leftChars="0"/>
        <w:rPr>
          <w:rFonts w:ascii="ＭＳ 明朝" w:hAnsi="ＭＳ 明朝" w:eastAsia="ＭＳ 明朝" w:cs="ＭＳ 明朝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E230BFA" w:rsidR="5C578E9B">
        <w:rPr>
          <w:rFonts w:ascii="ＭＳ 明朝" w:hAnsi="ＭＳ 明朝" w:eastAsia="ＭＳ 明朝" w:cs="ＭＳ 明朝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対象者性別</w:t>
      </w:r>
    </w:p>
    <w:p w:rsidR="5C578E9B" w:rsidP="0E230BFA" w:rsidRDefault="5C578E9B" w14:paraId="4CA62BD4" w14:textId="56219541">
      <w:pPr>
        <w:pStyle w:val="a9"/>
        <w:numPr>
          <w:ilvl w:val="2"/>
          <w:numId w:val="45"/>
        </w:numPr>
        <w:spacing w:before="0" w:beforeAutospacing="off" w:after="0" w:afterAutospacing="off"/>
        <w:ind w:leftChars="0"/>
        <w:rPr>
          <w:rFonts w:ascii="ＭＳ 明朝" w:hAnsi="ＭＳ 明朝" w:eastAsia="ＭＳ 明朝" w:cs="ＭＳ 明朝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E230BFA" w:rsidR="5C578E9B">
        <w:rPr>
          <w:rFonts w:ascii="ＭＳ 明朝" w:hAnsi="ＭＳ 明朝" w:eastAsia="ＭＳ 明朝" w:cs="ＭＳ 明朝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対象者希望職種</w:t>
      </w:r>
    </w:p>
    <w:p w:rsidR="5C578E9B" w:rsidP="0E230BFA" w:rsidRDefault="5C578E9B" w14:paraId="3A8AE896" w14:textId="620CF43E">
      <w:pPr>
        <w:pStyle w:val="a9"/>
        <w:numPr>
          <w:ilvl w:val="2"/>
          <w:numId w:val="45"/>
        </w:numPr>
        <w:spacing w:before="0" w:beforeAutospacing="off" w:after="0" w:afterAutospacing="off"/>
        <w:ind w:leftChars="0"/>
        <w:rPr>
          <w:rFonts w:ascii="ＭＳ 明朝" w:hAnsi="ＭＳ 明朝" w:eastAsia="ＭＳ 明朝" w:cs="ＭＳ 明朝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E230BFA" w:rsidR="5C578E9B">
        <w:rPr>
          <w:rFonts w:ascii="ＭＳ 明朝" w:hAnsi="ＭＳ 明朝" w:eastAsia="ＭＳ 明朝" w:cs="ＭＳ 明朝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勤務時間</w:t>
      </w:r>
    </w:p>
    <w:p w:rsidR="0E230BFA" w:rsidP="0E230BFA" w:rsidRDefault="0E230BFA" w14:paraId="27FDAD81" w14:textId="623D2BA4">
      <w:pPr>
        <w:pStyle w:val="a"/>
        <w:spacing w:before="0" w:beforeAutospacing="off" w:after="0" w:afterAutospacing="off"/>
        <w:ind w:left="0"/>
        <w:rPr>
          <w:rFonts w:ascii="ＭＳ 明朝" w:hAnsi="ＭＳ 明朝" w:eastAsia="ＭＳ 明朝" w:cs="ＭＳ 明朝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4FD0761" w:rsidP="0E230BFA" w:rsidRDefault="34FD0761" w14:paraId="0661F54E" w14:textId="76E5B43C">
      <w:pPr>
        <w:pStyle w:val="a9"/>
        <w:numPr>
          <w:ilvl w:val="1"/>
          <w:numId w:val="45"/>
        </w:numPr>
        <w:spacing w:before="0" w:beforeAutospacing="off" w:after="0" w:afterAutospacing="off"/>
        <w:ind w:leftChars="0"/>
        <w:rPr>
          <w:rFonts w:ascii="ＭＳ 明朝" w:hAnsi="ＭＳ 明朝" w:eastAsia="ＭＳ 明朝" w:cs="ＭＳ 明朝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E230BFA" w:rsidR="34FD0761">
        <w:rPr>
          <w:rFonts w:ascii="ＭＳ 明朝" w:hAnsi="ＭＳ 明朝" w:eastAsia="ＭＳ 明朝" w:cs="ＭＳ 明朝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任意項目（2項目）</w:t>
      </w:r>
      <w:r w:rsidRPr="0E230BFA" w:rsidR="34FD0761">
        <w:rPr>
          <w:rFonts w:ascii="ＭＳ 明朝" w:hAnsi="ＭＳ 明朝" w:eastAsia="ＭＳ 明朝" w:cs="ＭＳ 明朝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34FD0761" w:rsidP="6F581058" w:rsidRDefault="34FD0761" w14:paraId="11B9B9BE" w14:textId="55240E39">
      <w:pPr>
        <w:pStyle w:val="a9"/>
        <w:numPr>
          <w:ilvl w:val="2"/>
          <w:numId w:val="45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0E230BFA" w:rsidR="34FD0761">
        <w:rPr>
          <w:rFonts w:ascii="ＭＳ 明朝" w:hAnsi="ＭＳ 明朝" w:eastAsia="ＭＳ 明朝" w:cs="ＭＳ 明朝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部署名</w:t>
      </w:r>
    </w:p>
    <w:p w:rsidR="2D69206D" w:rsidP="0E230BFA" w:rsidRDefault="2D69206D" w14:paraId="2A74498A" w14:textId="583699FD">
      <w:pPr>
        <w:pStyle w:val="a9"/>
        <w:numPr>
          <w:ilvl w:val="2"/>
          <w:numId w:val="45"/>
        </w:numPr>
        <w:spacing w:before="0" w:beforeAutospacing="off" w:after="0" w:afterAutospacing="off"/>
        <w:ind w:leftChars="0"/>
        <w:rPr>
          <w:rFonts w:ascii="ＭＳ 明朝" w:hAnsi="ＭＳ 明朝" w:eastAsia="ＭＳ 明朝" w:cs="ＭＳ 明朝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E230BFA" w:rsidR="2D69206D">
        <w:rPr>
          <w:rFonts w:ascii="ＭＳ 明朝" w:hAnsi="ＭＳ 明朝" w:eastAsia="ＭＳ 明朝" w:cs="ＭＳ 明朝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給与</w:t>
      </w:r>
    </w:p>
    <w:p w:rsidR="34FD0761" w:rsidP="6F581058" w:rsidRDefault="34FD0761" w14:paraId="0FAEE8CE" w14:textId="7A00B7DB">
      <w:pPr>
        <w:pStyle w:val="a9"/>
        <w:numPr>
          <w:ilvl w:val="2"/>
          <w:numId w:val="45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自由記述欄</w:t>
      </w:r>
    </w:p>
    <w:p w:rsidR="34FD0761" w:rsidP="6F581058" w:rsidRDefault="34FD0761" w14:paraId="7A054519" w14:textId="04FEC47A">
      <w:pPr>
        <w:pStyle w:val="3"/>
        <w:spacing w:before="360" w:beforeAutospacing="off" w:after="240" w:afterAutospacing="off"/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>2.2 バリデーション機能</w:t>
      </w:r>
    </w:p>
    <w:p w:rsidR="34FD0761" w:rsidP="6F581058" w:rsidRDefault="34FD0761" w14:paraId="431C06D4" w14:textId="6DBD9CDA">
      <w:pPr>
        <w:pStyle w:val="a9"/>
        <w:numPr>
          <w:ilvl w:val="0"/>
          <w:numId w:val="46"/>
        </w:numPr>
        <w:spacing w:before="0" w:beforeAutospacing="off" w:after="24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概要</w:t>
      </w: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: 必須項目チェック</w:t>
      </w:r>
    </w:p>
    <w:p w:rsidR="34FD0761" w:rsidP="6F581058" w:rsidRDefault="34FD0761" w14:paraId="499254A9" w14:textId="262240ED">
      <w:pPr>
        <w:pStyle w:val="a9"/>
        <w:numPr>
          <w:ilvl w:val="0"/>
          <w:numId w:val="46"/>
        </w:numPr>
        <w:spacing w:before="0" w:beforeAutospacing="off" w:after="24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詳細</w:t>
      </w: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:</w:t>
      </w:r>
    </w:p>
    <w:p w:rsidR="34FD0761" w:rsidP="6F581058" w:rsidRDefault="34FD0761" w14:paraId="1B41B4BB" w14:textId="6E74E119">
      <w:pPr>
        <w:pStyle w:val="a9"/>
        <w:numPr>
          <w:ilvl w:val="1"/>
          <w:numId w:val="46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必須項目未入力時にエラー表示</w:t>
      </w:r>
    </w:p>
    <w:p w:rsidR="34FD0761" w:rsidP="6F581058" w:rsidRDefault="34FD0761" w14:paraId="1B807700" w14:textId="00E19D20">
      <w:pPr>
        <w:pStyle w:val="a9"/>
        <w:numPr>
          <w:ilvl w:val="1"/>
          <w:numId w:val="46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次ステップ（AI生成）に進めない</w:t>
      </w:r>
    </w:p>
    <w:p w:rsidR="34FD0761" w:rsidP="6F581058" w:rsidRDefault="34FD0761" w14:paraId="5C3A445D" w14:textId="0489962A">
      <w:pPr>
        <w:pStyle w:val="3"/>
        <w:spacing w:before="360" w:beforeAutospacing="off" w:after="240" w:afterAutospacing="off"/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>2.3 エラー表示機能</w:t>
      </w:r>
    </w:p>
    <w:p w:rsidR="34FD0761" w:rsidP="6F581058" w:rsidRDefault="34FD0761" w14:paraId="317518B1" w14:textId="4C523B5A">
      <w:pPr>
        <w:pStyle w:val="a9"/>
        <w:numPr>
          <w:ilvl w:val="0"/>
          <w:numId w:val="47"/>
        </w:numPr>
        <w:spacing w:before="0" w:beforeAutospacing="off" w:after="24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概要</w:t>
      </w: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: 各種エラーメッセージの表示</w:t>
      </w:r>
    </w:p>
    <w:p w:rsidR="34FD0761" w:rsidP="6F581058" w:rsidRDefault="34FD0761" w14:paraId="2FD27327" w14:textId="36DABC32">
      <w:pPr>
        <w:pStyle w:val="a9"/>
        <w:numPr>
          <w:ilvl w:val="0"/>
          <w:numId w:val="47"/>
        </w:numPr>
        <w:spacing w:before="0" w:beforeAutospacing="off" w:after="24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詳細</w:t>
      </w: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:</w:t>
      </w:r>
    </w:p>
    <w:p w:rsidR="34FD0761" w:rsidP="6F581058" w:rsidRDefault="34FD0761" w14:paraId="00959F07" w14:textId="0594F585">
      <w:pPr>
        <w:pStyle w:val="a9"/>
        <w:numPr>
          <w:ilvl w:val="1"/>
          <w:numId w:val="47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バリデーションエラー時の表示</w:t>
      </w:r>
    </w:p>
    <w:p w:rsidR="34FD0761" w:rsidP="6F581058" w:rsidRDefault="34FD0761" w14:paraId="4E5A719D" w14:textId="1FA33983">
      <w:pPr>
        <w:pStyle w:val="a9"/>
        <w:numPr>
          <w:ilvl w:val="1"/>
          <w:numId w:val="47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ログイン失敗時の表示</w:t>
      </w:r>
    </w:p>
    <w:p w:rsidR="34FD0761" w:rsidP="6F581058" w:rsidRDefault="34FD0761" w14:paraId="29291FBC" w14:textId="193B8B7B">
      <w:pPr>
        <w:pStyle w:val="a9"/>
        <w:numPr>
          <w:ilvl w:val="1"/>
          <w:numId w:val="47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権限エラー時の表示</w:t>
      </w:r>
    </w:p>
    <w:p w:rsidR="6F581058" w:rsidP="6F581058" w:rsidRDefault="6F581058" w14:paraId="423258CF" w14:textId="72F98574">
      <w:pPr>
        <w:rPr>
          <w:rFonts w:ascii="MS Mincho" w:hAnsi="MS Mincho" w:eastAsia="MS Mincho" w:cs="MS Mincho" w:asciiTheme="minorEastAsia" w:hAnsiTheme="minorEastAsia" w:eastAsiaTheme="minorEastAsia" w:cstheme="minorEastAsia"/>
        </w:rPr>
      </w:pPr>
    </w:p>
    <w:p w:rsidR="34FD0761" w:rsidP="6F581058" w:rsidRDefault="34FD0761" w14:paraId="6E7C701C" w14:textId="75C7F804">
      <w:pPr>
        <w:pStyle w:val="3"/>
        <w:spacing w:before="360" w:beforeAutospacing="off" w:after="240" w:afterAutospacing="off"/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>3. スカウト文生成・編集機能</w:t>
      </w:r>
    </w:p>
    <w:p w:rsidR="34FD0761" w:rsidP="6F581058" w:rsidRDefault="34FD0761" w14:paraId="63486A15" w14:textId="651A878C">
      <w:pPr>
        <w:pStyle w:val="3"/>
        <w:spacing w:before="360" w:beforeAutospacing="off" w:after="240" w:afterAutospacing="off"/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>3.1 スカウト文生成（AI疑似）</w:t>
      </w:r>
    </w:p>
    <w:p w:rsidR="34FD0761" w:rsidP="6F581058" w:rsidRDefault="34FD0761" w14:paraId="2C4F2F38" w14:textId="7AC560D1">
      <w:pPr>
        <w:pStyle w:val="a9"/>
        <w:numPr>
          <w:ilvl w:val="0"/>
          <w:numId w:val="48"/>
        </w:numPr>
        <w:spacing w:before="0" w:beforeAutospacing="off" w:after="24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概要</w:t>
      </w: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: 求人ドラフトからスカウト文を自動生成</w:t>
      </w:r>
    </w:p>
    <w:p w:rsidR="34FD0761" w:rsidP="6F581058" w:rsidRDefault="34FD0761" w14:paraId="479E5BBF" w14:textId="3225589D">
      <w:pPr>
        <w:pStyle w:val="a9"/>
        <w:numPr>
          <w:ilvl w:val="0"/>
          <w:numId w:val="48"/>
        </w:numPr>
        <w:spacing w:before="0" w:beforeAutospacing="off" w:after="24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詳細</w:t>
      </w: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:</w:t>
      </w:r>
    </w:p>
    <w:p w:rsidR="34FD0761" w:rsidP="6F581058" w:rsidRDefault="34FD0761" w14:paraId="7FF0069B" w14:textId="05C3F38C">
      <w:pPr>
        <w:pStyle w:val="a9"/>
        <w:numPr>
          <w:ilvl w:val="1"/>
          <w:numId w:val="48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「生成」ボタンをクリック</w:t>
      </w:r>
    </w:p>
    <w:p w:rsidR="34FD0761" w:rsidP="6F581058" w:rsidRDefault="34FD0761" w14:paraId="4C8DA2DA" w14:textId="2FA02ABF">
      <w:pPr>
        <w:pStyle w:val="a9"/>
        <w:numPr>
          <w:ilvl w:val="1"/>
          <w:numId w:val="48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求人ドラフト情報が自動埋め込み</w:t>
      </w:r>
    </w:p>
    <w:p w:rsidR="34FD0761" w:rsidP="6F581058" w:rsidRDefault="34FD0761" w14:paraId="17DE4372" w14:textId="30379070">
      <w:pPr>
        <w:pStyle w:val="a9"/>
        <w:numPr>
          <w:ilvl w:val="1"/>
          <w:numId w:val="48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初期ステータス「下書き」</w:t>
      </w:r>
    </w:p>
    <w:p w:rsidR="34FD0761" w:rsidP="6F581058" w:rsidRDefault="34FD0761" w14:paraId="70D86A79" w14:textId="3E6D1E9A">
      <w:pPr>
        <w:pStyle w:val="a9"/>
        <w:numPr>
          <w:ilvl w:val="1"/>
          <w:numId w:val="48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モックAPIで固定文面を返却</w:t>
      </w:r>
    </w:p>
    <w:p w:rsidR="34FD0761" w:rsidP="6F581058" w:rsidRDefault="34FD0761" w14:paraId="478B7B3B" w14:textId="37D8C27A">
      <w:pPr>
        <w:pStyle w:val="3"/>
        <w:spacing w:before="360" w:beforeAutospacing="off" w:after="240" w:afterAutospacing="off"/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>3.2 スカウト文編集</w:t>
      </w:r>
    </w:p>
    <w:p w:rsidR="34FD0761" w:rsidP="6F581058" w:rsidRDefault="34FD0761" w14:paraId="52B7E08F" w14:textId="567AB2B0">
      <w:pPr>
        <w:pStyle w:val="a9"/>
        <w:numPr>
          <w:ilvl w:val="0"/>
          <w:numId w:val="49"/>
        </w:numPr>
        <w:spacing w:before="0" w:beforeAutospacing="off" w:after="24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概要</w:t>
      </w: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: 生成されたスカウト文の編集</w:t>
      </w:r>
    </w:p>
    <w:p w:rsidR="34FD0761" w:rsidP="6F581058" w:rsidRDefault="34FD0761" w14:paraId="0FD6340E" w14:textId="72CFA376">
      <w:pPr>
        <w:pStyle w:val="a9"/>
        <w:numPr>
          <w:ilvl w:val="0"/>
          <w:numId w:val="49"/>
        </w:numPr>
        <w:spacing w:before="0" w:beforeAutospacing="off" w:after="24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詳細</w:t>
      </w: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:</w:t>
      </w:r>
    </w:p>
    <w:p w:rsidR="34FD0761" w:rsidP="6F581058" w:rsidRDefault="34FD0761" w14:paraId="490FA897" w14:textId="4FAC0884">
      <w:pPr>
        <w:pStyle w:val="a9"/>
        <w:numPr>
          <w:ilvl w:val="1"/>
          <w:numId w:val="49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ステータス別の編集可否制御</w:t>
      </w:r>
    </w:p>
    <w:p w:rsidR="34FD0761" w:rsidP="6F581058" w:rsidRDefault="34FD0761" w14:paraId="649AF2AE" w14:textId="47EBD024">
      <w:pPr>
        <w:pStyle w:val="a9"/>
        <w:numPr>
          <w:ilvl w:val="1"/>
          <w:numId w:val="49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更新日時の自動記録</w:t>
      </w:r>
    </w:p>
    <w:p w:rsidR="34FD0761" w:rsidP="6F581058" w:rsidRDefault="34FD0761" w14:paraId="4354676C" w14:textId="0727B782">
      <w:pPr>
        <w:pStyle w:val="3"/>
        <w:spacing w:before="360" w:beforeAutospacing="off" w:after="240" w:afterAutospacing="off"/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>3.3 編集権限制御</w:t>
      </w:r>
    </w:p>
    <w:p w:rsidR="34FD0761" w:rsidP="6F581058" w:rsidRDefault="34FD0761" w14:paraId="3585A2A7" w14:textId="2866FD64">
      <w:pPr>
        <w:pStyle w:val="a9"/>
        <w:numPr>
          <w:ilvl w:val="0"/>
          <w:numId w:val="50"/>
        </w:numPr>
        <w:spacing w:before="0" w:beforeAutospacing="off" w:after="24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概要</w:t>
      </w: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: ステータス別の編集可否</w:t>
      </w:r>
    </w:p>
    <w:p w:rsidR="34FD0761" w:rsidP="6F581058" w:rsidRDefault="34FD0761" w14:paraId="0E33EABC" w14:textId="044F6527">
      <w:pPr>
        <w:pStyle w:val="a9"/>
        <w:numPr>
          <w:ilvl w:val="0"/>
          <w:numId w:val="50"/>
        </w:numPr>
        <w:spacing w:before="0" w:beforeAutospacing="off" w:after="24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詳細</w:t>
      </w: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:</w:t>
      </w:r>
    </w:p>
    <w:p w:rsidR="34FD0761" w:rsidP="6F581058" w:rsidRDefault="34FD0761" w14:paraId="0FD518A5" w14:textId="3B4F536C">
      <w:pPr>
        <w:pStyle w:val="a9"/>
        <w:numPr>
          <w:ilvl w:val="1"/>
          <w:numId w:val="50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編集可能</w:t>
      </w: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: 下書き、差戻し</w:t>
      </w:r>
    </w:p>
    <w:p w:rsidR="34FD0761" w:rsidP="6F581058" w:rsidRDefault="34FD0761" w14:paraId="3C5E4984" w14:textId="16B337DF">
      <w:pPr>
        <w:pStyle w:val="a9"/>
        <w:numPr>
          <w:ilvl w:val="1"/>
          <w:numId w:val="50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編集不可</w:t>
      </w: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: 営業承認待ち、管理者承認待ち、利用可能</w:t>
      </w:r>
    </w:p>
    <w:p w:rsidR="34FD0761" w:rsidP="6F581058" w:rsidRDefault="34FD0761" w14:paraId="17BBCAAF" w14:textId="50768E16">
      <w:pPr>
        <w:pStyle w:val="3"/>
        <w:spacing w:before="360" w:beforeAutospacing="off" w:after="240" w:afterAutospacing="off"/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>3.4 途中保存機能</w:t>
      </w:r>
    </w:p>
    <w:p w:rsidR="34FD0761" w:rsidP="6F581058" w:rsidRDefault="34FD0761" w14:paraId="2002082E" w14:textId="6A603442">
      <w:pPr>
        <w:pStyle w:val="a9"/>
        <w:numPr>
          <w:ilvl w:val="0"/>
          <w:numId w:val="51"/>
        </w:numPr>
        <w:spacing w:before="0" w:beforeAutospacing="off" w:after="24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概要</w:t>
      </w: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: 編集中の内容を保存</w:t>
      </w:r>
    </w:p>
    <w:p w:rsidR="34FD0761" w:rsidP="6F581058" w:rsidRDefault="34FD0761" w14:paraId="380C98F3" w14:textId="0BEB57D7">
      <w:pPr>
        <w:pStyle w:val="a9"/>
        <w:numPr>
          <w:ilvl w:val="0"/>
          <w:numId w:val="51"/>
        </w:numPr>
        <w:spacing w:before="0" w:beforeAutospacing="off" w:after="24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詳細</w:t>
      </w: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:</w:t>
      </w:r>
    </w:p>
    <w:p w:rsidR="34FD0761" w:rsidP="6F581058" w:rsidRDefault="34FD0761" w14:paraId="2DBF8D08" w14:textId="71C05049">
      <w:pPr>
        <w:pStyle w:val="a9"/>
        <w:numPr>
          <w:ilvl w:val="1"/>
          <w:numId w:val="51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「途中保存」ボタンをクリック</w:t>
      </w:r>
    </w:p>
    <w:p w:rsidR="34FD0761" w:rsidP="6F581058" w:rsidRDefault="34FD0761" w14:paraId="03EEFC63" w14:textId="242D626A">
      <w:pPr>
        <w:pStyle w:val="a9"/>
        <w:numPr>
          <w:ilvl w:val="1"/>
          <w:numId w:val="51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ステータスは変更せず内容のみ保存</w:t>
      </w:r>
    </w:p>
    <w:p w:rsidR="34FD0761" w:rsidP="6F581058" w:rsidRDefault="34FD0761" w14:paraId="45B3D063" w14:textId="311CB625">
      <w:pPr>
        <w:pStyle w:val="a9"/>
        <w:numPr>
          <w:ilvl w:val="1"/>
          <w:numId w:val="51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タスク一覧画面へ遷移</w:t>
      </w:r>
    </w:p>
    <w:p w:rsidR="6F581058" w:rsidP="6F581058" w:rsidRDefault="6F581058" w14:paraId="5B691D25" w14:textId="2AFC6A01">
      <w:pPr>
        <w:rPr>
          <w:rFonts w:ascii="MS Mincho" w:hAnsi="MS Mincho" w:eastAsia="MS Mincho" w:cs="MS Mincho" w:asciiTheme="minorEastAsia" w:hAnsiTheme="minorEastAsia" w:eastAsiaTheme="minorEastAsia" w:cstheme="minorEastAsia"/>
        </w:rPr>
      </w:pPr>
    </w:p>
    <w:p w:rsidR="34FD0761" w:rsidP="6F581058" w:rsidRDefault="34FD0761" w14:paraId="4C6D3E7D" w14:textId="17DF0971">
      <w:pPr>
        <w:pStyle w:val="3"/>
        <w:spacing w:before="360" w:beforeAutospacing="off" w:after="240" w:afterAutospacing="off"/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>4. 承認ワークフロー機能（作成者）</w:t>
      </w:r>
    </w:p>
    <w:p w:rsidR="34FD0761" w:rsidP="6F581058" w:rsidRDefault="34FD0761" w14:paraId="269D4210" w14:textId="527EC8F9">
      <w:pPr>
        <w:pStyle w:val="3"/>
        <w:spacing w:before="360" w:beforeAutospacing="off" w:after="240" w:afterAutospacing="off"/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>4.1 承認申請</w:t>
      </w:r>
    </w:p>
    <w:p w:rsidR="34FD0761" w:rsidP="6F581058" w:rsidRDefault="34FD0761" w14:paraId="074001DE" w14:textId="2EB091D8">
      <w:pPr>
        <w:pStyle w:val="a9"/>
        <w:numPr>
          <w:ilvl w:val="0"/>
          <w:numId w:val="52"/>
        </w:numPr>
        <w:spacing w:before="0" w:beforeAutospacing="off" w:after="24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概要</w:t>
      </w: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: スカウト文の承認申請</w:t>
      </w:r>
    </w:p>
    <w:p w:rsidR="34FD0761" w:rsidP="6F581058" w:rsidRDefault="34FD0761" w14:paraId="35DCDCB6" w14:textId="6CAE474E">
      <w:pPr>
        <w:pStyle w:val="a9"/>
        <w:numPr>
          <w:ilvl w:val="0"/>
          <w:numId w:val="52"/>
        </w:numPr>
        <w:spacing w:before="0" w:beforeAutospacing="off" w:after="24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詳細</w:t>
      </w: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:</w:t>
      </w:r>
    </w:p>
    <w:p w:rsidR="34FD0761" w:rsidP="6F581058" w:rsidRDefault="34FD0761" w14:paraId="0E621CEA" w14:textId="2CD208C1">
      <w:pPr>
        <w:pStyle w:val="a9"/>
        <w:numPr>
          <w:ilvl w:val="1"/>
          <w:numId w:val="52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「承認申請」ボタンをクリック</w:t>
      </w:r>
    </w:p>
    <w:p w:rsidR="34FD0761" w:rsidP="6F581058" w:rsidRDefault="34FD0761" w14:paraId="1DCFCAFA" w14:textId="7A2A14B6">
      <w:pPr>
        <w:pStyle w:val="a9"/>
        <w:numPr>
          <w:ilvl w:val="1"/>
          <w:numId w:val="52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送信前アラート表示</w:t>
      </w:r>
    </w:p>
    <w:p w:rsidR="34FD0761" w:rsidP="6F581058" w:rsidRDefault="34FD0761" w14:paraId="60FD3739" w14:textId="1DABDEAD">
      <w:pPr>
        <w:pStyle w:val="a9"/>
        <w:numPr>
          <w:ilvl w:val="1"/>
          <w:numId w:val="52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ステータス: 下書き → 営業承認待ち</w:t>
      </w:r>
    </w:p>
    <w:p w:rsidR="34FD0761" w:rsidP="6F581058" w:rsidRDefault="34FD0761" w14:paraId="74ECEE24" w14:textId="70A06C67">
      <w:pPr>
        <w:pStyle w:val="a9"/>
        <w:numPr>
          <w:ilvl w:val="1"/>
          <w:numId w:val="52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営業承認者の一覧に表示</w:t>
      </w:r>
    </w:p>
    <w:p w:rsidR="34FD0761" w:rsidP="6F581058" w:rsidRDefault="34FD0761" w14:paraId="49E8329C" w14:textId="1E3B94A0">
      <w:pPr>
        <w:pStyle w:val="3"/>
        <w:spacing w:before="360" w:beforeAutospacing="off" w:after="240" w:afterAutospacing="off"/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>4.2 差戻し確認</w:t>
      </w:r>
    </w:p>
    <w:p w:rsidR="34FD0761" w:rsidP="6F581058" w:rsidRDefault="34FD0761" w14:paraId="22C04F58" w14:textId="490B0324">
      <w:pPr>
        <w:pStyle w:val="a9"/>
        <w:numPr>
          <w:ilvl w:val="0"/>
          <w:numId w:val="53"/>
        </w:numPr>
        <w:spacing w:before="0" w:beforeAutospacing="off" w:after="24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概要</w:t>
      </w: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: 差戻しされたスカウト文の確認</w:t>
      </w:r>
    </w:p>
    <w:p w:rsidR="34FD0761" w:rsidP="6F581058" w:rsidRDefault="34FD0761" w14:paraId="79D79A1E" w14:textId="2C2E828B">
      <w:pPr>
        <w:pStyle w:val="a9"/>
        <w:numPr>
          <w:ilvl w:val="0"/>
          <w:numId w:val="53"/>
        </w:numPr>
        <w:spacing w:before="0" w:beforeAutospacing="off" w:after="24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詳細</w:t>
      </w: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:</w:t>
      </w:r>
    </w:p>
    <w:p w:rsidR="34FD0761" w:rsidP="6F581058" w:rsidRDefault="34FD0761" w14:paraId="2762DD90" w14:textId="0F5A303D">
      <w:pPr>
        <w:pStyle w:val="a9"/>
        <w:numPr>
          <w:ilvl w:val="1"/>
          <w:numId w:val="53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ステータス「差戻し」の一覧表示</w:t>
      </w:r>
    </w:p>
    <w:p w:rsidR="34FD0761" w:rsidP="6F581058" w:rsidRDefault="34FD0761" w14:paraId="728A4E35" w14:textId="611A9794">
      <w:pPr>
        <w:pStyle w:val="a9"/>
        <w:numPr>
          <w:ilvl w:val="1"/>
          <w:numId w:val="53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差戻しコメント確認</w:t>
      </w:r>
    </w:p>
    <w:p w:rsidR="34FD0761" w:rsidP="6F581058" w:rsidRDefault="34FD0761" w14:paraId="6361FEDC" w14:textId="5112503E">
      <w:pPr>
        <w:pStyle w:val="a9"/>
        <w:numPr>
          <w:ilvl w:val="1"/>
          <w:numId w:val="53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差戻した承認者名と日時を表示</w:t>
      </w:r>
    </w:p>
    <w:p w:rsidR="34FD0761" w:rsidP="6F581058" w:rsidRDefault="34FD0761" w14:paraId="53D58DDE" w14:textId="38FBE29D">
      <w:pPr>
        <w:pStyle w:val="a9"/>
        <w:numPr>
          <w:ilvl w:val="1"/>
          <w:numId w:val="53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差戻し理由アラート表示</w:t>
      </w:r>
    </w:p>
    <w:p w:rsidR="34FD0761" w:rsidP="6F581058" w:rsidRDefault="34FD0761" w14:paraId="765F38DB" w14:textId="4D1E4031">
      <w:pPr>
        <w:pStyle w:val="3"/>
        <w:spacing w:before="360" w:beforeAutospacing="off" w:after="240" w:afterAutospacing="off"/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>4.3 再申請</w:t>
      </w:r>
    </w:p>
    <w:p w:rsidR="34FD0761" w:rsidP="6F581058" w:rsidRDefault="34FD0761" w14:paraId="6859A9A9" w14:textId="3C91937A">
      <w:pPr>
        <w:pStyle w:val="a9"/>
        <w:numPr>
          <w:ilvl w:val="0"/>
          <w:numId w:val="54"/>
        </w:numPr>
        <w:spacing w:before="0" w:beforeAutospacing="off" w:after="24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概要</w:t>
      </w: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: 差戻し後の修正・再申請</w:t>
      </w:r>
    </w:p>
    <w:p w:rsidR="34FD0761" w:rsidP="6F581058" w:rsidRDefault="34FD0761" w14:paraId="1C7556FC" w14:textId="46DD4F12">
      <w:pPr>
        <w:pStyle w:val="a9"/>
        <w:numPr>
          <w:ilvl w:val="0"/>
          <w:numId w:val="54"/>
        </w:numPr>
        <w:spacing w:before="0" w:beforeAutospacing="off" w:after="24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詳細</w:t>
      </w: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:</w:t>
      </w:r>
    </w:p>
    <w:p w:rsidR="34FD0761" w:rsidP="6F581058" w:rsidRDefault="34FD0761" w14:paraId="31521280" w14:textId="1B036218">
      <w:pPr>
        <w:pStyle w:val="a9"/>
        <w:numPr>
          <w:ilvl w:val="1"/>
          <w:numId w:val="54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修正後「申請」ボタンをクリック</w:t>
      </w:r>
    </w:p>
    <w:p w:rsidR="34FD0761" w:rsidP="6F581058" w:rsidRDefault="34FD0761" w14:paraId="48C56665" w14:textId="7713A97D">
      <w:pPr>
        <w:pStyle w:val="a9"/>
        <w:numPr>
          <w:ilvl w:val="1"/>
          <w:numId w:val="54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送信前アラート表示</w:t>
      </w:r>
    </w:p>
    <w:p w:rsidR="34FD0761" w:rsidP="6F581058" w:rsidRDefault="34FD0761" w14:paraId="4EB4CA30" w14:textId="14DA9DB4">
      <w:pPr>
        <w:pStyle w:val="a9"/>
        <w:numPr>
          <w:ilvl w:val="1"/>
          <w:numId w:val="54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ステータス: 差戻し → 営業承認待ち</w:t>
      </w:r>
    </w:p>
    <w:p w:rsidR="34FD0761" w:rsidP="6F581058" w:rsidRDefault="34FD0761" w14:paraId="46E4C829" w14:textId="6C350596">
      <w:pPr>
        <w:pStyle w:val="3"/>
        <w:spacing w:before="360" w:beforeAutospacing="off" w:after="240" w:afterAutospacing="off"/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>4.4 送信前アラート（作成者）</w:t>
      </w:r>
    </w:p>
    <w:p w:rsidR="34FD0761" w:rsidP="6F581058" w:rsidRDefault="34FD0761" w14:paraId="0352E34D" w14:textId="118E6147">
      <w:pPr>
        <w:pStyle w:val="a9"/>
        <w:numPr>
          <w:ilvl w:val="0"/>
          <w:numId w:val="55"/>
        </w:numPr>
        <w:spacing w:before="0" w:beforeAutospacing="off" w:after="24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概要</w:t>
      </w: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: 重要な操作前に確認ダイアログを表示</w:t>
      </w:r>
    </w:p>
    <w:p w:rsidR="34FD0761" w:rsidP="6F581058" w:rsidRDefault="34FD0761" w14:paraId="5F0E4058" w14:textId="6FF8528B">
      <w:pPr>
        <w:pStyle w:val="a9"/>
        <w:numPr>
          <w:ilvl w:val="0"/>
          <w:numId w:val="55"/>
        </w:numPr>
        <w:spacing w:before="0" w:beforeAutospacing="off" w:after="24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詳細</w:t>
      </w: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:</w:t>
      </w:r>
    </w:p>
    <w:p w:rsidR="34FD0761" w:rsidP="6F581058" w:rsidRDefault="34FD0761" w14:paraId="0E0490EB" w14:textId="626546B3">
      <w:pPr>
        <w:pStyle w:val="a9"/>
        <w:numPr>
          <w:ilvl w:val="1"/>
          <w:numId w:val="55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承認申請時: 「承認申請してよろしいですか？」</w:t>
      </w:r>
    </w:p>
    <w:p w:rsidR="34FD0761" w:rsidP="6F581058" w:rsidRDefault="34FD0761" w14:paraId="0E702B0C" w14:textId="7050B5C7">
      <w:pPr>
        <w:pStyle w:val="a9"/>
        <w:numPr>
          <w:ilvl w:val="1"/>
          <w:numId w:val="55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途中保存時: 「保存してタスク一覧に戻りますか？」</w:t>
      </w:r>
    </w:p>
    <w:p w:rsidR="6F581058" w:rsidP="6F581058" w:rsidRDefault="6F581058" w14:paraId="72E8A2CA" w14:textId="0D936FEA">
      <w:pPr>
        <w:rPr>
          <w:rFonts w:ascii="MS Mincho" w:hAnsi="MS Mincho" w:eastAsia="MS Mincho" w:cs="MS Mincho" w:asciiTheme="minorEastAsia" w:hAnsiTheme="minorEastAsia" w:eastAsiaTheme="minorEastAsia" w:cstheme="minorEastAsia"/>
        </w:rPr>
      </w:pPr>
    </w:p>
    <w:p w:rsidR="34FD0761" w:rsidP="6F581058" w:rsidRDefault="34FD0761" w14:paraId="4D5F3785" w14:textId="147AA71A">
      <w:pPr>
        <w:pStyle w:val="3"/>
        <w:spacing w:before="360" w:beforeAutospacing="off" w:after="240" w:afterAutospacing="off"/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>5. 承認ワークフロー機能（営業承認者）</w:t>
      </w:r>
    </w:p>
    <w:p w:rsidR="34FD0761" w:rsidP="6F581058" w:rsidRDefault="34FD0761" w14:paraId="445BE4DC" w14:textId="55C98B39">
      <w:pPr>
        <w:pStyle w:val="3"/>
        <w:spacing w:before="360" w:beforeAutospacing="off" w:after="240" w:afterAutospacing="off"/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>5.1 営業承認待ち一覧表示</w:t>
      </w:r>
    </w:p>
    <w:p w:rsidR="34FD0761" w:rsidP="6F581058" w:rsidRDefault="34FD0761" w14:paraId="4A2E1A1D" w14:textId="5234AB07">
      <w:pPr>
        <w:pStyle w:val="a9"/>
        <w:numPr>
          <w:ilvl w:val="0"/>
          <w:numId w:val="56"/>
        </w:numPr>
        <w:spacing w:before="0" w:beforeAutospacing="off" w:after="24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概要</w:t>
      </w: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: 営業承認待ちスカウト文の一覧</w:t>
      </w:r>
    </w:p>
    <w:p w:rsidR="34FD0761" w:rsidP="6F581058" w:rsidRDefault="34FD0761" w14:paraId="754EC61C" w14:textId="56D9DA85">
      <w:pPr>
        <w:pStyle w:val="a9"/>
        <w:numPr>
          <w:ilvl w:val="0"/>
          <w:numId w:val="56"/>
        </w:numPr>
        <w:spacing w:before="0" w:beforeAutospacing="off" w:after="24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詳細</w:t>
      </w: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:</w:t>
      </w:r>
    </w:p>
    <w:p w:rsidR="34FD0761" w:rsidP="6F581058" w:rsidRDefault="34FD0761" w14:paraId="3E62554E" w14:textId="34DAB2F1">
      <w:pPr>
        <w:pStyle w:val="a9"/>
        <w:numPr>
          <w:ilvl w:val="1"/>
          <w:numId w:val="56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ステータス「営業承認待ち」を一覧表示</w:t>
      </w:r>
    </w:p>
    <w:p w:rsidR="34FD0761" w:rsidP="6F581058" w:rsidRDefault="34FD0761" w14:paraId="4A395F7A" w14:textId="4D15610B">
      <w:pPr>
        <w:pStyle w:val="a9"/>
        <w:numPr>
          <w:ilvl w:val="1"/>
          <w:numId w:val="56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会社名、職種、ステータス、更新日時を表示</w:t>
      </w:r>
    </w:p>
    <w:p w:rsidR="34FD0761" w:rsidP="6F581058" w:rsidRDefault="34FD0761" w14:paraId="3F40AAC9" w14:textId="53C78B6A">
      <w:pPr>
        <w:pStyle w:val="3"/>
        <w:spacing w:before="360" w:beforeAutospacing="off" w:after="240" w:afterAutospacing="off"/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>5.2 チェックリスト確認（営業承認者）</w:t>
      </w:r>
    </w:p>
    <w:p w:rsidR="34FD0761" w:rsidP="6F581058" w:rsidRDefault="34FD0761" w14:paraId="469039D4" w14:textId="2838FE53">
      <w:pPr>
        <w:pStyle w:val="a9"/>
        <w:numPr>
          <w:ilvl w:val="0"/>
          <w:numId w:val="57"/>
        </w:numPr>
        <w:spacing w:before="0" w:beforeAutospacing="off" w:after="24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概要</w:t>
      </w: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: 最低限の基準確認</w:t>
      </w:r>
    </w:p>
    <w:p w:rsidR="34FD0761" w:rsidP="6F581058" w:rsidRDefault="34FD0761" w14:paraId="44E2D8CA" w14:textId="09CC585A">
      <w:pPr>
        <w:pStyle w:val="a9"/>
        <w:numPr>
          <w:ilvl w:val="0"/>
          <w:numId w:val="57"/>
        </w:numPr>
        <w:spacing w:before="0" w:beforeAutospacing="off" w:after="24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詳細</w:t>
      </w: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:</w:t>
      </w:r>
    </w:p>
    <w:p w:rsidR="34FD0761" w:rsidP="6F581058" w:rsidRDefault="34FD0761" w14:paraId="6890522D" w14:textId="620D2293">
      <w:pPr>
        <w:pStyle w:val="a9"/>
        <w:numPr>
          <w:ilvl w:val="1"/>
          <w:numId w:val="57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チェックリストで基準クリア確認</w:t>
      </w:r>
    </w:p>
    <w:p w:rsidR="34FD0761" w:rsidP="6F581058" w:rsidRDefault="34FD0761" w14:paraId="4ACEE090" w14:textId="32E48085">
      <w:pPr>
        <w:pStyle w:val="a9"/>
        <w:numPr>
          <w:ilvl w:val="1"/>
          <w:numId w:val="57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承認品質の担保</w:t>
      </w:r>
    </w:p>
    <w:p w:rsidR="34FD0761" w:rsidP="6F581058" w:rsidRDefault="34FD0761" w14:paraId="76AE5EBF" w14:textId="1FD02AFF">
      <w:pPr>
        <w:pStyle w:val="3"/>
        <w:spacing w:before="360" w:beforeAutospacing="off" w:after="240" w:afterAutospacing="off"/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>5.3 承認（営業承認者）</w:t>
      </w:r>
    </w:p>
    <w:p w:rsidR="34FD0761" w:rsidP="6F581058" w:rsidRDefault="34FD0761" w14:paraId="44D09B85" w14:textId="7F0610BF">
      <w:pPr>
        <w:pStyle w:val="a9"/>
        <w:numPr>
          <w:ilvl w:val="0"/>
          <w:numId w:val="58"/>
        </w:numPr>
        <w:spacing w:before="0" w:beforeAutospacing="off" w:after="24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概要</w:t>
      </w: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: スカウト文の承認</w:t>
      </w:r>
    </w:p>
    <w:p w:rsidR="34FD0761" w:rsidP="6F581058" w:rsidRDefault="34FD0761" w14:paraId="0A4D908E" w14:textId="6F22EDD3">
      <w:pPr>
        <w:pStyle w:val="a9"/>
        <w:numPr>
          <w:ilvl w:val="0"/>
          <w:numId w:val="58"/>
        </w:numPr>
        <w:spacing w:before="0" w:beforeAutospacing="off" w:after="24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詳細</w:t>
      </w: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:</w:t>
      </w:r>
    </w:p>
    <w:p w:rsidR="34FD0761" w:rsidP="6F581058" w:rsidRDefault="34FD0761" w14:paraId="3E95EE94" w14:textId="5C587EFF">
      <w:pPr>
        <w:pStyle w:val="a9"/>
        <w:numPr>
          <w:ilvl w:val="1"/>
          <w:numId w:val="58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承認ボタンをクリック</w:t>
      </w:r>
    </w:p>
    <w:p w:rsidR="34FD0761" w:rsidP="6F581058" w:rsidRDefault="34FD0761" w14:paraId="0330DE57" w14:textId="1299DB34">
      <w:pPr>
        <w:pStyle w:val="a9"/>
        <w:numPr>
          <w:ilvl w:val="1"/>
          <w:numId w:val="58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送信前アラート表示</w:t>
      </w:r>
    </w:p>
    <w:p w:rsidR="34FD0761" w:rsidP="6F581058" w:rsidRDefault="34FD0761" w14:paraId="0913001B" w14:textId="3777F783">
      <w:pPr>
        <w:pStyle w:val="a9"/>
        <w:numPr>
          <w:ilvl w:val="1"/>
          <w:numId w:val="58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ステータス: 営業承認待ち → 管理者承認待ち</w:t>
      </w:r>
    </w:p>
    <w:p w:rsidR="34FD0761" w:rsidP="6F581058" w:rsidRDefault="34FD0761" w14:paraId="3E08891D" w14:textId="47DFF06D">
      <w:pPr>
        <w:pStyle w:val="3"/>
        <w:spacing w:before="360" w:beforeAutospacing="off" w:after="240" w:afterAutospacing="off"/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>5.4 差戻し（営業承認者）</w:t>
      </w:r>
    </w:p>
    <w:p w:rsidR="34FD0761" w:rsidP="6F581058" w:rsidRDefault="34FD0761" w14:paraId="0D603114" w14:textId="0ECFE997">
      <w:pPr>
        <w:pStyle w:val="a9"/>
        <w:numPr>
          <w:ilvl w:val="0"/>
          <w:numId w:val="59"/>
        </w:numPr>
        <w:spacing w:before="0" w:beforeAutospacing="off" w:after="24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概要</w:t>
      </w: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: スカウト文の差戻し</w:t>
      </w:r>
    </w:p>
    <w:p w:rsidR="34FD0761" w:rsidP="6F581058" w:rsidRDefault="34FD0761" w14:paraId="62541832" w14:textId="53ADB333">
      <w:pPr>
        <w:pStyle w:val="a9"/>
        <w:numPr>
          <w:ilvl w:val="0"/>
          <w:numId w:val="59"/>
        </w:numPr>
        <w:spacing w:before="0" w:beforeAutospacing="off" w:after="24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詳細</w:t>
      </w: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:</w:t>
      </w:r>
    </w:p>
    <w:p w:rsidR="34FD0761" w:rsidP="6F581058" w:rsidRDefault="34FD0761" w14:paraId="1345D634" w14:textId="08C23DA3">
      <w:pPr>
        <w:pStyle w:val="a9"/>
        <w:numPr>
          <w:ilvl w:val="1"/>
          <w:numId w:val="59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差戻しボタンをクリック</w:t>
      </w:r>
    </w:p>
    <w:p w:rsidR="34FD0761" w:rsidP="6F581058" w:rsidRDefault="34FD0761" w14:paraId="526925BD" w14:textId="3FFDE2A3">
      <w:pPr>
        <w:pStyle w:val="a9"/>
        <w:numPr>
          <w:ilvl w:val="1"/>
          <w:numId w:val="59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差戻しモーダル表示</w:t>
      </w:r>
    </w:p>
    <w:p w:rsidR="34FD0761" w:rsidP="6F581058" w:rsidRDefault="34FD0761" w14:paraId="6D54E886" w14:textId="1B4039B8">
      <w:pPr>
        <w:pStyle w:val="a9"/>
        <w:numPr>
          <w:ilvl w:val="1"/>
          <w:numId w:val="59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チェックリストから理由を1つ以上選択（必須）</w:t>
      </w:r>
    </w:p>
    <w:p w:rsidR="34FD0761" w:rsidP="6F581058" w:rsidRDefault="34FD0761" w14:paraId="6AE95B46" w14:textId="18561B5F">
      <w:pPr>
        <w:pStyle w:val="a9"/>
        <w:numPr>
          <w:ilvl w:val="1"/>
          <w:numId w:val="59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任意でコメント明記</w:t>
      </w:r>
    </w:p>
    <w:p w:rsidR="34FD0761" w:rsidP="6F581058" w:rsidRDefault="34FD0761" w14:paraId="05E9660B" w14:textId="41C28215">
      <w:pPr>
        <w:pStyle w:val="a9"/>
        <w:numPr>
          <w:ilvl w:val="1"/>
          <w:numId w:val="59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送信前アラート表示</w:t>
      </w:r>
    </w:p>
    <w:p w:rsidR="34FD0761" w:rsidP="6F581058" w:rsidRDefault="34FD0761" w14:paraId="5BBA3838" w14:textId="2C106880">
      <w:pPr>
        <w:pStyle w:val="a9"/>
        <w:numPr>
          <w:ilvl w:val="1"/>
          <w:numId w:val="59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ステータス: 営業承認待ち → 差戻し</w:t>
      </w:r>
    </w:p>
    <w:p w:rsidR="34FD0761" w:rsidP="6F581058" w:rsidRDefault="34FD0761" w14:paraId="174638AB" w14:textId="0023A7A3">
      <w:pPr>
        <w:pStyle w:val="a9"/>
        <w:numPr>
          <w:ilvl w:val="1"/>
          <w:numId w:val="59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作成者に差戻し理由を通知</w:t>
      </w:r>
    </w:p>
    <w:p w:rsidR="34FD0761" w:rsidP="6F581058" w:rsidRDefault="34FD0761" w14:paraId="6965E073" w14:textId="7710DC4C">
      <w:pPr>
        <w:pStyle w:val="3"/>
        <w:spacing w:before="360" w:beforeAutospacing="off" w:after="240" w:afterAutospacing="off"/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>5.5 差戻し理由バリデーション（営業承認者）</w:t>
      </w:r>
    </w:p>
    <w:p w:rsidR="34FD0761" w:rsidP="6F581058" w:rsidRDefault="34FD0761" w14:paraId="7C8CE6D4" w14:textId="751EC152">
      <w:pPr>
        <w:pStyle w:val="a9"/>
        <w:numPr>
          <w:ilvl w:val="0"/>
          <w:numId w:val="60"/>
        </w:numPr>
        <w:spacing w:before="0" w:beforeAutospacing="off" w:after="24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概要</w:t>
      </w: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: 差戻し時の入力チェック</w:t>
      </w:r>
    </w:p>
    <w:p w:rsidR="34FD0761" w:rsidP="6F581058" w:rsidRDefault="34FD0761" w14:paraId="6687112B" w14:textId="67F62A78">
      <w:pPr>
        <w:pStyle w:val="a9"/>
        <w:numPr>
          <w:ilvl w:val="0"/>
          <w:numId w:val="60"/>
        </w:numPr>
        <w:spacing w:before="0" w:beforeAutospacing="off" w:after="24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詳細</w:t>
      </w: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:</w:t>
      </w:r>
    </w:p>
    <w:p w:rsidR="34FD0761" w:rsidP="6F581058" w:rsidRDefault="34FD0761" w14:paraId="6CEC13F0" w14:textId="02D2995E">
      <w:pPr>
        <w:pStyle w:val="a9"/>
        <w:numPr>
          <w:ilvl w:val="1"/>
          <w:numId w:val="60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理由未選択時にエラー表示</w:t>
      </w:r>
    </w:p>
    <w:p w:rsidR="34FD0761" w:rsidP="6F581058" w:rsidRDefault="34FD0761" w14:paraId="0392CEA9" w14:textId="46821B17">
      <w:pPr>
        <w:pStyle w:val="a9"/>
        <w:numPr>
          <w:ilvl w:val="1"/>
          <w:numId w:val="60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「差戻し理由を1つ以上選択してください」</w:t>
      </w:r>
    </w:p>
    <w:p w:rsidR="34FD0761" w:rsidP="6F581058" w:rsidRDefault="34FD0761" w14:paraId="464C824D" w14:textId="7FC0DEF7">
      <w:pPr>
        <w:pStyle w:val="3"/>
        <w:spacing w:before="360" w:beforeAutospacing="off" w:after="240" w:afterAutospacing="off"/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>5.6 送信前アラート（営業承認者）</w:t>
      </w:r>
    </w:p>
    <w:p w:rsidR="34FD0761" w:rsidP="6F581058" w:rsidRDefault="34FD0761" w14:paraId="0A6F0FD3" w14:textId="1F72AF06">
      <w:pPr>
        <w:pStyle w:val="a9"/>
        <w:numPr>
          <w:ilvl w:val="0"/>
          <w:numId w:val="61"/>
        </w:numPr>
        <w:spacing w:before="0" w:beforeAutospacing="off" w:after="24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概要</w:t>
      </w: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: 重要な操作前に確認ダイアログを表示</w:t>
      </w:r>
    </w:p>
    <w:p w:rsidR="34FD0761" w:rsidP="6F581058" w:rsidRDefault="34FD0761" w14:paraId="2DE6B155" w14:textId="5866FB9F">
      <w:pPr>
        <w:pStyle w:val="a9"/>
        <w:numPr>
          <w:ilvl w:val="0"/>
          <w:numId w:val="61"/>
        </w:numPr>
        <w:spacing w:before="0" w:beforeAutospacing="off" w:after="24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詳細</w:t>
      </w: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:</w:t>
      </w:r>
    </w:p>
    <w:p w:rsidR="34FD0761" w:rsidP="6F581058" w:rsidRDefault="34FD0761" w14:paraId="1891F6C0" w14:textId="7DBCB57E">
      <w:pPr>
        <w:pStyle w:val="a9"/>
        <w:numPr>
          <w:ilvl w:val="1"/>
          <w:numId w:val="61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承認時: 「承認してよろしいですか？」</w:t>
      </w:r>
    </w:p>
    <w:p w:rsidR="34FD0761" w:rsidP="6F581058" w:rsidRDefault="34FD0761" w14:paraId="6BA2C292" w14:textId="6949E6B5">
      <w:pPr>
        <w:pStyle w:val="a9"/>
        <w:numPr>
          <w:ilvl w:val="1"/>
          <w:numId w:val="61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差戻し時: 「差戻してよろしいですか？」</w:t>
      </w:r>
    </w:p>
    <w:p w:rsidR="6F581058" w:rsidP="6F581058" w:rsidRDefault="6F581058" w14:paraId="1DF606F9" w14:textId="5793FD3A">
      <w:pPr>
        <w:rPr>
          <w:rFonts w:ascii="MS Mincho" w:hAnsi="MS Mincho" w:eastAsia="MS Mincho" w:cs="MS Mincho" w:asciiTheme="minorEastAsia" w:hAnsiTheme="minorEastAsia" w:eastAsiaTheme="minorEastAsia" w:cstheme="minorEastAsia"/>
        </w:rPr>
      </w:pPr>
    </w:p>
    <w:p w:rsidR="34FD0761" w:rsidP="6F581058" w:rsidRDefault="34FD0761" w14:paraId="1FE1EE57" w14:textId="501AA8AA">
      <w:pPr>
        <w:pStyle w:val="3"/>
        <w:spacing w:before="360" w:beforeAutospacing="off" w:after="240" w:afterAutospacing="off"/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>6. 承認ワークフロー機能（管理者）</w:t>
      </w:r>
    </w:p>
    <w:p w:rsidR="34FD0761" w:rsidP="6F581058" w:rsidRDefault="34FD0761" w14:paraId="26404BF5" w14:textId="557BE68B">
      <w:pPr>
        <w:pStyle w:val="3"/>
        <w:spacing w:before="360" w:beforeAutospacing="off" w:after="240" w:afterAutospacing="off"/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>6.1 管理者承認待ち一覧表示</w:t>
      </w:r>
    </w:p>
    <w:p w:rsidR="34FD0761" w:rsidP="6F581058" w:rsidRDefault="34FD0761" w14:paraId="51552A80" w14:textId="116F0E30">
      <w:pPr>
        <w:pStyle w:val="a9"/>
        <w:numPr>
          <w:ilvl w:val="0"/>
          <w:numId w:val="62"/>
        </w:numPr>
        <w:spacing w:before="0" w:beforeAutospacing="off" w:after="24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概要</w:t>
      </w: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: 管理者承認待ちスカウト文の一覧</w:t>
      </w:r>
    </w:p>
    <w:p w:rsidR="34FD0761" w:rsidP="6F581058" w:rsidRDefault="34FD0761" w14:paraId="390A7C62" w14:textId="59A7CBF9">
      <w:pPr>
        <w:pStyle w:val="a9"/>
        <w:numPr>
          <w:ilvl w:val="0"/>
          <w:numId w:val="62"/>
        </w:numPr>
        <w:spacing w:before="0" w:beforeAutospacing="off" w:after="24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詳細</w:t>
      </w: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:</w:t>
      </w:r>
    </w:p>
    <w:p w:rsidR="34FD0761" w:rsidP="6F581058" w:rsidRDefault="34FD0761" w14:paraId="667E1752" w14:textId="58D4E0E6">
      <w:pPr>
        <w:pStyle w:val="a9"/>
        <w:numPr>
          <w:ilvl w:val="1"/>
          <w:numId w:val="62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ステータス「管理者承認待ち」を一覧表示</w:t>
      </w:r>
    </w:p>
    <w:p w:rsidR="34FD0761" w:rsidP="6F581058" w:rsidRDefault="34FD0761" w14:paraId="4271ED37" w14:textId="49BF8B0C">
      <w:pPr>
        <w:pStyle w:val="a9"/>
        <w:numPr>
          <w:ilvl w:val="1"/>
          <w:numId w:val="62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会社名、職種、ステータス、更新日時を表示</w:t>
      </w:r>
    </w:p>
    <w:p w:rsidR="34FD0761" w:rsidP="6F581058" w:rsidRDefault="34FD0761" w14:paraId="43193459" w14:textId="1F8E4890">
      <w:pPr>
        <w:pStyle w:val="3"/>
        <w:spacing w:before="360" w:beforeAutospacing="off" w:after="240" w:afterAutospacing="off"/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>6.2 チェックリスト確認（管理者）</w:t>
      </w:r>
    </w:p>
    <w:p w:rsidR="34FD0761" w:rsidP="6F581058" w:rsidRDefault="34FD0761" w14:paraId="20233664" w14:textId="5A53147D">
      <w:pPr>
        <w:pStyle w:val="a9"/>
        <w:numPr>
          <w:ilvl w:val="0"/>
          <w:numId w:val="63"/>
        </w:numPr>
        <w:spacing w:before="0" w:beforeAutospacing="off" w:after="24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概要</w:t>
      </w: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: 最低限の基準確認</w:t>
      </w:r>
    </w:p>
    <w:p w:rsidR="34FD0761" w:rsidP="6F581058" w:rsidRDefault="34FD0761" w14:paraId="5173A3FD" w14:textId="1B11BFAA">
      <w:pPr>
        <w:pStyle w:val="a9"/>
        <w:numPr>
          <w:ilvl w:val="0"/>
          <w:numId w:val="63"/>
        </w:numPr>
        <w:spacing w:before="0" w:beforeAutospacing="off" w:after="24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詳細</w:t>
      </w: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:</w:t>
      </w:r>
    </w:p>
    <w:p w:rsidR="34FD0761" w:rsidP="6F581058" w:rsidRDefault="34FD0761" w14:paraId="32EB156D" w14:textId="44DC40FB">
      <w:pPr>
        <w:pStyle w:val="a9"/>
        <w:numPr>
          <w:ilvl w:val="1"/>
          <w:numId w:val="63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チェックリストで基準クリア確認</w:t>
      </w:r>
    </w:p>
    <w:p w:rsidR="34FD0761" w:rsidP="6F581058" w:rsidRDefault="34FD0761" w14:paraId="408E1A0C" w14:textId="13915E48">
      <w:pPr>
        <w:pStyle w:val="a9"/>
        <w:numPr>
          <w:ilvl w:val="1"/>
          <w:numId w:val="63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承認品質の担保</w:t>
      </w:r>
    </w:p>
    <w:p w:rsidR="34FD0761" w:rsidP="6F581058" w:rsidRDefault="34FD0761" w14:paraId="372C171B" w14:textId="286E6504">
      <w:pPr>
        <w:pStyle w:val="3"/>
        <w:spacing w:before="360" w:beforeAutospacing="off" w:after="240" w:afterAutospacing="off"/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>6.3 最終承認</w:t>
      </w:r>
    </w:p>
    <w:p w:rsidR="34FD0761" w:rsidP="6F581058" w:rsidRDefault="34FD0761" w14:paraId="4A965C40" w14:textId="72588549">
      <w:pPr>
        <w:pStyle w:val="a9"/>
        <w:numPr>
          <w:ilvl w:val="0"/>
          <w:numId w:val="64"/>
        </w:numPr>
        <w:spacing w:before="0" w:beforeAutospacing="off" w:after="24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概要</w:t>
      </w: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: スカウト文の最終承認</w:t>
      </w:r>
    </w:p>
    <w:p w:rsidR="34FD0761" w:rsidP="6F581058" w:rsidRDefault="34FD0761" w14:paraId="619526BB" w14:textId="5F64F7B6">
      <w:pPr>
        <w:pStyle w:val="a9"/>
        <w:numPr>
          <w:ilvl w:val="0"/>
          <w:numId w:val="64"/>
        </w:numPr>
        <w:spacing w:before="0" w:beforeAutospacing="off" w:after="24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詳細</w:t>
      </w: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:</w:t>
      </w:r>
    </w:p>
    <w:p w:rsidR="34FD0761" w:rsidP="6F581058" w:rsidRDefault="34FD0761" w14:paraId="6041A0B9" w14:textId="14A20B14">
      <w:pPr>
        <w:pStyle w:val="a9"/>
        <w:numPr>
          <w:ilvl w:val="1"/>
          <w:numId w:val="64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承認ボタンをクリック</w:t>
      </w:r>
    </w:p>
    <w:p w:rsidR="34FD0761" w:rsidP="6F581058" w:rsidRDefault="34FD0761" w14:paraId="7DF6AB3A" w14:textId="71C94EBF">
      <w:pPr>
        <w:pStyle w:val="a9"/>
        <w:numPr>
          <w:ilvl w:val="1"/>
          <w:numId w:val="64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送信前アラート表示</w:t>
      </w:r>
    </w:p>
    <w:p w:rsidR="34FD0761" w:rsidP="6F581058" w:rsidRDefault="34FD0761" w14:paraId="138421D9" w14:textId="551C83A0">
      <w:pPr>
        <w:pStyle w:val="a9"/>
        <w:numPr>
          <w:ilvl w:val="1"/>
          <w:numId w:val="64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ステータス: 管理者承認待ち → 利用可能</w:t>
      </w:r>
    </w:p>
    <w:p w:rsidR="34FD0761" w:rsidP="6F581058" w:rsidRDefault="34FD0761" w14:paraId="49364080" w14:textId="40C06295">
      <w:pPr>
        <w:pStyle w:val="3"/>
        <w:spacing w:before="360" w:beforeAutospacing="off" w:after="240" w:afterAutospacing="off"/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>6.4 差戻し（管理者）</w:t>
      </w:r>
    </w:p>
    <w:p w:rsidR="34FD0761" w:rsidP="6F581058" w:rsidRDefault="34FD0761" w14:paraId="61FF1BAC" w14:textId="2CAE61B0">
      <w:pPr>
        <w:pStyle w:val="a9"/>
        <w:numPr>
          <w:ilvl w:val="0"/>
          <w:numId w:val="65"/>
        </w:numPr>
        <w:spacing w:before="0" w:beforeAutospacing="off" w:after="24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概要</w:t>
      </w: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: スカウト文の差戻し</w:t>
      </w:r>
    </w:p>
    <w:p w:rsidR="34FD0761" w:rsidP="6F581058" w:rsidRDefault="34FD0761" w14:paraId="5883D069" w14:textId="4BEE1639">
      <w:pPr>
        <w:pStyle w:val="a9"/>
        <w:numPr>
          <w:ilvl w:val="0"/>
          <w:numId w:val="65"/>
        </w:numPr>
        <w:spacing w:before="0" w:beforeAutospacing="off" w:after="24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詳細</w:t>
      </w: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:</w:t>
      </w:r>
    </w:p>
    <w:p w:rsidR="34FD0761" w:rsidP="6F581058" w:rsidRDefault="34FD0761" w14:paraId="196BAF8B" w14:textId="5DEE011D">
      <w:pPr>
        <w:pStyle w:val="a9"/>
        <w:numPr>
          <w:ilvl w:val="1"/>
          <w:numId w:val="65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差戻しボタンをクリック</w:t>
      </w:r>
    </w:p>
    <w:p w:rsidR="34FD0761" w:rsidP="6F581058" w:rsidRDefault="34FD0761" w14:paraId="77568B95" w14:textId="54CD9FD1">
      <w:pPr>
        <w:pStyle w:val="a9"/>
        <w:numPr>
          <w:ilvl w:val="1"/>
          <w:numId w:val="65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差戻しモーダル表示</w:t>
      </w:r>
    </w:p>
    <w:p w:rsidR="34FD0761" w:rsidP="6F581058" w:rsidRDefault="34FD0761" w14:paraId="44A89DE4" w14:textId="455615F1">
      <w:pPr>
        <w:pStyle w:val="a9"/>
        <w:numPr>
          <w:ilvl w:val="1"/>
          <w:numId w:val="65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チェックリストから理由を1つ以上選択（必須）</w:t>
      </w:r>
    </w:p>
    <w:p w:rsidR="34FD0761" w:rsidP="6F581058" w:rsidRDefault="34FD0761" w14:paraId="70562DFC" w14:textId="3ACBA7B3">
      <w:pPr>
        <w:pStyle w:val="a9"/>
        <w:numPr>
          <w:ilvl w:val="1"/>
          <w:numId w:val="65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任意でコメント明記</w:t>
      </w:r>
    </w:p>
    <w:p w:rsidR="34FD0761" w:rsidP="6F581058" w:rsidRDefault="34FD0761" w14:paraId="50B423E5" w14:textId="576CC265">
      <w:pPr>
        <w:pStyle w:val="a9"/>
        <w:numPr>
          <w:ilvl w:val="1"/>
          <w:numId w:val="65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送信前アラート表示</w:t>
      </w:r>
    </w:p>
    <w:p w:rsidR="34FD0761" w:rsidP="6F581058" w:rsidRDefault="34FD0761" w14:paraId="3D4257D7" w14:textId="3125B5DF">
      <w:pPr>
        <w:pStyle w:val="a9"/>
        <w:numPr>
          <w:ilvl w:val="1"/>
          <w:numId w:val="65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ステータス: 管理者承認待ち → 差戻し</w:t>
      </w:r>
    </w:p>
    <w:p w:rsidR="34FD0761" w:rsidP="6F581058" w:rsidRDefault="34FD0761" w14:paraId="28B4D989" w14:textId="1A9D1E3B">
      <w:pPr>
        <w:pStyle w:val="a9"/>
        <w:numPr>
          <w:ilvl w:val="1"/>
          <w:numId w:val="65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作成者に差戻し理由を通知</w:t>
      </w:r>
    </w:p>
    <w:p w:rsidR="34FD0761" w:rsidP="6F581058" w:rsidRDefault="34FD0761" w14:paraId="73AFF20C" w14:textId="4D30DCF2">
      <w:pPr>
        <w:pStyle w:val="3"/>
        <w:spacing w:before="360" w:beforeAutospacing="off" w:after="240" w:afterAutospacing="off"/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>6.5 差戻し理由バリデーション（管理者）</w:t>
      </w:r>
    </w:p>
    <w:p w:rsidR="34FD0761" w:rsidP="6F581058" w:rsidRDefault="34FD0761" w14:paraId="55FA19AA" w14:textId="0ECF6D31">
      <w:pPr>
        <w:pStyle w:val="a9"/>
        <w:numPr>
          <w:ilvl w:val="0"/>
          <w:numId w:val="66"/>
        </w:numPr>
        <w:spacing w:before="0" w:beforeAutospacing="off" w:after="24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概要</w:t>
      </w: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: 差戻し時の入力チェック</w:t>
      </w:r>
    </w:p>
    <w:p w:rsidR="34FD0761" w:rsidP="6F581058" w:rsidRDefault="34FD0761" w14:paraId="42AB2761" w14:textId="2D5A6C5F">
      <w:pPr>
        <w:pStyle w:val="a9"/>
        <w:numPr>
          <w:ilvl w:val="0"/>
          <w:numId w:val="66"/>
        </w:numPr>
        <w:spacing w:before="0" w:beforeAutospacing="off" w:after="24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詳細</w:t>
      </w: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:</w:t>
      </w:r>
    </w:p>
    <w:p w:rsidR="34FD0761" w:rsidP="6F581058" w:rsidRDefault="34FD0761" w14:paraId="5DCCD096" w14:textId="333F0221">
      <w:pPr>
        <w:pStyle w:val="a9"/>
        <w:numPr>
          <w:ilvl w:val="1"/>
          <w:numId w:val="66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理由未選択時にエラー表示</w:t>
      </w:r>
    </w:p>
    <w:p w:rsidR="34FD0761" w:rsidP="6F581058" w:rsidRDefault="34FD0761" w14:paraId="38B9DAF3" w14:textId="5342EDA2">
      <w:pPr>
        <w:pStyle w:val="a9"/>
        <w:numPr>
          <w:ilvl w:val="1"/>
          <w:numId w:val="66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「差戻し理由を1つ以上選択してください」</w:t>
      </w:r>
    </w:p>
    <w:p w:rsidR="34FD0761" w:rsidP="6F581058" w:rsidRDefault="34FD0761" w14:paraId="2FB18F32" w14:textId="20303707">
      <w:pPr>
        <w:pStyle w:val="3"/>
        <w:spacing w:before="360" w:beforeAutospacing="off" w:after="240" w:afterAutospacing="off"/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>6.6 送信前アラート（管理者）</w:t>
      </w:r>
    </w:p>
    <w:p w:rsidR="34FD0761" w:rsidP="6F581058" w:rsidRDefault="34FD0761" w14:paraId="18209660" w14:textId="4C1132D3">
      <w:pPr>
        <w:pStyle w:val="a9"/>
        <w:numPr>
          <w:ilvl w:val="0"/>
          <w:numId w:val="67"/>
        </w:numPr>
        <w:spacing w:before="0" w:beforeAutospacing="off" w:after="24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概要</w:t>
      </w: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: 重要な操作前に確認ダイアログを表示</w:t>
      </w:r>
    </w:p>
    <w:p w:rsidR="34FD0761" w:rsidP="6F581058" w:rsidRDefault="34FD0761" w14:paraId="371D5928" w14:textId="274C2F5C">
      <w:pPr>
        <w:pStyle w:val="a9"/>
        <w:numPr>
          <w:ilvl w:val="0"/>
          <w:numId w:val="67"/>
        </w:numPr>
        <w:spacing w:before="0" w:beforeAutospacing="off" w:after="24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詳細</w:t>
      </w: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:</w:t>
      </w:r>
    </w:p>
    <w:p w:rsidR="34FD0761" w:rsidP="6F581058" w:rsidRDefault="34FD0761" w14:paraId="1B013AE2" w14:textId="5E475739">
      <w:pPr>
        <w:pStyle w:val="a9"/>
        <w:numPr>
          <w:ilvl w:val="1"/>
          <w:numId w:val="67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承認時: 「承認してよろしいですか？」</w:t>
      </w:r>
    </w:p>
    <w:p w:rsidR="34FD0761" w:rsidP="6F581058" w:rsidRDefault="34FD0761" w14:paraId="660C1728" w14:textId="7C65D342">
      <w:pPr>
        <w:pStyle w:val="a9"/>
        <w:numPr>
          <w:ilvl w:val="1"/>
          <w:numId w:val="67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差戻し時: 「差戻してよろしいですか？」</w:t>
      </w:r>
    </w:p>
    <w:p w:rsidR="6F581058" w:rsidP="6F581058" w:rsidRDefault="6F581058" w14:paraId="069760A5" w14:textId="5C86BC66">
      <w:pPr>
        <w:rPr>
          <w:rFonts w:ascii="MS Mincho" w:hAnsi="MS Mincho" w:eastAsia="MS Mincho" w:cs="MS Mincho" w:asciiTheme="minorEastAsia" w:hAnsiTheme="minorEastAsia" w:eastAsiaTheme="minorEastAsia" w:cstheme="minorEastAsia"/>
        </w:rPr>
      </w:pPr>
    </w:p>
    <w:p w:rsidR="34FD0761" w:rsidP="6F581058" w:rsidRDefault="34FD0761" w14:paraId="73C549C3" w14:textId="5C737460">
      <w:pPr>
        <w:pStyle w:val="3"/>
        <w:spacing w:before="360" w:beforeAutospacing="off" w:after="240" w:afterAutospacing="off"/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>7. ステータス管理機能</w:t>
      </w:r>
    </w:p>
    <w:p w:rsidR="34FD0761" w:rsidP="6F581058" w:rsidRDefault="34FD0761" w14:paraId="35CC200A" w14:textId="4BCF59EC">
      <w:pPr>
        <w:pStyle w:val="3"/>
        <w:spacing w:before="360" w:beforeAutospacing="off" w:after="240" w:afterAutospacing="off"/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>7.1 ステータス定義</w:t>
      </w:r>
    </w:p>
    <w:p w:rsidR="34FD0761" w:rsidP="6F581058" w:rsidRDefault="34FD0761" w14:paraId="6165B5FB" w14:textId="73F9EA5D">
      <w:pPr>
        <w:pStyle w:val="a9"/>
        <w:numPr>
          <w:ilvl w:val="0"/>
          <w:numId w:val="68"/>
        </w:numPr>
        <w:spacing w:before="0" w:beforeAutospacing="off" w:after="24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概要</w:t>
      </w: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: システムで使用するステータス</w:t>
      </w:r>
    </w:p>
    <w:p w:rsidR="34FD0761" w:rsidP="6F581058" w:rsidRDefault="34FD0761" w14:paraId="670018BF" w14:textId="4EC1B8EE">
      <w:pPr>
        <w:pStyle w:val="a9"/>
        <w:numPr>
          <w:ilvl w:val="0"/>
          <w:numId w:val="68"/>
        </w:numPr>
        <w:spacing w:before="0" w:beforeAutospacing="off" w:after="24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詳細</w:t>
      </w: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:</w:t>
      </w:r>
    </w:p>
    <w:p w:rsidR="34FD0761" w:rsidP="6F581058" w:rsidRDefault="34FD0761" w14:paraId="6422C6ED" w14:textId="264B00BC">
      <w:pPr>
        <w:pStyle w:val="a9"/>
        <w:numPr>
          <w:ilvl w:val="1"/>
          <w:numId w:val="68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下書き</w:t>
      </w:r>
    </w:p>
    <w:p w:rsidR="34FD0761" w:rsidP="6F581058" w:rsidRDefault="34FD0761" w14:paraId="74EBF59B" w14:textId="615A95A1">
      <w:pPr>
        <w:pStyle w:val="a9"/>
        <w:numPr>
          <w:ilvl w:val="1"/>
          <w:numId w:val="68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営業承認待ち</w:t>
      </w:r>
    </w:p>
    <w:p w:rsidR="34FD0761" w:rsidP="6F581058" w:rsidRDefault="34FD0761" w14:paraId="4DC5D43C" w14:textId="148F9AD3">
      <w:pPr>
        <w:pStyle w:val="a9"/>
        <w:numPr>
          <w:ilvl w:val="1"/>
          <w:numId w:val="68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管理者承認待ち</w:t>
      </w:r>
    </w:p>
    <w:p w:rsidR="34FD0761" w:rsidP="6F581058" w:rsidRDefault="34FD0761" w14:paraId="2454D79B" w14:textId="7C64F551">
      <w:pPr>
        <w:pStyle w:val="a9"/>
        <w:numPr>
          <w:ilvl w:val="1"/>
          <w:numId w:val="68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差戻し</w:t>
      </w:r>
    </w:p>
    <w:p w:rsidR="34FD0761" w:rsidP="6F581058" w:rsidRDefault="34FD0761" w14:paraId="35BDC552" w14:textId="071084ED">
      <w:pPr>
        <w:pStyle w:val="a9"/>
        <w:numPr>
          <w:ilvl w:val="1"/>
          <w:numId w:val="68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利用可能</w:t>
      </w:r>
    </w:p>
    <w:p w:rsidR="34FD0761" w:rsidP="6F581058" w:rsidRDefault="34FD0761" w14:paraId="0F725BC8" w14:textId="76901DAB">
      <w:pPr>
        <w:pStyle w:val="3"/>
        <w:spacing w:before="360" w:beforeAutospacing="off" w:after="240" w:afterAutospacing="off"/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>7.2 ステータス遷移制御</w:t>
      </w:r>
    </w:p>
    <w:p w:rsidR="34FD0761" w:rsidP="6F581058" w:rsidRDefault="34FD0761" w14:paraId="48CB9A32" w14:textId="17E81AB3">
      <w:pPr>
        <w:pStyle w:val="a9"/>
        <w:numPr>
          <w:ilvl w:val="0"/>
          <w:numId w:val="69"/>
        </w:numPr>
        <w:spacing w:before="0" w:beforeAutospacing="off" w:after="24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概要</w:t>
      </w: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: 定義されたルールでステータス更新</w:t>
      </w:r>
    </w:p>
    <w:p w:rsidR="34FD0761" w:rsidP="6F581058" w:rsidRDefault="34FD0761" w14:paraId="043EF518" w14:textId="770ED85A">
      <w:pPr>
        <w:pStyle w:val="a9"/>
        <w:numPr>
          <w:ilvl w:val="0"/>
          <w:numId w:val="69"/>
        </w:numPr>
        <w:spacing w:before="0" w:beforeAutospacing="off" w:after="24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詳細</w:t>
      </w: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:</w:t>
      </w:r>
    </w:p>
    <w:p w:rsidR="34FD0761" w:rsidP="6F581058" w:rsidRDefault="34FD0761" w14:paraId="1ABD8A96" w14:textId="733460E4">
      <w:pPr>
        <w:pStyle w:val="a9"/>
        <w:numPr>
          <w:ilvl w:val="1"/>
          <w:numId w:val="69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下書き → 営業承認待ち（承認申請）</w:t>
      </w:r>
    </w:p>
    <w:p w:rsidR="34FD0761" w:rsidP="6F581058" w:rsidRDefault="34FD0761" w14:paraId="452F83F8" w14:textId="79E90E48">
      <w:pPr>
        <w:pStyle w:val="a9"/>
        <w:numPr>
          <w:ilvl w:val="1"/>
          <w:numId w:val="69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営業承認待ち → 管理者承認待ち（営業承認）</w:t>
      </w:r>
    </w:p>
    <w:p w:rsidR="34FD0761" w:rsidP="6F581058" w:rsidRDefault="34FD0761" w14:paraId="431502C1" w14:textId="33F33DCE">
      <w:pPr>
        <w:pStyle w:val="a9"/>
        <w:numPr>
          <w:ilvl w:val="1"/>
          <w:numId w:val="69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営業承認待ち → 差戻し（営業差戻し）</w:t>
      </w:r>
    </w:p>
    <w:p w:rsidR="34FD0761" w:rsidP="6F581058" w:rsidRDefault="34FD0761" w14:paraId="56748C93" w14:textId="03061D50">
      <w:pPr>
        <w:pStyle w:val="a9"/>
        <w:numPr>
          <w:ilvl w:val="1"/>
          <w:numId w:val="69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管理者承認待ち → 利用可能（管理者承認）</w:t>
      </w:r>
    </w:p>
    <w:p w:rsidR="34FD0761" w:rsidP="6F581058" w:rsidRDefault="34FD0761" w14:paraId="58F11F41" w14:textId="1B3FECF8">
      <w:pPr>
        <w:pStyle w:val="a9"/>
        <w:numPr>
          <w:ilvl w:val="1"/>
          <w:numId w:val="69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管理者承認待ち → 差戻し（管理者差戻し）</w:t>
      </w:r>
    </w:p>
    <w:p w:rsidR="34FD0761" w:rsidP="6F581058" w:rsidRDefault="34FD0761" w14:paraId="448F2BE1" w14:textId="0C408C63">
      <w:pPr>
        <w:pStyle w:val="a9"/>
        <w:numPr>
          <w:ilvl w:val="1"/>
          <w:numId w:val="69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差戻し → 営業承認待ち（再申請）</w:t>
      </w:r>
    </w:p>
    <w:p w:rsidR="34FD0761" w:rsidP="6F581058" w:rsidRDefault="34FD0761" w14:paraId="6F6608EB" w14:textId="30562D30">
      <w:pPr>
        <w:pStyle w:val="3"/>
        <w:spacing w:before="360" w:beforeAutospacing="off" w:after="240" w:afterAutospacing="off"/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>7.3 ステータスフィルタ</w:t>
      </w:r>
    </w:p>
    <w:p w:rsidR="34FD0761" w:rsidP="6F581058" w:rsidRDefault="34FD0761" w14:paraId="620C5645" w14:textId="2E2148E8">
      <w:pPr>
        <w:pStyle w:val="a9"/>
        <w:numPr>
          <w:ilvl w:val="0"/>
          <w:numId w:val="70"/>
        </w:numPr>
        <w:spacing w:before="0" w:beforeAutospacing="off" w:after="24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概要</w:t>
      </w: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: ステータスによる一覧絞り込み</w:t>
      </w:r>
    </w:p>
    <w:p w:rsidR="34FD0761" w:rsidP="6F581058" w:rsidRDefault="34FD0761" w14:paraId="7EAB337D" w14:textId="0CC707DD">
      <w:pPr>
        <w:pStyle w:val="a9"/>
        <w:numPr>
          <w:ilvl w:val="0"/>
          <w:numId w:val="70"/>
        </w:numPr>
        <w:spacing w:before="0" w:beforeAutospacing="off" w:after="24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詳細</w:t>
      </w: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:</w:t>
      </w:r>
    </w:p>
    <w:p w:rsidR="34FD0761" w:rsidP="6F581058" w:rsidRDefault="34FD0761" w14:paraId="70BCBE0B" w14:textId="513059C0">
      <w:pPr>
        <w:pStyle w:val="a9"/>
        <w:numPr>
          <w:ilvl w:val="1"/>
          <w:numId w:val="70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ステータスで一覧をフィルタ</w:t>
      </w:r>
    </w:p>
    <w:p w:rsidR="34FD0761" w:rsidP="6F581058" w:rsidRDefault="34FD0761" w14:paraId="1991B8FC" w14:textId="55B01DB7">
      <w:pPr>
        <w:pStyle w:val="a9"/>
        <w:numPr>
          <w:ilvl w:val="1"/>
          <w:numId w:val="70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複数ステータスの選択可能</w:t>
      </w:r>
    </w:p>
    <w:p w:rsidR="6F581058" w:rsidP="6F581058" w:rsidRDefault="6F581058" w14:paraId="06E0DD90" w14:textId="2A951FE9">
      <w:pPr>
        <w:rPr>
          <w:rFonts w:ascii="MS Mincho" w:hAnsi="MS Mincho" w:eastAsia="MS Mincho" w:cs="MS Mincho" w:asciiTheme="minorEastAsia" w:hAnsiTheme="minorEastAsia" w:eastAsiaTheme="minorEastAsia" w:cstheme="minorEastAsia"/>
        </w:rPr>
      </w:pPr>
    </w:p>
    <w:p w:rsidR="34FD0761" w:rsidP="6F581058" w:rsidRDefault="34FD0761" w14:paraId="1E33CF85" w14:textId="6A6E6761">
      <w:pPr>
        <w:pStyle w:val="3"/>
        <w:spacing w:before="360" w:beforeAutospacing="off" w:after="240" w:afterAutospacing="off"/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>8. 履歴・監査機能</w:t>
      </w:r>
    </w:p>
    <w:p w:rsidR="34FD0761" w:rsidP="6F581058" w:rsidRDefault="34FD0761" w14:paraId="6F263F90" w14:textId="6C3A705A">
      <w:pPr>
        <w:pStyle w:val="3"/>
        <w:spacing w:before="360" w:beforeAutospacing="off" w:after="240" w:afterAutospacing="off"/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>8.1 承認履歴表示</w:t>
      </w:r>
    </w:p>
    <w:p w:rsidR="34FD0761" w:rsidP="6F581058" w:rsidRDefault="34FD0761" w14:paraId="3721FF4B" w14:textId="59B3F0AF">
      <w:pPr>
        <w:pStyle w:val="a9"/>
        <w:numPr>
          <w:ilvl w:val="0"/>
          <w:numId w:val="71"/>
        </w:numPr>
        <w:spacing w:before="0" w:beforeAutospacing="off" w:after="24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概要</w:t>
      </w: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: 各スカウト文の承認履歴</w:t>
      </w:r>
    </w:p>
    <w:p w:rsidR="34FD0761" w:rsidP="6F581058" w:rsidRDefault="34FD0761" w14:paraId="729B296D" w14:textId="49B5246F">
      <w:pPr>
        <w:pStyle w:val="a9"/>
        <w:numPr>
          <w:ilvl w:val="0"/>
          <w:numId w:val="71"/>
        </w:numPr>
        <w:spacing w:before="0" w:beforeAutospacing="off" w:after="24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詳細</w:t>
      </w: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:</w:t>
      </w:r>
    </w:p>
    <w:p w:rsidR="34FD0761" w:rsidP="6F581058" w:rsidRDefault="34FD0761" w14:paraId="63F0C9FB" w14:textId="62F6AA05">
      <w:pPr>
        <w:pStyle w:val="a9"/>
        <w:numPr>
          <w:ilvl w:val="1"/>
          <w:numId w:val="71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誰が/いつ/何をしたか（承認/差戻し/申請/再申請）</w:t>
      </w:r>
    </w:p>
    <w:p w:rsidR="34FD0761" w:rsidP="6F581058" w:rsidRDefault="34FD0761" w14:paraId="4CC9F720" w14:textId="49B1C2AB">
      <w:pPr>
        <w:pStyle w:val="a9"/>
        <w:numPr>
          <w:ilvl w:val="1"/>
          <w:numId w:val="71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差戻しコメント（差戻しの場合）</w:t>
      </w:r>
    </w:p>
    <w:p w:rsidR="34FD0761" w:rsidP="6F581058" w:rsidRDefault="34FD0761" w14:paraId="375234DA" w14:textId="7F4BCC65">
      <w:pPr>
        <w:pStyle w:val="a9"/>
        <w:numPr>
          <w:ilvl w:val="1"/>
          <w:numId w:val="71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スカウト文詳細画面に表示</w:t>
      </w:r>
    </w:p>
    <w:p w:rsidR="34FD0761" w:rsidP="6F581058" w:rsidRDefault="34FD0761" w14:paraId="2282CD05" w14:textId="5249B078">
      <w:pPr>
        <w:pStyle w:val="3"/>
        <w:spacing w:before="360" w:beforeAutospacing="off" w:after="240" w:afterAutospacing="off"/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>8.2 操作ログ記録</w:t>
      </w:r>
    </w:p>
    <w:p w:rsidR="34FD0761" w:rsidP="6F581058" w:rsidRDefault="34FD0761" w14:paraId="501E906D" w14:textId="2CA0FC91">
      <w:pPr>
        <w:pStyle w:val="a9"/>
        <w:numPr>
          <w:ilvl w:val="0"/>
          <w:numId w:val="72"/>
        </w:numPr>
        <w:spacing w:before="0" w:beforeAutospacing="off" w:after="24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概要</w:t>
      </w: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: 全操作の記録</w:t>
      </w:r>
    </w:p>
    <w:p w:rsidR="34FD0761" w:rsidP="6F581058" w:rsidRDefault="34FD0761" w14:paraId="5F2EFFB0" w14:textId="31B5E402">
      <w:pPr>
        <w:pStyle w:val="a9"/>
        <w:numPr>
          <w:ilvl w:val="0"/>
          <w:numId w:val="72"/>
        </w:numPr>
        <w:spacing w:before="0" w:beforeAutospacing="off" w:after="24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詳細</w:t>
      </w: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:</w:t>
      </w:r>
    </w:p>
    <w:p w:rsidR="34FD0761" w:rsidP="6F581058" w:rsidRDefault="34FD0761" w14:paraId="7976B701" w14:textId="25384706">
      <w:pPr>
        <w:pStyle w:val="a9"/>
        <w:numPr>
          <w:ilvl w:val="1"/>
          <w:numId w:val="72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申請/承認/差戻し/再申請の操作を記録</w:t>
      </w:r>
    </w:p>
    <w:p w:rsidR="34FD0761" w:rsidP="6F581058" w:rsidRDefault="34FD0761" w14:paraId="758DF484" w14:textId="0B8F6CB2">
      <w:pPr>
        <w:pStyle w:val="a9"/>
        <w:numPr>
          <w:ilvl w:val="1"/>
          <w:numId w:val="72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APPROVAL_HISTORIESテーブルに保存</w:t>
      </w:r>
    </w:p>
    <w:p w:rsidR="34FD0761" w:rsidP="6F581058" w:rsidRDefault="34FD0761" w14:paraId="6273D0AB" w14:textId="29554DFE">
      <w:pPr>
        <w:pStyle w:val="a9"/>
        <w:numPr>
          <w:ilvl w:val="1"/>
          <w:numId w:val="72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actor_id、action_type、reject_reasons、comment、created_atを記録</w:t>
      </w:r>
    </w:p>
    <w:p w:rsidR="34FD0761" w:rsidP="6F581058" w:rsidRDefault="34FD0761" w14:paraId="2C3343D6" w14:textId="08ADF933">
      <w:pPr>
        <w:pStyle w:val="a9"/>
        <w:numPr>
          <w:ilvl w:val="1"/>
          <w:numId w:val="72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監査証跡として利用</w:t>
      </w:r>
    </w:p>
    <w:p w:rsidR="34FD0761" w:rsidP="6F581058" w:rsidRDefault="34FD0761" w14:paraId="045F3F4C" w14:textId="535E3FB0">
      <w:pPr>
        <w:pStyle w:val="3"/>
        <w:spacing w:before="360" w:beforeAutospacing="off" w:after="240" w:afterAutospacing="off"/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>8.3 承認申請履歴一覧</w:t>
      </w:r>
    </w:p>
    <w:p w:rsidR="34FD0761" w:rsidP="6F581058" w:rsidRDefault="34FD0761" w14:paraId="143F9D52" w14:textId="6B013E53">
      <w:pPr>
        <w:pStyle w:val="a9"/>
        <w:numPr>
          <w:ilvl w:val="0"/>
          <w:numId w:val="73"/>
        </w:numPr>
        <w:spacing w:before="0" w:beforeAutospacing="off" w:after="24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概要</w:t>
      </w: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: 承認申請の履歴一覧画面</w:t>
      </w:r>
    </w:p>
    <w:p w:rsidR="34FD0761" w:rsidP="6F581058" w:rsidRDefault="34FD0761" w14:paraId="52380E60" w14:textId="399AD91F">
      <w:pPr>
        <w:pStyle w:val="a9"/>
        <w:numPr>
          <w:ilvl w:val="0"/>
          <w:numId w:val="73"/>
        </w:numPr>
        <w:spacing w:before="0" w:beforeAutospacing="off" w:after="24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詳細</w:t>
      </w: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:</w:t>
      </w:r>
    </w:p>
    <w:p w:rsidR="34FD0761" w:rsidP="6F581058" w:rsidRDefault="34FD0761" w14:paraId="43D0113E" w14:textId="4E1ACA31">
      <w:pPr>
        <w:pStyle w:val="a9"/>
        <w:numPr>
          <w:ilvl w:val="1"/>
          <w:numId w:val="73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スカウト文タイトル、アクション、承認者名、日時を表示</w:t>
      </w:r>
    </w:p>
    <w:p w:rsidR="34FD0761" w:rsidP="6F581058" w:rsidRDefault="34FD0761" w14:paraId="2034AAA8" w14:textId="0DA3A639">
      <w:pPr>
        <w:pStyle w:val="a9"/>
        <w:numPr>
          <w:ilvl w:val="1"/>
          <w:numId w:val="73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差戻しコメントの確認</w:t>
      </w:r>
    </w:p>
    <w:p w:rsidR="34FD0761" w:rsidP="6F581058" w:rsidRDefault="34FD0761" w14:paraId="188C0CD8" w14:textId="1100AC5C">
      <w:pPr>
        <w:pStyle w:val="a9"/>
        <w:numPr>
          <w:ilvl w:val="1"/>
          <w:numId w:val="73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行をクリックして詳細画面へ遷移</w:t>
      </w:r>
    </w:p>
    <w:p w:rsidR="6F581058" w:rsidP="6F581058" w:rsidRDefault="6F581058" w14:paraId="0EA0FE56" w14:textId="0B46A923">
      <w:pPr>
        <w:rPr>
          <w:rFonts w:ascii="MS Mincho" w:hAnsi="MS Mincho" w:eastAsia="MS Mincho" w:cs="MS Mincho" w:asciiTheme="minorEastAsia" w:hAnsiTheme="minorEastAsia" w:eastAsiaTheme="minorEastAsia" w:cstheme="minorEastAsia"/>
        </w:rPr>
      </w:pPr>
    </w:p>
    <w:p w:rsidR="34FD0761" w:rsidP="6F581058" w:rsidRDefault="34FD0761" w14:paraId="7DE65DBC" w14:textId="5D2F3664">
      <w:pPr>
        <w:pStyle w:val="3"/>
        <w:spacing w:before="360" w:beforeAutospacing="off" w:after="240" w:afterAutospacing="off"/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>9. 一覧・検索機能</w:t>
      </w:r>
    </w:p>
    <w:p w:rsidR="34FD0761" w:rsidP="6F581058" w:rsidRDefault="34FD0761" w14:paraId="5F0C8D0B" w14:textId="2F76A144">
      <w:pPr>
        <w:pStyle w:val="3"/>
        <w:spacing w:before="360" w:beforeAutospacing="off" w:after="240" w:afterAutospacing="off"/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>9.1 ダッシュボード画面</w:t>
      </w:r>
    </w:p>
    <w:p w:rsidR="34FD0761" w:rsidP="6F581058" w:rsidRDefault="34FD0761" w14:paraId="051E11D3" w14:textId="173852AF">
      <w:pPr>
        <w:pStyle w:val="a9"/>
        <w:numPr>
          <w:ilvl w:val="0"/>
          <w:numId w:val="74"/>
        </w:numPr>
        <w:spacing w:before="0" w:beforeAutospacing="off" w:after="24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概要</w:t>
      </w: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: ロール別のメイン画面</w:t>
      </w:r>
    </w:p>
    <w:p w:rsidR="34FD0761" w:rsidP="6F581058" w:rsidRDefault="34FD0761" w14:paraId="045786B3" w14:textId="43555162">
      <w:pPr>
        <w:pStyle w:val="a9"/>
        <w:numPr>
          <w:ilvl w:val="0"/>
          <w:numId w:val="74"/>
        </w:numPr>
        <w:spacing w:before="0" w:beforeAutospacing="off" w:after="24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詳細</w:t>
      </w: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:</w:t>
      </w:r>
    </w:p>
    <w:p w:rsidR="34FD0761" w:rsidP="6F581058" w:rsidRDefault="34FD0761" w14:paraId="41C9535D" w14:textId="32BEBB35">
      <w:pPr>
        <w:pStyle w:val="a9"/>
        <w:numPr>
          <w:ilvl w:val="1"/>
          <w:numId w:val="74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ロールに応じたスカウト文一覧を表示</w:t>
      </w:r>
    </w:p>
    <w:p w:rsidR="34FD0761" w:rsidP="6F581058" w:rsidRDefault="34FD0761" w14:paraId="60BDA66F" w14:textId="10B05F51">
      <w:pPr>
        <w:pStyle w:val="a9"/>
        <w:numPr>
          <w:ilvl w:val="1"/>
          <w:numId w:val="74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作成者: 自分が作成したスカウト文</w:t>
      </w:r>
    </w:p>
    <w:p w:rsidR="34FD0761" w:rsidP="6F581058" w:rsidRDefault="34FD0761" w14:paraId="5AE0D8C6" w14:textId="4B2F9BC1">
      <w:pPr>
        <w:pStyle w:val="a9"/>
        <w:numPr>
          <w:ilvl w:val="1"/>
          <w:numId w:val="74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営業承認者: 営業承認待ちのスカウト文</w:t>
      </w:r>
    </w:p>
    <w:p w:rsidR="34FD0761" w:rsidP="6F581058" w:rsidRDefault="34FD0761" w14:paraId="6E39C018" w14:textId="5036263B">
      <w:pPr>
        <w:pStyle w:val="a9"/>
        <w:numPr>
          <w:ilvl w:val="1"/>
          <w:numId w:val="74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管理者: 管理者承認待ちのスカウト文</w:t>
      </w:r>
    </w:p>
    <w:p w:rsidR="34FD0761" w:rsidP="6F581058" w:rsidRDefault="34FD0761" w14:paraId="3B7F6577" w14:textId="044D0CFD">
      <w:pPr>
        <w:pStyle w:val="3"/>
        <w:spacing w:before="360" w:beforeAutospacing="off" w:after="240" w:afterAutospacing="off"/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>9.2 タスク一覧画面</w:t>
      </w:r>
    </w:p>
    <w:p w:rsidR="34FD0761" w:rsidP="6F581058" w:rsidRDefault="34FD0761" w14:paraId="5EA331F5" w14:textId="50D2AE48">
      <w:pPr>
        <w:pStyle w:val="a9"/>
        <w:numPr>
          <w:ilvl w:val="0"/>
          <w:numId w:val="75"/>
        </w:numPr>
        <w:spacing w:before="0" w:beforeAutospacing="off" w:after="24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概要</w:t>
      </w: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: 作成者用のタスク一覧</w:t>
      </w:r>
    </w:p>
    <w:p w:rsidR="34FD0761" w:rsidP="6F581058" w:rsidRDefault="34FD0761" w14:paraId="33968AA4" w14:textId="783B7926">
      <w:pPr>
        <w:pStyle w:val="a9"/>
        <w:numPr>
          <w:ilvl w:val="0"/>
          <w:numId w:val="75"/>
        </w:numPr>
        <w:spacing w:before="0" w:beforeAutospacing="off" w:after="24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詳細</w:t>
      </w: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:</w:t>
      </w:r>
    </w:p>
    <w:p w:rsidR="34FD0761" w:rsidP="6F581058" w:rsidRDefault="34FD0761" w14:paraId="4F2D5EFB" w14:textId="02C2BEF9">
      <w:pPr>
        <w:pStyle w:val="a9"/>
        <w:numPr>
          <w:ilvl w:val="1"/>
          <w:numId w:val="75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自分が作成したスカウト文の一覧</w:t>
      </w:r>
    </w:p>
    <w:p w:rsidR="34FD0761" w:rsidP="6F581058" w:rsidRDefault="34FD0761" w14:paraId="4295D59A" w14:textId="6C5BB5D0">
      <w:pPr>
        <w:pStyle w:val="a9"/>
        <w:numPr>
          <w:ilvl w:val="1"/>
          <w:numId w:val="75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会社名、職種、ステータス、更新日時を表示</w:t>
      </w:r>
    </w:p>
    <w:p w:rsidR="34FD0761" w:rsidP="6F581058" w:rsidRDefault="34FD0761" w14:paraId="3489682C" w14:textId="3D31048A">
      <w:pPr>
        <w:pStyle w:val="a9"/>
        <w:numPr>
          <w:ilvl w:val="1"/>
          <w:numId w:val="75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ステータスでフィルタ可能</w:t>
      </w:r>
    </w:p>
    <w:p w:rsidR="34FD0761" w:rsidP="6F581058" w:rsidRDefault="34FD0761" w14:paraId="612B2030" w14:textId="51353428">
      <w:pPr>
        <w:pStyle w:val="a9"/>
        <w:numPr>
          <w:ilvl w:val="1"/>
          <w:numId w:val="75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行をクリックして詳細画面へ遷移</w:t>
      </w:r>
    </w:p>
    <w:p w:rsidR="34FD0761" w:rsidP="6F581058" w:rsidRDefault="34FD0761" w14:paraId="036D2FF5" w14:textId="1873282C">
      <w:pPr>
        <w:pStyle w:val="3"/>
        <w:spacing w:before="360" w:beforeAutospacing="off" w:after="240" w:afterAutospacing="off"/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>9.3 スカウト文一覧表示</w:t>
      </w:r>
    </w:p>
    <w:p w:rsidR="34FD0761" w:rsidP="6F581058" w:rsidRDefault="34FD0761" w14:paraId="5AF24CE9" w14:textId="3663196C">
      <w:pPr>
        <w:pStyle w:val="a9"/>
        <w:numPr>
          <w:ilvl w:val="0"/>
          <w:numId w:val="76"/>
        </w:numPr>
        <w:spacing w:before="0" w:beforeAutospacing="off" w:after="24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概要</w:t>
      </w: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: 生成済みスカウト文の一覧</w:t>
      </w:r>
    </w:p>
    <w:p w:rsidR="34FD0761" w:rsidP="6F581058" w:rsidRDefault="34FD0761" w14:paraId="736EAABD" w14:textId="11D8F774">
      <w:pPr>
        <w:pStyle w:val="a9"/>
        <w:numPr>
          <w:ilvl w:val="0"/>
          <w:numId w:val="76"/>
        </w:numPr>
        <w:spacing w:before="0" w:beforeAutospacing="off" w:after="24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詳細</w:t>
      </w: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:</w:t>
      </w:r>
    </w:p>
    <w:p w:rsidR="34FD0761" w:rsidP="6F581058" w:rsidRDefault="34FD0761" w14:paraId="530A86A9" w14:textId="68415CE1">
      <w:pPr>
        <w:pStyle w:val="a9"/>
        <w:numPr>
          <w:ilvl w:val="1"/>
          <w:numId w:val="76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表示項目: 会社名、職種、ステータス、更新日時</w:t>
      </w:r>
    </w:p>
    <w:p w:rsidR="34FD0761" w:rsidP="6F581058" w:rsidRDefault="34FD0761" w14:paraId="5AA9D68E" w14:textId="25D0D46A">
      <w:pPr>
        <w:pStyle w:val="a9"/>
        <w:numPr>
          <w:ilvl w:val="1"/>
          <w:numId w:val="76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ページネーション対応</w:t>
      </w:r>
    </w:p>
    <w:p w:rsidR="34FD0761" w:rsidP="6F581058" w:rsidRDefault="34FD0761" w14:paraId="1E110900" w14:textId="5E2C133C">
      <w:pPr>
        <w:pStyle w:val="3"/>
        <w:spacing w:before="360" w:beforeAutospacing="off" w:after="240" w:afterAutospacing="off"/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>9.4 ロール別表示制御</w:t>
      </w:r>
    </w:p>
    <w:p w:rsidR="34FD0761" w:rsidP="6F581058" w:rsidRDefault="34FD0761" w14:paraId="39F29585" w14:textId="417018D2">
      <w:pPr>
        <w:pStyle w:val="a9"/>
        <w:numPr>
          <w:ilvl w:val="0"/>
          <w:numId w:val="77"/>
        </w:numPr>
        <w:spacing w:before="0" w:beforeAutospacing="off" w:after="24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概要</w:t>
      </w: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: ロールに応じた一覧表示の制御</w:t>
      </w:r>
    </w:p>
    <w:p w:rsidR="34FD0761" w:rsidP="6F581058" w:rsidRDefault="34FD0761" w14:paraId="6B9ED22A" w14:textId="23E00333">
      <w:pPr>
        <w:pStyle w:val="a9"/>
        <w:numPr>
          <w:ilvl w:val="0"/>
          <w:numId w:val="77"/>
        </w:numPr>
        <w:spacing w:before="0" w:beforeAutospacing="off" w:after="24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詳細</w:t>
      </w: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:</w:t>
      </w:r>
    </w:p>
    <w:p w:rsidR="34FD0761" w:rsidP="6F581058" w:rsidRDefault="34FD0761" w14:paraId="08BF7384" w14:textId="5237E557">
      <w:pPr>
        <w:pStyle w:val="a9"/>
        <w:numPr>
          <w:ilvl w:val="1"/>
          <w:numId w:val="77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作成者: 自分が作成したスカウト文のみ表示</w:t>
      </w:r>
    </w:p>
    <w:p w:rsidR="34FD0761" w:rsidP="6F581058" w:rsidRDefault="34FD0761" w14:paraId="16D98AE4" w14:textId="0AC6BEA4">
      <w:pPr>
        <w:pStyle w:val="a9"/>
        <w:numPr>
          <w:ilvl w:val="1"/>
          <w:numId w:val="77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営業承認者: 営業承認待ちのスカウト文を表示</w:t>
      </w:r>
    </w:p>
    <w:p w:rsidR="34FD0761" w:rsidP="6F581058" w:rsidRDefault="34FD0761" w14:paraId="614BBB03" w14:textId="4983CB31">
      <w:pPr>
        <w:pStyle w:val="a9"/>
        <w:numPr>
          <w:ilvl w:val="1"/>
          <w:numId w:val="77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管理者: 管理者承認待ちのスカウト文を表示</w:t>
      </w:r>
    </w:p>
    <w:p w:rsidR="6F581058" w:rsidP="6F581058" w:rsidRDefault="6F581058" w14:paraId="541A5170" w14:textId="334CA992">
      <w:pPr>
        <w:rPr>
          <w:rFonts w:ascii="MS Mincho" w:hAnsi="MS Mincho" w:eastAsia="MS Mincho" w:cs="MS Mincho" w:asciiTheme="minorEastAsia" w:hAnsiTheme="minorEastAsia" w:eastAsiaTheme="minorEastAsia" w:cstheme="minorEastAsia"/>
        </w:rPr>
      </w:pPr>
    </w:p>
    <w:p w:rsidR="34FD0761" w:rsidP="6F581058" w:rsidRDefault="34FD0761" w14:paraId="4FE4FF8D" w14:textId="253DF5B9">
      <w:pPr>
        <w:pStyle w:val="3"/>
        <w:spacing w:before="360" w:beforeAutospacing="off" w:after="240" w:afterAutospacing="off"/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>10. その他機能</w:t>
      </w:r>
    </w:p>
    <w:p w:rsidR="34FD0761" w:rsidP="6F581058" w:rsidRDefault="34FD0761" w14:paraId="6F068222" w14:textId="7E1A1793">
      <w:pPr>
        <w:pStyle w:val="3"/>
        <w:spacing w:before="360" w:beforeAutospacing="off" w:after="240" w:afterAutospacing="off"/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>10.1 複製機能</w:t>
      </w:r>
    </w:p>
    <w:p w:rsidR="34FD0761" w:rsidP="6F581058" w:rsidRDefault="34FD0761" w14:paraId="27054F7D" w14:textId="21FCFB7E">
      <w:pPr>
        <w:pStyle w:val="a9"/>
        <w:numPr>
          <w:ilvl w:val="0"/>
          <w:numId w:val="78"/>
        </w:numPr>
        <w:spacing w:before="0" w:beforeAutospacing="off" w:after="24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概要</w:t>
      </w: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: 利用可能なスカウト文のコピー</w:t>
      </w:r>
    </w:p>
    <w:p w:rsidR="34FD0761" w:rsidP="6F581058" w:rsidRDefault="34FD0761" w14:paraId="3CFACEC0" w14:textId="4544D858">
      <w:pPr>
        <w:pStyle w:val="a9"/>
        <w:numPr>
          <w:ilvl w:val="0"/>
          <w:numId w:val="78"/>
        </w:numPr>
        <w:spacing w:before="0" w:beforeAutospacing="off" w:after="24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詳細</w:t>
      </w: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:</w:t>
      </w:r>
    </w:p>
    <w:p w:rsidR="34FD0761" w:rsidP="6F581058" w:rsidRDefault="34FD0761" w14:paraId="3008ADC6" w14:textId="31FDE700">
      <w:pPr>
        <w:pStyle w:val="a9"/>
        <w:numPr>
          <w:ilvl w:val="1"/>
          <w:numId w:val="78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ステータス「利用可能」のみ対象</w:t>
      </w:r>
    </w:p>
    <w:p w:rsidR="34FD0761" w:rsidP="6F581058" w:rsidRDefault="34FD0761" w14:paraId="448AE9D9" w14:textId="6AF6406F">
      <w:pPr>
        <w:pStyle w:val="a9"/>
        <w:numPr>
          <w:ilvl w:val="1"/>
          <w:numId w:val="78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「この内容で新規作成（複製）」ボタンをクリック</w:t>
      </w:r>
    </w:p>
    <w:p w:rsidR="34FD0761" w:rsidP="6F581058" w:rsidRDefault="34FD0761" w14:paraId="56852CE1" w14:textId="7BEBBC64">
      <w:pPr>
        <w:pStyle w:val="a9"/>
        <w:numPr>
          <w:ilvl w:val="1"/>
          <w:numId w:val="78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コピーして新規下書きを作成</w:t>
      </w:r>
    </w:p>
    <w:p w:rsidR="34FD0761" w:rsidP="6F581058" w:rsidRDefault="34FD0761" w14:paraId="70E67395" w14:textId="31654E6A">
      <w:pPr>
        <w:pStyle w:val="a9"/>
        <w:numPr>
          <w:ilvl w:val="1"/>
          <w:numId w:val="78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編集画面をリロード</w:t>
      </w:r>
    </w:p>
    <w:p w:rsidR="34FD0761" w:rsidP="6F581058" w:rsidRDefault="34FD0761" w14:paraId="033974A0" w14:textId="15A12476">
      <w:pPr>
        <w:pStyle w:val="3"/>
        <w:spacing w:before="360" w:beforeAutospacing="off" w:after="240" w:afterAutospacing="off"/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>10.2 画面遷移機能（サイドメニュー）</w:t>
      </w:r>
    </w:p>
    <w:p w:rsidR="34FD0761" w:rsidP="6F581058" w:rsidRDefault="34FD0761" w14:paraId="0A0A1640" w14:textId="4C74F2F0">
      <w:pPr>
        <w:pStyle w:val="a9"/>
        <w:numPr>
          <w:ilvl w:val="0"/>
          <w:numId w:val="79"/>
        </w:numPr>
        <w:spacing w:before="0" w:beforeAutospacing="off" w:after="24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概要</w:t>
      </w: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: 各画面へのナビゲーション</w:t>
      </w:r>
    </w:p>
    <w:p w:rsidR="34FD0761" w:rsidP="6F581058" w:rsidRDefault="34FD0761" w14:paraId="5DC29E0A" w14:textId="5FEFFD18">
      <w:pPr>
        <w:pStyle w:val="a9"/>
        <w:numPr>
          <w:ilvl w:val="0"/>
          <w:numId w:val="79"/>
        </w:numPr>
        <w:spacing w:before="0" w:beforeAutospacing="off" w:after="24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詳細</w:t>
      </w: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:</w:t>
      </w:r>
    </w:p>
    <w:p w:rsidR="34FD0761" w:rsidP="6F581058" w:rsidRDefault="34FD0761" w14:paraId="639477C7" w14:textId="30059BF3">
      <w:pPr>
        <w:pStyle w:val="a9"/>
        <w:numPr>
          <w:ilvl w:val="1"/>
          <w:numId w:val="79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ダッシュボード</w:t>
      </w:r>
    </w:p>
    <w:p w:rsidR="34FD0761" w:rsidP="6F581058" w:rsidRDefault="34FD0761" w14:paraId="678432F2" w14:textId="733B99D8">
      <w:pPr>
        <w:pStyle w:val="a9"/>
        <w:numPr>
          <w:ilvl w:val="1"/>
          <w:numId w:val="79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求人ドラフト登録（作成者のみ）</w:t>
      </w:r>
    </w:p>
    <w:p w:rsidR="34FD0761" w:rsidP="6F581058" w:rsidRDefault="34FD0761" w14:paraId="198E4958" w14:textId="2AFB658F">
      <w:pPr>
        <w:pStyle w:val="a9"/>
        <w:numPr>
          <w:ilvl w:val="1"/>
          <w:numId w:val="79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タスク一覧（作成者のみ）</w:t>
      </w:r>
    </w:p>
    <w:p w:rsidR="34FD0761" w:rsidP="6F581058" w:rsidRDefault="34FD0761" w14:paraId="793BB496" w14:textId="2AEE6A8E">
      <w:pPr>
        <w:pStyle w:val="a9"/>
        <w:numPr>
          <w:ilvl w:val="1"/>
          <w:numId w:val="79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承認申請履歴</w:t>
      </w:r>
    </w:p>
    <w:p w:rsidR="34FD0761" w:rsidP="6F581058" w:rsidRDefault="34FD0761" w14:paraId="4E62CADA" w14:textId="253525FF">
      <w:pPr>
        <w:pStyle w:val="a9"/>
        <w:numPr>
          <w:ilvl w:val="1"/>
          <w:numId w:val="79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ログアウト</w:t>
      </w:r>
    </w:p>
    <w:p w:rsidR="34FD0761" w:rsidP="6F581058" w:rsidRDefault="34FD0761" w14:paraId="075E7E84" w14:textId="33858551">
      <w:pPr>
        <w:pStyle w:val="a9"/>
        <w:numPr>
          <w:ilvl w:val="1"/>
          <w:numId w:val="79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ロール別に表示項目が変わる</w:t>
      </w:r>
    </w:p>
    <w:p w:rsidR="34FD0761" w:rsidP="6F581058" w:rsidRDefault="34FD0761" w14:paraId="72555AD8" w14:textId="06A94AC7">
      <w:pPr>
        <w:pStyle w:val="3"/>
        <w:spacing w:before="360" w:beforeAutospacing="off" w:after="240" w:afterAutospacing="off"/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>10.3 スカウト文詳細・編集画面</w:t>
      </w:r>
    </w:p>
    <w:p w:rsidR="34FD0761" w:rsidP="6F581058" w:rsidRDefault="34FD0761" w14:paraId="6427B80B" w14:textId="15C0C67F">
      <w:pPr>
        <w:pStyle w:val="a9"/>
        <w:numPr>
          <w:ilvl w:val="0"/>
          <w:numId w:val="80"/>
        </w:numPr>
        <w:spacing w:before="0" w:beforeAutospacing="off" w:after="24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概要</w:t>
      </w: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: スカウト文の表示・編集画面</w:t>
      </w:r>
    </w:p>
    <w:p w:rsidR="34FD0761" w:rsidP="6F581058" w:rsidRDefault="34FD0761" w14:paraId="2ED6B77F" w14:textId="1216FCAC">
      <w:pPr>
        <w:pStyle w:val="a9"/>
        <w:numPr>
          <w:ilvl w:val="0"/>
          <w:numId w:val="80"/>
        </w:numPr>
        <w:spacing w:before="0" w:beforeAutospacing="off" w:after="24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詳細</w:t>
      </w: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:</w:t>
      </w:r>
    </w:p>
    <w:p w:rsidR="34FD0761" w:rsidP="6F581058" w:rsidRDefault="34FD0761" w14:paraId="6E392EA4" w14:textId="6D11E376">
      <w:pPr>
        <w:pStyle w:val="a9"/>
        <w:numPr>
          <w:ilvl w:val="1"/>
          <w:numId w:val="80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モード判定（編集モード/閲覧モード）</w:t>
      </w:r>
    </w:p>
    <w:p w:rsidR="34FD0761" w:rsidP="6F581058" w:rsidRDefault="34FD0761" w14:paraId="49B98BB9" w14:textId="135EAED0">
      <w:pPr>
        <w:pStyle w:val="a9"/>
        <w:numPr>
          <w:ilvl w:val="1"/>
          <w:numId w:val="80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編集モード: 下書き、差戻し</w:t>
      </w:r>
    </w:p>
    <w:p w:rsidR="34FD0761" w:rsidP="6F581058" w:rsidRDefault="34FD0761" w14:paraId="761C39A1" w14:textId="683C64B4">
      <w:pPr>
        <w:pStyle w:val="a9"/>
        <w:numPr>
          <w:ilvl w:val="1"/>
          <w:numId w:val="80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閲覧モード: 承認待ち、利用可能</w:t>
      </w:r>
    </w:p>
    <w:p w:rsidR="34FD0761" w:rsidP="6F581058" w:rsidRDefault="34FD0761" w14:paraId="05248059" w14:textId="26D3C8FE">
      <w:pPr>
        <w:pStyle w:val="a9"/>
        <w:numPr>
          <w:ilvl w:val="1"/>
          <w:numId w:val="80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差戻し理由アラート表示（差戻しの場合）</w:t>
      </w:r>
    </w:p>
    <w:p w:rsidR="34FD0761" w:rsidP="6F581058" w:rsidRDefault="34FD0761" w14:paraId="0FC3C175" w14:textId="178FD4C1">
      <w:pPr>
        <w:pStyle w:val="3"/>
        <w:spacing w:before="360" w:beforeAutospacing="off" w:after="240" w:afterAutospacing="off"/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>10.4 求人ドラフト登録画面</w:t>
      </w:r>
    </w:p>
    <w:p w:rsidR="34FD0761" w:rsidP="6F581058" w:rsidRDefault="34FD0761" w14:paraId="292A7F37" w14:textId="4CD32BE0">
      <w:pPr>
        <w:pStyle w:val="a9"/>
        <w:numPr>
          <w:ilvl w:val="0"/>
          <w:numId w:val="81"/>
        </w:numPr>
        <w:spacing w:before="0" w:beforeAutospacing="off" w:after="24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概要</w:t>
      </w: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: 求人情報入力画面</w:t>
      </w:r>
    </w:p>
    <w:p w:rsidR="34FD0761" w:rsidP="6F581058" w:rsidRDefault="34FD0761" w14:paraId="5F87C2A2" w14:textId="26D6A86D">
      <w:pPr>
        <w:pStyle w:val="a9"/>
        <w:numPr>
          <w:ilvl w:val="0"/>
          <w:numId w:val="81"/>
        </w:numPr>
        <w:spacing w:before="0" w:beforeAutospacing="off" w:after="24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詳細</w:t>
      </w: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:</w:t>
      </w:r>
    </w:p>
    <w:p w:rsidR="34FD0761" w:rsidP="6F581058" w:rsidRDefault="34FD0761" w14:paraId="0516B4C5" w14:textId="2EC1E220">
      <w:pPr>
        <w:pStyle w:val="a9"/>
        <w:numPr>
          <w:ilvl w:val="1"/>
          <w:numId w:val="81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必須7項目、任意2項目の入力フォーム</w:t>
      </w:r>
    </w:p>
    <w:p w:rsidR="34FD0761" w:rsidP="6F581058" w:rsidRDefault="34FD0761" w14:paraId="057FEB30" w14:textId="2BE2DD53">
      <w:pPr>
        <w:pStyle w:val="a9"/>
        <w:numPr>
          <w:ilvl w:val="1"/>
          <w:numId w:val="81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リアルタイムバリデーション</w:t>
      </w:r>
    </w:p>
    <w:p w:rsidR="34FD0761" w:rsidP="6F581058" w:rsidRDefault="34FD0761" w14:paraId="6A24A2B5" w14:textId="1FA34806">
      <w:pPr>
        <w:pStyle w:val="a9"/>
        <w:numPr>
          <w:ilvl w:val="1"/>
          <w:numId w:val="81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生成ボタンでスカウト文生成へ</w:t>
      </w:r>
    </w:p>
    <w:p w:rsidR="34FD0761" w:rsidP="6F581058" w:rsidRDefault="34FD0761" w14:paraId="13AF263F" w14:textId="51D29425">
      <w:pPr>
        <w:pStyle w:val="3"/>
        <w:spacing w:before="360" w:beforeAutospacing="off" w:after="240" w:afterAutospacing="off"/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>10.5 スカウト文承認・差戻し画面</w:t>
      </w:r>
    </w:p>
    <w:p w:rsidR="34FD0761" w:rsidP="6F581058" w:rsidRDefault="34FD0761" w14:paraId="5986E9B6" w14:textId="233513CC">
      <w:pPr>
        <w:pStyle w:val="a9"/>
        <w:numPr>
          <w:ilvl w:val="0"/>
          <w:numId w:val="82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概要</w:t>
      </w: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: 承認者用の確認・操作画面</w:t>
      </w:r>
    </w:p>
    <w:p w:rsidR="34FD0761" w:rsidP="6F581058" w:rsidRDefault="34FD0761" w14:paraId="6B847FA6" w14:textId="1BB2ED0B">
      <w:pPr>
        <w:pStyle w:val="a9"/>
        <w:numPr>
          <w:ilvl w:val="0"/>
          <w:numId w:val="82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詳細</w:t>
      </w: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:</w:t>
      </w:r>
    </w:p>
    <w:p w:rsidR="34FD0761" w:rsidP="6F581058" w:rsidRDefault="34FD0761" w14:paraId="53B8731C" w14:textId="299EBAA1">
      <w:pPr>
        <w:pStyle w:val="a9"/>
        <w:numPr>
          <w:ilvl w:val="1"/>
          <w:numId w:val="82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スカウト文と求人ドラフト情報を表示</w:t>
      </w:r>
    </w:p>
    <w:p w:rsidR="34FD0761" w:rsidP="6F581058" w:rsidRDefault="34FD0761" w14:paraId="787D54BA" w14:textId="67AEB4FC">
      <w:pPr>
        <w:pStyle w:val="a9"/>
        <w:numPr>
          <w:ilvl w:val="1"/>
          <w:numId w:val="82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チェックリスト表示</w:t>
      </w:r>
    </w:p>
    <w:p w:rsidR="34FD0761" w:rsidP="6F581058" w:rsidRDefault="34FD0761" w14:paraId="4D81EC79" w14:textId="734B75C4">
      <w:pPr>
        <w:pStyle w:val="a9"/>
        <w:numPr>
          <w:ilvl w:val="1"/>
          <w:numId w:val="82"/>
        </w:numPr>
        <w:spacing w:before="0" w:beforeAutospacing="off" w:after="0" w:afterAutospacing="off"/>
        <w:ind w:leftChars="0"/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F581058" w:rsidR="34FD0761">
        <w:rPr>
          <w:rFonts w:ascii="MS Mincho" w:hAnsi="MS Mincho" w:eastAsia="MS Mincho" w:cs="MS Mincho" w:asciiTheme="minorEastAsia" w:hAnsiTheme="minorEastAsia" w:eastAsiaTheme="minorEastAsia" w:cstheme="minorEastAsia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承認/差戻しボタン</w:t>
      </w:r>
    </w:p>
    <w:p w:rsidR="6F581058" w:rsidP="6F581058" w:rsidRDefault="6F581058" w14:paraId="3315796B" w14:textId="40C1CFB9">
      <w:pPr>
        <w:pStyle w:val="a"/>
        <w:rPr>
          <w:rFonts w:ascii="MS Mincho" w:hAnsi="MS Mincho" w:eastAsia="MS Mincho" w:cs="MS Mincho" w:asciiTheme="minorEastAsia" w:hAnsiTheme="minorEastAsia" w:eastAsiaTheme="minorEastAsia" w:cstheme="minorEastAsia"/>
        </w:rPr>
      </w:pPr>
    </w:p>
    <w:p w:rsidRPr="003A2B03" w:rsidR="00360041" w:rsidP="6F581058" w:rsidRDefault="00D23FC9" w14:paraId="774602B3" w14:textId="62559074">
      <w:pPr>
        <w:rPr>
          <w:rFonts w:ascii="MS Mincho" w:hAnsi="MS Mincho" w:eastAsia="MS Mincho" w:cs="MS Mincho" w:asciiTheme="minorEastAsia" w:hAnsiTheme="minorEastAsia" w:eastAsiaTheme="minorEastAsia" w:cstheme="minorEastAsia"/>
        </w:rPr>
      </w:pPr>
      <w:r w:rsidRPr="6F581058">
        <w:rPr>
          <w:rFonts w:ascii="MS Mincho" w:hAnsi="MS Mincho" w:eastAsia="MS Mincho" w:cs="MS Mincho" w:asciiTheme="minorEastAsia" w:hAnsiTheme="minorEastAsia" w:eastAsiaTheme="minorEastAsia" w:cstheme="minorEastAsia"/>
        </w:rPr>
        <w:br w:type="page"/>
      </w:r>
    </w:p>
    <w:p w:rsidRPr="003A2B03" w:rsidR="00360041" w:rsidP="0E230BFA" w:rsidRDefault="00EB520C" w14:paraId="53E272B4" w14:textId="77777777">
      <w:pPr>
        <w:pStyle w:val="1"/>
        <w:rPr>
          <w:rFonts w:ascii="ＭＳ 明朝" w:hAnsi="ＭＳ 明朝" w:eastAsia="ＭＳ 明朝" w:cs="ＭＳ 明朝" w:asciiTheme="minorEastAsia" w:hAnsiTheme="minorEastAsia" w:eastAsiaTheme="minorEastAsia" w:cstheme="minorEastAsia"/>
          <w:b w:val="1"/>
          <w:bCs w:val="1"/>
          <w:color w:val="808080" w:themeColor="background1" w:themeTint="FF" w:themeShade="80"/>
        </w:rPr>
      </w:pPr>
      <w:bookmarkStart w:name="_Toc230338259" w:id="40"/>
      <w:bookmarkStart w:name="_Toc230338823" w:id="41"/>
      <w:r w:rsidRPr="0E230BFA" w:rsidR="12C50BB9">
        <w:rPr>
          <w:rFonts w:ascii="ＭＳ 明朝" w:hAnsi="ＭＳ 明朝" w:eastAsia="ＭＳ 明朝" w:cs="ＭＳ 明朝" w:asciiTheme="minorEastAsia" w:hAnsiTheme="minorEastAsia" w:eastAsiaTheme="minorEastAsia" w:cstheme="minorEastAsia"/>
          <w:b w:val="1"/>
          <w:bCs w:val="1"/>
          <w:color w:val="808080" w:themeColor="background1" w:themeTint="FF" w:themeShade="80"/>
        </w:rPr>
        <w:t>6. 非機能要件</w:t>
      </w:r>
      <w:bookmarkEnd w:id="40"/>
      <w:bookmarkEnd w:id="41"/>
    </w:p>
    <w:p w:rsidRPr="003A2B03" w:rsidR="00360041" w:rsidP="0E230BFA" w:rsidRDefault="00EB520C" w14:paraId="31574FF7" w14:textId="77777777">
      <w:pPr>
        <w:pStyle w:val="2"/>
        <w:rPr>
          <w:rFonts w:ascii="ＭＳ 明朝" w:hAnsi="ＭＳ 明朝" w:eastAsia="ＭＳ 明朝" w:cs="ＭＳ 明朝" w:asciiTheme="minorEastAsia" w:hAnsiTheme="minorEastAsia" w:eastAsiaTheme="minorEastAsia" w:cstheme="minorEastAsia"/>
          <w:b w:val="1"/>
          <w:bCs w:val="1"/>
          <w:color w:val="808080" w:themeColor="background1" w:themeTint="FF" w:themeShade="80"/>
        </w:rPr>
      </w:pPr>
      <w:bookmarkStart w:name="_Toc230338260" w:id="42"/>
      <w:bookmarkStart w:name="_Toc230338824" w:id="43"/>
      <w:r w:rsidRPr="0E230BFA" w:rsidR="12C50BB9">
        <w:rPr>
          <w:rFonts w:ascii="ＭＳ 明朝" w:hAnsi="ＭＳ 明朝" w:eastAsia="ＭＳ 明朝" w:cs="ＭＳ 明朝" w:asciiTheme="minorEastAsia" w:hAnsiTheme="minorEastAsia" w:eastAsiaTheme="minorEastAsia" w:cstheme="minorEastAsia"/>
          <w:b w:val="1"/>
          <w:bCs w:val="1"/>
          <w:color w:val="808080" w:themeColor="background1" w:themeTint="FF" w:themeShade="80"/>
        </w:rPr>
        <w:t>6.1 セキュリティ</w:t>
      </w:r>
      <w:bookmarkEnd w:id="42"/>
      <w:bookmarkEnd w:id="43"/>
    </w:p>
    <w:p w:rsidRPr="003A2B03" w:rsidR="00360041" w:rsidP="0E230BFA" w:rsidRDefault="00EB520C" w14:paraId="7DA371C5" w14:textId="77777777">
      <w:pPr>
        <w:numPr>
          <w:ilvl w:val="0"/>
          <w:numId w:val="3"/>
        </w:numPr>
        <w:shd w:val="clear" w:color="auto" w:fill="FFFFFF" w:themeFill="background1"/>
        <w:rPr>
          <w:rFonts w:ascii="ＭＳ 明朝" w:hAnsi="ＭＳ 明朝" w:eastAsia="ＭＳ 明朝" w:cs="ＭＳ 明朝" w:asciiTheme="minorEastAsia" w:hAnsiTheme="minorEastAsia" w:eastAsiaTheme="minorEastAsia" w:cstheme="minorEastAsia"/>
          <w:color w:val="808080" w:themeColor="background1" w:themeTint="FF" w:themeShade="80"/>
        </w:rPr>
      </w:pPr>
      <w:r w:rsidRPr="0E230BFA" w:rsidR="12C50BB9">
        <w:rPr>
          <w:rFonts w:ascii="ＭＳ 明朝" w:hAnsi="ＭＳ 明朝" w:eastAsia="ＭＳ 明朝" w:cs="ＭＳ 明朝" w:asciiTheme="minorEastAsia" w:hAnsiTheme="minorEastAsia" w:eastAsiaTheme="minorEastAsia" w:cstheme="minorEastAsia"/>
          <w:color w:val="808080" w:themeColor="background1" w:themeTint="FF" w:themeShade="80"/>
          <w:sz w:val="24"/>
          <w:szCs w:val="24"/>
        </w:rPr>
        <w:t>パスワードはハッシュ化して保存する</w:t>
      </w:r>
    </w:p>
    <w:p w:rsidRPr="003A2B03" w:rsidR="00360041" w:rsidP="0E230BFA" w:rsidRDefault="00EB520C" w14:paraId="025097DE" w14:textId="77777777">
      <w:pPr>
        <w:pStyle w:val="a"/>
        <w:numPr>
          <w:ilvl w:val="0"/>
          <w:numId w:val="3"/>
        </w:numPr>
        <w:suppressLineNumbers w:val="0"/>
        <w:shd w:val="clear" w:color="auto" w:fill="FFFFFF" w:themeFill="background1"/>
        <w:bidi w:val="0"/>
        <w:spacing w:beforeLines="0" w:beforeAutospacing="off" w:afterLines="0" w:afterAutospacing="off" w:line="276" w:lineRule="auto"/>
        <w:ind w:left="720" w:rightChars="0" w:hanging="360"/>
        <w:jc w:val="left"/>
        <w:rPr>
          <w:rFonts w:ascii="ＭＳ 明朝" w:hAnsi="ＭＳ 明朝" w:eastAsia="ＭＳ 明朝" w:cs="ＭＳ 明朝" w:asciiTheme="minorEastAsia" w:hAnsiTheme="minorEastAsia" w:eastAsiaTheme="minorEastAsia" w:cstheme="minorEastAsia"/>
          <w:color w:val="808080" w:themeColor="background1" w:themeTint="FF" w:themeShade="80"/>
        </w:rPr>
      </w:pPr>
      <w:r w:rsidRPr="0E230BFA" w:rsidR="47F4AD27">
        <w:rPr>
          <w:rFonts w:ascii="ＭＳ 明朝" w:hAnsi="ＭＳ 明朝" w:eastAsia="ＭＳ 明朝" w:cs="ＭＳ 明朝" w:asciiTheme="minorEastAsia" w:hAnsiTheme="minorEastAsia" w:eastAsiaTheme="minorEastAsia" w:cstheme="minorEastAsia"/>
          <w:color w:val="808080" w:themeColor="background1" w:themeTint="FF" w:themeShade="80"/>
          <w:sz w:val="24"/>
          <w:szCs w:val="24"/>
        </w:rPr>
        <w:t>CSRF攻撃に対する保護機能を実装する</w:t>
      </w:r>
    </w:p>
    <w:p w:rsidRPr="003A2B03" w:rsidR="00360041" w:rsidP="0E230BFA" w:rsidRDefault="00EB520C" w14:paraId="68DED884" w14:textId="77777777">
      <w:pPr>
        <w:numPr>
          <w:ilvl w:val="0"/>
          <w:numId w:val="3"/>
        </w:numPr>
        <w:shd w:val="clear" w:color="auto" w:fill="FFFFFF" w:themeFill="background1"/>
        <w:rPr>
          <w:rFonts w:ascii="ＭＳ 明朝" w:hAnsi="ＭＳ 明朝" w:eastAsia="ＭＳ 明朝" w:cs="ＭＳ 明朝" w:asciiTheme="minorEastAsia" w:hAnsiTheme="minorEastAsia" w:eastAsiaTheme="minorEastAsia" w:cstheme="minorEastAsia"/>
          <w:color w:val="808080" w:themeColor="background1" w:themeTint="FF" w:themeShade="80"/>
        </w:rPr>
      </w:pPr>
      <w:r w:rsidRPr="0E230BFA" w:rsidR="12C50BB9">
        <w:rPr>
          <w:rFonts w:ascii="ＭＳ 明朝" w:hAnsi="ＭＳ 明朝" w:eastAsia="ＭＳ 明朝" w:cs="ＭＳ 明朝" w:asciiTheme="minorEastAsia" w:hAnsiTheme="minorEastAsia" w:eastAsiaTheme="minorEastAsia" w:cstheme="minorEastAsia"/>
          <w:color w:val="808080" w:themeColor="background1" w:themeTint="FF" w:themeShade="80"/>
          <w:sz w:val="24"/>
          <w:szCs w:val="24"/>
        </w:rPr>
        <w:t>未認証ユーザのアクセスをログイン画面にリダイレクトする</w:t>
      </w:r>
    </w:p>
    <w:p w:rsidRPr="003A2B03" w:rsidR="00360041" w:rsidP="0E230BFA" w:rsidRDefault="00EB520C" w14:paraId="48253AFD" w14:textId="77777777">
      <w:pPr>
        <w:numPr>
          <w:ilvl w:val="0"/>
          <w:numId w:val="3"/>
        </w:numPr>
        <w:shd w:val="clear" w:color="auto" w:fill="FFFFFF" w:themeFill="background1"/>
        <w:spacing w:after="240"/>
        <w:rPr>
          <w:rFonts w:ascii="ＭＳ 明朝" w:hAnsi="ＭＳ 明朝" w:eastAsia="ＭＳ 明朝" w:cs="ＭＳ 明朝" w:asciiTheme="minorEastAsia" w:hAnsiTheme="minorEastAsia" w:eastAsiaTheme="minorEastAsia" w:cstheme="minorEastAsia"/>
          <w:color w:val="808080" w:themeColor="background1" w:themeTint="FF" w:themeShade="80"/>
        </w:rPr>
      </w:pPr>
      <w:r w:rsidRPr="0E230BFA" w:rsidR="12C50BB9">
        <w:rPr>
          <w:rFonts w:ascii="ＭＳ 明朝" w:hAnsi="ＭＳ 明朝" w:eastAsia="ＭＳ 明朝" w:cs="ＭＳ 明朝" w:asciiTheme="minorEastAsia" w:hAnsiTheme="minorEastAsia" w:eastAsiaTheme="minorEastAsia" w:cstheme="minorEastAsia"/>
          <w:color w:val="808080" w:themeColor="background1" w:themeTint="FF" w:themeShade="80"/>
          <w:sz w:val="24"/>
          <w:szCs w:val="24"/>
        </w:rPr>
        <w:t>認証済みユーザのみシステム機能を利用できる</w:t>
      </w:r>
    </w:p>
    <w:p w:rsidRPr="003A2B03" w:rsidR="00360041" w:rsidP="0E230BFA" w:rsidRDefault="00EB520C" w14:paraId="5754D021" w14:textId="77777777">
      <w:pPr>
        <w:pStyle w:val="2"/>
        <w:rPr>
          <w:rFonts w:ascii="ＭＳ 明朝" w:hAnsi="ＭＳ 明朝" w:eastAsia="ＭＳ 明朝" w:cs="ＭＳ 明朝" w:asciiTheme="minorEastAsia" w:hAnsiTheme="minorEastAsia" w:eastAsiaTheme="minorEastAsia" w:cstheme="minorEastAsia"/>
          <w:b w:val="1"/>
          <w:bCs w:val="1"/>
          <w:color w:val="808080" w:themeColor="background1" w:themeTint="FF" w:themeShade="80"/>
        </w:rPr>
      </w:pPr>
      <w:bookmarkStart w:name="_Toc230338261" w:id="44"/>
      <w:bookmarkStart w:name="_Toc230338825" w:id="45"/>
      <w:r w:rsidRPr="0E230BFA" w:rsidR="12C50BB9">
        <w:rPr>
          <w:rFonts w:ascii="ＭＳ 明朝" w:hAnsi="ＭＳ 明朝" w:eastAsia="ＭＳ 明朝" w:cs="ＭＳ 明朝" w:asciiTheme="minorEastAsia" w:hAnsiTheme="minorEastAsia" w:eastAsiaTheme="minorEastAsia" w:cstheme="minorEastAsia"/>
          <w:b w:val="1"/>
          <w:bCs w:val="1"/>
          <w:color w:val="808080" w:themeColor="background1" w:themeTint="FF" w:themeShade="80"/>
        </w:rPr>
        <w:t>6.2 性能</w:t>
      </w:r>
      <w:bookmarkEnd w:id="44"/>
      <w:bookmarkEnd w:id="45"/>
    </w:p>
    <w:p w:rsidRPr="003A2B03" w:rsidR="00360041" w:rsidP="0E230BFA" w:rsidRDefault="00EB520C" w14:paraId="6BC1621E" w14:textId="77777777">
      <w:pPr>
        <w:numPr>
          <w:ilvl w:val="0"/>
          <w:numId w:val="2"/>
        </w:numPr>
        <w:shd w:val="clear" w:color="auto" w:fill="FFFFFF" w:themeFill="background1"/>
        <w:rPr>
          <w:rFonts w:ascii="ＭＳ 明朝" w:hAnsi="ＭＳ 明朝" w:eastAsia="ＭＳ 明朝" w:cs="ＭＳ 明朝" w:asciiTheme="minorEastAsia" w:hAnsiTheme="minorEastAsia" w:eastAsiaTheme="minorEastAsia" w:cstheme="minorEastAsia"/>
          <w:color w:val="808080" w:themeColor="background1" w:themeTint="FF" w:themeShade="80"/>
        </w:rPr>
      </w:pPr>
      <w:r w:rsidRPr="0E230BFA" w:rsidR="12C50BB9">
        <w:rPr>
          <w:rFonts w:ascii="ＭＳ 明朝" w:hAnsi="ＭＳ 明朝" w:eastAsia="ＭＳ 明朝" w:cs="ＭＳ 明朝" w:asciiTheme="minorEastAsia" w:hAnsiTheme="minorEastAsia" w:eastAsiaTheme="minorEastAsia" w:cstheme="minorEastAsia"/>
          <w:color w:val="808080" w:themeColor="background1" w:themeTint="FF" w:themeShade="80"/>
          <w:sz w:val="24"/>
          <w:szCs w:val="24"/>
        </w:rPr>
        <w:t>画面表示は3秒以内に完了する</w:t>
      </w:r>
    </w:p>
    <w:p w:rsidRPr="003A2B03" w:rsidR="00360041" w:rsidP="0E230BFA" w:rsidRDefault="00EB520C" w14:paraId="74DE1AD2" w14:textId="77777777">
      <w:pPr>
        <w:numPr>
          <w:ilvl w:val="0"/>
          <w:numId w:val="2"/>
        </w:numPr>
        <w:shd w:val="clear" w:color="auto" w:fill="FFFFFF" w:themeFill="background1"/>
        <w:spacing w:after="240"/>
        <w:rPr>
          <w:rFonts w:ascii="ＭＳ 明朝" w:hAnsi="ＭＳ 明朝" w:eastAsia="ＭＳ 明朝" w:cs="ＭＳ 明朝" w:asciiTheme="minorEastAsia" w:hAnsiTheme="minorEastAsia" w:eastAsiaTheme="minorEastAsia" w:cstheme="minorEastAsia"/>
          <w:color w:val="808080" w:themeColor="background1" w:themeTint="FF" w:themeShade="80"/>
        </w:rPr>
      </w:pPr>
      <w:r w:rsidRPr="0E230BFA" w:rsidR="12C50BB9">
        <w:rPr>
          <w:rFonts w:ascii="ＭＳ 明朝" w:hAnsi="ＭＳ 明朝" w:eastAsia="ＭＳ 明朝" w:cs="ＭＳ 明朝" w:asciiTheme="minorEastAsia" w:hAnsiTheme="minorEastAsia" w:eastAsiaTheme="minorEastAsia" w:cstheme="minorEastAsia"/>
          <w:color w:val="808080" w:themeColor="background1" w:themeTint="FF" w:themeShade="80"/>
          <w:sz w:val="24"/>
          <w:szCs w:val="24"/>
        </w:rPr>
        <w:t>同時アクセスユーザ数は最大10名を想定する</w:t>
      </w:r>
    </w:p>
    <w:p w:rsidRPr="003A2B03" w:rsidR="00360041" w:rsidP="0E230BFA" w:rsidRDefault="00EB520C" w14:paraId="07B7E94C" w14:textId="77777777">
      <w:pPr>
        <w:pStyle w:val="2"/>
        <w:rPr>
          <w:rFonts w:ascii="ＭＳ 明朝" w:hAnsi="ＭＳ 明朝" w:eastAsia="ＭＳ 明朝" w:cs="ＭＳ 明朝" w:asciiTheme="minorEastAsia" w:hAnsiTheme="minorEastAsia" w:eastAsiaTheme="minorEastAsia" w:cstheme="minorEastAsia"/>
          <w:b w:val="1"/>
          <w:bCs w:val="1"/>
          <w:color w:val="808080" w:themeColor="background1" w:themeTint="FF" w:themeShade="80"/>
        </w:rPr>
      </w:pPr>
      <w:bookmarkStart w:name="_Toc230338262" w:id="46"/>
      <w:bookmarkStart w:name="_Toc230338826" w:id="47"/>
      <w:r w:rsidRPr="0E230BFA" w:rsidR="12C50BB9">
        <w:rPr>
          <w:rFonts w:ascii="ＭＳ 明朝" w:hAnsi="ＭＳ 明朝" w:eastAsia="ＭＳ 明朝" w:cs="ＭＳ 明朝" w:asciiTheme="minorEastAsia" w:hAnsiTheme="minorEastAsia" w:eastAsiaTheme="minorEastAsia" w:cstheme="minorEastAsia"/>
          <w:b w:val="1"/>
          <w:bCs w:val="1"/>
          <w:color w:val="808080" w:themeColor="background1" w:themeTint="FF" w:themeShade="80"/>
        </w:rPr>
        <w:t>6.3 可用性</w:t>
      </w:r>
      <w:bookmarkEnd w:id="46"/>
      <w:bookmarkEnd w:id="47"/>
    </w:p>
    <w:p w:rsidRPr="003A2B03" w:rsidR="00360041" w:rsidP="0E230BFA" w:rsidRDefault="00EB520C" w14:paraId="357DB797" w14:textId="77777777">
      <w:pPr>
        <w:numPr>
          <w:ilvl w:val="0"/>
          <w:numId w:val="4"/>
        </w:numPr>
        <w:shd w:val="clear" w:color="auto" w:fill="FFFFFF" w:themeFill="background1"/>
        <w:rPr>
          <w:rFonts w:ascii="ＭＳ 明朝" w:hAnsi="ＭＳ 明朝" w:eastAsia="ＭＳ 明朝" w:cs="ＭＳ 明朝" w:asciiTheme="minorEastAsia" w:hAnsiTheme="minorEastAsia" w:eastAsiaTheme="minorEastAsia" w:cstheme="minorEastAsia"/>
          <w:color w:val="808080" w:themeColor="background1" w:themeTint="FF" w:themeShade="80"/>
        </w:rPr>
      </w:pPr>
      <w:r w:rsidRPr="0E230BFA" w:rsidR="12C50BB9">
        <w:rPr>
          <w:rFonts w:ascii="ＭＳ 明朝" w:hAnsi="ＭＳ 明朝" w:eastAsia="ＭＳ 明朝" w:cs="ＭＳ 明朝" w:asciiTheme="minorEastAsia" w:hAnsiTheme="minorEastAsia" w:eastAsiaTheme="minorEastAsia" w:cstheme="minorEastAsia"/>
          <w:color w:val="808080" w:themeColor="background1" w:themeTint="FF" w:themeShade="80"/>
          <w:sz w:val="24"/>
          <w:szCs w:val="24"/>
        </w:rPr>
        <w:t>平日9:00〜18:00の業務時間中は稼働する</w:t>
      </w:r>
    </w:p>
    <w:p w:rsidRPr="003A2B03" w:rsidR="00360041" w:rsidP="0E230BFA" w:rsidRDefault="00EB520C" w14:paraId="32F8F16D" w14:textId="77777777">
      <w:pPr>
        <w:numPr>
          <w:ilvl w:val="0"/>
          <w:numId w:val="4"/>
        </w:numPr>
        <w:shd w:val="clear" w:color="auto" w:fill="FFFFFF" w:themeFill="background1"/>
        <w:spacing w:after="240"/>
        <w:rPr>
          <w:rFonts w:ascii="ＭＳ 明朝" w:hAnsi="ＭＳ 明朝" w:eastAsia="ＭＳ 明朝" w:cs="ＭＳ 明朝" w:asciiTheme="minorEastAsia" w:hAnsiTheme="minorEastAsia" w:eastAsiaTheme="minorEastAsia" w:cstheme="minorEastAsia"/>
          <w:color w:val="808080" w:themeColor="background1" w:themeTint="FF" w:themeShade="80"/>
        </w:rPr>
      </w:pPr>
      <w:r w:rsidRPr="0E230BFA" w:rsidR="12C50BB9">
        <w:rPr>
          <w:rFonts w:ascii="ＭＳ 明朝" w:hAnsi="ＭＳ 明朝" w:eastAsia="ＭＳ 明朝" w:cs="ＭＳ 明朝" w:asciiTheme="minorEastAsia" w:hAnsiTheme="minorEastAsia" w:eastAsiaTheme="minorEastAsia" w:cstheme="minorEastAsia"/>
          <w:color w:val="808080" w:themeColor="background1" w:themeTint="FF" w:themeShade="80"/>
          <w:sz w:val="24"/>
          <w:szCs w:val="24"/>
        </w:rPr>
        <w:t>月間稼働率95%以上を維持する</w:t>
      </w:r>
    </w:p>
    <w:p w:rsidRPr="003A2B03" w:rsidR="00360041" w:rsidP="0E230BFA" w:rsidRDefault="00EB520C" w14:paraId="1352A6B6" w14:textId="77777777">
      <w:pPr>
        <w:pStyle w:val="2"/>
        <w:rPr>
          <w:rFonts w:ascii="ＭＳ 明朝" w:hAnsi="ＭＳ 明朝" w:eastAsia="ＭＳ 明朝" w:cs="ＭＳ 明朝" w:asciiTheme="minorEastAsia" w:hAnsiTheme="minorEastAsia" w:eastAsiaTheme="minorEastAsia" w:cstheme="minorEastAsia"/>
          <w:b w:val="1"/>
          <w:bCs w:val="1"/>
          <w:color w:val="808080" w:themeColor="background1" w:themeTint="FF" w:themeShade="80"/>
        </w:rPr>
      </w:pPr>
      <w:bookmarkStart w:name="_Toc230338263" w:id="48"/>
      <w:bookmarkStart w:name="_Toc230338827" w:id="49"/>
      <w:r w:rsidRPr="0E230BFA" w:rsidR="12C50BB9">
        <w:rPr>
          <w:rFonts w:ascii="ＭＳ 明朝" w:hAnsi="ＭＳ 明朝" w:eastAsia="ＭＳ 明朝" w:cs="ＭＳ 明朝" w:asciiTheme="minorEastAsia" w:hAnsiTheme="minorEastAsia" w:eastAsiaTheme="minorEastAsia" w:cstheme="minorEastAsia"/>
          <w:b w:val="1"/>
          <w:bCs w:val="1"/>
          <w:color w:val="808080" w:themeColor="background1" w:themeTint="FF" w:themeShade="80"/>
        </w:rPr>
        <w:t>6.4 ユーザビリティ</w:t>
      </w:r>
      <w:bookmarkEnd w:id="48"/>
      <w:bookmarkEnd w:id="49"/>
    </w:p>
    <w:p w:rsidRPr="003A2B03" w:rsidR="00360041" w:rsidP="0E230BFA" w:rsidRDefault="00EB520C" w14:paraId="64D24BDD" w14:textId="77777777">
      <w:pPr>
        <w:numPr>
          <w:ilvl w:val="0"/>
          <w:numId w:val="5"/>
        </w:numPr>
        <w:shd w:val="clear" w:color="auto" w:fill="FFFFFF" w:themeFill="background1"/>
        <w:rPr>
          <w:rFonts w:ascii="ＭＳ 明朝" w:hAnsi="ＭＳ 明朝" w:eastAsia="ＭＳ 明朝" w:cs="ＭＳ 明朝" w:asciiTheme="minorEastAsia" w:hAnsiTheme="minorEastAsia" w:eastAsiaTheme="minorEastAsia" w:cstheme="minorEastAsia"/>
          <w:color w:val="808080" w:themeColor="background1" w:themeTint="FF" w:themeShade="80"/>
        </w:rPr>
      </w:pPr>
      <w:r w:rsidRPr="0E230BFA" w:rsidR="12C50BB9">
        <w:rPr>
          <w:rFonts w:ascii="ＭＳ 明朝" w:hAnsi="ＭＳ 明朝" w:eastAsia="ＭＳ 明朝" w:cs="ＭＳ 明朝" w:asciiTheme="minorEastAsia" w:hAnsiTheme="minorEastAsia" w:eastAsiaTheme="minorEastAsia" w:cstheme="minorEastAsia"/>
          <w:color w:val="808080" w:themeColor="background1" w:themeTint="FF" w:themeShade="80"/>
          <w:sz w:val="24"/>
          <w:szCs w:val="24"/>
        </w:rPr>
        <w:t>直感的な操作が可能なWebインターフェースを提供する</w:t>
      </w:r>
    </w:p>
    <w:p w:rsidRPr="003A2B03" w:rsidR="00360041" w:rsidP="0E230BFA" w:rsidRDefault="00EB520C" w14:paraId="72B53C84" w14:textId="77777777">
      <w:pPr>
        <w:numPr>
          <w:ilvl w:val="0"/>
          <w:numId w:val="5"/>
        </w:numPr>
        <w:shd w:val="clear" w:color="auto" w:fill="FFFFFF" w:themeFill="background1"/>
        <w:rPr>
          <w:rFonts w:ascii="ＭＳ 明朝" w:hAnsi="ＭＳ 明朝" w:eastAsia="ＭＳ 明朝" w:cs="ＭＳ 明朝" w:asciiTheme="minorEastAsia" w:hAnsiTheme="minorEastAsia" w:eastAsiaTheme="minorEastAsia" w:cstheme="minorEastAsia"/>
          <w:color w:val="808080" w:themeColor="background1" w:themeTint="FF" w:themeShade="80"/>
        </w:rPr>
      </w:pPr>
      <w:r w:rsidRPr="0E230BFA" w:rsidR="12C50BB9">
        <w:rPr>
          <w:rFonts w:ascii="ＭＳ 明朝" w:hAnsi="ＭＳ 明朝" w:eastAsia="ＭＳ 明朝" w:cs="ＭＳ 明朝" w:asciiTheme="minorEastAsia" w:hAnsiTheme="minorEastAsia" w:eastAsiaTheme="minorEastAsia" w:cstheme="minorEastAsia"/>
          <w:color w:val="808080" w:themeColor="background1" w:themeTint="FF" w:themeShade="80"/>
          <w:sz w:val="24"/>
          <w:szCs w:val="24"/>
        </w:rPr>
        <w:t>操作結果は適切なメッセージでフィードバックする</w:t>
      </w:r>
    </w:p>
    <w:p w:rsidRPr="003A2B03" w:rsidR="00360041" w:rsidP="0E230BFA" w:rsidRDefault="00EB520C" w14:paraId="2DDF8EFD" w14:textId="77777777">
      <w:pPr>
        <w:numPr>
          <w:ilvl w:val="0"/>
          <w:numId w:val="5"/>
        </w:numPr>
        <w:shd w:val="clear" w:color="auto" w:fill="FFFFFF" w:themeFill="background1"/>
        <w:spacing w:after="240"/>
        <w:rPr>
          <w:rFonts w:ascii="ＭＳ 明朝" w:hAnsi="ＭＳ 明朝" w:eastAsia="ＭＳ 明朝" w:cs="ＭＳ 明朝" w:asciiTheme="minorEastAsia" w:hAnsiTheme="minorEastAsia" w:eastAsiaTheme="minorEastAsia" w:cstheme="minorEastAsia"/>
          <w:color w:val="808080" w:themeColor="background1" w:themeTint="FF" w:themeShade="80"/>
        </w:rPr>
      </w:pPr>
      <w:r w:rsidRPr="0E230BFA" w:rsidR="12C50BB9">
        <w:rPr>
          <w:rFonts w:ascii="ＭＳ 明朝" w:hAnsi="ＭＳ 明朝" w:eastAsia="ＭＳ 明朝" w:cs="ＭＳ 明朝" w:asciiTheme="minorEastAsia" w:hAnsiTheme="minorEastAsia" w:eastAsiaTheme="minorEastAsia" w:cstheme="minorEastAsia"/>
          <w:color w:val="808080" w:themeColor="background1" w:themeTint="FF" w:themeShade="80"/>
          <w:sz w:val="24"/>
          <w:szCs w:val="24"/>
        </w:rPr>
        <w:t>モバイル端末でも基本的な操作が可能である</w:t>
      </w:r>
    </w:p>
    <w:p w:rsidRPr="003A2B03" w:rsidR="00360041" w:rsidP="6F581058" w:rsidRDefault="003A2B03" w14:paraId="36C977CA" w14:textId="6B4BACFC">
      <w:pPr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</w:rPr>
      </w:pPr>
      <w:r w:rsidRPr="6F581058"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</w:rPr>
        <w:br w:type="page"/>
      </w:r>
    </w:p>
    <w:p w:rsidRPr="003A2B03" w:rsidR="00360041" w:rsidP="0E230BFA" w:rsidRDefault="00EB520C" w14:paraId="03A49D92" w14:textId="77777777">
      <w:pPr>
        <w:pStyle w:val="1"/>
        <w:rPr>
          <w:rFonts w:ascii="ＭＳ 明朝" w:hAnsi="ＭＳ 明朝" w:eastAsia="ＭＳ 明朝" w:cs="ＭＳ 明朝" w:asciiTheme="minorEastAsia" w:hAnsiTheme="minorEastAsia" w:eastAsiaTheme="minorEastAsia" w:cstheme="minorEastAsia"/>
          <w:b w:val="1"/>
          <w:bCs w:val="1"/>
          <w:color w:val="808080" w:themeColor="background1" w:themeTint="FF" w:themeShade="80"/>
        </w:rPr>
      </w:pPr>
      <w:bookmarkStart w:name="_Toc230338264" w:id="50"/>
      <w:bookmarkStart w:name="_Toc230338828" w:id="51"/>
      <w:r w:rsidRPr="0E230BFA" w:rsidR="12C50BB9">
        <w:rPr>
          <w:rFonts w:ascii="ＭＳ 明朝" w:hAnsi="ＭＳ 明朝" w:eastAsia="ＭＳ 明朝" w:cs="ＭＳ 明朝" w:asciiTheme="minorEastAsia" w:hAnsiTheme="minorEastAsia" w:eastAsiaTheme="minorEastAsia" w:cstheme="minorEastAsia"/>
          <w:b w:val="1"/>
          <w:bCs w:val="1"/>
          <w:color w:val="808080" w:themeColor="background1" w:themeTint="FF" w:themeShade="80"/>
        </w:rPr>
        <w:t>7. 開発ラフスケジュール</w:t>
      </w:r>
      <w:bookmarkEnd w:id="50"/>
      <w:bookmarkEnd w:id="51"/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730"/>
        <w:gridCol w:w="1275"/>
        <w:gridCol w:w="5355"/>
      </w:tblGrid>
      <w:tr w:rsidRPr="003A2B03" w:rsidR="00360041" w:rsidTr="0E230BFA" w14:paraId="129E5BB7" w14:textId="77777777">
        <w:trPr>
          <w:trHeight w:val="555"/>
        </w:trPr>
        <w:tc>
          <w:tcPr>
            <w:tcW w:w="2730" w:type="dxa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 w:themeFill="background1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Pr="003A2B03" w:rsidR="00360041" w:rsidP="0E230BFA" w:rsidRDefault="00EB520C" w14:paraId="5D3D9652" w14:textId="77777777">
            <w:pPr>
              <w:spacing w:before="160" w:after="220"/>
              <w:jc w:val="center"/>
              <w:rPr>
                <w:rFonts w:ascii="ＭＳ 明朝" w:hAnsi="ＭＳ 明朝" w:eastAsia="ＭＳ 明朝" w:cs="ＭＳ 明朝" w:asciiTheme="minorEastAsia" w:hAnsiTheme="minorEastAsia" w:eastAsiaTheme="minorEastAsia" w:cstheme="minorEastAsia"/>
                <w:b w:val="1"/>
                <w:bCs w:val="1"/>
                <w:color w:val="808080" w:themeColor="background1" w:themeTint="FF" w:themeShade="80"/>
              </w:rPr>
            </w:pPr>
            <w:r w:rsidRPr="0E230BFA" w:rsidR="12C50BB9">
              <w:rPr>
                <w:rFonts w:ascii="ＭＳ 明朝" w:hAnsi="ＭＳ 明朝" w:eastAsia="ＭＳ 明朝" w:cs="ＭＳ 明朝" w:asciiTheme="minorEastAsia" w:hAnsiTheme="minorEastAsia" w:eastAsiaTheme="minorEastAsia" w:cstheme="minorEastAsia"/>
                <w:b w:val="1"/>
                <w:bCs w:val="1"/>
                <w:color w:val="808080" w:themeColor="background1" w:themeTint="FF" w:themeShade="80"/>
              </w:rPr>
              <w:t>フェーズ</w:t>
            </w:r>
          </w:p>
        </w:tc>
        <w:tc>
          <w:tcPr>
            <w:tcW w:w="1275" w:type="dxa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 w:themeFill="background1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Pr="003A2B03" w:rsidR="00360041" w:rsidP="0E230BFA" w:rsidRDefault="00EB520C" w14:paraId="1EBCAF0B" w14:textId="77777777">
            <w:pPr>
              <w:spacing w:before="160" w:after="220"/>
              <w:jc w:val="center"/>
              <w:rPr>
                <w:rFonts w:ascii="ＭＳ 明朝" w:hAnsi="ＭＳ 明朝" w:eastAsia="ＭＳ 明朝" w:cs="ＭＳ 明朝" w:asciiTheme="minorEastAsia" w:hAnsiTheme="minorEastAsia" w:eastAsiaTheme="minorEastAsia" w:cstheme="minorEastAsia"/>
                <w:b w:val="1"/>
                <w:bCs w:val="1"/>
                <w:color w:val="808080" w:themeColor="background1" w:themeTint="FF" w:themeShade="80"/>
              </w:rPr>
            </w:pPr>
            <w:r w:rsidRPr="0E230BFA" w:rsidR="12C50BB9">
              <w:rPr>
                <w:rFonts w:ascii="ＭＳ 明朝" w:hAnsi="ＭＳ 明朝" w:eastAsia="ＭＳ 明朝" w:cs="ＭＳ 明朝" w:asciiTheme="minorEastAsia" w:hAnsiTheme="minorEastAsia" w:eastAsiaTheme="minorEastAsia" w:cstheme="minorEastAsia"/>
                <w:b w:val="1"/>
                <w:bCs w:val="1"/>
                <w:color w:val="808080" w:themeColor="background1" w:themeTint="FF" w:themeShade="80"/>
              </w:rPr>
              <w:t>期間</w:t>
            </w:r>
          </w:p>
        </w:tc>
        <w:tc>
          <w:tcPr>
            <w:tcW w:w="5355" w:type="dxa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 w:themeFill="background1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Pr="003A2B03" w:rsidR="00360041" w:rsidP="0E230BFA" w:rsidRDefault="00EB520C" w14:paraId="4793F803" w14:textId="77777777">
            <w:pPr>
              <w:spacing w:before="160" w:after="220"/>
              <w:jc w:val="center"/>
              <w:rPr>
                <w:rFonts w:ascii="ＭＳ 明朝" w:hAnsi="ＭＳ 明朝" w:eastAsia="ＭＳ 明朝" w:cs="ＭＳ 明朝" w:asciiTheme="minorEastAsia" w:hAnsiTheme="minorEastAsia" w:eastAsiaTheme="minorEastAsia" w:cstheme="minorEastAsia"/>
                <w:b w:val="1"/>
                <w:bCs w:val="1"/>
                <w:color w:val="808080" w:themeColor="background1" w:themeTint="FF" w:themeShade="80"/>
              </w:rPr>
            </w:pPr>
            <w:r w:rsidRPr="0E230BFA" w:rsidR="12C50BB9">
              <w:rPr>
                <w:rFonts w:ascii="ＭＳ 明朝" w:hAnsi="ＭＳ 明朝" w:eastAsia="ＭＳ 明朝" w:cs="ＭＳ 明朝" w:asciiTheme="minorEastAsia" w:hAnsiTheme="minorEastAsia" w:eastAsiaTheme="minorEastAsia" w:cstheme="minorEastAsia"/>
                <w:b w:val="1"/>
                <w:bCs w:val="1"/>
                <w:color w:val="808080" w:themeColor="background1" w:themeTint="FF" w:themeShade="80"/>
              </w:rPr>
              <w:t>主な機能</w:t>
            </w:r>
          </w:p>
        </w:tc>
      </w:tr>
      <w:tr w:rsidRPr="003A2B03" w:rsidR="00360041" w:rsidTr="0E230BFA" w14:paraId="43B8FC9E" w14:textId="77777777">
        <w:trPr>
          <w:trHeight w:val="555"/>
        </w:trPr>
        <w:tc>
          <w:tcPr>
            <w:tcW w:w="2730" w:type="dxa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 w:themeFill="background1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Pr="003A2B03" w:rsidR="00360041" w:rsidP="0E230BFA" w:rsidRDefault="00EB520C" w14:paraId="6031400A" w14:textId="77777777">
            <w:pPr>
              <w:spacing w:before="160" w:after="220"/>
              <w:rPr>
                <w:rFonts w:ascii="ＭＳ 明朝" w:hAnsi="ＭＳ 明朝" w:eastAsia="ＭＳ 明朝" w:cs="ＭＳ 明朝" w:asciiTheme="minorEastAsia" w:hAnsiTheme="minorEastAsia" w:eastAsiaTheme="minorEastAsia" w:cstheme="minorEastAsia"/>
                <w:color w:val="808080" w:themeColor="background1" w:themeTint="FF" w:themeShade="80"/>
              </w:rPr>
            </w:pPr>
            <w:r w:rsidRPr="0E230BFA" w:rsidR="12C50BB9">
              <w:rPr>
                <w:rFonts w:ascii="ＭＳ 明朝" w:hAnsi="ＭＳ 明朝" w:eastAsia="ＭＳ 明朝" w:cs="ＭＳ 明朝" w:asciiTheme="minorEastAsia" w:hAnsiTheme="minorEastAsia" w:eastAsiaTheme="minorEastAsia" w:cstheme="minorEastAsia"/>
                <w:color w:val="808080" w:themeColor="background1" w:themeTint="FF" w:themeShade="80"/>
              </w:rPr>
              <w:t>フェーズ1（MVP）</w:t>
            </w:r>
          </w:p>
        </w:tc>
        <w:tc>
          <w:tcPr>
            <w:tcW w:w="1275" w:type="dxa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 w:themeFill="background1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Pr="003A2B03" w:rsidR="00360041" w:rsidP="0E230BFA" w:rsidRDefault="007B3FD2" w14:paraId="5C72A130" w14:textId="31BE527B">
            <w:pPr>
              <w:spacing w:before="160" w:after="220"/>
              <w:rPr>
                <w:rFonts w:ascii="ＭＳ 明朝" w:hAnsi="ＭＳ 明朝" w:eastAsia="ＭＳ 明朝" w:cs="ＭＳ 明朝" w:asciiTheme="minorEastAsia" w:hAnsiTheme="minorEastAsia" w:eastAsiaTheme="minorEastAsia" w:cstheme="minorEastAsia"/>
                <w:color w:val="808080" w:themeColor="background1" w:themeTint="FF" w:themeShade="80"/>
              </w:rPr>
            </w:pPr>
            <w:r w:rsidRPr="0E230BFA" w:rsidR="47F4AD27">
              <w:rPr>
                <w:rFonts w:ascii="ＭＳ 明朝" w:hAnsi="ＭＳ 明朝" w:eastAsia="ＭＳ 明朝" w:cs="ＭＳ 明朝" w:asciiTheme="minorEastAsia" w:hAnsiTheme="minorEastAsia" w:eastAsiaTheme="minorEastAsia" w:cstheme="minorEastAsia"/>
                <w:color w:val="808080" w:themeColor="background1" w:themeTint="FF" w:themeShade="80"/>
              </w:rPr>
              <w:t>1.5</w:t>
            </w:r>
            <w:r w:rsidRPr="0E230BFA" w:rsidR="47F4AD27">
              <w:rPr>
                <w:rFonts w:ascii="ＭＳ 明朝" w:hAnsi="ＭＳ 明朝" w:eastAsia="ＭＳ 明朝" w:cs="ＭＳ 明朝" w:asciiTheme="minorEastAsia" w:hAnsiTheme="minorEastAsia" w:eastAsiaTheme="minorEastAsia" w:cstheme="minorEastAsia"/>
                <w:color w:val="808080" w:themeColor="background1" w:themeTint="FF" w:themeShade="80"/>
              </w:rPr>
              <w:t>日</w:t>
            </w:r>
          </w:p>
        </w:tc>
        <w:tc>
          <w:tcPr>
            <w:tcW w:w="5355" w:type="dxa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 w:themeFill="background1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Pr="003A2B03" w:rsidR="00360041" w:rsidP="0E230BFA" w:rsidRDefault="49BF7BD1" w14:paraId="349E9B4F" w14:textId="77AACDC2">
            <w:pPr>
              <w:spacing w:before="160" w:after="220"/>
              <w:rPr>
                <w:rFonts w:ascii="ＭＳ 明朝" w:hAnsi="ＭＳ 明朝" w:eastAsia="ＭＳ 明朝" w:cs="ＭＳ 明朝" w:asciiTheme="minorEastAsia" w:hAnsiTheme="minorEastAsia" w:eastAsiaTheme="minorEastAsia" w:cstheme="minorEastAsia"/>
                <w:color w:val="808080" w:themeColor="background1" w:themeTint="FF" w:themeShade="80"/>
              </w:rPr>
            </w:pPr>
            <w:r w:rsidRPr="0E230BFA" w:rsidR="04FE17B9">
              <w:rPr>
                <w:rFonts w:ascii="ＭＳ 明朝" w:hAnsi="ＭＳ 明朝" w:eastAsia="ＭＳ 明朝" w:cs="ＭＳ 明朝" w:asciiTheme="minorEastAsia" w:hAnsiTheme="minorEastAsia" w:eastAsiaTheme="minorEastAsia" w:cstheme="minorEastAsia"/>
                <w:color w:val="808080" w:themeColor="background1" w:themeTint="FF" w:themeShade="80"/>
              </w:rPr>
              <w:t>認証・</w:t>
            </w:r>
            <w:r w:rsidRPr="0E230BFA" w:rsidR="04FE17B9">
              <w:rPr>
                <w:rFonts w:ascii="ＭＳ 明朝" w:hAnsi="ＭＳ 明朝" w:eastAsia="ＭＳ 明朝" w:cs="ＭＳ 明朝" w:asciiTheme="minorEastAsia" w:hAnsiTheme="minorEastAsia" w:eastAsiaTheme="minorEastAsia" w:cstheme="minorEastAsia"/>
                <w:color w:val="808080" w:themeColor="background1" w:themeTint="FF" w:themeShade="80"/>
              </w:rPr>
              <w:t>スカウト文管理フロー</w:t>
            </w:r>
          </w:p>
        </w:tc>
      </w:tr>
      <w:tr w:rsidRPr="003A2B03" w:rsidR="00360041" w:rsidTr="0E230BFA" w14:paraId="7CECA4F8" w14:textId="77777777">
        <w:trPr>
          <w:trHeight w:val="555"/>
        </w:trPr>
        <w:tc>
          <w:tcPr>
            <w:tcW w:w="2730" w:type="dxa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 w:themeFill="background1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Pr="003A2B03" w:rsidR="00360041" w:rsidP="0E230BFA" w:rsidRDefault="00EB520C" w14:paraId="2AC007DA" w14:textId="77777777">
            <w:pPr>
              <w:spacing w:before="160" w:after="220"/>
              <w:rPr>
                <w:rFonts w:ascii="ＭＳ 明朝" w:hAnsi="ＭＳ 明朝" w:eastAsia="ＭＳ 明朝" w:cs="ＭＳ 明朝" w:asciiTheme="minorEastAsia" w:hAnsiTheme="minorEastAsia" w:eastAsiaTheme="minorEastAsia" w:cstheme="minorEastAsia"/>
                <w:color w:val="808080" w:themeColor="background1" w:themeTint="FF" w:themeShade="80"/>
              </w:rPr>
            </w:pPr>
            <w:r w:rsidRPr="0E230BFA" w:rsidR="12C50BB9">
              <w:rPr>
                <w:rFonts w:ascii="ＭＳ 明朝" w:hAnsi="ＭＳ 明朝" w:eastAsia="ＭＳ 明朝" w:cs="ＭＳ 明朝" w:asciiTheme="minorEastAsia" w:hAnsiTheme="minorEastAsia" w:eastAsiaTheme="minorEastAsia" w:cstheme="minorEastAsia"/>
                <w:color w:val="808080" w:themeColor="background1" w:themeTint="FF" w:themeShade="80"/>
              </w:rPr>
              <w:t>フェーズ2（機能拡張）</w:t>
            </w:r>
          </w:p>
        </w:tc>
        <w:tc>
          <w:tcPr>
            <w:tcW w:w="1275" w:type="dxa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 w:themeFill="background1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Pr="003A2B03" w:rsidR="00360041" w:rsidP="0E230BFA" w:rsidRDefault="004144F4" w14:paraId="23F9F07E" w14:textId="6480A0CF">
            <w:pPr>
              <w:spacing w:before="160" w:after="220"/>
              <w:rPr>
                <w:rFonts w:ascii="ＭＳ 明朝" w:hAnsi="ＭＳ 明朝" w:eastAsia="ＭＳ 明朝" w:cs="ＭＳ 明朝" w:asciiTheme="minorEastAsia" w:hAnsiTheme="minorEastAsia" w:eastAsiaTheme="minorEastAsia" w:cstheme="minorEastAsia"/>
                <w:color w:val="808080" w:themeColor="background1" w:themeTint="FF" w:themeShade="80"/>
              </w:rPr>
            </w:pPr>
            <w:r w:rsidRPr="0E230BFA" w:rsidR="47F4AD27">
              <w:rPr>
                <w:rFonts w:ascii="ＭＳ 明朝" w:hAnsi="ＭＳ 明朝" w:eastAsia="ＭＳ 明朝" w:cs="ＭＳ 明朝" w:asciiTheme="minorEastAsia" w:hAnsiTheme="minorEastAsia" w:eastAsiaTheme="minorEastAsia" w:cstheme="minorEastAsia"/>
                <w:color w:val="808080" w:themeColor="background1" w:themeTint="FF" w:themeShade="80"/>
              </w:rPr>
              <w:t>2.5</w:t>
            </w:r>
            <w:r w:rsidRPr="0E230BFA" w:rsidR="47F4AD27">
              <w:rPr>
                <w:rFonts w:ascii="ＭＳ 明朝" w:hAnsi="ＭＳ 明朝" w:eastAsia="ＭＳ 明朝" w:cs="ＭＳ 明朝" w:asciiTheme="minorEastAsia" w:hAnsiTheme="minorEastAsia" w:eastAsiaTheme="minorEastAsia" w:cstheme="minorEastAsia"/>
                <w:color w:val="808080" w:themeColor="background1" w:themeTint="FF" w:themeShade="80"/>
              </w:rPr>
              <w:t>日</w:t>
            </w:r>
          </w:p>
        </w:tc>
        <w:tc>
          <w:tcPr>
            <w:tcW w:w="5355" w:type="dxa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 w:themeFill="background1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Pr="003A2B03" w:rsidR="00360041" w:rsidP="0E230BFA" w:rsidRDefault="005F7EC8" w14:paraId="468BD163" w14:textId="1E133CEF">
            <w:pPr>
              <w:spacing w:before="160" w:after="220"/>
              <w:rPr>
                <w:rFonts w:ascii="ＭＳ 明朝" w:hAnsi="ＭＳ 明朝" w:eastAsia="ＭＳ 明朝" w:cs="ＭＳ 明朝" w:asciiTheme="minorEastAsia" w:hAnsiTheme="minorEastAsia" w:eastAsiaTheme="minorEastAsia" w:cstheme="minorEastAsia"/>
                <w:color w:val="808080" w:themeColor="background1" w:themeTint="FF" w:themeShade="80"/>
              </w:rPr>
            </w:pPr>
            <w:r w:rsidRPr="0E230BFA" w:rsidR="5BF4B855">
              <w:rPr>
                <w:rFonts w:ascii="ＭＳ 明朝" w:hAnsi="ＭＳ 明朝" w:eastAsia="ＭＳ 明朝" w:cs="ＭＳ 明朝" w:asciiTheme="minorEastAsia" w:hAnsiTheme="minorEastAsia" w:eastAsiaTheme="minorEastAsia" w:cstheme="minorEastAsia"/>
                <w:color w:val="808080" w:themeColor="background1" w:themeTint="FF" w:themeShade="80"/>
              </w:rPr>
              <w:t>求人情報</w:t>
            </w:r>
            <w:r w:rsidRPr="0E230BFA" w:rsidR="0C3C66F8">
              <w:rPr>
                <w:rFonts w:ascii="ＭＳ 明朝" w:hAnsi="ＭＳ 明朝" w:eastAsia="ＭＳ 明朝" w:cs="ＭＳ 明朝" w:asciiTheme="minorEastAsia" w:hAnsiTheme="minorEastAsia" w:eastAsiaTheme="minorEastAsia" w:cstheme="minorEastAsia"/>
                <w:color w:val="808080" w:themeColor="background1" w:themeTint="FF" w:themeShade="80"/>
              </w:rPr>
              <w:t>入力</w:t>
            </w:r>
            <w:r w:rsidRPr="0E230BFA" w:rsidR="5D2ACAA9">
              <w:rPr>
                <w:rFonts w:ascii="ＭＳ 明朝" w:hAnsi="ＭＳ 明朝" w:eastAsia="ＭＳ 明朝" w:cs="ＭＳ 明朝" w:asciiTheme="minorEastAsia" w:hAnsiTheme="minorEastAsia" w:eastAsiaTheme="minorEastAsia" w:cstheme="minorEastAsia"/>
                <w:color w:val="808080" w:themeColor="background1" w:themeTint="FF" w:themeShade="80"/>
              </w:rPr>
              <w:t>・</w:t>
            </w:r>
            <w:r w:rsidRPr="0E230BFA" w:rsidR="1142E13F">
              <w:rPr>
                <w:rFonts w:ascii="ＭＳ 明朝" w:hAnsi="ＭＳ 明朝" w:eastAsia="ＭＳ 明朝" w:cs="ＭＳ 明朝" w:asciiTheme="minorEastAsia" w:hAnsiTheme="minorEastAsia" w:eastAsiaTheme="minorEastAsia" w:cstheme="minorEastAsia"/>
                <w:color w:val="808080" w:themeColor="background1" w:themeTint="FF" w:themeShade="80"/>
              </w:rPr>
              <w:t>スカウト文</w:t>
            </w:r>
            <w:r w:rsidRPr="0E230BFA" w:rsidR="5D2ACAA9">
              <w:rPr>
                <w:rFonts w:ascii="ＭＳ 明朝" w:hAnsi="ＭＳ 明朝" w:eastAsia="ＭＳ 明朝" w:cs="ＭＳ 明朝" w:asciiTheme="minorEastAsia" w:hAnsiTheme="minorEastAsia" w:eastAsiaTheme="minorEastAsia" w:cstheme="minorEastAsia"/>
                <w:color w:val="808080" w:themeColor="background1" w:themeTint="FF" w:themeShade="80"/>
              </w:rPr>
              <w:t>・</w:t>
            </w:r>
            <w:r w:rsidRPr="0E230BFA" w:rsidR="2E661D34">
              <w:rPr>
                <w:rFonts w:ascii="ＭＳ 明朝" w:hAnsi="ＭＳ 明朝" w:eastAsia="ＭＳ 明朝" w:cs="ＭＳ 明朝" w:asciiTheme="minorEastAsia" w:hAnsiTheme="minorEastAsia" w:eastAsiaTheme="minorEastAsia" w:cstheme="minorEastAsia"/>
                <w:color w:val="808080" w:themeColor="background1" w:themeTint="FF" w:themeShade="80"/>
              </w:rPr>
              <w:t>ステータス一覧</w:t>
            </w:r>
            <w:r w:rsidRPr="0E230BFA" w:rsidR="7FF2990B">
              <w:rPr>
                <w:rFonts w:ascii="ＭＳ 明朝" w:hAnsi="ＭＳ 明朝" w:eastAsia="ＭＳ 明朝" w:cs="ＭＳ 明朝" w:asciiTheme="minorEastAsia" w:hAnsiTheme="minorEastAsia" w:eastAsiaTheme="minorEastAsia" w:cstheme="minorEastAsia"/>
                <w:color w:val="808080" w:themeColor="background1" w:themeTint="FF" w:themeShade="80"/>
              </w:rPr>
              <w:t>・スカウト文フィルター</w:t>
            </w:r>
            <w:r w:rsidRPr="0E230BFA" w:rsidR="04B15BF2">
              <w:rPr>
                <w:rFonts w:ascii="ＭＳ 明朝" w:hAnsi="ＭＳ 明朝" w:eastAsia="ＭＳ 明朝" w:cs="ＭＳ 明朝" w:asciiTheme="minorEastAsia" w:hAnsiTheme="minorEastAsia" w:eastAsiaTheme="minorEastAsia" w:cstheme="minorEastAsia"/>
                <w:color w:val="808080" w:themeColor="background1" w:themeTint="FF" w:themeShade="80"/>
              </w:rPr>
              <w:t>・チェックリスト</w:t>
            </w:r>
          </w:p>
        </w:tc>
      </w:tr>
      <w:tr w:rsidRPr="003A2B03" w:rsidR="00360041" w:rsidTr="0E230BFA" w14:paraId="621951FD" w14:textId="77777777">
        <w:trPr>
          <w:trHeight w:val="555"/>
        </w:trPr>
        <w:tc>
          <w:tcPr>
            <w:tcW w:w="2730" w:type="dxa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 w:themeFill="background1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Pr="003A2B03" w:rsidR="00360041" w:rsidP="0E230BFA" w:rsidRDefault="00EB520C" w14:paraId="1D81AE6A" w14:textId="77777777">
            <w:pPr>
              <w:spacing w:before="160" w:after="220"/>
              <w:rPr>
                <w:rFonts w:ascii="ＭＳ 明朝" w:hAnsi="ＭＳ 明朝" w:eastAsia="ＭＳ 明朝" w:cs="ＭＳ 明朝" w:asciiTheme="minorEastAsia" w:hAnsiTheme="minorEastAsia" w:eastAsiaTheme="minorEastAsia" w:cstheme="minorEastAsia"/>
                <w:color w:val="808080" w:themeColor="background1" w:themeTint="FF" w:themeShade="80"/>
              </w:rPr>
            </w:pPr>
            <w:r w:rsidRPr="0E230BFA" w:rsidR="12C50BB9">
              <w:rPr>
                <w:rFonts w:ascii="ＭＳ 明朝" w:hAnsi="ＭＳ 明朝" w:eastAsia="ＭＳ 明朝" w:cs="ＭＳ 明朝" w:asciiTheme="minorEastAsia" w:hAnsiTheme="minorEastAsia" w:eastAsiaTheme="minorEastAsia" w:cstheme="minorEastAsia"/>
                <w:color w:val="808080" w:themeColor="background1" w:themeTint="FF" w:themeShade="80"/>
              </w:rPr>
              <w:t>フェーズ3（ガバナンス）</w:t>
            </w:r>
          </w:p>
        </w:tc>
        <w:tc>
          <w:tcPr>
            <w:tcW w:w="1275" w:type="dxa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 w:themeFill="background1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Pr="003A2B03" w:rsidR="00360041" w:rsidP="0E230BFA" w:rsidRDefault="00DA6736" w14:paraId="130CD6C7" w14:textId="724EEB50">
            <w:pPr>
              <w:spacing w:before="160" w:after="220"/>
              <w:rPr>
                <w:rFonts w:ascii="ＭＳ 明朝" w:hAnsi="ＭＳ 明朝" w:eastAsia="ＭＳ 明朝" w:cs="ＭＳ 明朝" w:asciiTheme="minorEastAsia" w:hAnsiTheme="minorEastAsia" w:eastAsiaTheme="minorEastAsia" w:cstheme="minorEastAsia"/>
                <w:color w:val="808080" w:themeColor="background1" w:themeTint="FF" w:themeShade="80"/>
              </w:rPr>
            </w:pPr>
            <w:r w:rsidRPr="0E230BFA" w:rsidR="595F2C8F">
              <w:rPr>
                <w:rFonts w:ascii="ＭＳ 明朝" w:hAnsi="ＭＳ 明朝" w:eastAsia="ＭＳ 明朝" w:cs="ＭＳ 明朝" w:asciiTheme="minorEastAsia" w:hAnsiTheme="minorEastAsia" w:eastAsiaTheme="minorEastAsia" w:cstheme="minorEastAsia"/>
                <w:color w:val="808080" w:themeColor="background1" w:themeTint="FF" w:themeShade="80"/>
              </w:rPr>
              <w:t>０</w:t>
            </w:r>
            <w:r w:rsidRPr="0E230BFA" w:rsidR="50C72C28">
              <w:rPr>
                <w:rFonts w:ascii="ＭＳ 明朝" w:hAnsi="ＭＳ 明朝" w:eastAsia="ＭＳ 明朝" w:cs="ＭＳ 明朝" w:asciiTheme="minorEastAsia" w:hAnsiTheme="minorEastAsia" w:eastAsiaTheme="minorEastAsia" w:cstheme="minorEastAsia"/>
                <w:color w:val="808080" w:themeColor="background1" w:themeTint="FF" w:themeShade="80"/>
              </w:rPr>
              <w:t>日</w:t>
            </w:r>
          </w:p>
        </w:tc>
        <w:tc>
          <w:tcPr>
            <w:tcW w:w="5355" w:type="dxa"/>
            <w:tcBorders>
              <w:top w:val="single" w:color="D6D6D6" w:sz="6" w:space="0"/>
              <w:left w:val="single" w:color="D6D6D6" w:sz="6" w:space="0"/>
              <w:bottom w:val="single" w:color="D6D6D6" w:sz="6" w:space="0"/>
              <w:right w:val="single" w:color="D6D6D6" w:sz="6" w:space="0"/>
            </w:tcBorders>
            <w:shd w:val="clear" w:color="auto" w:fill="FFFFFF" w:themeFill="background1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Pr="003A2B03" w:rsidR="00360041" w:rsidP="0E230BFA" w:rsidRDefault="00EB520C" w14:paraId="6E984198" w14:textId="77777777">
            <w:pPr>
              <w:spacing w:before="160" w:after="220"/>
              <w:rPr>
                <w:rFonts w:ascii="ＭＳ 明朝" w:hAnsi="ＭＳ 明朝" w:eastAsia="ＭＳ 明朝" w:cs="ＭＳ 明朝" w:asciiTheme="minorEastAsia" w:hAnsiTheme="minorEastAsia" w:eastAsiaTheme="minorEastAsia" w:cstheme="minorEastAsia"/>
                <w:color w:val="808080" w:themeColor="background1" w:themeTint="FF" w:themeShade="80"/>
              </w:rPr>
            </w:pPr>
            <w:r w:rsidRPr="0E230BFA" w:rsidR="12C50BB9">
              <w:rPr>
                <w:rFonts w:ascii="ＭＳ 明朝" w:hAnsi="ＭＳ 明朝" w:eastAsia="ＭＳ 明朝" w:cs="ＭＳ 明朝" w:asciiTheme="minorEastAsia" w:hAnsiTheme="minorEastAsia" w:eastAsiaTheme="minorEastAsia" w:cstheme="minorEastAsia"/>
                <w:color w:val="808080" w:themeColor="background1" w:themeTint="FF" w:themeShade="80"/>
              </w:rPr>
              <w:t>役割権限管理・監査ログ・REST API公開</w:t>
            </w:r>
          </w:p>
        </w:tc>
      </w:tr>
    </w:tbl>
    <w:p w:rsidRPr="003A2B03" w:rsidR="00360041" w:rsidP="6F581058" w:rsidRDefault="00360041" w14:paraId="006B34CD" w14:textId="77777777">
      <w:pPr>
        <w:rPr>
          <w:rFonts w:ascii="MS Mincho" w:hAnsi="MS Mincho" w:eastAsia="MS Mincho" w:cs="MS Mincho" w:asciiTheme="minorEastAsia" w:hAnsiTheme="minorEastAsia" w:eastAsiaTheme="minorEastAsia" w:cstheme="minorEastAsia"/>
          <w:b w:val="1"/>
          <w:bCs w:val="1"/>
        </w:rPr>
      </w:pPr>
    </w:p>
    <w:sectPr w:rsidRPr="003A2B03" w:rsidR="00360041">
      <w:pgSz w:w="12240" w:h="15840" w:orient="portrait"/>
      <w:pgMar w:top="1440" w:right="1440" w:bottom="1440" w:left="1440" w:header="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44B1F" w:rsidRDefault="00544B1F" w14:paraId="0AD7E05D" w14:textId="77777777">
      <w:pPr>
        <w:spacing w:line="240" w:lineRule="auto"/>
      </w:pPr>
      <w:r>
        <w:separator/>
      </w:r>
    </w:p>
  </w:endnote>
  <w:endnote w:type="continuationSeparator" w:id="0">
    <w:p w:rsidR="00544B1F" w:rsidRDefault="00544B1F" w14:paraId="6A0EC771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6413F744-71E8-44B4-B07D-C99FCB7A4863}" r:id="rId1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1936C0F9-1615-4D0D-A3FE-B8F18DB097B5}" r:id="rId2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  <w:embedRegular w:fontKey="{3880CF34-1FC1-41BA-9046-01115A7E0DD0}" r:id="rId3"/>
    <w:embedBold w:fontKey="{80D91BFF-275C-4E95-A2A3-CA2034BA44AB}" r:id="rId4"/>
  </w:font>
  <w:font w:name="___WRD_EMBED_SUB_41"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w:fontKey="{CB4867A0-08CB-4CA0-98F0-15A7CBBFA982}" r:id="rId5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60041" w:rsidRDefault="00EB520C" w14:paraId="32D5EF2A" w14:textId="570D9932">
    <w:pPr>
      <w:jc w:val="right"/>
    </w:pPr>
    <w:r>
      <w:fldChar w:fldCharType="begin"/>
    </w:r>
    <w:r>
      <w:instrText>PAGE</w:instrText>
    </w:r>
    <w:r>
      <w:fldChar w:fldCharType="separate"/>
    </w:r>
    <w:r w:rsidR="001275FA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60041" w:rsidRDefault="00360041" w14:paraId="4EAEB949" w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44B1F" w:rsidRDefault="00544B1F" w14:paraId="3B6A79AB" w14:textId="77777777">
      <w:pPr>
        <w:spacing w:line="240" w:lineRule="auto"/>
      </w:pPr>
      <w:r>
        <w:separator/>
      </w:r>
    </w:p>
  </w:footnote>
  <w:footnote w:type="continuationSeparator" w:id="0">
    <w:p w:rsidR="00544B1F" w:rsidRDefault="00544B1F" w14:paraId="34F61D39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60041" w:rsidRDefault="00360041" w14:paraId="73003EFF" w14:textId="77777777"/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2BYdwGDE3V7F4L" int2:id="elU0iQE0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81">
    <w:nsid w:val="11c7e1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7fdd83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50c066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37f8fb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6208ce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66e23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74c72f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3e4b93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7ed52d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439eaf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40b899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59b3e1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2e90f6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56d88d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27fae2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11d8b2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563839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71074e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8b729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69b4a1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1f7f5d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65cc09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492f42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15620a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732488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6fa4d3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6c942e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589b0c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23ffce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634753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40d568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1fb86e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220c7c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2caff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6e52b3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18959e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2d0372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2d86a2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6b235a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5ae69e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3f1ff1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0" w15:restartNumberingAfterBreak="0">
    <w:nsid w:val="0882131F"/>
    <w:multiLevelType w:val="multilevel"/>
    <w:tmpl w:val="8EEA3D6E"/>
    <w:lvl w:ilvl="0">
      <w:start w:val="1"/>
      <w:numFmt w:val="bullet"/>
      <w:lvlText w:val="o"/>
      <w:lvlJc w:val="left"/>
      <w:pPr>
        <w:tabs>
          <w:tab w:val="num" w:pos="720"/>
        </w:tabs>
        <w:ind w:left="108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52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324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96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40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612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840" w:hanging="360"/>
      </w:pPr>
      <w:rPr>
        <w:rFonts w:hint="default" w:ascii="Courier New" w:hAnsi="Courier New"/>
        <w:sz w:val="20"/>
      </w:rPr>
    </w:lvl>
  </w:abstractNum>
  <w:abstractNum w:abstractNumId="1" w15:restartNumberingAfterBreak="0">
    <w:nsid w:val="08C470F3"/>
    <w:multiLevelType w:val="hybridMultilevel"/>
    <w:tmpl w:val="751E8BE6"/>
    <w:lvl w:ilvl="0" w:tplc="36D2A7E4">
      <w:start w:val="1"/>
      <w:numFmt w:val="bullet"/>
      <w:lvlText w:val=""/>
      <w:lvlJc w:val="left"/>
      <w:pPr>
        <w:ind w:left="880" w:hanging="440"/>
      </w:pPr>
      <w:rPr>
        <w:rFonts w:hint="default" w:ascii="Wingdings" w:hAnsi="Wingdings"/>
      </w:rPr>
    </w:lvl>
    <w:lvl w:ilvl="1" w:tplc="6B5AD3B2" w:tentative="1">
      <w:start w:val="1"/>
      <w:numFmt w:val="bullet"/>
      <w:lvlText w:val=""/>
      <w:lvlJc w:val="left"/>
      <w:pPr>
        <w:ind w:left="1320" w:hanging="440"/>
      </w:pPr>
      <w:rPr>
        <w:rFonts w:hint="default" w:ascii="Wingdings" w:hAnsi="Wingdings"/>
      </w:rPr>
    </w:lvl>
    <w:lvl w:ilvl="2" w:tplc="0C128A88" w:tentative="1">
      <w:start w:val="1"/>
      <w:numFmt w:val="bullet"/>
      <w:lvlText w:val=""/>
      <w:lvlJc w:val="left"/>
      <w:pPr>
        <w:ind w:left="1760" w:hanging="440"/>
      </w:pPr>
      <w:rPr>
        <w:rFonts w:hint="default" w:ascii="Wingdings" w:hAnsi="Wingdings"/>
      </w:rPr>
    </w:lvl>
    <w:lvl w:ilvl="3" w:tplc="F6163FAE" w:tentative="1">
      <w:start w:val="1"/>
      <w:numFmt w:val="bullet"/>
      <w:lvlText w:val=""/>
      <w:lvlJc w:val="left"/>
      <w:pPr>
        <w:ind w:left="2200" w:hanging="440"/>
      </w:pPr>
      <w:rPr>
        <w:rFonts w:hint="default" w:ascii="Wingdings" w:hAnsi="Wingdings"/>
      </w:rPr>
    </w:lvl>
    <w:lvl w:ilvl="4" w:tplc="505C4906" w:tentative="1">
      <w:start w:val="1"/>
      <w:numFmt w:val="bullet"/>
      <w:lvlText w:val=""/>
      <w:lvlJc w:val="left"/>
      <w:pPr>
        <w:ind w:left="2640" w:hanging="440"/>
      </w:pPr>
      <w:rPr>
        <w:rFonts w:hint="default" w:ascii="Wingdings" w:hAnsi="Wingdings"/>
      </w:rPr>
    </w:lvl>
    <w:lvl w:ilvl="5" w:tplc="CD8AA38E" w:tentative="1">
      <w:start w:val="1"/>
      <w:numFmt w:val="bullet"/>
      <w:lvlText w:val=""/>
      <w:lvlJc w:val="left"/>
      <w:pPr>
        <w:ind w:left="3080" w:hanging="440"/>
      </w:pPr>
      <w:rPr>
        <w:rFonts w:hint="default" w:ascii="Wingdings" w:hAnsi="Wingdings"/>
      </w:rPr>
    </w:lvl>
    <w:lvl w:ilvl="6" w:tplc="02BE932C" w:tentative="1">
      <w:start w:val="1"/>
      <w:numFmt w:val="bullet"/>
      <w:lvlText w:val=""/>
      <w:lvlJc w:val="left"/>
      <w:pPr>
        <w:ind w:left="3520" w:hanging="440"/>
      </w:pPr>
      <w:rPr>
        <w:rFonts w:hint="default" w:ascii="Wingdings" w:hAnsi="Wingdings"/>
      </w:rPr>
    </w:lvl>
    <w:lvl w:ilvl="7" w:tplc="6E729906" w:tentative="1">
      <w:start w:val="1"/>
      <w:numFmt w:val="bullet"/>
      <w:lvlText w:val=""/>
      <w:lvlJc w:val="left"/>
      <w:pPr>
        <w:ind w:left="3960" w:hanging="440"/>
      </w:pPr>
      <w:rPr>
        <w:rFonts w:hint="default" w:ascii="Wingdings" w:hAnsi="Wingdings"/>
      </w:rPr>
    </w:lvl>
    <w:lvl w:ilvl="8" w:tplc="E58E1372" w:tentative="1">
      <w:start w:val="1"/>
      <w:numFmt w:val="bullet"/>
      <w:lvlText w:val=""/>
      <w:lvlJc w:val="left"/>
      <w:pPr>
        <w:ind w:left="4400" w:hanging="440"/>
      </w:pPr>
      <w:rPr>
        <w:rFonts w:hint="default" w:ascii="Wingdings" w:hAnsi="Wingdings"/>
      </w:rPr>
    </w:lvl>
  </w:abstractNum>
  <w:abstractNum w:abstractNumId="2" w15:restartNumberingAfterBreak="0">
    <w:nsid w:val="0A7DF0DC"/>
    <w:multiLevelType w:val="hybridMultilevel"/>
    <w:tmpl w:val="FFFFFFFF"/>
    <w:lvl w:ilvl="0" w:tplc="19F6356E">
      <w:start w:val="1"/>
      <w:numFmt w:val="bullet"/>
      <w:lvlText w:val=""/>
      <w:lvlJc w:val="left"/>
      <w:pPr>
        <w:ind w:left="780" w:hanging="420"/>
      </w:pPr>
      <w:rPr>
        <w:rFonts w:hint="default" w:ascii="Wingdings" w:hAnsi="Wingdings"/>
      </w:rPr>
    </w:lvl>
    <w:lvl w:ilvl="1" w:tplc="457E425E">
      <w:start w:val="1"/>
      <w:numFmt w:val="bullet"/>
      <w:lvlText w:val="o"/>
      <w:lvlJc w:val="left"/>
      <w:pPr>
        <w:ind w:left="1200" w:hanging="420"/>
      </w:pPr>
      <w:rPr>
        <w:rFonts w:hint="default" w:ascii="Courier New" w:hAnsi="Courier New"/>
      </w:rPr>
    </w:lvl>
    <w:lvl w:ilvl="2" w:tplc="7B0291F8">
      <w:start w:val="1"/>
      <w:numFmt w:val="bullet"/>
      <w:lvlText w:val=""/>
      <w:lvlJc w:val="left"/>
      <w:pPr>
        <w:ind w:left="1620" w:hanging="420"/>
      </w:pPr>
      <w:rPr>
        <w:rFonts w:hint="default" w:ascii="Wingdings" w:hAnsi="Wingdings"/>
      </w:rPr>
    </w:lvl>
    <w:lvl w:ilvl="3" w:tplc="679E99B4">
      <w:start w:val="1"/>
      <w:numFmt w:val="bullet"/>
      <w:lvlText w:val=""/>
      <w:lvlJc w:val="left"/>
      <w:pPr>
        <w:ind w:left="2040" w:hanging="420"/>
      </w:pPr>
      <w:rPr>
        <w:rFonts w:hint="default" w:ascii="Symbol" w:hAnsi="Symbol"/>
      </w:rPr>
    </w:lvl>
    <w:lvl w:ilvl="4" w:tplc="2E12EFB6">
      <w:start w:val="1"/>
      <w:numFmt w:val="bullet"/>
      <w:lvlText w:val="o"/>
      <w:lvlJc w:val="left"/>
      <w:pPr>
        <w:ind w:left="2460" w:hanging="420"/>
      </w:pPr>
      <w:rPr>
        <w:rFonts w:hint="default" w:ascii="Courier New" w:hAnsi="Courier New"/>
      </w:rPr>
    </w:lvl>
    <w:lvl w:ilvl="5" w:tplc="C72693AE">
      <w:start w:val="1"/>
      <w:numFmt w:val="bullet"/>
      <w:lvlText w:val=""/>
      <w:lvlJc w:val="left"/>
      <w:pPr>
        <w:ind w:left="2880" w:hanging="420"/>
      </w:pPr>
      <w:rPr>
        <w:rFonts w:hint="default" w:ascii="Wingdings" w:hAnsi="Wingdings"/>
      </w:rPr>
    </w:lvl>
    <w:lvl w:ilvl="6" w:tplc="149AD722">
      <w:start w:val="1"/>
      <w:numFmt w:val="bullet"/>
      <w:lvlText w:val=""/>
      <w:lvlJc w:val="left"/>
      <w:pPr>
        <w:ind w:left="3300" w:hanging="420"/>
      </w:pPr>
      <w:rPr>
        <w:rFonts w:hint="default" w:ascii="Symbol" w:hAnsi="Symbol"/>
      </w:rPr>
    </w:lvl>
    <w:lvl w:ilvl="7" w:tplc="DBE46AD8">
      <w:start w:val="1"/>
      <w:numFmt w:val="bullet"/>
      <w:lvlText w:val="o"/>
      <w:lvlJc w:val="left"/>
      <w:pPr>
        <w:ind w:left="3720" w:hanging="420"/>
      </w:pPr>
      <w:rPr>
        <w:rFonts w:hint="default" w:ascii="Courier New" w:hAnsi="Courier New"/>
      </w:rPr>
    </w:lvl>
    <w:lvl w:ilvl="8" w:tplc="7DA0F616">
      <w:start w:val="1"/>
      <w:numFmt w:val="bullet"/>
      <w:lvlText w:val=""/>
      <w:lvlJc w:val="left"/>
      <w:pPr>
        <w:ind w:left="4140" w:hanging="420"/>
      </w:pPr>
      <w:rPr>
        <w:rFonts w:hint="default" w:ascii="Wingdings" w:hAnsi="Wingdings"/>
      </w:rPr>
    </w:lvl>
  </w:abstractNum>
  <w:abstractNum w:abstractNumId="3" w15:restartNumberingAfterBreak="0">
    <w:nsid w:val="0B305DAE"/>
    <w:multiLevelType w:val="hybridMultilevel"/>
    <w:tmpl w:val="5AE4535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" w15:restartNumberingAfterBreak="0">
    <w:nsid w:val="0C47265C"/>
    <w:multiLevelType w:val="multilevel"/>
    <w:tmpl w:val="A3CA0FB0"/>
    <w:lvl w:ilvl="0">
      <w:start w:val="1"/>
      <w:numFmt w:val="bullet"/>
      <w:lvlText w:val="o"/>
      <w:lvlJc w:val="left"/>
      <w:pPr>
        <w:tabs>
          <w:tab w:val="num" w:pos="720"/>
        </w:tabs>
        <w:ind w:left="108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52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324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96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40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612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840" w:hanging="360"/>
      </w:pPr>
      <w:rPr>
        <w:rFonts w:hint="default" w:ascii="Courier New" w:hAnsi="Courier New"/>
        <w:sz w:val="20"/>
      </w:rPr>
    </w:lvl>
  </w:abstractNum>
  <w:abstractNum w:abstractNumId="5" w15:restartNumberingAfterBreak="0">
    <w:nsid w:val="0E4929C6"/>
    <w:multiLevelType w:val="multilevel"/>
    <w:tmpl w:val="A61AB766"/>
    <w:lvl w:ilvl="0">
      <w:start w:val="1"/>
      <w:numFmt w:val="bullet"/>
      <w:lvlText w:val="o"/>
      <w:lvlJc w:val="left"/>
      <w:pPr>
        <w:tabs>
          <w:tab w:val="num" w:pos="720"/>
        </w:tabs>
        <w:ind w:left="108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52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324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96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40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612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840" w:hanging="360"/>
      </w:pPr>
      <w:rPr>
        <w:rFonts w:hint="default" w:ascii="Courier New" w:hAnsi="Courier New"/>
        <w:sz w:val="20"/>
      </w:rPr>
    </w:lvl>
  </w:abstractNum>
  <w:abstractNum w:abstractNumId="6" w15:restartNumberingAfterBreak="0">
    <w:nsid w:val="0E9B0D25"/>
    <w:multiLevelType w:val="multilevel"/>
    <w:tmpl w:val="A0C4EA72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0F1D7A08"/>
    <w:multiLevelType w:val="multilevel"/>
    <w:tmpl w:val="7846A076"/>
    <w:lvl w:ilvl="0">
      <w:start w:val="1"/>
      <w:numFmt w:val="bullet"/>
      <w:lvlText w:val=""/>
      <w:lvlJc w:val="left"/>
      <w:pPr>
        <w:tabs>
          <w:tab w:val="num" w:pos="800"/>
        </w:tabs>
        <w:ind w:left="800" w:hanging="360"/>
      </w:pPr>
      <w:rPr>
        <w:rFonts w:hint="default" w:ascii="Wingdings" w:hAnsi="Wingdings"/>
        <w:sz w:val="20"/>
      </w:rPr>
    </w:lvl>
    <w:lvl w:ilvl="1">
      <w:start w:val="1"/>
      <w:numFmt w:val="bullet"/>
      <w:lvlText w:val="o"/>
      <w:lvlJc w:val="left"/>
      <w:pPr>
        <w:tabs>
          <w:tab w:val="num" w:pos="1520"/>
        </w:tabs>
        <w:ind w:left="152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240"/>
        </w:tabs>
        <w:ind w:left="224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60"/>
        </w:tabs>
        <w:ind w:left="296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80"/>
        </w:tabs>
        <w:ind w:left="368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00"/>
        </w:tabs>
        <w:ind w:left="440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20"/>
        </w:tabs>
        <w:ind w:left="512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40"/>
        </w:tabs>
        <w:ind w:left="584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60"/>
        </w:tabs>
        <w:ind w:left="656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0F2529DE"/>
    <w:multiLevelType w:val="hybridMultilevel"/>
    <w:tmpl w:val="D35642EC"/>
    <w:lvl w:ilvl="0" w:tplc="04090001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hint="default" w:ascii="Wingdings" w:hAnsi="Wingdings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hint="default" w:ascii="Wingdings" w:hAnsi="Wingdings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hint="default" w:ascii="Wingdings" w:hAnsi="Wingdings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9" w15:restartNumberingAfterBreak="0">
    <w:nsid w:val="0F420605"/>
    <w:multiLevelType w:val="hybridMultilevel"/>
    <w:tmpl w:val="FFFFFFFF"/>
    <w:lvl w:ilvl="0" w:tplc="CB9E1834">
      <w:start w:val="1"/>
      <w:numFmt w:val="bullet"/>
      <w:lvlText w:val=""/>
      <w:lvlJc w:val="left"/>
      <w:pPr>
        <w:ind w:left="780" w:hanging="420"/>
      </w:pPr>
      <w:rPr>
        <w:rFonts w:hint="default" w:ascii="Wingdings" w:hAnsi="Wingdings"/>
      </w:rPr>
    </w:lvl>
    <w:lvl w:ilvl="1" w:tplc="E4809B74">
      <w:start w:val="1"/>
      <w:numFmt w:val="bullet"/>
      <w:lvlText w:val="o"/>
      <w:lvlJc w:val="left"/>
      <w:pPr>
        <w:ind w:left="1200" w:hanging="420"/>
      </w:pPr>
      <w:rPr>
        <w:rFonts w:hint="default" w:ascii="Courier New" w:hAnsi="Courier New"/>
      </w:rPr>
    </w:lvl>
    <w:lvl w:ilvl="2" w:tplc="5630C048">
      <w:start w:val="1"/>
      <w:numFmt w:val="bullet"/>
      <w:lvlText w:val=""/>
      <w:lvlJc w:val="left"/>
      <w:pPr>
        <w:ind w:left="1620" w:hanging="420"/>
      </w:pPr>
      <w:rPr>
        <w:rFonts w:hint="default" w:ascii="Wingdings" w:hAnsi="Wingdings"/>
      </w:rPr>
    </w:lvl>
    <w:lvl w:ilvl="3" w:tplc="0570EA9A">
      <w:start w:val="1"/>
      <w:numFmt w:val="bullet"/>
      <w:lvlText w:val=""/>
      <w:lvlJc w:val="left"/>
      <w:pPr>
        <w:ind w:left="2040" w:hanging="420"/>
      </w:pPr>
      <w:rPr>
        <w:rFonts w:hint="default" w:ascii="Symbol" w:hAnsi="Symbol"/>
      </w:rPr>
    </w:lvl>
    <w:lvl w:ilvl="4" w:tplc="D7C061F8">
      <w:start w:val="1"/>
      <w:numFmt w:val="bullet"/>
      <w:lvlText w:val="o"/>
      <w:lvlJc w:val="left"/>
      <w:pPr>
        <w:ind w:left="2460" w:hanging="420"/>
      </w:pPr>
      <w:rPr>
        <w:rFonts w:hint="default" w:ascii="Courier New" w:hAnsi="Courier New"/>
      </w:rPr>
    </w:lvl>
    <w:lvl w:ilvl="5" w:tplc="EB060E5E">
      <w:start w:val="1"/>
      <w:numFmt w:val="bullet"/>
      <w:lvlText w:val=""/>
      <w:lvlJc w:val="left"/>
      <w:pPr>
        <w:ind w:left="2880" w:hanging="420"/>
      </w:pPr>
      <w:rPr>
        <w:rFonts w:hint="default" w:ascii="Wingdings" w:hAnsi="Wingdings"/>
      </w:rPr>
    </w:lvl>
    <w:lvl w:ilvl="6" w:tplc="AA42402C">
      <w:start w:val="1"/>
      <w:numFmt w:val="bullet"/>
      <w:lvlText w:val=""/>
      <w:lvlJc w:val="left"/>
      <w:pPr>
        <w:ind w:left="3300" w:hanging="420"/>
      </w:pPr>
      <w:rPr>
        <w:rFonts w:hint="default" w:ascii="Symbol" w:hAnsi="Symbol"/>
      </w:rPr>
    </w:lvl>
    <w:lvl w:ilvl="7" w:tplc="29E22BE0">
      <w:start w:val="1"/>
      <w:numFmt w:val="bullet"/>
      <w:lvlText w:val="o"/>
      <w:lvlJc w:val="left"/>
      <w:pPr>
        <w:ind w:left="3720" w:hanging="420"/>
      </w:pPr>
      <w:rPr>
        <w:rFonts w:hint="default" w:ascii="Courier New" w:hAnsi="Courier New"/>
      </w:rPr>
    </w:lvl>
    <w:lvl w:ilvl="8" w:tplc="96EE8BFE">
      <w:start w:val="1"/>
      <w:numFmt w:val="bullet"/>
      <w:lvlText w:val=""/>
      <w:lvlJc w:val="left"/>
      <w:pPr>
        <w:ind w:left="4140" w:hanging="420"/>
      </w:pPr>
      <w:rPr>
        <w:rFonts w:hint="default" w:ascii="Wingdings" w:hAnsi="Wingdings"/>
      </w:rPr>
    </w:lvl>
  </w:abstractNum>
  <w:abstractNum w:abstractNumId="10" w15:restartNumberingAfterBreak="0">
    <w:nsid w:val="11C86284"/>
    <w:multiLevelType w:val="multilevel"/>
    <w:tmpl w:val="A0C4EA72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12A60AFF"/>
    <w:multiLevelType w:val="multilevel"/>
    <w:tmpl w:val="A0C4EA72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1DDD4D8E"/>
    <w:multiLevelType w:val="hybridMultilevel"/>
    <w:tmpl w:val="327407EC"/>
    <w:lvl w:ilvl="0" w:tplc="04090001">
      <w:start w:val="1"/>
      <w:numFmt w:val="bullet"/>
      <w:lvlText w:val=""/>
      <w:lvlJc w:val="left"/>
      <w:pPr>
        <w:ind w:left="880" w:hanging="440"/>
      </w:pPr>
      <w:rPr>
        <w:rFonts w:hint="default" w:ascii="Wingdings" w:hAnsi="Wingdings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hint="default" w:ascii="Wingdings" w:hAnsi="Wingdings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hint="default" w:ascii="Wingdings" w:hAnsi="Wingdings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hint="default" w:ascii="Wingdings" w:hAnsi="Wingdings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hint="default" w:ascii="Wingdings" w:hAnsi="Wingdings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hint="default" w:ascii="Wingdings" w:hAnsi="Wingdings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hint="default" w:ascii="Wingdings" w:hAnsi="Wingdings"/>
      </w:rPr>
    </w:lvl>
  </w:abstractNum>
  <w:abstractNum w:abstractNumId="13" w15:restartNumberingAfterBreak="0">
    <w:nsid w:val="2041BB8E"/>
    <w:multiLevelType w:val="hybridMultilevel"/>
    <w:tmpl w:val="FFFFFFFF"/>
    <w:lvl w:ilvl="0" w:tplc="B95807DE">
      <w:start w:val="1"/>
      <w:numFmt w:val="bullet"/>
      <w:lvlText w:val=""/>
      <w:lvlJc w:val="left"/>
      <w:pPr>
        <w:ind w:left="780" w:hanging="420"/>
      </w:pPr>
      <w:rPr>
        <w:rFonts w:hint="default" w:ascii="Wingdings" w:hAnsi="Wingdings"/>
      </w:rPr>
    </w:lvl>
    <w:lvl w:ilvl="1" w:tplc="4B241AB4">
      <w:start w:val="1"/>
      <w:numFmt w:val="bullet"/>
      <w:lvlText w:val="o"/>
      <w:lvlJc w:val="left"/>
      <w:pPr>
        <w:ind w:left="1200" w:hanging="420"/>
      </w:pPr>
      <w:rPr>
        <w:rFonts w:hint="default" w:ascii="Courier New" w:hAnsi="Courier New"/>
      </w:rPr>
    </w:lvl>
    <w:lvl w:ilvl="2" w:tplc="C788567C">
      <w:start w:val="1"/>
      <w:numFmt w:val="bullet"/>
      <w:lvlText w:val=""/>
      <w:lvlJc w:val="left"/>
      <w:pPr>
        <w:ind w:left="1620" w:hanging="420"/>
      </w:pPr>
      <w:rPr>
        <w:rFonts w:hint="default" w:ascii="Wingdings" w:hAnsi="Wingdings"/>
      </w:rPr>
    </w:lvl>
    <w:lvl w:ilvl="3" w:tplc="30187EF8">
      <w:start w:val="1"/>
      <w:numFmt w:val="bullet"/>
      <w:lvlText w:val=""/>
      <w:lvlJc w:val="left"/>
      <w:pPr>
        <w:ind w:left="2040" w:hanging="420"/>
      </w:pPr>
      <w:rPr>
        <w:rFonts w:hint="default" w:ascii="Symbol" w:hAnsi="Symbol"/>
      </w:rPr>
    </w:lvl>
    <w:lvl w:ilvl="4" w:tplc="82E031D6">
      <w:start w:val="1"/>
      <w:numFmt w:val="bullet"/>
      <w:lvlText w:val="o"/>
      <w:lvlJc w:val="left"/>
      <w:pPr>
        <w:ind w:left="2460" w:hanging="420"/>
      </w:pPr>
      <w:rPr>
        <w:rFonts w:hint="default" w:ascii="Courier New" w:hAnsi="Courier New"/>
      </w:rPr>
    </w:lvl>
    <w:lvl w:ilvl="5" w:tplc="5B3A4BFA">
      <w:start w:val="1"/>
      <w:numFmt w:val="bullet"/>
      <w:lvlText w:val=""/>
      <w:lvlJc w:val="left"/>
      <w:pPr>
        <w:ind w:left="2880" w:hanging="420"/>
      </w:pPr>
      <w:rPr>
        <w:rFonts w:hint="default" w:ascii="Wingdings" w:hAnsi="Wingdings"/>
      </w:rPr>
    </w:lvl>
    <w:lvl w:ilvl="6" w:tplc="2A820E0E">
      <w:start w:val="1"/>
      <w:numFmt w:val="bullet"/>
      <w:lvlText w:val=""/>
      <w:lvlJc w:val="left"/>
      <w:pPr>
        <w:ind w:left="3300" w:hanging="420"/>
      </w:pPr>
      <w:rPr>
        <w:rFonts w:hint="default" w:ascii="Symbol" w:hAnsi="Symbol"/>
      </w:rPr>
    </w:lvl>
    <w:lvl w:ilvl="7" w:tplc="86CCADF6">
      <w:start w:val="1"/>
      <w:numFmt w:val="bullet"/>
      <w:lvlText w:val="o"/>
      <w:lvlJc w:val="left"/>
      <w:pPr>
        <w:ind w:left="3720" w:hanging="420"/>
      </w:pPr>
      <w:rPr>
        <w:rFonts w:hint="default" w:ascii="Courier New" w:hAnsi="Courier New"/>
      </w:rPr>
    </w:lvl>
    <w:lvl w:ilvl="8" w:tplc="4C804D50">
      <w:start w:val="1"/>
      <w:numFmt w:val="bullet"/>
      <w:lvlText w:val=""/>
      <w:lvlJc w:val="left"/>
      <w:pPr>
        <w:ind w:left="4140" w:hanging="420"/>
      </w:pPr>
      <w:rPr>
        <w:rFonts w:hint="default" w:ascii="Wingdings" w:hAnsi="Wingdings"/>
      </w:rPr>
    </w:lvl>
  </w:abstractNum>
  <w:abstractNum w:abstractNumId="14" w15:restartNumberingAfterBreak="0">
    <w:nsid w:val="23F34C77"/>
    <w:multiLevelType w:val="multilevel"/>
    <w:tmpl w:val="8B24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5" w15:restartNumberingAfterBreak="0">
    <w:nsid w:val="251F49BA"/>
    <w:multiLevelType w:val="multilevel"/>
    <w:tmpl w:val="5D2A72F6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8103113"/>
    <w:multiLevelType w:val="multilevel"/>
    <w:tmpl w:val="A0C4EA72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285F749C"/>
    <w:multiLevelType w:val="hybridMultilevel"/>
    <w:tmpl w:val="8BE2CB3E"/>
    <w:lvl w:ilvl="0" w:tplc="04090001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hint="default" w:ascii="Wingdings" w:hAnsi="Wingdings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hint="default" w:ascii="Wingdings" w:hAnsi="Wingdings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hint="default" w:ascii="Wingdings" w:hAnsi="Wingdings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8" w15:restartNumberingAfterBreak="0">
    <w:nsid w:val="288C2D34"/>
    <w:multiLevelType w:val="multilevel"/>
    <w:tmpl w:val="E5404660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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o"/>
      <w:lvlJc w:val="left"/>
      <w:pPr>
        <w:ind w:left="1320" w:hanging="440"/>
      </w:pPr>
      <w:rPr>
        <w:rFonts w:hint="default" w:ascii="Courier New" w:hAnsi="Courier New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29265746"/>
    <w:multiLevelType w:val="hybridMultilevel"/>
    <w:tmpl w:val="CD442CB2"/>
    <w:lvl w:ilvl="0" w:tplc="04090001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hint="default" w:ascii="Wingdings" w:hAnsi="Wingdings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hint="default" w:ascii="Wingdings" w:hAnsi="Wingdings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hint="default" w:ascii="Wingdings" w:hAnsi="Wingdings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0" w15:restartNumberingAfterBreak="0">
    <w:nsid w:val="2DE1596F"/>
    <w:multiLevelType w:val="multilevel"/>
    <w:tmpl w:val="A0C4EA72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 w15:restartNumberingAfterBreak="0">
    <w:nsid w:val="2F841427"/>
    <w:multiLevelType w:val="hybridMultilevel"/>
    <w:tmpl w:val="C690F98E"/>
    <w:lvl w:ilvl="0" w:tplc="E034B26A">
      <w:start w:val="1"/>
      <w:numFmt w:val="bullet"/>
      <w:lvlText w:val="o"/>
      <w:lvlJc w:val="left"/>
      <w:pPr>
        <w:ind w:left="1320" w:hanging="440"/>
      </w:pPr>
      <w:rPr>
        <w:rFonts w:hint="default" w:ascii="Courier New" w:hAnsi="Courier New"/>
      </w:rPr>
    </w:lvl>
    <w:lvl w:ilvl="1" w:tplc="FFFFFFFF" w:tentative="1">
      <w:start w:val="1"/>
      <w:numFmt w:val="bullet"/>
      <w:lvlText w:val=""/>
      <w:lvlJc w:val="left"/>
      <w:pPr>
        <w:ind w:left="1760" w:hanging="440"/>
      </w:pPr>
      <w:rPr>
        <w:rFonts w:hint="default" w:ascii="Wingdings" w:hAnsi="Wingdings"/>
      </w:rPr>
    </w:lvl>
    <w:lvl w:ilvl="2" w:tplc="FFFFFFFF" w:tentative="1">
      <w:start w:val="1"/>
      <w:numFmt w:val="bullet"/>
      <w:lvlText w:val=""/>
      <w:lvlJc w:val="left"/>
      <w:pPr>
        <w:ind w:left="2200" w:hanging="44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"/>
      <w:lvlJc w:val="left"/>
      <w:pPr>
        <w:ind w:left="2640" w:hanging="440"/>
      </w:pPr>
      <w:rPr>
        <w:rFonts w:hint="default" w:ascii="Wingdings" w:hAnsi="Wingdings"/>
      </w:rPr>
    </w:lvl>
    <w:lvl w:ilvl="4" w:tplc="FFFFFFFF" w:tentative="1">
      <w:start w:val="1"/>
      <w:numFmt w:val="bullet"/>
      <w:lvlText w:val=""/>
      <w:lvlJc w:val="left"/>
      <w:pPr>
        <w:ind w:left="3080" w:hanging="440"/>
      </w:pPr>
      <w:rPr>
        <w:rFonts w:hint="default" w:ascii="Wingdings" w:hAnsi="Wingdings"/>
      </w:rPr>
    </w:lvl>
    <w:lvl w:ilvl="5" w:tplc="FFFFFFFF" w:tentative="1">
      <w:start w:val="1"/>
      <w:numFmt w:val="bullet"/>
      <w:lvlText w:val=""/>
      <w:lvlJc w:val="left"/>
      <w:pPr>
        <w:ind w:left="3520" w:hanging="44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"/>
      <w:lvlJc w:val="left"/>
      <w:pPr>
        <w:ind w:left="3960" w:hanging="440"/>
      </w:pPr>
      <w:rPr>
        <w:rFonts w:hint="default" w:ascii="Wingdings" w:hAnsi="Wingdings"/>
      </w:rPr>
    </w:lvl>
    <w:lvl w:ilvl="7" w:tplc="FFFFFFFF" w:tentative="1">
      <w:start w:val="1"/>
      <w:numFmt w:val="bullet"/>
      <w:lvlText w:val=""/>
      <w:lvlJc w:val="left"/>
      <w:pPr>
        <w:ind w:left="4400" w:hanging="440"/>
      </w:pPr>
      <w:rPr>
        <w:rFonts w:hint="default" w:ascii="Wingdings" w:hAnsi="Wingdings"/>
      </w:rPr>
    </w:lvl>
    <w:lvl w:ilvl="8" w:tplc="FFFFFFFF" w:tentative="1">
      <w:start w:val="1"/>
      <w:numFmt w:val="bullet"/>
      <w:lvlText w:val=""/>
      <w:lvlJc w:val="left"/>
      <w:pPr>
        <w:ind w:left="4840" w:hanging="440"/>
      </w:pPr>
      <w:rPr>
        <w:rFonts w:hint="default" w:ascii="Wingdings" w:hAnsi="Wingdings"/>
      </w:rPr>
    </w:lvl>
  </w:abstractNum>
  <w:abstractNum w:abstractNumId="22" w15:restartNumberingAfterBreak="0">
    <w:nsid w:val="35E83A76"/>
    <w:multiLevelType w:val="multilevel"/>
    <w:tmpl w:val="033EB326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3E5E5525"/>
    <w:multiLevelType w:val="hybridMultilevel"/>
    <w:tmpl w:val="CA78D26C"/>
    <w:lvl w:ilvl="0" w:tplc="E034B26A">
      <w:start w:val="1"/>
      <w:numFmt w:val="bullet"/>
      <w:lvlText w:val="o"/>
      <w:lvlJc w:val="left"/>
      <w:pPr>
        <w:ind w:left="1320" w:hanging="440"/>
      </w:pPr>
      <w:rPr>
        <w:rFonts w:hint="default" w:ascii="Courier New" w:hAnsi="Courier New"/>
      </w:rPr>
    </w:lvl>
    <w:lvl w:ilvl="1" w:tplc="FFFFFFFF" w:tentative="1">
      <w:start w:val="1"/>
      <w:numFmt w:val="bullet"/>
      <w:lvlText w:val=""/>
      <w:lvlJc w:val="left"/>
      <w:pPr>
        <w:ind w:left="1760" w:hanging="440"/>
      </w:pPr>
      <w:rPr>
        <w:rFonts w:hint="default" w:ascii="Wingdings" w:hAnsi="Wingdings"/>
      </w:rPr>
    </w:lvl>
    <w:lvl w:ilvl="2" w:tplc="FFFFFFFF" w:tentative="1">
      <w:start w:val="1"/>
      <w:numFmt w:val="bullet"/>
      <w:lvlText w:val=""/>
      <w:lvlJc w:val="left"/>
      <w:pPr>
        <w:ind w:left="2200" w:hanging="44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"/>
      <w:lvlJc w:val="left"/>
      <w:pPr>
        <w:ind w:left="2640" w:hanging="440"/>
      </w:pPr>
      <w:rPr>
        <w:rFonts w:hint="default" w:ascii="Wingdings" w:hAnsi="Wingdings"/>
      </w:rPr>
    </w:lvl>
    <w:lvl w:ilvl="4" w:tplc="FFFFFFFF" w:tentative="1">
      <w:start w:val="1"/>
      <w:numFmt w:val="bullet"/>
      <w:lvlText w:val=""/>
      <w:lvlJc w:val="left"/>
      <w:pPr>
        <w:ind w:left="3080" w:hanging="440"/>
      </w:pPr>
      <w:rPr>
        <w:rFonts w:hint="default" w:ascii="Wingdings" w:hAnsi="Wingdings"/>
      </w:rPr>
    </w:lvl>
    <w:lvl w:ilvl="5" w:tplc="FFFFFFFF" w:tentative="1">
      <w:start w:val="1"/>
      <w:numFmt w:val="bullet"/>
      <w:lvlText w:val=""/>
      <w:lvlJc w:val="left"/>
      <w:pPr>
        <w:ind w:left="3520" w:hanging="44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"/>
      <w:lvlJc w:val="left"/>
      <w:pPr>
        <w:ind w:left="3960" w:hanging="440"/>
      </w:pPr>
      <w:rPr>
        <w:rFonts w:hint="default" w:ascii="Wingdings" w:hAnsi="Wingdings"/>
      </w:rPr>
    </w:lvl>
    <w:lvl w:ilvl="7" w:tplc="FFFFFFFF" w:tentative="1">
      <w:start w:val="1"/>
      <w:numFmt w:val="bullet"/>
      <w:lvlText w:val=""/>
      <w:lvlJc w:val="left"/>
      <w:pPr>
        <w:ind w:left="4400" w:hanging="440"/>
      </w:pPr>
      <w:rPr>
        <w:rFonts w:hint="default" w:ascii="Wingdings" w:hAnsi="Wingdings"/>
      </w:rPr>
    </w:lvl>
    <w:lvl w:ilvl="8" w:tplc="FFFFFFFF" w:tentative="1">
      <w:start w:val="1"/>
      <w:numFmt w:val="bullet"/>
      <w:lvlText w:val=""/>
      <w:lvlJc w:val="left"/>
      <w:pPr>
        <w:ind w:left="4840" w:hanging="440"/>
      </w:pPr>
      <w:rPr>
        <w:rFonts w:hint="default" w:ascii="Wingdings" w:hAnsi="Wingdings"/>
      </w:rPr>
    </w:lvl>
  </w:abstractNum>
  <w:abstractNum w:abstractNumId="24" w15:restartNumberingAfterBreak="0">
    <w:nsid w:val="40D73B89"/>
    <w:multiLevelType w:val="hybridMultilevel"/>
    <w:tmpl w:val="47A269AC"/>
    <w:lvl w:ilvl="0" w:tplc="04090001">
      <w:start w:val="1"/>
      <w:numFmt w:val="bullet"/>
      <w:lvlText w:val=""/>
      <w:lvlJc w:val="left"/>
      <w:pPr>
        <w:ind w:left="880" w:hanging="440"/>
      </w:pPr>
      <w:rPr>
        <w:rFonts w:hint="default" w:ascii="Wingdings" w:hAnsi="Wingdings"/>
      </w:rPr>
    </w:lvl>
    <w:lvl w:ilvl="1" w:tplc="0409000B">
      <w:start w:val="1"/>
      <w:numFmt w:val="bullet"/>
      <w:lvlText w:val=""/>
      <w:lvlJc w:val="left"/>
      <w:pPr>
        <w:ind w:left="1320" w:hanging="440"/>
      </w:pPr>
      <w:rPr>
        <w:rFonts w:hint="default" w:ascii="Wingdings" w:hAnsi="Wingdings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hint="default" w:ascii="Wingdings" w:hAnsi="Wingdings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hint="default" w:ascii="Wingdings" w:hAnsi="Wingdings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hint="default" w:ascii="Wingdings" w:hAnsi="Wingdings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hint="default" w:ascii="Wingdings" w:hAnsi="Wingdings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hint="default" w:ascii="Wingdings" w:hAnsi="Wingdings"/>
      </w:rPr>
    </w:lvl>
  </w:abstractNum>
  <w:abstractNum w:abstractNumId="25" w15:restartNumberingAfterBreak="0">
    <w:nsid w:val="437964C7"/>
    <w:multiLevelType w:val="hybridMultilevel"/>
    <w:tmpl w:val="FFFFFFFF"/>
    <w:lvl w:ilvl="0" w:tplc="065C5E60">
      <w:start w:val="1"/>
      <w:numFmt w:val="bullet"/>
      <w:lvlText w:val=""/>
      <w:lvlJc w:val="left"/>
      <w:pPr>
        <w:ind w:left="780" w:hanging="420"/>
      </w:pPr>
      <w:rPr>
        <w:rFonts w:hint="default" w:ascii="Wingdings" w:hAnsi="Wingdings"/>
      </w:rPr>
    </w:lvl>
    <w:lvl w:ilvl="1" w:tplc="24D44C54">
      <w:start w:val="1"/>
      <w:numFmt w:val="bullet"/>
      <w:lvlText w:val="o"/>
      <w:lvlJc w:val="left"/>
      <w:pPr>
        <w:ind w:left="1200" w:hanging="420"/>
      </w:pPr>
      <w:rPr>
        <w:rFonts w:hint="default" w:ascii="Courier New" w:hAnsi="Courier New"/>
      </w:rPr>
    </w:lvl>
    <w:lvl w:ilvl="2" w:tplc="A40C1168">
      <w:start w:val="1"/>
      <w:numFmt w:val="bullet"/>
      <w:lvlText w:val=""/>
      <w:lvlJc w:val="left"/>
      <w:pPr>
        <w:ind w:left="1620" w:hanging="420"/>
      </w:pPr>
      <w:rPr>
        <w:rFonts w:hint="default" w:ascii="Wingdings" w:hAnsi="Wingdings"/>
      </w:rPr>
    </w:lvl>
    <w:lvl w:ilvl="3" w:tplc="11E00C70">
      <w:start w:val="1"/>
      <w:numFmt w:val="bullet"/>
      <w:lvlText w:val=""/>
      <w:lvlJc w:val="left"/>
      <w:pPr>
        <w:ind w:left="2040" w:hanging="420"/>
      </w:pPr>
      <w:rPr>
        <w:rFonts w:hint="default" w:ascii="Symbol" w:hAnsi="Symbol"/>
      </w:rPr>
    </w:lvl>
    <w:lvl w:ilvl="4" w:tplc="805CD6FA">
      <w:start w:val="1"/>
      <w:numFmt w:val="bullet"/>
      <w:lvlText w:val="o"/>
      <w:lvlJc w:val="left"/>
      <w:pPr>
        <w:ind w:left="2460" w:hanging="420"/>
      </w:pPr>
      <w:rPr>
        <w:rFonts w:hint="default" w:ascii="Courier New" w:hAnsi="Courier New"/>
      </w:rPr>
    </w:lvl>
    <w:lvl w:ilvl="5" w:tplc="B47EC228">
      <w:start w:val="1"/>
      <w:numFmt w:val="bullet"/>
      <w:lvlText w:val=""/>
      <w:lvlJc w:val="left"/>
      <w:pPr>
        <w:ind w:left="2880" w:hanging="420"/>
      </w:pPr>
      <w:rPr>
        <w:rFonts w:hint="default" w:ascii="Wingdings" w:hAnsi="Wingdings"/>
      </w:rPr>
    </w:lvl>
    <w:lvl w:ilvl="6" w:tplc="31BA37D2">
      <w:start w:val="1"/>
      <w:numFmt w:val="bullet"/>
      <w:lvlText w:val=""/>
      <w:lvlJc w:val="left"/>
      <w:pPr>
        <w:ind w:left="3300" w:hanging="420"/>
      </w:pPr>
      <w:rPr>
        <w:rFonts w:hint="default" w:ascii="Symbol" w:hAnsi="Symbol"/>
      </w:rPr>
    </w:lvl>
    <w:lvl w:ilvl="7" w:tplc="D9064AE8">
      <w:start w:val="1"/>
      <w:numFmt w:val="bullet"/>
      <w:lvlText w:val="o"/>
      <w:lvlJc w:val="left"/>
      <w:pPr>
        <w:ind w:left="3720" w:hanging="420"/>
      </w:pPr>
      <w:rPr>
        <w:rFonts w:hint="default" w:ascii="Courier New" w:hAnsi="Courier New"/>
      </w:rPr>
    </w:lvl>
    <w:lvl w:ilvl="8" w:tplc="2F1838D4">
      <w:start w:val="1"/>
      <w:numFmt w:val="bullet"/>
      <w:lvlText w:val=""/>
      <w:lvlJc w:val="left"/>
      <w:pPr>
        <w:ind w:left="4140" w:hanging="420"/>
      </w:pPr>
      <w:rPr>
        <w:rFonts w:hint="default" w:ascii="Wingdings" w:hAnsi="Wingdings"/>
      </w:rPr>
    </w:lvl>
  </w:abstractNum>
  <w:abstractNum w:abstractNumId="26" w15:restartNumberingAfterBreak="0">
    <w:nsid w:val="44257464"/>
    <w:multiLevelType w:val="hybridMultilevel"/>
    <w:tmpl w:val="043254E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7" w15:restartNumberingAfterBreak="0">
    <w:nsid w:val="449D0BC8"/>
    <w:multiLevelType w:val="multilevel"/>
    <w:tmpl w:val="5C40A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8" w15:restartNumberingAfterBreak="0">
    <w:nsid w:val="4D267BB0"/>
    <w:multiLevelType w:val="hybridMultilevel"/>
    <w:tmpl w:val="8C88B49A"/>
    <w:lvl w:ilvl="0" w:tplc="04090001">
      <w:start w:val="1"/>
      <w:numFmt w:val="bullet"/>
      <w:lvlText w:val=""/>
      <w:lvlJc w:val="left"/>
      <w:pPr>
        <w:ind w:left="880" w:hanging="440"/>
      </w:pPr>
      <w:rPr>
        <w:rFonts w:hint="default" w:ascii="Wingdings" w:hAnsi="Wingdings"/>
      </w:rPr>
    </w:lvl>
    <w:lvl w:ilvl="1" w:tplc="FFFFFFFF" w:tentative="1">
      <w:start w:val="1"/>
      <w:numFmt w:val="bullet"/>
      <w:lvlText w:val=""/>
      <w:lvlJc w:val="left"/>
      <w:pPr>
        <w:ind w:left="1320" w:hanging="440"/>
      </w:pPr>
      <w:rPr>
        <w:rFonts w:hint="default" w:ascii="Wingdings" w:hAnsi="Wingdings"/>
      </w:rPr>
    </w:lvl>
    <w:lvl w:ilvl="2" w:tplc="FFFFFFFF" w:tentative="1">
      <w:start w:val="1"/>
      <w:numFmt w:val="bullet"/>
      <w:lvlText w:val=""/>
      <w:lvlJc w:val="left"/>
      <w:pPr>
        <w:ind w:left="1760" w:hanging="44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hint="default" w:ascii="Wingdings" w:hAnsi="Wingdings"/>
      </w:rPr>
    </w:lvl>
    <w:lvl w:ilvl="4" w:tplc="FFFFFFFF" w:tentative="1">
      <w:start w:val="1"/>
      <w:numFmt w:val="bullet"/>
      <w:lvlText w:val=""/>
      <w:lvlJc w:val="left"/>
      <w:pPr>
        <w:ind w:left="2640" w:hanging="440"/>
      </w:pPr>
      <w:rPr>
        <w:rFonts w:hint="default" w:ascii="Wingdings" w:hAnsi="Wingdings"/>
      </w:rPr>
    </w:lvl>
    <w:lvl w:ilvl="5" w:tplc="FFFFFFFF" w:tentative="1">
      <w:start w:val="1"/>
      <w:numFmt w:val="bullet"/>
      <w:lvlText w:val=""/>
      <w:lvlJc w:val="left"/>
      <w:pPr>
        <w:ind w:left="3080" w:hanging="44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hint="default" w:ascii="Wingdings" w:hAnsi="Wingdings"/>
      </w:rPr>
    </w:lvl>
    <w:lvl w:ilvl="7" w:tplc="FFFFFFFF" w:tentative="1">
      <w:start w:val="1"/>
      <w:numFmt w:val="bullet"/>
      <w:lvlText w:val=""/>
      <w:lvlJc w:val="left"/>
      <w:pPr>
        <w:ind w:left="3960" w:hanging="440"/>
      </w:pPr>
      <w:rPr>
        <w:rFonts w:hint="default" w:ascii="Wingdings" w:hAnsi="Wingdings"/>
      </w:rPr>
    </w:lvl>
    <w:lvl w:ilvl="8" w:tplc="FFFFFFFF" w:tentative="1">
      <w:start w:val="1"/>
      <w:numFmt w:val="bullet"/>
      <w:lvlText w:val=""/>
      <w:lvlJc w:val="left"/>
      <w:pPr>
        <w:ind w:left="4400" w:hanging="440"/>
      </w:pPr>
      <w:rPr>
        <w:rFonts w:hint="default" w:ascii="Wingdings" w:hAnsi="Wingdings"/>
      </w:rPr>
    </w:lvl>
  </w:abstractNum>
  <w:abstractNum w:abstractNumId="29" w15:restartNumberingAfterBreak="0">
    <w:nsid w:val="4D9A5B9F"/>
    <w:multiLevelType w:val="multilevel"/>
    <w:tmpl w:val="36608688"/>
    <w:lvl w:ilvl="0">
      <w:start w:val="1"/>
      <w:numFmt w:val="bullet"/>
      <w:lvlText w:val="o"/>
      <w:lvlJc w:val="left"/>
      <w:pPr>
        <w:tabs>
          <w:tab w:val="num" w:pos="720"/>
        </w:tabs>
        <w:ind w:left="108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52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324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96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40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612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840" w:hanging="360"/>
      </w:pPr>
      <w:rPr>
        <w:rFonts w:hint="default" w:ascii="Courier New" w:hAnsi="Courier New"/>
        <w:sz w:val="20"/>
      </w:rPr>
    </w:lvl>
  </w:abstractNum>
  <w:abstractNum w:abstractNumId="30" w15:restartNumberingAfterBreak="0">
    <w:nsid w:val="4FF3695D"/>
    <w:multiLevelType w:val="multilevel"/>
    <w:tmpl w:val="D86C5840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58C34E90"/>
    <w:multiLevelType w:val="hybridMultilevel"/>
    <w:tmpl w:val="FFFFFFFF"/>
    <w:lvl w:ilvl="0" w:tplc="3ACE7A0E">
      <w:start w:val="1"/>
      <w:numFmt w:val="bullet"/>
      <w:lvlText w:val=""/>
      <w:lvlJc w:val="left"/>
      <w:pPr>
        <w:ind w:left="780" w:hanging="420"/>
      </w:pPr>
      <w:rPr>
        <w:rFonts w:hint="default" w:ascii="Wingdings" w:hAnsi="Wingdings"/>
      </w:rPr>
    </w:lvl>
    <w:lvl w:ilvl="1" w:tplc="DA30ED42">
      <w:start w:val="1"/>
      <w:numFmt w:val="bullet"/>
      <w:lvlText w:val="o"/>
      <w:lvlJc w:val="left"/>
      <w:pPr>
        <w:ind w:left="1200" w:hanging="420"/>
      </w:pPr>
      <w:rPr>
        <w:rFonts w:hint="default" w:ascii="Courier New" w:hAnsi="Courier New"/>
      </w:rPr>
    </w:lvl>
    <w:lvl w:ilvl="2" w:tplc="AF2CCED2">
      <w:start w:val="1"/>
      <w:numFmt w:val="bullet"/>
      <w:lvlText w:val=""/>
      <w:lvlJc w:val="left"/>
      <w:pPr>
        <w:ind w:left="1620" w:hanging="420"/>
      </w:pPr>
      <w:rPr>
        <w:rFonts w:hint="default" w:ascii="Wingdings" w:hAnsi="Wingdings"/>
      </w:rPr>
    </w:lvl>
    <w:lvl w:ilvl="3" w:tplc="CC1C0454">
      <w:start w:val="1"/>
      <w:numFmt w:val="bullet"/>
      <w:lvlText w:val=""/>
      <w:lvlJc w:val="left"/>
      <w:pPr>
        <w:ind w:left="2040" w:hanging="420"/>
      </w:pPr>
      <w:rPr>
        <w:rFonts w:hint="default" w:ascii="Symbol" w:hAnsi="Symbol"/>
      </w:rPr>
    </w:lvl>
    <w:lvl w:ilvl="4" w:tplc="77DCCF1E">
      <w:start w:val="1"/>
      <w:numFmt w:val="bullet"/>
      <w:lvlText w:val="o"/>
      <w:lvlJc w:val="left"/>
      <w:pPr>
        <w:ind w:left="2460" w:hanging="420"/>
      </w:pPr>
      <w:rPr>
        <w:rFonts w:hint="default" w:ascii="Courier New" w:hAnsi="Courier New"/>
      </w:rPr>
    </w:lvl>
    <w:lvl w:ilvl="5" w:tplc="42646E98">
      <w:start w:val="1"/>
      <w:numFmt w:val="bullet"/>
      <w:lvlText w:val=""/>
      <w:lvlJc w:val="left"/>
      <w:pPr>
        <w:ind w:left="2880" w:hanging="420"/>
      </w:pPr>
      <w:rPr>
        <w:rFonts w:hint="default" w:ascii="Wingdings" w:hAnsi="Wingdings"/>
      </w:rPr>
    </w:lvl>
    <w:lvl w:ilvl="6" w:tplc="485EA3D6">
      <w:start w:val="1"/>
      <w:numFmt w:val="bullet"/>
      <w:lvlText w:val=""/>
      <w:lvlJc w:val="left"/>
      <w:pPr>
        <w:ind w:left="3300" w:hanging="420"/>
      </w:pPr>
      <w:rPr>
        <w:rFonts w:hint="default" w:ascii="Symbol" w:hAnsi="Symbol"/>
      </w:rPr>
    </w:lvl>
    <w:lvl w:ilvl="7" w:tplc="C09CB46E">
      <w:start w:val="1"/>
      <w:numFmt w:val="bullet"/>
      <w:lvlText w:val="o"/>
      <w:lvlJc w:val="left"/>
      <w:pPr>
        <w:ind w:left="3720" w:hanging="420"/>
      </w:pPr>
      <w:rPr>
        <w:rFonts w:hint="default" w:ascii="Courier New" w:hAnsi="Courier New"/>
      </w:rPr>
    </w:lvl>
    <w:lvl w:ilvl="8" w:tplc="7BE459FA">
      <w:start w:val="1"/>
      <w:numFmt w:val="bullet"/>
      <w:lvlText w:val=""/>
      <w:lvlJc w:val="left"/>
      <w:pPr>
        <w:ind w:left="4140" w:hanging="420"/>
      </w:pPr>
      <w:rPr>
        <w:rFonts w:hint="default" w:ascii="Wingdings" w:hAnsi="Wingdings"/>
      </w:rPr>
    </w:lvl>
  </w:abstractNum>
  <w:abstractNum w:abstractNumId="32" w15:restartNumberingAfterBreak="0">
    <w:nsid w:val="5A3C08D4"/>
    <w:multiLevelType w:val="multilevel"/>
    <w:tmpl w:val="A0C4EA72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3" w15:restartNumberingAfterBreak="0">
    <w:nsid w:val="60E62760"/>
    <w:multiLevelType w:val="hybridMultilevel"/>
    <w:tmpl w:val="7F4E6D90"/>
    <w:lvl w:ilvl="0" w:tplc="04090001">
      <w:start w:val="1"/>
      <w:numFmt w:val="bullet"/>
      <w:lvlText w:val=""/>
      <w:lvlJc w:val="left"/>
      <w:pPr>
        <w:ind w:left="880" w:hanging="440"/>
      </w:pPr>
      <w:rPr>
        <w:rFonts w:hint="default" w:ascii="Wingdings" w:hAnsi="Wingdings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hint="default" w:ascii="Wingdings" w:hAnsi="Wingdings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hint="default" w:ascii="Wingdings" w:hAnsi="Wingdings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hint="default" w:ascii="Wingdings" w:hAnsi="Wingdings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hint="default" w:ascii="Wingdings" w:hAnsi="Wingdings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hint="default" w:ascii="Wingdings" w:hAnsi="Wingdings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hint="default" w:ascii="Wingdings" w:hAnsi="Wingdings"/>
      </w:rPr>
    </w:lvl>
  </w:abstractNum>
  <w:abstractNum w:abstractNumId="34" w15:restartNumberingAfterBreak="0">
    <w:nsid w:val="60FEC771"/>
    <w:multiLevelType w:val="hybridMultilevel"/>
    <w:tmpl w:val="FFFFFFFF"/>
    <w:lvl w:ilvl="0" w:tplc="FB384806">
      <w:start w:val="1"/>
      <w:numFmt w:val="bullet"/>
      <w:lvlText w:val=""/>
      <w:lvlJc w:val="left"/>
      <w:pPr>
        <w:ind w:left="780" w:hanging="420"/>
      </w:pPr>
      <w:rPr>
        <w:rFonts w:hint="default" w:ascii="Wingdings" w:hAnsi="Wingdings"/>
      </w:rPr>
    </w:lvl>
    <w:lvl w:ilvl="1" w:tplc="9CD66A5C">
      <w:start w:val="1"/>
      <w:numFmt w:val="bullet"/>
      <w:lvlText w:val="o"/>
      <w:lvlJc w:val="left"/>
      <w:pPr>
        <w:ind w:left="1200" w:hanging="420"/>
      </w:pPr>
      <w:rPr>
        <w:rFonts w:hint="default" w:ascii="Courier New" w:hAnsi="Courier New"/>
      </w:rPr>
    </w:lvl>
    <w:lvl w:ilvl="2" w:tplc="BE1CE354">
      <w:start w:val="1"/>
      <w:numFmt w:val="bullet"/>
      <w:lvlText w:val=""/>
      <w:lvlJc w:val="left"/>
      <w:pPr>
        <w:ind w:left="1620" w:hanging="420"/>
      </w:pPr>
      <w:rPr>
        <w:rFonts w:hint="default" w:ascii="Wingdings" w:hAnsi="Wingdings"/>
      </w:rPr>
    </w:lvl>
    <w:lvl w:ilvl="3" w:tplc="C11CFE3E">
      <w:start w:val="1"/>
      <w:numFmt w:val="bullet"/>
      <w:lvlText w:val=""/>
      <w:lvlJc w:val="left"/>
      <w:pPr>
        <w:ind w:left="2040" w:hanging="420"/>
      </w:pPr>
      <w:rPr>
        <w:rFonts w:hint="default" w:ascii="Symbol" w:hAnsi="Symbol"/>
      </w:rPr>
    </w:lvl>
    <w:lvl w:ilvl="4" w:tplc="4B460AE0">
      <w:start w:val="1"/>
      <w:numFmt w:val="bullet"/>
      <w:lvlText w:val="o"/>
      <w:lvlJc w:val="left"/>
      <w:pPr>
        <w:ind w:left="2460" w:hanging="420"/>
      </w:pPr>
      <w:rPr>
        <w:rFonts w:hint="default" w:ascii="Courier New" w:hAnsi="Courier New"/>
      </w:rPr>
    </w:lvl>
    <w:lvl w:ilvl="5" w:tplc="B770D298">
      <w:start w:val="1"/>
      <w:numFmt w:val="bullet"/>
      <w:lvlText w:val=""/>
      <w:lvlJc w:val="left"/>
      <w:pPr>
        <w:ind w:left="2880" w:hanging="420"/>
      </w:pPr>
      <w:rPr>
        <w:rFonts w:hint="default" w:ascii="Wingdings" w:hAnsi="Wingdings"/>
      </w:rPr>
    </w:lvl>
    <w:lvl w:ilvl="6" w:tplc="968E30C0">
      <w:start w:val="1"/>
      <w:numFmt w:val="bullet"/>
      <w:lvlText w:val=""/>
      <w:lvlJc w:val="left"/>
      <w:pPr>
        <w:ind w:left="3300" w:hanging="420"/>
      </w:pPr>
      <w:rPr>
        <w:rFonts w:hint="default" w:ascii="Symbol" w:hAnsi="Symbol"/>
      </w:rPr>
    </w:lvl>
    <w:lvl w:ilvl="7" w:tplc="7F00B6D6">
      <w:start w:val="1"/>
      <w:numFmt w:val="bullet"/>
      <w:lvlText w:val="o"/>
      <w:lvlJc w:val="left"/>
      <w:pPr>
        <w:ind w:left="3720" w:hanging="420"/>
      </w:pPr>
      <w:rPr>
        <w:rFonts w:hint="default" w:ascii="Courier New" w:hAnsi="Courier New"/>
      </w:rPr>
    </w:lvl>
    <w:lvl w:ilvl="8" w:tplc="9CACD980">
      <w:start w:val="1"/>
      <w:numFmt w:val="bullet"/>
      <w:lvlText w:val=""/>
      <w:lvlJc w:val="left"/>
      <w:pPr>
        <w:ind w:left="4140" w:hanging="420"/>
      </w:pPr>
      <w:rPr>
        <w:rFonts w:hint="default" w:ascii="Wingdings" w:hAnsi="Wingdings"/>
      </w:rPr>
    </w:lvl>
  </w:abstractNum>
  <w:abstractNum w:abstractNumId="35" w15:restartNumberingAfterBreak="0">
    <w:nsid w:val="6A2259D2"/>
    <w:multiLevelType w:val="hybridMultilevel"/>
    <w:tmpl w:val="10DAC1C8"/>
    <w:lvl w:ilvl="0" w:tplc="04090001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hint="default" w:ascii="Wingdings" w:hAnsi="Wingdings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hint="default" w:ascii="Wingdings" w:hAnsi="Wingdings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hint="default" w:ascii="Wingdings" w:hAnsi="Wingdings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6" w15:restartNumberingAfterBreak="0">
    <w:nsid w:val="6D5521AE"/>
    <w:multiLevelType w:val="hybridMultilevel"/>
    <w:tmpl w:val="2ED862CA"/>
    <w:lvl w:ilvl="0" w:tplc="FFFFFFFF">
      <w:start w:val="1"/>
      <w:numFmt w:val="bullet"/>
      <w:lvlText w:val=""/>
      <w:lvlJc w:val="left"/>
      <w:pPr>
        <w:ind w:left="880" w:hanging="440"/>
      </w:pPr>
      <w:rPr>
        <w:rFonts w:hint="default" w:ascii="Wingdings" w:hAnsi="Wingdings"/>
      </w:rPr>
    </w:lvl>
    <w:lvl w:ilvl="1" w:tplc="E034B26A">
      <w:start w:val="1"/>
      <w:numFmt w:val="bullet"/>
      <w:lvlText w:val="o"/>
      <w:lvlJc w:val="left"/>
      <w:pPr>
        <w:ind w:left="1320" w:hanging="440"/>
      </w:pPr>
      <w:rPr>
        <w:rFonts w:hint="default" w:ascii="Courier New" w:hAnsi="Courier New"/>
      </w:rPr>
    </w:lvl>
    <w:lvl w:ilvl="2" w:tplc="FFFFFFFF" w:tentative="1">
      <w:start w:val="1"/>
      <w:numFmt w:val="bullet"/>
      <w:lvlText w:val=""/>
      <w:lvlJc w:val="left"/>
      <w:pPr>
        <w:ind w:left="1760" w:hanging="44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hint="default" w:ascii="Wingdings" w:hAnsi="Wingdings"/>
      </w:rPr>
    </w:lvl>
    <w:lvl w:ilvl="4" w:tplc="FFFFFFFF" w:tentative="1">
      <w:start w:val="1"/>
      <w:numFmt w:val="bullet"/>
      <w:lvlText w:val=""/>
      <w:lvlJc w:val="left"/>
      <w:pPr>
        <w:ind w:left="2640" w:hanging="440"/>
      </w:pPr>
      <w:rPr>
        <w:rFonts w:hint="default" w:ascii="Wingdings" w:hAnsi="Wingdings"/>
      </w:rPr>
    </w:lvl>
    <w:lvl w:ilvl="5" w:tplc="FFFFFFFF" w:tentative="1">
      <w:start w:val="1"/>
      <w:numFmt w:val="bullet"/>
      <w:lvlText w:val=""/>
      <w:lvlJc w:val="left"/>
      <w:pPr>
        <w:ind w:left="3080" w:hanging="44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hint="default" w:ascii="Wingdings" w:hAnsi="Wingdings"/>
      </w:rPr>
    </w:lvl>
    <w:lvl w:ilvl="7" w:tplc="FFFFFFFF" w:tentative="1">
      <w:start w:val="1"/>
      <w:numFmt w:val="bullet"/>
      <w:lvlText w:val=""/>
      <w:lvlJc w:val="left"/>
      <w:pPr>
        <w:ind w:left="3960" w:hanging="440"/>
      </w:pPr>
      <w:rPr>
        <w:rFonts w:hint="default" w:ascii="Wingdings" w:hAnsi="Wingdings"/>
      </w:rPr>
    </w:lvl>
    <w:lvl w:ilvl="8" w:tplc="FFFFFFFF" w:tentative="1">
      <w:start w:val="1"/>
      <w:numFmt w:val="bullet"/>
      <w:lvlText w:val=""/>
      <w:lvlJc w:val="left"/>
      <w:pPr>
        <w:ind w:left="4400" w:hanging="440"/>
      </w:pPr>
      <w:rPr>
        <w:rFonts w:hint="default" w:ascii="Wingdings" w:hAnsi="Wingdings"/>
      </w:rPr>
    </w:lvl>
  </w:abstractNum>
  <w:abstractNum w:abstractNumId="37" w15:restartNumberingAfterBreak="0">
    <w:nsid w:val="79521F8C"/>
    <w:multiLevelType w:val="multilevel"/>
    <w:tmpl w:val="CB0AE0DA"/>
    <w:lvl w:ilvl="0">
      <w:start w:val="1"/>
      <w:numFmt w:val="bullet"/>
      <w:lvlText w:val="o"/>
      <w:lvlJc w:val="left"/>
      <w:pPr>
        <w:tabs>
          <w:tab w:val="num" w:pos="720"/>
        </w:tabs>
        <w:ind w:left="108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52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324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96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40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612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840" w:hanging="360"/>
      </w:pPr>
      <w:rPr>
        <w:rFonts w:hint="default" w:ascii="Courier New" w:hAnsi="Courier New"/>
        <w:sz w:val="20"/>
      </w:rPr>
    </w:lvl>
  </w:abstractNum>
  <w:abstractNum w:abstractNumId="38" w15:restartNumberingAfterBreak="0">
    <w:nsid w:val="799640FB"/>
    <w:multiLevelType w:val="hybridMultilevel"/>
    <w:tmpl w:val="5A0A9900"/>
    <w:lvl w:ilvl="0" w:tplc="04090001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hint="default" w:ascii="Wingdings" w:hAnsi="Wingdings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hint="default" w:ascii="Wingdings" w:hAnsi="Wingdings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hint="default" w:ascii="Wingdings" w:hAnsi="Wingdings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9" w15:restartNumberingAfterBreak="0">
    <w:nsid w:val="7DAB53F6"/>
    <w:multiLevelType w:val="multilevel"/>
    <w:tmpl w:val="A92444D8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7F2B691F"/>
    <w:multiLevelType w:val="multilevel"/>
    <w:tmpl w:val="C682DE04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o"/>
      <w:lvlJc w:val="left"/>
      <w:pPr>
        <w:ind w:left="1320" w:hanging="440"/>
      </w:pPr>
      <w:rPr>
        <w:rFonts w:hint="default" w:ascii="Courier New" w:hAnsi="Courier New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</w:abstractNum>
  <w:num w:numId="82">
    <w:abstractNumId w:val="81"/>
  </w:num>
  <w:num w:numId="81">
    <w:abstractNumId w:val="80"/>
  </w:num>
  <w:num w:numId="80">
    <w:abstractNumId w:val="79"/>
  </w:num>
  <w:num w:numId="79">
    <w:abstractNumId w:val="78"/>
  </w: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1" w16cid:durableId="1707295045">
    <w:abstractNumId w:val="20"/>
  </w:num>
  <w:num w:numId="2" w16cid:durableId="1755198637">
    <w:abstractNumId w:val="15"/>
  </w:num>
  <w:num w:numId="3" w16cid:durableId="1872840034">
    <w:abstractNumId w:val="39"/>
  </w:num>
  <w:num w:numId="4" w16cid:durableId="1680742026">
    <w:abstractNumId w:val="30"/>
  </w:num>
  <w:num w:numId="5" w16cid:durableId="1989089290">
    <w:abstractNumId w:val="22"/>
  </w:num>
  <w:num w:numId="6" w16cid:durableId="1744833007">
    <w:abstractNumId w:val="1"/>
  </w:num>
  <w:num w:numId="7" w16cid:durableId="1327906226">
    <w:abstractNumId w:val="13"/>
  </w:num>
  <w:num w:numId="8" w16cid:durableId="1330258046">
    <w:abstractNumId w:val="2"/>
  </w:num>
  <w:num w:numId="9" w16cid:durableId="2042508104">
    <w:abstractNumId w:val="34"/>
  </w:num>
  <w:num w:numId="10" w16cid:durableId="1661343965">
    <w:abstractNumId w:val="25"/>
  </w:num>
  <w:num w:numId="11" w16cid:durableId="1791512344">
    <w:abstractNumId w:val="9"/>
  </w:num>
  <w:num w:numId="12" w16cid:durableId="566571905">
    <w:abstractNumId w:val="31"/>
  </w:num>
  <w:num w:numId="13" w16cid:durableId="6445392">
    <w:abstractNumId w:val="3"/>
  </w:num>
  <w:num w:numId="14" w16cid:durableId="1403285212">
    <w:abstractNumId w:val="7"/>
  </w:num>
  <w:num w:numId="15" w16cid:durableId="1512799669">
    <w:abstractNumId w:val="27"/>
  </w:num>
  <w:num w:numId="16" w16cid:durableId="1524786619">
    <w:abstractNumId w:val="29"/>
  </w:num>
  <w:num w:numId="17" w16cid:durableId="1138376200">
    <w:abstractNumId w:val="37"/>
  </w:num>
  <w:num w:numId="18" w16cid:durableId="387845621">
    <w:abstractNumId w:val="4"/>
  </w:num>
  <w:num w:numId="19" w16cid:durableId="443034389">
    <w:abstractNumId w:val="14"/>
  </w:num>
  <w:num w:numId="20" w16cid:durableId="485979727">
    <w:abstractNumId w:val="5"/>
  </w:num>
  <w:num w:numId="21" w16cid:durableId="240726322">
    <w:abstractNumId w:val="0"/>
  </w:num>
  <w:num w:numId="22" w16cid:durableId="655955849">
    <w:abstractNumId w:val="16"/>
  </w:num>
  <w:num w:numId="23" w16cid:durableId="632369158">
    <w:abstractNumId w:val="6"/>
  </w:num>
  <w:num w:numId="24" w16cid:durableId="1281836445">
    <w:abstractNumId w:val="32"/>
  </w:num>
  <w:num w:numId="25" w16cid:durableId="720637108">
    <w:abstractNumId w:val="11"/>
  </w:num>
  <w:num w:numId="26" w16cid:durableId="496577819">
    <w:abstractNumId w:val="10"/>
  </w:num>
  <w:num w:numId="27" w16cid:durableId="324282660">
    <w:abstractNumId w:val="38"/>
  </w:num>
  <w:num w:numId="28" w16cid:durableId="1614169315">
    <w:abstractNumId w:val="35"/>
  </w:num>
  <w:num w:numId="29" w16cid:durableId="596015686">
    <w:abstractNumId w:val="17"/>
  </w:num>
  <w:num w:numId="30" w16cid:durableId="955713566">
    <w:abstractNumId w:val="8"/>
  </w:num>
  <w:num w:numId="31" w16cid:durableId="1785035038">
    <w:abstractNumId w:val="26"/>
  </w:num>
  <w:num w:numId="32" w16cid:durableId="1969385196">
    <w:abstractNumId w:val="19"/>
  </w:num>
  <w:num w:numId="33" w16cid:durableId="1728525460">
    <w:abstractNumId w:val="24"/>
  </w:num>
  <w:num w:numId="34" w16cid:durableId="919677324">
    <w:abstractNumId w:val="36"/>
  </w:num>
  <w:num w:numId="35" w16cid:durableId="1925608075">
    <w:abstractNumId w:val="28"/>
  </w:num>
  <w:num w:numId="36" w16cid:durableId="195625295">
    <w:abstractNumId w:val="33"/>
  </w:num>
  <w:num w:numId="37" w16cid:durableId="1075399006">
    <w:abstractNumId w:val="21"/>
  </w:num>
  <w:num w:numId="38" w16cid:durableId="824979525">
    <w:abstractNumId w:val="23"/>
  </w:num>
  <w:num w:numId="39" w16cid:durableId="402869940">
    <w:abstractNumId w:val="12"/>
  </w:num>
  <w:num w:numId="40" w16cid:durableId="312222203">
    <w:abstractNumId w:val="40"/>
  </w:num>
  <w:num w:numId="41" w16cid:durableId="1704941676">
    <w:abstractNumId w:val="18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bordersDoNotSurroundHeader/>
  <w:bordersDoNotSurroundFooter/>
  <w:proofState w:spelling="clean" w:grammar="dirty"/>
  <w:trackRevisions w:val="false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041"/>
    <w:rsid w:val="000007B5"/>
    <w:rsid w:val="00000AD3"/>
    <w:rsid w:val="000027DC"/>
    <w:rsid w:val="000033B2"/>
    <w:rsid w:val="00004925"/>
    <w:rsid w:val="00006653"/>
    <w:rsid w:val="00007676"/>
    <w:rsid w:val="000106C8"/>
    <w:rsid w:val="0001091D"/>
    <w:rsid w:val="00011A24"/>
    <w:rsid w:val="00011E0F"/>
    <w:rsid w:val="00014176"/>
    <w:rsid w:val="00014DCB"/>
    <w:rsid w:val="00015289"/>
    <w:rsid w:val="000164EC"/>
    <w:rsid w:val="00017152"/>
    <w:rsid w:val="00020C7F"/>
    <w:rsid w:val="00020E31"/>
    <w:rsid w:val="00020EDE"/>
    <w:rsid w:val="000210B9"/>
    <w:rsid w:val="0002279F"/>
    <w:rsid w:val="00022BCB"/>
    <w:rsid w:val="00024C8D"/>
    <w:rsid w:val="00025A76"/>
    <w:rsid w:val="00025AFD"/>
    <w:rsid w:val="00027347"/>
    <w:rsid w:val="00027D84"/>
    <w:rsid w:val="00030A67"/>
    <w:rsid w:val="000320A9"/>
    <w:rsid w:val="00034295"/>
    <w:rsid w:val="00034AA8"/>
    <w:rsid w:val="00036044"/>
    <w:rsid w:val="000363C7"/>
    <w:rsid w:val="00037608"/>
    <w:rsid w:val="00037E58"/>
    <w:rsid w:val="00041C40"/>
    <w:rsid w:val="000443D0"/>
    <w:rsid w:val="000457EB"/>
    <w:rsid w:val="00046646"/>
    <w:rsid w:val="00047911"/>
    <w:rsid w:val="0005031B"/>
    <w:rsid w:val="000521DE"/>
    <w:rsid w:val="00052AB5"/>
    <w:rsid w:val="000538F5"/>
    <w:rsid w:val="00054302"/>
    <w:rsid w:val="000569C6"/>
    <w:rsid w:val="00056D1C"/>
    <w:rsid w:val="00057D31"/>
    <w:rsid w:val="000609C8"/>
    <w:rsid w:val="00060D6E"/>
    <w:rsid w:val="000621E3"/>
    <w:rsid w:val="000622FA"/>
    <w:rsid w:val="000626DF"/>
    <w:rsid w:val="00062A2C"/>
    <w:rsid w:val="00064993"/>
    <w:rsid w:val="00064B1D"/>
    <w:rsid w:val="0006554D"/>
    <w:rsid w:val="00065DA6"/>
    <w:rsid w:val="00065EED"/>
    <w:rsid w:val="00066C0D"/>
    <w:rsid w:val="000715FF"/>
    <w:rsid w:val="00071E5D"/>
    <w:rsid w:val="00072FCC"/>
    <w:rsid w:val="000744B0"/>
    <w:rsid w:val="000771B8"/>
    <w:rsid w:val="000772FA"/>
    <w:rsid w:val="00080489"/>
    <w:rsid w:val="000814C7"/>
    <w:rsid w:val="00081DA2"/>
    <w:rsid w:val="00081F57"/>
    <w:rsid w:val="00084350"/>
    <w:rsid w:val="000843E7"/>
    <w:rsid w:val="000844B9"/>
    <w:rsid w:val="000846AC"/>
    <w:rsid w:val="00085022"/>
    <w:rsid w:val="00085627"/>
    <w:rsid w:val="00085890"/>
    <w:rsid w:val="00085C0B"/>
    <w:rsid w:val="00085DE4"/>
    <w:rsid w:val="00086888"/>
    <w:rsid w:val="00086BC6"/>
    <w:rsid w:val="000871BA"/>
    <w:rsid w:val="000906DE"/>
    <w:rsid w:val="0009084C"/>
    <w:rsid w:val="0009093C"/>
    <w:rsid w:val="00090CA4"/>
    <w:rsid w:val="00090FE7"/>
    <w:rsid w:val="0009146D"/>
    <w:rsid w:val="00092222"/>
    <w:rsid w:val="00092D12"/>
    <w:rsid w:val="00094879"/>
    <w:rsid w:val="00094D26"/>
    <w:rsid w:val="00094E6D"/>
    <w:rsid w:val="0009648A"/>
    <w:rsid w:val="000A005A"/>
    <w:rsid w:val="000A1934"/>
    <w:rsid w:val="000A202C"/>
    <w:rsid w:val="000A398F"/>
    <w:rsid w:val="000A51AC"/>
    <w:rsid w:val="000A604A"/>
    <w:rsid w:val="000A6C6A"/>
    <w:rsid w:val="000A70C1"/>
    <w:rsid w:val="000A7C3B"/>
    <w:rsid w:val="000B08B1"/>
    <w:rsid w:val="000B12B4"/>
    <w:rsid w:val="000B35F4"/>
    <w:rsid w:val="000B55D2"/>
    <w:rsid w:val="000B6497"/>
    <w:rsid w:val="000B7145"/>
    <w:rsid w:val="000B7E3D"/>
    <w:rsid w:val="000B7EB5"/>
    <w:rsid w:val="000C0251"/>
    <w:rsid w:val="000C0D77"/>
    <w:rsid w:val="000C247F"/>
    <w:rsid w:val="000C2F19"/>
    <w:rsid w:val="000C3315"/>
    <w:rsid w:val="000C5377"/>
    <w:rsid w:val="000C55C4"/>
    <w:rsid w:val="000C5B5A"/>
    <w:rsid w:val="000C647C"/>
    <w:rsid w:val="000D02C3"/>
    <w:rsid w:val="000D04EC"/>
    <w:rsid w:val="000D1892"/>
    <w:rsid w:val="000D238C"/>
    <w:rsid w:val="000D2941"/>
    <w:rsid w:val="000D2FFA"/>
    <w:rsid w:val="000D3367"/>
    <w:rsid w:val="000D46FD"/>
    <w:rsid w:val="000D7646"/>
    <w:rsid w:val="000E0328"/>
    <w:rsid w:val="000E0BB7"/>
    <w:rsid w:val="000E357E"/>
    <w:rsid w:val="000E3CB7"/>
    <w:rsid w:val="000E52F5"/>
    <w:rsid w:val="000F12C4"/>
    <w:rsid w:val="000F1607"/>
    <w:rsid w:val="000F1EA7"/>
    <w:rsid w:val="000F2A2F"/>
    <w:rsid w:val="000F4677"/>
    <w:rsid w:val="000F48AD"/>
    <w:rsid w:val="000F4988"/>
    <w:rsid w:val="000F4DA4"/>
    <w:rsid w:val="000F50D1"/>
    <w:rsid w:val="000F531A"/>
    <w:rsid w:val="000F745B"/>
    <w:rsid w:val="000F7689"/>
    <w:rsid w:val="000F7BEF"/>
    <w:rsid w:val="00102AB6"/>
    <w:rsid w:val="0010319B"/>
    <w:rsid w:val="0010327C"/>
    <w:rsid w:val="0010394D"/>
    <w:rsid w:val="00104595"/>
    <w:rsid w:val="00104CB1"/>
    <w:rsid w:val="00104D94"/>
    <w:rsid w:val="001052B2"/>
    <w:rsid w:val="00105828"/>
    <w:rsid w:val="00105FBE"/>
    <w:rsid w:val="00111ADA"/>
    <w:rsid w:val="00111DE8"/>
    <w:rsid w:val="001122D8"/>
    <w:rsid w:val="001130E1"/>
    <w:rsid w:val="00113BA1"/>
    <w:rsid w:val="001145D8"/>
    <w:rsid w:val="00114DBA"/>
    <w:rsid w:val="0011510C"/>
    <w:rsid w:val="00116611"/>
    <w:rsid w:val="0012180B"/>
    <w:rsid w:val="00121A0F"/>
    <w:rsid w:val="00122FC0"/>
    <w:rsid w:val="00123E8E"/>
    <w:rsid w:val="001245D2"/>
    <w:rsid w:val="001275FA"/>
    <w:rsid w:val="001311B8"/>
    <w:rsid w:val="001317D6"/>
    <w:rsid w:val="00131AB6"/>
    <w:rsid w:val="00133B34"/>
    <w:rsid w:val="001345AB"/>
    <w:rsid w:val="001372A9"/>
    <w:rsid w:val="00137897"/>
    <w:rsid w:val="00141DD2"/>
    <w:rsid w:val="00142890"/>
    <w:rsid w:val="001439C3"/>
    <w:rsid w:val="00143A8A"/>
    <w:rsid w:val="00143C33"/>
    <w:rsid w:val="001458D6"/>
    <w:rsid w:val="00146875"/>
    <w:rsid w:val="001477A6"/>
    <w:rsid w:val="00147C97"/>
    <w:rsid w:val="00151311"/>
    <w:rsid w:val="00152031"/>
    <w:rsid w:val="0015287D"/>
    <w:rsid w:val="00153CC5"/>
    <w:rsid w:val="001542E8"/>
    <w:rsid w:val="00156B58"/>
    <w:rsid w:val="00157454"/>
    <w:rsid w:val="00157C49"/>
    <w:rsid w:val="00160015"/>
    <w:rsid w:val="001600F8"/>
    <w:rsid w:val="00160A28"/>
    <w:rsid w:val="001613C5"/>
    <w:rsid w:val="0016182D"/>
    <w:rsid w:val="00161F4C"/>
    <w:rsid w:val="001630D8"/>
    <w:rsid w:val="001632A5"/>
    <w:rsid w:val="00163668"/>
    <w:rsid w:val="001638BC"/>
    <w:rsid w:val="00163AD6"/>
    <w:rsid w:val="001675F7"/>
    <w:rsid w:val="00167628"/>
    <w:rsid w:val="0016775D"/>
    <w:rsid w:val="00171E82"/>
    <w:rsid w:val="001729A6"/>
    <w:rsid w:val="001746DA"/>
    <w:rsid w:val="00177B2F"/>
    <w:rsid w:val="001812F8"/>
    <w:rsid w:val="00183163"/>
    <w:rsid w:val="00186FAF"/>
    <w:rsid w:val="00187371"/>
    <w:rsid w:val="001873E1"/>
    <w:rsid w:val="0018766B"/>
    <w:rsid w:val="00187D21"/>
    <w:rsid w:val="00190F09"/>
    <w:rsid w:val="001914C1"/>
    <w:rsid w:val="001916F0"/>
    <w:rsid w:val="001933B2"/>
    <w:rsid w:val="0019382A"/>
    <w:rsid w:val="00195119"/>
    <w:rsid w:val="001963E7"/>
    <w:rsid w:val="001966FD"/>
    <w:rsid w:val="001A088F"/>
    <w:rsid w:val="001A0C3A"/>
    <w:rsid w:val="001A474F"/>
    <w:rsid w:val="001A68A7"/>
    <w:rsid w:val="001A772B"/>
    <w:rsid w:val="001A78F2"/>
    <w:rsid w:val="001B08F6"/>
    <w:rsid w:val="001B1889"/>
    <w:rsid w:val="001B2311"/>
    <w:rsid w:val="001B2959"/>
    <w:rsid w:val="001B3A34"/>
    <w:rsid w:val="001B3BA3"/>
    <w:rsid w:val="001B4123"/>
    <w:rsid w:val="001B435B"/>
    <w:rsid w:val="001B4C64"/>
    <w:rsid w:val="001B65B0"/>
    <w:rsid w:val="001B7AA5"/>
    <w:rsid w:val="001B7BB6"/>
    <w:rsid w:val="001C0EA4"/>
    <w:rsid w:val="001C1507"/>
    <w:rsid w:val="001C1A57"/>
    <w:rsid w:val="001C2A80"/>
    <w:rsid w:val="001C43E8"/>
    <w:rsid w:val="001C52EF"/>
    <w:rsid w:val="001C5A5B"/>
    <w:rsid w:val="001C6255"/>
    <w:rsid w:val="001D279B"/>
    <w:rsid w:val="001D4271"/>
    <w:rsid w:val="001D461E"/>
    <w:rsid w:val="001D4620"/>
    <w:rsid w:val="001D5577"/>
    <w:rsid w:val="001D56DC"/>
    <w:rsid w:val="001D5D59"/>
    <w:rsid w:val="001D6987"/>
    <w:rsid w:val="001D7122"/>
    <w:rsid w:val="001D720F"/>
    <w:rsid w:val="001E03D0"/>
    <w:rsid w:val="001E0575"/>
    <w:rsid w:val="001E0A34"/>
    <w:rsid w:val="001E1088"/>
    <w:rsid w:val="001E17BD"/>
    <w:rsid w:val="001E48C2"/>
    <w:rsid w:val="001E4F34"/>
    <w:rsid w:val="001E552F"/>
    <w:rsid w:val="001E5757"/>
    <w:rsid w:val="001E65FF"/>
    <w:rsid w:val="001F023A"/>
    <w:rsid w:val="001F0826"/>
    <w:rsid w:val="001F1F7A"/>
    <w:rsid w:val="001F222C"/>
    <w:rsid w:val="001F37DC"/>
    <w:rsid w:val="001F5636"/>
    <w:rsid w:val="001F6104"/>
    <w:rsid w:val="001F6180"/>
    <w:rsid w:val="001F637F"/>
    <w:rsid w:val="001F6E05"/>
    <w:rsid w:val="001F7DE1"/>
    <w:rsid w:val="0020010A"/>
    <w:rsid w:val="002015D4"/>
    <w:rsid w:val="0020193E"/>
    <w:rsid w:val="00201E8E"/>
    <w:rsid w:val="00202018"/>
    <w:rsid w:val="002030BE"/>
    <w:rsid w:val="00203A73"/>
    <w:rsid w:val="0020657C"/>
    <w:rsid w:val="002068FE"/>
    <w:rsid w:val="002072CF"/>
    <w:rsid w:val="00211395"/>
    <w:rsid w:val="00213E2F"/>
    <w:rsid w:val="0021456C"/>
    <w:rsid w:val="00214DF8"/>
    <w:rsid w:val="0021634F"/>
    <w:rsid w:val="002177D8"/>
    <w:rsid w:val="002200A4"/>
    <w:rsid w:val="00220AB2"/>
    <w:rsid w:val="002218D1"/>
    <w:rsid w:val="002223AE"/>
    <w:rsid w:val="002225AD"/>
    <w:rsid w:val="00222F3D"/>
    <w:rsid w:val="00223DF2"/>
    <w:rsid w:val="002240D0"/>
    <w:rsid w:val="0022441D"/>
    <w:rsid w:val="00224E61"/>
    <w:rsid w:val="00226C9E"/>
    <w:rsid w:val="0022749D"/>
    <w:rsid w:val="00230731"/>
    <w:rsid w:val="0023139A"/>
    <w:rsid w:val="00231DE5"/>
    <w:rsid w:val="002325C0"/>
    <w:rsid w:val="00233121"/>
    <w:rsid w:val="00235846"/>
    <w:rsid w:val="00236D81"/>
    <w:rsid w:val="00237357"/>
    <w:rsid w:val="0023746B"/>
    <w:rsid w:val="002375D8"/>
    <w:rsid w:val="00237DE7"/>
    <w:rsid w:val="00237EAC"/>
    <w:rsid w:val="0024051D"/>
    <w:rsid w:val="00240FF0"/>
    <w:rsid w:val="00242F82"/>
    <w:rsid w:val="00244B3B"/>
    <w:rsid w:val="00245197"/>
    <w:rsid w:val="00247050"/>
    <w:rsid w:val="00247D0B"/>
    <w:rsid w:val="00247E99"/>
    <w:rsid w:val="002511D9"/>
    <w:rsid w:val="0025173C"/>
    <w:rsid w:val="00253F45"/>
    <w:rsid w:val="00254337"/>
    <w:rsid w:val="00254746"/>
    <w:rsid w:val="002554DD"/>
    <w:rsid w:val="002554FB"/>
    <w:rsid w:val="0025655A"/>
    <w:rsid w:val="00261672"/>
    <w:rsid w:val="00261FA2"/>
    <w:rsid w:val="00262EF6"/>
    <w:rsid w:val="00263F7A"/>
    <w:rsid w:val="002644DE"/>
    <w:rsid w:val="00266138"/>
    <w:rsid w:val="002668D1"/>
    <w:rsid w:val="002708F2"/>
    <w:rsid w:val="00271C07"/>
    <w:rsid w:val="00271FC1"/>
    <w:rsid w:val="00274506"/>
    <w:rsid w:val="00275802"/>
    <w:rsid w:val="002758A1"/>
    <w:rsid w:val="00275D22"/>
    <w:rsid w:val="0027644A"/>
    <w:rsid w:val="00276F16"/>
    <w:rsid w:val="00277322"/>
    <w:rsid w:val="0027773E"/>
    <w:rsid w:val="00277928"/>
    <w:rsid w:val="00277DED"/>
    <w:rsid w:val="00277E2A"/>
    <w:rsid w:val="0028054F"/>
    <w:rsid w:val="00280E85"/>
    <w:rsid w:val="00280FDE"/>
    <w:rsid w:val="00281B71"/>
    <w:rsid w:val="00281F65"/>
    <w:rsid w:val="00282F3F"/>
    <w:rsid w:val="0028396F"/>
    <w:rsid w:val="002850D8"/>
    <w:rsid w:val="00285FDA"/>
    <w:rsid w:val="002860C7"/>
    <w:rsid w:val="002864C3"/>
    <w:rsid w:val="00286F1D"/>
    <w:rsid w:val="002904D5"/>
    <w:rsid w:val="00290F4A"/>
    <w:rsid w:val="00292061"/>
    <w:rsid w:val="00293A7A"/>
    <w:rsid w:val="00293BED"/>
    <w:rsid w:val="00294262"/>
    <w:rsid w:val="0029431A"/>
    <w:rsid w:val="002943FA"/>
    <w:rsid w:val="00294487"/>
    <w:rsid w:val="0029710E"/>
    <w:rsid w:val="0029745A"/>
    <w:rsid w:val="002A4D3C"/>
    <w:rsid w:val="002A4D53"/>
    <w:rsid w:val="002A5DC6"/>
    <w:rsid w:val="002A6221"/>
    <w:rsid w:val="002A6BAE"/>
    <w:rsid w:val="002A7470"/>
    <w:rsid w:val="002A74C2"/>
    <w:rsid w:val="002B1F46"/>
    <w:rsid w:val="002B205C"/>
    <w:rsid w:val="002B2B7D"/>
    <w:rsid w:val="002B3360"/>
    <w:rsid w:val="002B3ECA"/>
    <w:rsid w:val="002B53E6"/>
    <w:rsid w:val="002B6166"/>
    <w:rsid w:val="002B633B"/>
    <w:rsid w:val="002B647F"/>
    <w:rsid w:val="002B7059"/>
    <w:rsid w:val="002C1424"/>
    <w:rsid w:val="002C2CDB"/>
    <w:rsid w:val="002C3548"/>
    <w:rsid w:val="002C5C20"/>
    <w:rsid w:val="002C6848"/>
    <w:rsid w:val="002C6CB0"/>
    <w:rsid w:val="002C7D73"/>
    <w:rsid w:val="002D0930"/>
    <w:rsid w:val="002D2197"/>
    <w:rsid w:val="002D3DCA"/>
    <w:rsid w:val="002D3E22"/>
    <w:rsid w:val="002D4D9D"/>
    <w:rsid w:val="002D5198"/>
    <w:rsid w:val="002D561C"/>
    <w:rsid w:val="002D653E"/>
    <w:rsid w:val="002D79F0"/>
    <w:rsid w:val="002E026E"/>
    <w:rsid w:val="002E0424"/>
    <w:rsid w:val="002E09CD"/>
    <w:rsid w:val="002E0A69"/>
    <w:rsid w:val="002E0E2A"/>
    <w:rsid w:val="002E22DB"/>
    <w:rsid w:val="002E32EB"/>
    <w:rsid w:val="002E3321"/>
    <w:rsid w:val="002E5833"/>
    <w:rsid w:val="002E6FCD"/>
    <w:rsid w:val="002E73A3"/>
    <w:rsid w:val="002E7816"/>
    <w:rsid w:val="002E782B"/>
    <w:rsid w:val="002E7D41"/>
    <w:rsid w:val="002F0DD3"/>
    <w:rsid w:val="002F13B0"/>
    <w:rsid w:val="002F1A19"/>
    <w:rsid w:val="002F1CE9"/>
    <w:rsid w:val="002F200F"/>
    <w:rsid w:val="002F2AAA"/>
    <w:rsid w:val="002F2FAB"/>
    <w:rsid w:val="002F32D9"/>
    <w:rsid w:val="002F466E"/>
    <w:rsid w:val="002F522F"/>
    <w:rsid w:val="002F5363"/>
    <w:rsid w:val="002F57C2"/>
    <w:rsid w:val="002F59A9"/>
    <w:rsid w:val="002F60D3"/>
    <w:rsid w:val="002F6C72"/>
    <w:rsid w:val="002F78D0"/>
    <w:rsid w:val="002F7E60"/>
    <w:rsid w:val="00300030"/>
    <w:rsid w:val="00300B3F"/>
    <w:rsid w:val="003015D7"/>
    <w:rsid w:val="00301862"/>
    <w:rsid w:val="003018CF"/>
    <w:rsid w:val="00302718"/>
    <w:rsid w:val="00303C71"/>
    <w:rsid w:val="00303F0C"/>
    <w:rsid w:val="00303F58"/>
    <w:rsid w:val="0030653C"/>
    <w:rsid w:val="0030715B"/>
    <w:rsid w:val="00310D86"/>
    <w:rsid w:val="003115E4"/>
    <w:rsid w:val="003120B1"/>
    <w:rsid w:val="0031516A"/>
    <w:rsid w:val="00315D03"/>
    <w:rsid w:val="00315F32"/>
    <w:rsid w:val="00316E30"/>
    <w:rsid w:val="00317D24"/>
    <w:rsid w:val="00320A8B"/>
    <w:rsid w:val="00321183"/>
    <w:rsid w:val="00321737"/>
    <w:rsid w:val="00321C1E"/>
    <w:rsid w:val="00322429"/>
    <w:rsid w:val="00323F65"/>
    <w:rsid w:val="003248D5"/>
    <w:rsid w:val="00325C38"/>
    <w:rsid w:val="003266FB"/>
    <w:rsid w:val="00326CA2"/>
    <w:rsid w:val="00327874"/>
    <w:rsid w:val="003307A7"/>
    <w:rsid w:val="0033119F"/>
    <w:rsid w:val="003316CF"/>
    <w:rsid w:val="00332DBE"/>
    <w:rsid w:val="00335584"/>
    <w:rsid w:val="00336177"/>
    <w:rsid w:val="00336961"/>
    <w:rsid w:val="00336B22"/>
    <w:rsid w:val="003374DD"/>
    <w:rsid w:val="00337655"/>
    <w:rsid w:val="00337B46"/>
    <w:rsid w:val="00337BCF"/>
    <w:rsid w:val="00340A10"/>
    <w:rsid w:val="003418B6"/>
    <w:rsid w:val="003426D4"/>
    <w:rsid w:val="00343EDD"/>
    <w:rsid w:val="00344E0B"/>
    <w:rsid w:val="00345D6C"/>
    <w:rsid w:val="00346150"/>
    <w:rsid w:val="0035087A"/>
    <w:rsid w:val="0035097D"/>
    <w:rsid w:val="00350F52"/>
    <w:rsid w:val="00351D0C"/>
    <w:rsid w:val="00351EE7"/>
    <w:rsid w:val="00352FCB"/>
    <w:rsid w:val="00353F94"/>
    <w:rsid w:val="00355621"/>
    <w:rsid w:val="00355ABA"/>
    <w:rsid w:val="00355DBB"/>
    <w:rsid w:val="00355DCD"/>
    <w:rsid w:val="00355E9D"/>
    <w:rsid w:val="00356734"/>
    <w:rsid w:val="003568AB"/>
    <w:rsid w:val="003578C9"/>
    <w:rsid w:val="00360041"/>
    <w:rsid w:val="00360120"/>
    <w:rsid w:val="003601A8"/>
    <w:rsid w:val="0036236C"/>
    <w:rsid w:val="00362384"/>
    <w:rsid w:val="00362D1B"/>
    <w:rsid w:val="00363066"/>
    <w:rsid w:val="003633A0"/>
    <w:rsid w:val="0036366F"/>
    <w:rsid w:val="003651ED"/>
    <w:rsid w:val="003653FC"/>
    <w:rsid w:val="0036564A"/>
    <w:rsid w:val="00366F44"/>
    <w:rsid w:val="00366FAE"/>
    <w:rsid w:val="00367532"/>
    <w:rsid w:val="00367BFE"/>
    <w:rsid w:val="00367D31"/>
    <w:rsid w:val="003712A0"/>
    <w:rsid w:val="00372C76"/>
    <w:rsid w:val="00374DBB"/>
    <w:rsid w:val="00375C13"/>
    <w:rsid w:val="003764EA"/>
    <w:rsid w:val="0037798C"/>
    <w:rsid w:val="00380F0F"/>
    <w:rsid w:val="00381A11"/>
    <w:rsid w:val="00382753"/>
    <w:rsid w:val="00383448"/>
    <w:rsid w:val="00385CF1"/>
    <w:rsid w:val="003877D7"/>
    <w:rsid w:val="00387A10"/>
    <w:rsid w:val="00392F14"/>
    <w:rsid w:val="00393418"/>
    <w:rsid w:val="00396AF3"/>
    <w:rsid w:val="00396B3F"/>
    <w:rsid w:val="003A0BE0"/>
    <w:rsid w:val="003A14F8"/>
    <w:rsid w:val="003A2B03"/>
    <w:rsid w:val="003A3BF6"/>
    <w:rsid w:val="003A3DB0"/>
    <w:rsid w:val="003A42C3"/>
    <w:rsid w:val="003A4E55"/>
    <w:rsid w:val="003A507A"/>
    <w:rsid w:val="003A6347"/>
    <w:rsid w:val="003B1F86"/>
    <w:rsid w:val="003B2183"/>
    <w:rsid w:val="003B250E"/>
    <w:rsid w:val="003B2709"/>
    <w:rsid w:val="003B2EE7"/>
    <w:rsid w:val="003B3B2A"/>
    <w:rsid w:val="003B57B1"/>
    <w:rsid w:val="003B6875"/>
    <w:rsid w:val="003B6E83"/>
    <w:rsid w:val="003C094A"/>
    <w:rsid w:val="003C199F"/>
    <w:rsid w:val="003C2430"/>
    <w:rsid w:val="003C2B26"/>
    <w:rsid w:val="003C2ED3"/>
    <w:rsid w:val="003C2F9B"/>
    <w:rsid w:val="003C490A"/>
    <w:rsid w:val="003C4B97"/>
    <w:rsid w:val="003C5DB2"/>
    <w:rsid w:val="003C6561"/>
    <w:rsid w:val="003C6571"/>
    <w:rsid w:val="003C6937"/>
    <w:rsid w:val="003C6C6B"/>
    <w:rsid w:val="003D0F99"/>
    <w:rsid w:val="003D19A2"/>
    <w:rsid w:val="003D1EF6"/>
    <w:rsid w:val="003D408D"/>
    <w:rsid w:val="003D5D29"/>
    <w:rsid w:val="003D69EE"/>
    <w:rsid w:val="003E005C"/>
    <w:rsid w:val="003E051A"/>
    <w:rsid w:val="003E08BB"/>
    <w:rsid w:val="003E0A10"/>
    <w:rsid w:val="003E0D95"/>
    <w:rsid w:val="003E1CC3"/>
    <w:rsid w:val="003E240D"/>
    <w:rsid w:val="003E3067"/>
    <w:rsid w:val="003E3D43"/>
    <w:rsid w:val="003E4076"/>
    <w:rsid w:val="003E6C18"/>
    <w:rsid w:val="003E7F10"/>
    <w:rsid w:val="003F2290"/>
    <w:rsid w:val="003F2DED"/>
    <w:rsid w:val="003F3359"/>
    <w:rsid w:val="003F454C"/>
    <w:rsid w:val="003F5821"/>
    <w:rsid w:val="003F587C"/>
    <w:rsid w:val="003F66B2"/>
    <w:rsid w:val="003F6742"/>
    <w:rsid w:val="0040006B"/>
    <w:rsid w:val="004014EA"/>
    <w:rsid w:val="0040178A"/>
    <w:rsid w:val="00401DF1"/>
    <w:rsid w:val="00402AA1"/>
    <w:rsid w:val="004057F6"/>
    <w:rsid w:val="0040615C"/>
    <w:rsid w:val="004064FA"/>
    <w:rsid w:val="004065F3"/>
    <w:rsid w:val="00406E69"/>
    <w:rsid w:val="00407C79"/>
    <w:rsid w:val="00410448"/>
    <w:rsid w:val="0041050B"/>
    <w:rsid w:val="00410939"/>
    <w:rsid w:val="0041374C"/>
    <w:rsid w:val="004142FE"/>
    <w:rsid w:val="004144F4"/>
    <w:rsid w:val="0041602A"/>
    <w:rsid w:val="00416D56"/>
    <w:rsid w:val="00417304"/>
    <w:rsid w:val="00417AD4"/>
    <w:rsid w:val="00417B1C"/>
    <w:rsid w:val="00420279"/>
    <w:rsid w:val="00420725"/>
    <w:rsid w:val="004209CB"/>
    <w:rsid w:val="00420B8F"/>
    <w:rsid w:val="00421403"/>
    <w:rsid w:val="00422216"/>
    <w:rsid w:val="004247B6"/>
    <w:rsid w:val="004248A4"/>
    <w:rsid w:val="00426800"/>
    <w:rsid w:val="00426ACC"/>
    <w:rsid w:val="004272A2"/>
    <w:rsid w:val="004274AA"/>
    <w:rsid w:val="00430BA0"/>
    <w:rsid w:val="00431A61"/>
    <w:rsid w:val="00434506"/>
    <w:rsid w:val="00434B4E"/>
    <w:rsid w:val="0043547B"/>
    <w:rsid w:val="00435525"/>
    <w:rsid w:val="00435D01"/>
    <w:rsid w:val="004370E8"/>
    <w:rsid w:val="00437128"/>
    <w:rsid w:val="004401F3"/>
    <w:rsid w:val="00440346"/>
    <w:rsid w:val="004414C6"/>
    <w:rsid w:val="00442BBC"/>
    <w:rsid w:val="0044590B"/>
    <w:rsid w:val="00446407"/>
    <w:rsid w:val="00450156"/>
    <w:rsid w:val="004524D0"/>
    <w:rsid w:val="00452CB9"/>
    <w:rsid w:val="00453858"/>
    <w:rsid w:val="00453F53"/>
    <w:rsid w:val="00454397"/>
    <w:rsid w:val="00456024"/>
    <w:rsid w:val="00456194"/>
    <w:rsid w:val="00457338"/>
    <w:rsid w:val="004578EE"/>
    <w:rsid w:val="004607A1"/>
    <w:rsid w:val="00461461"/>
    <w:rsid w:val="00462003"/>
    <w:rsid w:val="0046292A"/>
    <w:rsid w:val="0046443A"/>
    <w:rsid w:val="0046637A"/>
    <w:rsid w:val="00467482"/>
    <w:rsid w:val="00467FAB"/>
    <w:rsid w:val="00471AE7"/>
    <w:rsid w:val="00471D60"/>
    <w:rsid w:val="00472624"/>
    <w:rsid w:val="00473B33"/>
    <w:rsid w:val="004740D2"/>
    <w:rsid w:val="00474F75"/>
    <w:rsid w:val="004751C9"/>
    <w:rsid w:val="00475BC6"/>
    <w:rsid w:val="0047731F"/>
    <w:rsid w:val="00477B81"/>
    <w:rsid w:val="004809E8"/>
    <w:rsid w:val="0048147A"/>
    <w:rsid w:val="0048406D"/>
    <w:rsid w:val="00484111"/>
    <w:rsid w:val="004841A3"/>
    <w:rsid w:val="0048744F"/>
    <w:rsid w:val="00490B73"/>
    <w:rsid w:val="004922E3"/>
    <w:rsid w:val="004928C3"/>
    <w:rsid w:val="0049365E"/>
    <w:rsid w:val="00493E13"/>
    <w:rsid w:val="00494FC2"/>
    <w:rsid w:val="004955F0"/>
    <w:rsid w:val="00496FC5"/>
    <w:rsid w:val="00497490"/>
    <w:rsid w:val="004A03CE"/>
    <w:rsid w:val="004A0AE4"/>
    <w:rsid w:val="004A1F3A"/>
    <w:rsid w:val="004A20F1"/>
    <w:rsid w:val="004A29E7"/>
    <w:rsid w:val="004A2E86"/>
    <w:rsid w:val="004A35ED"/>
    <w:rsid w:val="004A4C16"/>
    <w:rsid w:val="004A5ED0"/>
    <w:rsid w:val="004A6689"/>
    <w:rsid w:val="004A6BB3"/>
    <w:rsid w:val="004A76D8"/>
    <w:rsid w:val="004A78B4"/>
    <w:rsid w:val="004B0DB8"/>
    <w:rsid w:val="004B121E"/>
    <w:rsid w:val="004B6903"/>
    <w:rsid w:val="004C058F"/>
    <w:rsid w:val="004C0763"/>
    <w:rsid w:val="004C0B83"/>
    <w:rsid w:val="004C11A5"/>
    <w:rsid w:val="004C184D"/>
    <w:rsid w:val="004C21F3"/>
    <w:rsid w:val="004C2C49"/>
    <w:rsid w:val="004C3820"/>
    <w:rsid w:val="004C3A38"/>
    <w:rsid w:val="004C72CB"/>
    <w:rsid w:val="004D0FA3"/>
    <w:rsid w:val="004D14F2"/>
    <w:rsid w:val="004D181B"/>
    <w:rsid w:val="004D1995"/>
    <w:rsid w:val="004D2CDF"/>
    <w:rsid w:val="004D4299"/>
    <w:rsid w:val="004D4B23"/>
    <w:rsid w:val="004D4CE6"/>
    <w:rsid w:val="004D64CA"/>
    <w:rsid w:val="004D7849"/>
    <w:rsid w:val="004D7954"/>
    <w:rsid w:val="004E2884"/>
    <w:rsid w:val="004E3701"/>
    <w:rsid w:val="004E3F9B"/>
    <w:rsid w:val="004E5F37"/>
    <w:rsid w:val="004E6ADF"/>
    <w:rsid w:val="004F01A3"/>
    <w:rsid w:val="004F2BA5"/>
    <w:rsid w:val="004F2BD2"/>
    <w:rsid w:val="004F52DC"/>
    <w:rsid w:val="004F6826"/>
    <w:rsid w:val="004F7955"/>
    <w:rsid w:val="00502B4C"/>
    <w:rsid w:val="00503F39"/>
    <w:rsid w:val="00504B7C"/>
    <w:rsid w:val="00505314"/>
    <w:rsid w:val="00505753"/>
    <w:rsid w:val="00505879"/>
    <w:rsid w:val="00507BE3"/>
    <w:rsid w:val="00511DE7"/>
    <w:rsid w:val="0051274C"/>
    <w:rsid w:val="00512827"/>
    <w:rsid w:val="00512D90"/>
    <w:rsid w:val="00512E3E"/>
    <w:rsid w:val="0051445E"/>
    <w:rsid w:val="00514969"/>
    <w:rsid w:val="005164A8"/>
    <w:rsid w:val="00516889"/>
    <w:rsid w:val="00516C75"/>
    <w:rsid w:val="005177DF"/>
    <w:rsid w:val="00520816"/>
    <w:rsid w:val="00520C7F"/>
    <w:rsid w:val="00521C7C"/>
    <w:rsid w:val="005227A2"/>
    <w:rsid w:val="00523028"/>
    <w:rsid w:val="00523860"/>
    <w:rsid w:val="0052435D"/>
    <w:rsid w:val="005243DE"/>
    <w:rsid w:val="005257A9"/>
    <w:rsid w:val="00527F54"/>
    <w:rsid w:val="005312A4"/>
    <w:rsid w:val="005312EE"/>
    <w:rsid w:val="00531627"/>
    <w:rsid w:val="0053183B"/>
    <w:rsid w:val="00532341"/>
    <w:rsid w:val="005336F1"/>
    <w:rsid w:val="0053474F"/>
    <w:rsid w:val="005349A8"/>
    <w:rsid w:val="00534D9D"/>
    <w:rsid w:val="00535569"/>
    <w:rsid w:val="005357AE"/>
    <w:rsid w:val="005366D1"/>
    <w:rsid w:val="00536847"/>
    <w:rsid w:val="005373F9"/>
    <w:rsid w:val="00537C33"/>
    <w:rsid w:val="0054014F"/>
    <w:rsid w:val="00541F47"/>
    <w:rsid w:val="00542E71"/>
    <w:rsid w:val="0054315B"/>
    <w:rsid w:val="005433DF"/>
    <w:rsid w:val="005433E6"/>
    <w:rsid w:val="0054458E"/>
    <w:rsid w:val="00544B1F"/>
    <w:rsid w:val="0054789E"/>
    <w:rsid w:val="00547F83"/>
    <w:rsid w:val="005502A1"/>
    <w:rsid w:val="00553B5C"/>
    <w:rsid w:val="00557D2E"/>
    <w:rsid w:val="00557E3E"/>
    <w:rsid w:val="005601E8"/>
    <w:rsid w:val="00560D39"/>
    <w:rsid w:val="0056340A"/>
    <w:rsid w:val="005634C5"/>
    <w:rsid w:val="00565B29"/>
    <w:rsid w:val="00567707"/>
    <w:rsid w:val="00567A28"/>
    <w:rsid w:val="00570785"/>
    <w:rsid w:val="00571015"/>
    <w:rsid w:val="00571139"/>
    <w:rsid w:val="005711BD"/>
    <w:rsid w:val="00571A2D"/>
    <w:rsid w:val="00572152"/>
    <w:rsid w:val="005722FF"/>
    <w:rsid w:val="00573035"/>
    <w:rsid w:val="00573972"/>
    <w:rsid w:val="0057437F"/>
    <w:rsid w:val="005744CD"/>
    <w:rsid w:val="005744E5"/>
    <w:rsid w:val="00574E7A"/>
    <w:rsid w:val="00574EDB"/>
    <w:rsid w:val="005756E1"/>
    <w:rsid w:val="0057796F"/>
    <w:rsid w:val="00581F1C"/>
    <w:rsid w:val="00582120"/>
    <w:rsid w:val="00582C59"/>
    <w:rsid w:val="00583B2A"/>
    <w:rsid w:val="00583C43"/>
    <w:rsid w:val="00584ABC"/>
    <w:rsid w:val="00584C93"/>
    <w:rsid w:val="00585131"/>
    <w:rsid w:val="0058519D"/>
    <w:rsid w:val="005854B8"/>
    <w:rsid w:val="005859F4"/>
    <w:rsid w:val="00587350"/>
    <w:rsid w:val="0059043C"/>
    <w:rsid w:val="00591821"/>
    <w:rsid w:val="00591883"/>
    <w:rsid w:val="00591C79"/>
    <w:rsid w:val="005927F0"/>
    <w:rsid w:val="00592E92"/>
    <w:rsid w:val="00594901"/>
    <w:rsid w:val="00596E42"/>
    <w:rsid w:val="005A1E7B"/>
    <w:rsid w:val="005A2CA6"/>
    <w:rsid w:val="005A3B2F"/>
    <w:rsid w:val="005A5507"/>
    <w:rsid w:val="005A64B8"/>
    <w:rsid w:val="005A6EB3"/>
    <w:rsid w:val="005B0F91"/>
    <w:rsid w:val="005B1A3F"/>
    <w:rsid w:val="005B25A8"/>
    <w:rsid w:val="005B35BE"/>
    <w:rsid w:val="005B40F2"/>
    <w:rsid w:val="005B505B"/>
    <w:rsid w:val="005B542F"/>
    <w:rsid w:val="005B61B4"/>
    <w:rsid w:val="005C0C3C"/>
    <w:rsid w:val="005C1C86"/>
    <w:rsid w:val="005C1CDE"/>
    <w:rsid w:val="005C2B34"/>
    <w:rsid w:val="005C2B72"/>
    <w:rsid w:val="005C3590"/>
    <w:rsid w:val="005C375E"/>
    <w:rsid w:val="005C5BBE"/>
    <w:rsid w:val="005C5F0F"/>
    <w:rsid w:val="005C60C4"/>
    <w:rsid w:val="005C72D3"/>
    <w:rsid w:val="005C7566"/>
    <w:rsid w:val="005D047F"/>
    <w:rsid w:val="005D0DD2"/>
    <w:rsid w:val="005D2AFB"/>
    <w:rsid w:val="005D2CA1"/>
    <w:rsid w:val="005D2DC8"/>
    <w:rsid w:val="005D46DD"/>
    <w:rsid w:val="005D56E1"/>
    <w:rsid w:val="005D5C4C"/>
    <w:rsid w:val="005D66BF"/>
    <w:rsid w:val="005E0A4A"/>
    <w:rsid w:val="005E1089"/>
    <w:rsid w:val="005E1C81"/>
    <w:rsid w:val="005E2C18"/>
    <w:rsid w:val="005E4725"/>
    <w:rsid w:val="005E54BF"/>
    <w:rsid w:val="005E66AA"/>
    <w:rsid w:val="005F185C"/>
    <w:rsid w:val="005F1AE7"/>
    <w:rsid w:val="005F21C2"/>
    <w:rsid w:val="005F23A2"/>
    <w:rsid w:val="005F256E"/>
    <w:rsid w:val="005F2593"/>
    <w:rsid w:val="005F2633"/>
    <w:rsid w:val="005F2A21"/>
    <w:rsid w:val="005F46B7"/>
    <w:rsid w:val="005F4D98"/>
    <w:rsid w:val="005F78F4"/>
    <w:rsid w:val="005F7EC8"/>
    <w:rsid w:val="00600AFC"/>
    <w:rsid w:val="0060115C"/>
    <w:rsid w:val="0060154B"/>
    <w:rsid w:val="00601659"/>
    <w:rsid w:val="006032DC"/>
    <w:rsid w:val="006034D0"/>
    <w:rsid w:val="00603AC8"/>
    <w:rsid w:val="00603C05"/>
    <w:rsid w:val="006041CF"/>
    <w:rsid w:val="00605EB6"/>
    <w:rsid w:val="0060606A"/>
    <w:rsid w:val="006065BF"/>
    <w:rsid w:val="00610289"/>
    <w:rsid w:val="00612B38"/>
    <w:rsid w:val="00612EA4"/>
    <w:rsid w:val="006154FA"/>
    <w:rsid w:val="0061672B"/>
    <w:rsid w:val="00617A1A"/>
    <w:rsid w:val="00617AE5"/>
    <w:rsid w:val="006201A4"/>
    <w:rsid w:val="0062103D"/>
    <w:rsid w:val="00621454"/>
    <w:rsid w:val="00621AC1"/>
    <w:rsid w:val="0062239D"/>
    <w:rsid w:val="00622F24"/>
    <w:rsid w:val="006230DC"/>
    <w:rsid w:val="006236C3"/>
    <w:rsid w:val="00623A59"/>
    <w:rsid w:val="006241B6"/>
    <w:rsid w:val="00624311"/>
    <w:rsid w:val="0062484D"/>
    <w:rsid w:val="0062515F"/>
    <w:rsid w:val="00626D9F"/>
    <w:rsid w:val="00631003"/>
    <w:rsid w:val="006311D5"/>
    <w:rsid w:val="00631FF3"/>
    <w:rsid w:val="00634D39"/>
    <w:rsid w:val="00634DF4"/>
    <w:rsid w:val="0064049C"/>
    <w:rsid w:val="0064186D"/>
    <w:rsid w:val="0064628A"/>
    <w:rsid w:val="00650703"/>
    <w:rsid w:val="006520A4"/>
    <w:rsid w:val="00653496"/>
    <w:rsid w:val="0065516A"/>
    <w:rsid w:val="00661104"/>
    <w:rsid w:val="0066151E"/>
    <w:rsid w:val="00662A2D"/>
    <w:rsid w:val="006671A4"/>
    <w:rsid w:val="00667583"/>
    <w:rsid w:val="006675CE"/>
    <w:rsid w:val="00667786"/>
    <w:rsid w:val="00670014"/>
    <w:rsid w:val="00670D45"/>
    <w:rsid w:val="006714D4"/>
    <w:rsid w:val="006733BB"/>
    <w:rsid w:val="00673FE8"/>
    <w:rsid w:val="00674395"/>
    <w:rsid w:val="0067473F"/>
    <w:rsid w:val="00674F4A"/>
    <w:rsid w:val="00675452"/>
    <w:rsid w:val="00675478"/>
    <w:rsid w:val="00675F40"/>
    <w:rsid w:val="0067641B"/>
    <w:rsid w:val="00676DE1"/>
    <w:rsid w:val="006775EF"/>
    <w:rsid w:val="00682926"/>
    <w:rsid w:val="00683CE4"/>
    <w:rsid w:val="006851C3"/>
    <w:rsid w:val="0068613F"/>
    <w:rsid w:val="00686E76"/>
    <w:rsid w:val="006875B8"/>
    <w:rsid w:val="0068770E"/>
    <w:rsid w:val="00691B1A"/>
    <w:rsid w:val="00694F35"/>
    <w:rsid w:val="006962FD"/>
    <w:rsid w:val="0069656C"/>
    <w:rsid w:val="0069712A"/>
    <w:rsid w:val="006A01E3"/>
    <w:rsid w:val="006A06FC"/>
    <w:rsid w:val="006A0D1B"/>
    <w:rsid w:val="006A18DD"/>
    <w:rsid w:val="006A1B10"/>
    <w:rsid w:val="006A28B0"/>
    <w:rsid w:val="006A3776"/>
    <w:rsid w:val="006A3960"/>
    <w:rsid w:val="006A3BC8"/>
    <w:rsid w:val="006A45D3"/>
    <w:rsid w:val="006A4B1A"/>
    <w:rsid w:val="006A6AEA"/>
    <w:rsid w:val="006B0FBE"/>
    <w:rsid w:val="006B16DA"/>
    <w:rsid w:val="006B1BD6"/>
    <w:rsid w:val="006B245F"/>
    <w:rsid w:val="006B2C95"/>
    <w:rsid w:val="006B315F"/>
    <w:rsid w:val="006B34AF"/>
    <w:rsid w:val="006B3D31"/>
    <w:rsid w:val="006B4091"/>
    <w:rsid w:val="006B4AA1"/>
    <w:rsid w:val="006B5767"/>
    <w:rsid w:val="006B6989"/>
    <w:rsid w:val="006B7731"/>
    <w:rsid w:val="006B7EBD"/>
    <w:rsid w:val="006C1897"/>
    <w:rsid w:val="006C2170"/>
    <w:rsid w:val="006C2329"/>
    <w:rsid w:val="006C2E9A"/>
    <w:rsid w:val="006C374C"/>
    <w:rsid w:val="006C3C9F"/>
    <w:rsid w:val="006C40C0"/>
    <w:rsid w:val="006C4C80"/>
    <w:rsid w:val="006C5E90"/>
    <w:rsid w:val="006D010F"/>
    <w:rsid w:val="006D0609"/>
    <w:rsid w:val="006D06CA"/>
    <w:rsid w:val="006D15D5"/>
    <w:rsid w:val="006D17AC"/>
    <w:rsid w:val="006D1854"/>
    <w:rsid w:val="006D2B59"/>
    <w:rsid w:val="006D361A"/>
    <w:rsid w:val="006D3B36"/>
    <w:rsid w:val="006D3C4A"/>
    <w:rsid w:val="006D664E"/>
    <w:rsid w:val="006D6C61"/>
    <w:rsid w:val="006D73EC"/>
    <w:rsid w:val="006E0723"/>
    <w:rsid w:val="006E107D"/>
    <w:rsid w:val="006E13C4"/>
    <w:rsid w:val="006E2938"/>
    <w:rsid w:val="006E2CAE"/>
    <w:rsid w:val="006E3CFC"/>
    <w:rsid w:val="006E4834"/>
    <w:rsid w:val="006E5804"/>
    <w:rsid w:val="006F04DC"/>
    <w:rsid w:val="006F0840"/>
    <w:rsid w:val="006F174F"/>
    <w:rsid w:val="006F1D71"/>
    <w:rsid w:val="006F1E12"/>
    <w:rsid w:val="006F2A63"/>
    <w:rsid w:val="006F3679"/>
    <w:rsid w:val="006F65CD"/>
    <w:rsid w:val="006F6CA7"/>
    <w:rsid w:val="006F7C46"/>
    <w:rsid w:val="00703094"/>
    <w:rsid w:val="00703C45"/>
    <w:rsid w:val="00705D39"/>
    <w:rsid w:val="00705FC6"/>
    <w:rsid w:val="007114FC"/>
    <w:rsid w:val="00712BBF"/>
    <w:rsid w:val="00712E93"/>
    <w:rsid w:val="00712EA0"/>
    <w:rsid w:val="007135AE"/>
    <w:rsid w:val="00714415"/>
    <w:rsid w:val="00715DC6"/>
    <w:rsid w:val="00716069"/>
    <w:rsid w:val="00717A31"/>
    <w:rsid w:val="00720A96"/>
    <w:rsid w:val="0072151C"/>
    <w:rsid w:val="00721D99"/>
    <w:rsid w:val="00722CD8"/>
    <w:rsid w:val="0072423F"/>
    <w:rsid w:val="00724517"/>
    <w:rsid w:val="00724BBB"/>
    <w:rsid w:val="00724F19"/>
    <w:rsid w:val="00726539"/>
    <w:rsid w:val="00726E7F"/>
    <w:rsid w:val="00730E89"/>
    <w:rsid w:val="00731674"/>
    <w:rsid w:val="00732416"/>
    <w:rsid w:val="00732EE7"/>
    <w:rsid w:val="00733A43"/>
    <w:rsid w:val="00733E04"/>
    <w:rsid w:val="00733F26"/>
    <w:rsid w:val="007349F9"/>
    <w:rsid w:val="0073784F"/>
    <w:rsid w:val="00740C69"/>
    <w:rsid w:val="00742E96"/>
    <w:rsid w:val="007437A9"/>
    <w:rsid w:val="007438A0"/>
    <w:rsid w:val="007438C1"/>
    <w:rsid w:val="00745442"/>
    <w:rsid w:val="0074797D"/>
    <w:rsid w:val="0075028D"/>
    <w:rsid w:val="007507A6"/>
    <w:rsid w:val="00751FC1"/>
    <w:rsid w:val="00753356"/>
    <w:rsid w:val="00753A15"/>
    <w:rsid w:val="00755524"/>
    <w:rsid w:val="007558FC"/>
    <w:rsid w:val="00755BD3"/>
    <w:rsid w:val="0075653C"/>
    <w:rsid w:val="007570B6"/>
    <w:rsid w:val="007574B2"/>
    <w:rsid w:val="00757B90"/>
    <w:rsid w:val="0076042D"/>
    <w:rsid w:val="0076057F"/>
    <w:rsid w:val="00760D00"/>
    <w:rsid w:val="00762921"/>
    <w:rsid w:val="007632B6"/>
    <w:rsid w:val="00765C34"/>
    <w:rsid w:val="00766010"/>
    <w:rsid w:val="0076729D"/>
    <w:rsid w:val="00767B50"/>
    <w:rsid w:val="00770139"/>
    <w:rsid w:val="00770185"/>
    <w:rsid w:val="007706A4"/>
    <w:rsid w:val="00770898"/>
    <w:rsid w:val="00770BBD"/>
    <w:rsid w:val="007711C8"/>
    <w:rsid w:val="00771405"/>
    <w:rsid w:val="00772EDC"/>
    <w:rsid w:val="0077355E"/>
    <w:rsid w:val="00773FAF"/>
    <w:rsid w:val="00774D48"/>
    <w:rsid w:val="007761B3"/>
    <w:rsid w:val="0078096C"/>
    <w:rsid w:val="00781346"/>
    <w:rsid w:val="00782337"/>
    <w:rsid w:val="007829B6"/>
    <w:rsid w:val="007831D1"/>
    <w:rsid w:val="00783E6F"/>
    <w:rsid w:val="007875AB"/>
    <w:rsid w:val="007879E0"/>
    <w:rsid w:val="00787A44"/>
    <w:rsid w:val="00791859"/>
    <w:rsid w:val="00791F41"/>
    <w:rsid w:val="00791F59"/>
    <w:rsid w:val="0079338F"/>
    <w:rsid w:val="00794B34"/>
    <w:rsid w:val="00794F16"/>
    <w:rsid w:val="0079574B"/>
    <w:rsid w:val="00795843"/>
    <w:rsid w:val="00795F0B"/>
    <w:rsid w:val="00797919"/>
    <w:rsid w:val="00797FBC"/>
    <w:rsid w:val="007A0AE0"/>
    <w:rsid w:val="007A102F"/>
    <w:rsid w:val="007A3258"/>
    <w:rsid w:val="007A3D49"/>
    <w:rsid w:val="007A4E94"/>
    <w:rsid w:val="007A5028"/>
    <w:rsid w:val="007A5C69"/>
    <w:rsid w:val="007A6A0A"/>
    <w:rsid w:val="007A7342"/>
    <w:rsid w:val="007A7943"/>
    <w:rsid w:val="007A7A1E"/>
    <w:rsid w:val="007A7A82"/>
    <w:rsid w:val="007B029D"/>
    <w:rsid w:val="007B186B"/>
    <w:rsid w:val="007B1EBE"/>
    <w:rsid w:val="007B2040"/>
    <w:rsid w:val="007B22E2"/>
    <w:rsid w:val="007B3B95"/>
    <w:rsid w:val="007B3FD2"/>
    <w:rsid w:val="007B4AFB"/>
    <w:rsid w:val="007B6219"/>
    <w:rsid w:val="007B700E"/>
    <w:rsid w:val="007B7AFA"/>
    <w:rsid w:val="007B7E2B"/>
    <w:rsid w:val="007C191E"/>
    <w:rsid w:val="007C1FB6"/>
    <w:rsid w:val="007C271D"/>
    <w:rsid w:val="007C3467"/>
    <w:rsid w:val="007C3D21"/>
    <w:rsid w:val="007C3FCC"/>
    <w:rsid w:val="007C3FF4"/>
    <w:rsid w:val="007D04F6"/>
    <w:rsid w:val="007D1FE2"/>
    <w:rsid w:val="007D2E2F"/>
    <w:rsid w:val="007D3D71"/>
    <w:rsid w:val="007D50B1"/>
    <w:rsid w:val="007D65DD"/>
    <w:rsid w:val="007D69B1"/>
    <w:rsid w:val="007D7A07"/>
    <w:rsid w:val="007D7A22"/>
    <w:rsid w:val="007D7B3A"/>
    <w:rsid w:val="007E08FB"/>
    <w:rsid w:val="007E0B82"/>
    <w:rsid w:val="007E13A4"/>
    <w:rsid w:val="007E1BFD"/>
    <w:rsid w:val="007E21F5"/>
    <w:rsid w:val="007E2C33"/>
    <w:rsid w:val="007E3418"/>
    <w:rsid w:val="007E4A3D"/>
    <w:rsid w:val="007E5DE6"/>
    <w:rsid w:val="007E617A"/>
    <w:rsid w:val="007E6C2D"/>
    <w:rsid w:val="007E71F5"/>
    <w:rsid w:val="007F0C6B"/>
    <w:rsid w:val="007F30CB"/>
    <w:rsid w:val="007F3316"/>
    <w:rsid w:val="007F58B7"/>
    <w:rsid w:val="007F600C"/>
    <w:rsid w:val="007F6620"/>
    <w:rsid w:val="007F693D"/>
    <w:rsid w:val="008005BE"/>
    <w:rsid w:val="008011A4"/>
    <w:rsid w:val="0080137D"/>
    <w:rsid w:val="008019EC"/>
    <w:rsid w:val="00802B5B"/>
    <w:rsid w:val="00802D88"/>
    <w:rsid w:val="00802DD4"/>
    <w:rsid w:val="00803E4C"/>
    <w:rsid w:val="008048B8"/>
    <w:rsid w:val="00805BDB"/>
    <w:rsid w:val="008061DF"/>
    <w:rsid w:val="00806BE4"/>
    <w:rsid w:val="00810417"/>
    <w:rsid w:val="008110C0"/>
    <w:rsid w:val="00811453"/>
    <w:rsid w:val="0081287E"/>
    <w:rsid w:val="00814A27"/>
    <w:rsid w:val="00816200"/>
    <w:rsid w:val="00816CC3"/>
    <w:rsid w:val="00817D51"/>
    <w:rsid w:val="00820634"/>
    <w:rsid w:val="008257F0"/>
    <w:rsid w:val="00825A77"/>
    <w:rsid w:val="00826AA5"/>
    <w:rsid w:val="00826B44"/>
    <w:rsid w:val="00826D98"/>
    <w:rsid w:val="0082770C"/>
    <w:rsid w:val="00827E72"/>
    <w:rsid w:val="00830410"/>
    <w:rsid w:val="00831E13"/>
    <w:rsid w:val="008348E4"/>
    <w:rsid w:val="0083532A"/>
    <w:rsid w:val="008354CA"/>
    <w:rsid w:val="00836DB7"/>
    <w:rsid w:val="00836DF6"/>
    <w:rsid w:val="00840069"/>
    <w:rsid w:val="008414BC"/>
    <w:rsid w:val="00841B15"/>
    <w:rsid w:val="0084368B"/>
    <w:rsid w:val="00845692"/>
    <w:rsid w:val="008456C8"/>
    <w:rsid w:val="00845880"/>
    <w:rsid w:val="008459FC"/>
    <w:rsid w:val="00845E22"/>
    <w:rsid w:val="00846C9F"/>
    <w:rsid w:val="008470D8"/>
    <w:rsid w:val="00847448"/>
    <w:rsid w:val="00851FB8"/>
    <w:rsid w:val="00852BD5"/>
    <w:rsid w:val="0085340D"/>
    <w:rsid w:val="00853AD1"/>
    <w:rsid w:val="0085420B"/>
    <w:rsid w:val="00854D54"/>
    <w:rsid w:val="00855BDC"/>
    <w:rsid w:val="0086038A"/>
    <w:rsid w:val="008606FA"/>
    <w:rsid w:val="00860939"/>
    <w:rsid w:val="00861782"/>
    <w:rsid w:val="00862349"/>
    <w:rsid w:val="00862465"/>
    <w:rsid w:val="00862516"/>
    <w:rsid w:val="00862728"/>
    <w:rsid w:val="00862A19"/>
    <w:rsid w:val="008632E1"/>
    <w:rsid w:val="00863674"/>
    <w:rsid w:val="00863F29"/>
    <w:rsid w:val="00865340"/>
    <w:rsid w:val="00865760"/>
    <w:rsid w:val="00865A56"/>
    <w:rsid w:val="00865C74"/>
    <w:rsid w:val="008664FA"/>
    <w:rsid w:val="00866D79"/>
    <w:rsid w:val="008709B8"/>
    <w:rsid w:val="008719B4"/>
    <w:rsid w:val="00872D3A"/>
    <w:rsid w:val="00873434"/>
    <w:rsid w:val="008740EF"/>
    <w:rsid w:val="00874245"/>
    <w:rsid w:val="008742D7"/>
    <w:rsid w:val="0087581A"/>
    <w:rsid w:val="00875B89"/>
    <w:rsid w:val="00875F4F"/>
    <w:rsid w:val="008760C3"/>
    <w:rsid w:val="008772D4"/>
    <w:rsid w:val="00877664"/>
    <w:rsid w:val="00881ABD"/>
    <w:rsid w:val="00882944"/>
    <w:rsid w:val="0088458A"/>
    <w:rsid w:val="008858DD"/>
    <w:rsid w:val="00885A12"/>
    <w:rsid w:val="00886B96"/>
    <w:rsid w:val="00886F75"/>
    <w:rsid w:val="0088721A"/>
    <w:rsid w:val="00890E3B"/>
    <w:rsid w:val="00891566"/>
    <w:rsid w:val="00891B90"/>
    <w:rsid w:val="0089363E"/>
    <w:rsid w:val="00893DF3"/>
    <w:rsid w:val="00895019"/>
    <w:rsid w:val="008953CE"/>
    <w:rsid w:val="00895933"/>
    <w:rsid w:val="008960A0"/>
    <w:rsid w:val="00897F80"/>
    <w:rsid w:val="008A0228"/>
    <w:rsid w:val="008A0463"/>
    <w:rsid w:val="008A0611"/>
    <w:rsid w:val="008A0CB8"/>
    <w:rsid w:val="008A3858"/>
    <w:rsid w:val="008A398E"/>
    <w:rsid w:val="008A3D50"/>
    <w:rsid w:val="008A4137"/>
    <w:rsid w:val="008A5F93"/>
    <w:rsid w:val="008A67D6"/>
    <w:rsid w:val="008A6840"/>
    <w:rsid w:val="008A71EA"/>
    <w:rsid w:val="008B0639"/>
    <w:rsid w:val="008B07FE"/>
    <w:rsid w:val="008B1537"/>
    <w:rsid w:val="008B334E"/>
    <w:rsid w:val="008B3AE9"/>
    <w:rsid w:val="008B468D"/>
    <w:rsid w:val="008B4931"/>
    <w:rsid w:val="008B5CA9"/>
    <w:rsid w:val="008B5EE6"/>
    <w:rsid w:val="008B77A0"/>
    <w:rsid w:val="008C112F"/>
    <w:rsid w:val="008C2199"/>
    <w:rsid w:val="008C23FB"/>
    <w:rsid w:val="008C2491"/>
    <w:rsid w:val="008C2EEF"/>
    <w:rsid w:val="008C3C29"/>
    <w:rsid w:val="008C4448"/>
    <w:rsid w:val="008C447C"/>
    <w:rsid w:val="008C44FB"/>
    <w:rsid w:val="008C5DDD"/>
    <w:rsid w:val="008D14BD"/>
    <w:rsid w:val="008D21DA"/>
    <w:rsid w:val="008D29B0"/>
    <w:rsid w:val="008D3190"/>
    <w:rsid w:val="008D3EDC"/>
    <w:rsid w:val="008D43DF"/>
    <w:rsid w:val="008D5446"/>
    <w:rsid w:val="008D5D92"/>
    <w:rsid w:val="008D6AC7"/>
    <w:rsid w:val="008D6BB7"/>
    <w:rsid w:val="008E024C"/>
    <w:rsid w:val="008E0A0B"/>
    <w:rsid w:val="008E1443"/>
    <w:rsid w:val="008E2E68"/>
    <w:rsid w:val="008E36C0"/>
    <w:rsid w:val="008E378D"/>
    <w:rsid w:val="008E4D87"/>
    <w:rsid w:val="008E57A7"/>
    <w:rsid w:val="008E6FCC"/>
    <w:rsid w:val="008E7C83"/>
    <w:rsid w:val="008F135D"/>
    <w:rsid w:val="008F1DAD"/>
    <w:rsid w:val="008F2790"/>
    <w:rsid w:val="008F27A3"/>
    <w:rsid w:val="008F5D2E"/>
    <w:rsid w:val="008F6340"/>
    <w:rsid w:val="008F78AC"/>
    <w:rsid w:val="008F7D86"/>
    <w:rsid w:val="00900EF7"/>
    <w:rsid w:val="00902B44"/>
    <w:rsid w:val="009038A4"/>
    <w:rsid w:val="00903EB3"/>
    <w:rsid w:val="00904BDD"/>
    <w:rsid w:val="00904D24"/>
    <w:rsid w:val="009053A3"/>
    <w:rsid w:val="009053DC"/>
    <w:rsid w:val="009053FD"/>
    <w:rsid w:val="00905942"/>
    <w:rsid w:val="009101D2"/>
    <w:rsid w:val="009103B4"/>
    <w:rsid w:val="009113B7"/>
    <w:rsid w:val="00912465"/>
    <w:rsid w:val="00913475"/>
    <w:rsid w:val="00914067"/>
    <w:rsid w:val="00914679"/>
    <w:rsid w:val="00914FCB"/>
    <w:rsid w:val="0091542C"/>
    <w:rsid w:val="00916DC6"/>
    <w:rsid w:val="0092060B"/>
    <w:rsid w:val="00921757"/>
    <w:rsid w:val="009235A8"/>
    <w:rsid w:val="00923B33"/>
    <w:rsid w:val="009255FF"/>
    <w:rsid w:val="00925796"/>
    <w:rsid w:val="00926050"/>
    <w:rsid w:val="009265ED"/>
    <w:rsid w:val="00930580"/>
    <w:rsid w:val="0093072B"/>
    <w:rsid w:val="00930884"/>
    <w:rsid w:val="009316CB"/>
    <w:rsid w:val="00931947"/>
    <w:rsid w:val="00933452"/>
    <w:rsid w:val="00933814"/>
    <w:rsid w:val="009338EF"/>
    <w:rsid w:val="009353C2"/>
    <w:rsid w:val="0093544A"/>
    <w:rsid w:val="00936E4F"/>
    <w:rsid w:val="00940BA6"/>
    <w:rsid w:val="00942FB6"/>
    <w:rsid w:val="00943593"/>
    <w:rsid w:val="009439F6"/>
    <w:rsid w:val="00943D70"/>
    <w:rsid w:val="00944091"/>
    <w:rsid w:val="009445C1"/>
    <w:rsid w:val="00944AA8"/>
    <w:rsid w:val="0094581D"/>
    <w:rsid w:val="00946198"/>
    <w:rsid w:val="009463B9"/>
    <w:rsid w:val="00946BB9"/>
    <w:rsid w:val="009471A0"/>
    <w:rsid w:val="00947570"/>
    <w:rsid w:val="00951BB2"/>
    <w:rsid w:val="009559E8"/>
    <w:rsid w:val="00955B01"/>
    <w:rsid w:val="00955DE4"/>
    <w:rsid w:val="00956641"/>
    <w:rsid w:val="00956B6D"/>
    <w:rsid w:val="00956D7E"/>
    <w:rsid w:val="00957148"/>
    <w:rsid w:val="00957292"/>
    <w:rsid w:val="00962174"/>
    <w:rsid w:val="00962C3C"/>
    <w:rsid w:val="009637DF"/>
    <w:rsid w:val="00964FEC"/>
    <w:rsid w:val="00964FF4"/>
    <w:rsid w:val="0096538D"/>
    <w:rsid w:val="00967803"/>
    <w:rsid w:val="00967AD0"/>
    <w:rsid w:val="00971059"/>
    <w:rsid w:val="009746BC"/>
    <w:rsid w:val="00974C45"/>
    <w:rsid w:val="00974D86"/>
    <w:rsid w:val="009752D2"/>
    <w:rsid w:val="009758A0"/>
    <w:rsid w:val="00975914"/>
    <w:rsid w:val="00976AC1"/>
    <w:rsid w:val="009771BB"/>
    <w:rsid w:val="0097722C"/>
    <w:rsid w:val="00977386"/>
    <w:rsid w:val="00977735"/>
    <w:rsid w:val="009824C8"/>
    <w:rsid w:val="00982F34"/>
    <w:rsid w:val="00985A77"/>
    <w:rsid w:val="00987989"/>
    <w:rsid w:val="009879CB"/>
    <w:rsid w:val="00987AF2"/>
    <w:rsid w:val="0099049B"/>
    <w:rsid w:val="009921BC"/>
    <w:rsid w:val="00993268"/>
    <w:rsid w:val="00993B05"/>
    <w:rsid w:val="0099410C"/>
    <w:rsid w:val="009951FF"/>
    <w:rsid w:val="00995574"/>
    <w:rsid w:val="00995D98"/>
    <w:rsid w:val="00995EA9"/>
    <w:rsid w:val="00997EA6"/>
    <w:rsid w:val="009A0826"/>
    <w:rsid w:val="009A0933"/>
    <w:rsid w:val="009A0B9C"/>
    <w:rsid w:val="009A19C7"/>
    <w:rsid w:val="009A1C55"/>
    <w:rsid w:val="009A5087"/>
    <w:rsid w:val="009A51D4"/>
    <w:rsid w:val="009A58DB"/>
    <w:rsid w:val="009A7561"/>
    <w:rsid w:val="009B0159"/>
    <w:rsid w:val="009B03AB"/>
    <w:rsid w:val="009B1AA9"/>
    <w:rsid w:val="009B3BA6"/>
    <w:rsid w:val="009B3DF4"/>
    <w:rsid w:val="009B3F4C"/>
    <w:rsid w:val="009B43DB"/>
    <w:rsid w:val="009B4437"/>
    <w:rsid w:val="009B6350"/>
    <w:rsid w:val="009B73EB"/>
    <w:rsid w:val="009B7A09"/>
    <w:rsid w:val="009B7F9B"/>
    <w:rsid w:val="009C045C"/>
    <w:rsid w:val="009C057C"/>
    <w:rsid w:val="009C155D"/>
    <w:rsid w:val="009C2CDC"/>
    <w:rsid w:val="009C3BB8"/>
    <w:rsid w:val="009C4B65"/>
    <w:rsid w:val="009C4F93"/>
    <w:rsid w:val="009C6C65"/>
    <w:rsid w:val="009C7170"/>
    <w:rsid w:val="009D1F1B"/>
    <w:rsid w:val="009D235E"/>
    <w:rsid w:val="009D39BF"/>
    <w:rsid w:val="009D4FFC"/>
    <w:rsid w:val="009D5252"/>
    <w:rsid w:val="009D5E41"/>
    <w:rsid w:val="009D6325"/>
    <w:rsid w:val="009D69DB"/>
    <w:rsid w:val="009D6CF4"/>
    <w:rsid w:val="009D7133"/>
    <w:rsid w:val="009E01D9"/>
    <w:rsid w:val="009E2A6E"/>
    <w:rsid w:val="009E34CD"/>
    <w:rsid w:val="009E455E"/>
    <w:rsid w:val="009E61F6"/>
    <w:rsid w:val="009E64CB"/>
    <w:rsid w:val="009E7D95"/>
    <w:rsid w:val="009F0382"/>
    <w:rsid w:val="009F127F"/>
    <w:rsid w:val="009F12BA"/>
    <w:rsid w:val="009F14F9"/>
    <w:rsid w:val="009F15E5"/>
    <w:rsid w:val="009F1CCA"/>
    <w:rsid w:val="009F29B5"/>
    <w:rsid w:val="009F3A26"/>
    <w:rsid w:val="009F4812"/>
    <w:rsid w:val="009F4950"/>
    <w:rsid w:val="009F4CF6"/>
    <w:rsid w:val="009F50FC"/>
    <w:rsid w:val="009F51B3"/>
    <w:rsid w:val="009F554B"/>
    <w:rsid w:val="009F6222"/>
    <w:rsid w:val="009F662A"/>
    <w:rsid w:val="009F7ADB"/>
    <w:rsid w:val="00A0007D"/>
    <w:rsid w:val="00A00726"/>
    <w:rsid w:val="00A019B0"/>
    <w:rsid w:val="00A04052"/>
    <w:rsid w:val="00A04AFE"/>
    <w:rsid w:val="00A05CDB"/>
    <w:rsid w:val="00A06819"/>
    <w:rsid w:val="00A07445"/>
    <w:rsid w:val="00A07BCE"/>
    <w:rsid w:val="00A10478"/>
    <w:rsid w:val="00A104D2"/>
    <w:rsid w:val="00A1218F"/>
    <w:rsid w:val="00A136A8"/>
    <w:rsid w:val="00A142F1"/>
    <w:rsid w:val="00A14DF0"/>
    <w:rsid w:val="00A14F7B"/>
    <w:rsid w:val="00A159D7"/>
    <w:rsid w:val="00A1725E"/>
    <w:rsid w:val="00A17DD3"/>
    <w:rsid w:val="00A2046A"/>
    <w:rsid w:val="00A209B0"/>
    <w:rsid w:val="00A22C93"/>
    <w:rsid w:val="00A232D8"/>
    <w:rsid w:val="00A23E15"/>
    <w:rsid w:val="00A24449"/>
    <w:rsid w:val="00A24A18"/>
    <w:rsid w:val="00A26B42"/>
    <w:rsid w:val="00A27774"/>
    <w:rsid w:val="00A315E4"/>
    <w:rsid w:val="00A33B23"/>
    <w:rsid w:val="00A3588B"/>
    <w:rsid w:val="00A35FBC"/>
    <w:rsid w:val="00A36C4A"/>
    <w:rsid w:val="00A4076F"/>
    <w:rsid w:val="00A40B3C"/>
    <w:rsid w:val="00A41422"/>
    <w:rsid w:val="00A41975"/>
    <w:rsid w:val="00A4362D"/>
    <w:rsid w:val="00A43A77"/>
    <w:rsid w:val="00A4597E"/>
    <w:rsid w:val="00A45E83"/>
    <w:rsid w:val="00A47397"/>
    <w:rsid w:val="00A47583"/>
    <w:rsid w:val="00A5027F"/>
    <w:rsid w:val="00A51420"/>
    <w:rsid w:val="00A51A07"/>
    <w:rsid w:val="00A51C9B"/>
    <w:rsid w:val="00A52927"/>
    <w:rsid w:val="00A53312"/>
    <w:rsid w:val="00A53AA4"/>
    <w:rsid w:val="00A549D9"/>
    <w:rsid w:val="00A55084"/>
    <w:rsid w:val="00A551C5"/>
    <w:rsid w:val="00A557F2"/>
    <w:rsid w:val="00A571AE"/>
    <w:rsid w:val="00A57ACA"/>
    <w:rsid w:val="00A57E22"/>
    <w:rsid w:val="00A60C6D"/>
    <w:rsid w:val="00A61A81"/>
    <w:rsid w:val="00A61A97"/>
    <w:rsid w:val="00A62DF5"/>
    <w:rsid w:val="00A63B49"/>
    <w:rsid w:val="00A64E00"/>
    <w:rsid w:val="00A655D6"/>
    <w:rsid w:val="00A65BCE"/>
    <w:rsid w:val="00A65DDE"/>
    <w:rsid w:val="00A67413"/>
    <w:rsid w:val="00A67F38"/>
    <w:rsid w:val="00A70382"/>
    <w:rsid w:val="00A7192E"/>
    <w:rsid w:val="00A72BD6"/>
    <w:rsid w:val="00A742C7"/>
    <w:rsid w:val="00A75912"/>
    <w:rsid w:val="00A7597A"/>
    <w:rsid w:val="00A77B5F"/>
    <w:rsid w:val="00A8010E"/>
    <w:rsid w:val="00A80D54"/>
    <w:rsid w:val="00A826D2"/>
    <w:rsid w:val="00A82EE4"/>
    <w:rsid w:val="00A83B2A"/>
    <w:rsid w:val="00A9396E"/>
    <w:rsid w:val="00A94E72"/>
    <w:rsid w:val="00A9528F"/>
    <w:rsid w:val="00A95920"/>
    <w:rsid w:val="00A95E66"/>
    <w:rsid w:val="00A95EA5"/>
    <w:rsid w:val="00A96661"/>
    <w:rsid w:val="00AA130A"/>
    <w:rsid w:val="00AA2DA5"/>
    <w:rsid w:val="00AA5660"/>
    <w:rsid w:val="00AA5E8F"/>
    <w:rsid w:val="00AA6030"/>
    <w:rsid w:val="00AA7C7B"/>
    <w:rsid w:val="00AB173C"/>
    <w:rsid w:val="00AB1F72"/>
    <w:rsid w:val="00AB2EFC"/>
    <w:rsid w:val="00AB372F"/>
    <w:rsid w:val="00AB3C71"/>
    <w:rsid w:val="00AB4D24"/>
    <w:rsid w:val="00AB5E60"/>
    <w:rsid w:val="00AC015B"/>
    <w:rsid w:val="00AC041B"/>
    <w:rsid w:val="00AC1563"/>
    <w:rsid w:val="00AC355A"/>
    <w:rsid w:val="00AC3F53"/>
    <w:rsid w:val="00AC4DF9"/>
    <w:rsid w:val="00AC5270"/>
    <w:rsid w:val="00AD07B9"/>
    <w:rsid w:val="00AD0BF7"/>
    <w:rsid w:val="00AD1927"/>
    <w:rsid w:val="00AD3663"/>
    <w:rsid w:val="00AD7679"/>
    <w:rsid w:val="00AE04F0"/>
    <w:rsid w:val="00AE13D6"/>
    <w:rsid w:val="00AE32AE"/>
    <w:rsid w:val="00AE3B37"/>
    <w:rsid w:val="00AE435A"/>
    <w:rsid w:val="00AE43C3"/>
    <w:rsid w:val="00AE638A"/>
    <w:rsid w:val="00AE6478"/>
    <w:rsid w:val="00AE7A91"/>
    <w:rsid w:val="00AF2D55"/>
    <w:rsid w:val="00AF35AA"/>
    <w:rsid w:val="00AF6F8D"/>
    <w:rsid w:val="00B005A7"/>
    <w:rsid w:val="00B00FA3"/>
    <w:rsid w:val="00B01B0E"/>
    <w:rsid w:val="00B023DC"/>
    <w:rsid w:val="00B02747"/>
    <w:rsid w:val="00B03C5B"/>
    <w:rsid w:val="00B05D4B"/>
    <w:rsid w:val="00B06771"/>
    <w:rsid w:val="00B07D0A"/>
    <w:rsid w:val="00B127EC"/>
    <w:rsid w:val="00B133B4"/>
    <w:rsid w:val="00B14446"/>
    <w:rsid w:val="00B152DC"/>
    <w:rsid w:val="00B16331"/>
    <w:rsid w:val="00B17F20"/>
    <w:rsid w:val="00B20F54"/>
    <w:rsid w:val="00B213AB"/>
    <w:rsid w:val="00B2248E"/>
    <w:rsid w:val="00B22951"/>
    <w:rsid w:val="00B23177"/>
    <w:rsid w:val="00B24672"/>
    <w:rsid w:val="00B247C6"/>
    <w:rsid w:val="00B26663"/>
    <w:rsid w:val="00B26793"/>
    <w:rsid w:val="00B274DF"/>
    <w:rsid w:val="00B30069"/>
    <w:rsid w:val="00B3031A"/>
    <w:rsid w:val="00B308DA"/>
    <w:rsid w:val="00B317D8"/>
    <w:rsid w:val="00B319D1"/>
    <w:rsid w:val="00B31D7D"/>
    <w:rsid w:val="00B3207E"/>
    <w:rsid w:val="00B3237E"/>
    <w:rsid w:val="00B32B1C"/>
    <w:rsid w:val="00B32BCE"/>
    <w:rsid w:val="00B33A9F"/>
    <w:rsid w:val="00B3553F"/>
    <w:rsid w:val="00B3604B"/>
    <w:rsid w:val="00B36394"/>
    <w:rsid w:val="00B363CA"/>
    <w:rsid w:val="00B36C16"/>
    <w:rsid w:val="00B406F3"/>
    <w:rsid w:val="00B40EA6"/>
    <w:rsid w:val="00B40F39"/>
    <w:rsid w:val="00B4101A"/>
    <w:rsid w:val="00B436D5"/>
    <w:rsid w:val="00B4380F"/>
    <w:rsid w:val="00B4467C"/>
    <w:rsid w:val="00B4494D"/>
    <w:rsid w:val="00B44BEE"/>
    <w:rsid w:val="00B44CD9"/>
    <w:rsid w:val="00B46178"/>
    <w:rsid w:val="00B46505"/>
    <w:rsid w:val="00B46F9A"/>
    <w:rsid w:val="00B47D73"/>
    <w:rsid w:val="00B51268"/>
    <w:rsid w:val="00B5234D"/>
    <w:rsid w:val="00B528CF"/>
    <w:rsid w:val="00B53078"/>
    <w:rsid w:val="00B54041"/>
    <w:rsid w:val="00B54935"/>
    <w:rsid w:val="00B54DB1"/>
    <w:rsid w:val="00B55E63"/>
    <w:rsid w:val="00B57E3E"/>
    <w:rsid w:val="00B602D5"/>
    <w:rsid w:val="00B61266"/>
    <w:rsid w:val="00B613F1"/>
    <w:rsid w:val="00B621CF"/>
    <w:rsid w:val="00B6306A"/>
    <w:rsid w:val="00B631E2"/>
    <w:rsid w:val="00B63FCF"/>
    <w:rsid w:val="00B643F1"/>
    <w:rsid w:val="00B64436"/>
    <w:rsid w:val="00B64CDE"/>
    <w:rsid w:val="00B650EE"/>
    <w:rsid w:val="00B66AF2"/>
    <w:rsid w:val="00B66E1B"/>
    <w:rsid w:val="00B67371"/>
    <w:rsid w:val="00B7009A"/>
    <w:rsid w:val="00B70111"/>
    <w:rsid w:val="00B70562"/>
    <w:rsid w:val="00B75685"/>
    <w:rsid w:val="00B75735"/>
    <w:rsid w:val="00B76517"/>
    <w:rsid w:val="00B76C3E"/>
    <w:rsid w:val="00B76CB6"/>
    <w:rsid w:val="00B81343"/>
    <w:rsid w:val="00B81BA8"/>
    <w:rsid w:val="00B82E54"/>
    <w:rsid w:val="00B84AEA"/>
    <w:rsid w:val="00B853F2"/>
    <w:rsid w:val="00B86103"/>
    <w:rsid w:val="00B8654F"/>
    <w:rsid w:val="00B873FF"/>
    <w:rsid w:val="00B87EDE"/>
    <w:rsid w:val="00B90B26"/>
    <w:rsid w:val="00B93CB0"/>
    <w:rsid w:val="00B93E33"/>
    <w:rsid w:val="00B95EEC"/>
    <w:rsid w:val="00B96CBD"/>
    <w:rsid w:val="00BA0937"/>
    <w:rsid w:val="00BA0B60"/>
    <w:rsid w:val="00BA1359"/>
    <w:rsid w:val="00BA1B99"/>
    <w:rsid w:val="00BA276C"/>
    <w:rsid w:val="00BA3F03"/>
    <w:rsid w:val="00BA46B1"/>
    <w:rsid w:val="00BA4850"/>
    <w:rsid w:val="00BA4B76"/>
    <w:rsid w:val="00BA519B"/>
    <w:rsid w:val="00BA519D"/>
    <w:rsid w:val="00BA51A1"/>
    <w:rsid w:val="00BA55BC"/>
    <w:rsid w:val="00BA7DB6"/>
    <w:rsid w:val="00BB0A35"/>
    <w:rsid w:val="00BB1A99"/>
    <w:rsid w:val="00BB1B10"/>
    <w:rsid w:val="00BB21E8"/>
    <w:rsid w:val="00BB2798"/>
    <w:rsid w:val="00BB3251"/>
    <w:rsid w:val="00BB326D"/>
    <w:rsid w:val="00BB3D06"/>
    <w:rsid w:val="00BB48DF"/>
    <w:rsid w:val="00BB4FA2"/>
    <w:rsid w:val="00BB5381"/>
    <w:rsid w:val="00BB5825"/>
    <w:rsid w:val="00BB691C"/>
    <w:rsid w:val="00BB6FD5"/>
    <w:rsid w:val="00BC25CA"/>
    <w:rsid w:val="00BC32DE"/>
    <w:rsid w:val="00BC486A"/>
    <w:rsid w:val="00BC5ED7"/>
    <w:rsid w:val="00BC71A1"/>
    <w:rsid w:val="00BC75BD"/>
    <w:rsid w:val="00BC75C9"/>
    <w:rsid w:val="00BC7A39"/>
    <w:rsid w:val="00BD03A0"/>
    <w:rsid w:val="00BD04C1"/>
    <w:rsid w:val="00BD1154"/>
    <w:rsid w:val="00BD1EED"/>
    <w:rsid w:val="00BD2F05"/>
    <w:rsid w:val="00BD3D8C"/>
    <w:rsid w:val="00BD408B"/>
    <w:rsid w:val="00BD4133"/>
    <w:rsid w:val="00BD4CCA"/>
    <w:rsid w:val="00BD65A0"/>
    <w:rsid w:val="00BD7061"/>
    <w:rsid w:val="00BE02C3"/>
    <w:rsid w:val="00BE0977"/>
    <w:rsid w:val="00BE17DD"/>
    <w:rsid w:val="00BE270A"/>
    <w:rsid w:val="00BE3E4F"/>
    <w:rsid w:val="00BE4CB7"/>
    <w:rsid w:val="00BE4DC7"/>
    <w:rsid w:val="00BE4FC4"/>
    <w:rsid w:val="00BE5A0A"/>
    <w:rsid w:val="00BE60C4"/>
    <w:rsid w:val="00BE62A2"/>
    <w:rsid w:val="00BE7178"/>
    <w:rsid w:val="00BE7238"/>
    <w:rsid w:val="00BF1427"/>
    <w:rsid w:val="00BF14CB"/>
    <w:rsid w:val="00BF2441"/>
    <w:rsid w:val="00BF2E80"/>
    <w:rsid w:val="00BF3B65"/>
    <w:rsid w:val="00BF41B6"/>
    <w:rsid w:val="00BF4875"/>
    <w:rsid w:val="00BF5148"/>
    <w:rsid w:val="00BF5EAC"/>
    <w:rsid w:val="00BF742A"/>
    <w:rsid w:val="00C0036A"/>
    <w:rsid w:val="00C00940"/>
    <w:rsid w:val="00C01382"/>
    <w:rsid w:val="00C0158F"/>
    <w:rsid w:val="00C017AD"/>
    <w:rsid w:val="00C0273B"/>
    <w:rsid w:val="00C036C2"/>
    <w:rsid w:val="00C10821"/>
    <w:rsid w:val="00C10F0F"/>
    <w:rsid w:val="00C11827"/>
    <w:rsid w:val="00C11EF8"/>
    <w:rsid w:val="00C138B3"/>
    <w:rsid w:val="00C14647"/>
    <w:rsid w:val="00C14CDC"/>
    <w:rsid w:val="00C14EE8"/>
    <w:rsid w:val="00C152CE"/>
    <w:rsid w:val="00C157CB"/>
    <w:rsid w:val="00C160E3"/>
    <w:rsid w:val="00C16F4D"/>
    <w:rsid w:val="00C174CF"/>
    <w:rsid w:val="00C20042"/>
    <w:rsid w:val="00C204C1"/>
    <w:rsid w:val="00C20732"/>
    <w:rsid w:val="00C2120E"/>
    <w:rsid w:val="00C21CFF"/>
    <w:rsid w:val="00C2235E"/>
    <w:rsid w:val="00C22571"/>
    <w:rsid w:val="00C2289C"/>
    <w:rsid w:val="00C2348A"/>
    <w:rsid w:val="00C255E9"/>
    <w:rsid w:val="00C25A67"/>
    <w:rsid w:val="00C25AA9"/>
    <w:rsid w:val="00C25F0A"/>
    <w:rsid w:val="00C26DC3"/>
    <w:rsid w:val="00C27CC3"/>
    <w:rsid w:val="00C30ACD"/>
    <w:rsid w:val="00C30F49"/>
    <w:rsid w:val="00C31E83"/>
    <w:rsid w:val="00C3232C"/>
    <w:rsid w:val="00C3419A"/>
    <w:rsid w:val="00C3426E"/>
    <w:rsid w:val="00C35AF9"/>
    <w:rsid w:val="00C36257"/>
    <w:rsid w:val="00C36BE5"/>
    <w:rsid w:val="00C41AF2"/>
    <w:rsid w:val="00C4257F"/>
    <w:rsid w:val="00C4307E"/>
    <w:rsid w:val="00C432D6"/>
    <w:rsid w:val="00C44075"/>
    <w:rsid w:val="00C443E7"/>
    <w:rsid w:val="00C4471B"/>
    <w:rsid w:val="00C450A9"/>
    <w:rsid w:val="00C460C1"/>
    <w:rsid w:val="00C50B28"/>
    <w:rsid w:val="00C50D91"/>
    <w:rsid w:val="00C514AE"/>
    <w:rsid w:val="00C520D6"/>
    <w:rsid w:val="00C524E3"/>
    <w:rsid w:val="00C52CEE"/>
    <w:rsid w:val="00C52FDB"/>
    <w:rsid w:val="00C54452"/>
    <w:rsid w:val="00C5458B"/>
    <w:rsid w:val="00C55B4E"/>
    <w:rsid w:val="00C563A1"/>
    <w:rsid w:val="00C567F9"/>
    <w:rsid w:val="00C56B10"/>
    <w:rsid w:val="00C56DA2"/>
    <w:rsid w:val="00C57006"/>
    <w:rsid w:val="00C57192"/>
    <w:rsid w:val="00C6166A"/>
    <w:rsid w:val="00C61E07"/>
    <w:rsid w:val="00C62A9B"/>
    <w:rsid w:val="00C62E94"/>
    <w:rsid w:val="00C6342A"/>
    <w:rsid w:val="00C640DA"/>
    <w:rsid w:val="00C6721D"/>
    <w:rsid w:val="00C70306"/>
    <w:rsid w:val="00C7102C"/>
    <w:rsid w:val="00C735E7"/>
    <w:rsid w:val="00C739AE"/>
    <w:rsid w:val="00C74916"/>
    <w:rsid w:val="00C764F7"/>
    <w:rsid w:val="00C7693E"/>
    <w:rsid w:val="00C776D8"/>
    <w:rsid w:val="00C778F4"/>
    <w:rsid w:val="00C80445"/>
    <w:rsid w:val="00C8231F"/>
    <w:rsid w:val="00C82CEA"/>
    <w:rsid w:val="00C830A1"/>
    <w:rsid w:val="00C84A1B"/>
    <w:rsid w:val="00C85322"/>
    <w:rsid w:val="00C85ADC"/>
    <w:rsid w:val="00C87BD0"/>
    <w:rsid w:val="00C909E2"/>
    <w:rsid w:val="00C92CEF"/>
    <w:rsid w:val="00C931A0"/>
    <w:rsid w:val="00C93BA0"/>
    <w:rsid w:val="00C947B3"/>
    <w:rsid w:val="00C94C27"/>
    <w:rsid w:val="00C9551D"/>
    <w:rsid w:val="00C95A3E"/>
    <w:rsid w:val="00C9638A"/>
    <w:rsid w:val="00CA042B"/>
    <w:rsid w:val="00CA0EDD"/>
    <w:rsid w:val="00CA1E1B"/>
    <w:rsid w:val="00CA2BA1"/>
    <w:rsid w:val="00CA31BF"/>
    <w:rsid w:val="00CA44C3"/>
    <w:rsid w:val="00CA48F7"/>
    <w:rsid w:val="00CA53BC"/>
    <w:rsid w:val="00CA5DA0"/>
    <w:rsid w:val="00CA5E25"/>
    <w:rsid w:val="00CA63C1"/>
    <w:rsid w:val="00CB0B38"/>
    <w:rsid w:val="00CB163C"/>
    <w:rsid w:val="00CB1A02"/>
    <w:rsid w:val="00CB2101"/>
    <w:rsid w:val="00CB22EA"/>
    <w:rsid w:val="00CB248D"/>
    <w:rsid w:val="00CB2D54"/>
    <w:rsid w:val="00CB3296"/>
    <w:rsid w:val="00CB39A7"/>
    <w:rsid w:val="00CB4AC7"/>
    <w:rsid w:val="00CB4E8B"/>
    <w:rsid w:val="00CB58FA"/>
    <w:rsid w:val="00CB6AD8"/>
    <w:rsid w:val="00CB79A5"/>
    <w:rsid w:val="00CB7C81"/>
    <w:rsid w:val="00CB7F93"/>
    <w:rsid w:val="00CC07B0"/>
    <w:rsid w:val="00CC1A68"/>
    <w:rsid w:val="00CC1BA3"/>
    <w:rsid w:val="00CC28E6"/>
    <w:rsid w:val="00CC2A06"/>
    <w:rsid w:val="00CC4F01"/>
    <w:rsid w:val="00CC50E1"/>
    <w:rsid w:val="00CC63DA"/>
    <w:rsid w:val="00CC65F6"/>
    <w:rsid w:val="00CC72E5"/>
    <w:rsid w:val="00CC7A94"/>
    <w:rsid w:val="00CD0694"/>
    <w:rsid w:val="00CD0B89"/>
    <w:rsid w:val="00CD159B"/>
    <w:rsid w:val="00CD1758"/>
    <w:rsid w:val="00CD2234"/>
    <w:rsid w:val="00CD2959"/>
    <w:rsid w:val="00CD2D17"/>
    <w:rsid w:val="00CD3598"/>
    <w:rsid w:val="00CD47DB"/>
    <w:rsid w:val="00CD6467"/>
    <w:rsid w:val="00CD69EC"/>
    <w:rsid w:val="00CD6F8D"/>
    <w:rsid w:val="00CE0045"/>
    <w:rsid w:val="00CE1756"/>
    <w:rsid w:val="00CE2629"/>
    <w:rsid w:val="00CE5E34"/>
    <w:rsid w:val="00CE6CFF"/>
    <w:rsid w:val="00CF069B"/>
    <w:rsid w:val="00CF159F"/>
    <w:rsid w:val="00CF1E4C"/>
    <w:rsid w:val="00CF3753"/>
    <w:rsid w:val="00CF3F38"/>
    <w:rsid w:val="00CF4129"/>
    <w:rsid w:val="00CF5110"/>
    <w:rsid w:val="00CF5FFB"/>
    <w:rsid w:val="00CF64ED"/>
    <w:rsid w:val="00CF6F2A"/>
    <w:rsid w:val="00D007FC"/>
    <w:rsid w:val="00D008FD"/>
    <w:rsid w:val="00D0372C"/>
    <w:rsid w:val="00D059CB"/>
    <w:rsid w:val="00D067D4"/>
    <w:rsid w:val="00D06AB7"/>
    <w:rsid w:val="00D079F3"/>
    <w:rsid w:val="00D10953"/>
    <w:rsid w:val="00D111E7"/>
    <w:rsid w:val="00D11C6B"/>
    <w:rsid w:val="00D1245F"/>
    <w:rsid w:val="00D12B72"/>
    <w:rsid w:val="00D12EBB"/>
    <w:rsid w:val="00D13144"/>
    <w:rsid w:val="00D13EF6"/>
    <w:rsid w:val="00D14156"/>
    <w:rsid w:val="00D14C96"/>
    <w:rsid w:val="00D14FF6"/>
    <w:rsid w:val="00D15F69"/>
    <w:rsid w:val="00D179AC"/>
    <w:rsid w:val="00D21F73"/>
    <w:rsid w:val="00D22D77"/>
    <w:rsid w:val="00D2321D"/>
    <w:rsid w:val="00D23FC9"/>
    <w:rsid w:val="00D240FC"/>
    <w:rsid w:val="00D24DE9"/>
    <w:rsid w:val="00D26332"/>
    <w:rsid w:val="00D2696E"/>
    <w:rsid w:val="00D26F13"/>
    <w:rsid w:val="00D27460"/>
    <w:rsid w:val="00D27EBB"/>
    <w:rsid w:val="00D300AA"/>
    <w:rsid w:val="00D30C56"/>
    <w:rsid w:val="00D313DA"/>
    <w:rsid w:val="00D3175E"/>
    <w:rsid w:val="00D317C0"/>
    <w:rsid w:val="00D31A56"/>
    <w:rsid w:val="00D32470"/>
    <w:rsid w:val="00D33717"/>
    <w:rsid w:val="00D36DA9"/>
    <w:rsid w:val="00D36FDC"/>
    <w:rsid w:val="00D37BB5"/>
    <w:rsid w:val="00D40162"/>
    <w:rsid w:val="00D43868"/>
    <w:rsid w:val="00D44827"/>
    <w:rsid w:val="00D4488A"/>
    <w:rsid w:val="00D4490D"/>
    <w:rsid w:val="00D456AF"/>
    <w:rsid w:val="00D4574B"/>
    <w:rsid w:val="00D45C5F"/>
    <w:rsid w:val="00D463BC"/>
    <w:rsid w:val="00D51C71"/>
    <w:rsid w:val="00D52156"/>
    <w:rsid w:val="00D52D19"/>
    <w:rsid w:val="00D53CC4"/>
    <w:rsid w:val="00D53D3B"/>
    <w:rsid w:val="00D53DF9"/>
    <w:rsid w:val="00D548A3"/>
    <w:rsid w:val="00D55078"/>
    <w:rsid w:val="00D5656C"/>
    <w:rsid w:val="00D56817"/>
    <w:rsid w:val="00D57055"/>
    <w:rsid w:val="00D6028C"/>
    <w:rsid w:val="00D639BD"/>
    <w:rsid w:val="00D65089"/>
    <w:rsid w:val="00D66353"/>
    <w:rsid w:val="00D6653B"/>
    <w:rsid w:val="00D708D8"/>
    <w:rsid w:val="00D70B63"/>
    <w:rsid w:val="00D717B8"/>
    <w:rsid w:val="00D71BA3"/>
    <w:rsid w:val="00D71BFF"/>
    <w:rsid w:val="00D72202"/>
    <w:rsid w:val="00D725C6"/>
    <w:rsid w:val="00D7556E"/>
    <w:rsid w:val="00D7580D"/>
    <w:rsid w:val="00D75F52"/>
    <w:rsid w:val="00D77006"/>
    <w:rsid w:val="00D77248"/>
    <w:rsid w:val="00D77D6C"/>
    <w:rsid w:val="00D80934"/>
    <w:rsid w:val="00D81080"/>
    <w:rsid w:val="00D816DE"/>
    <w:rsid w:val="00D81D04"/>
    <w:rsid w:val="00D827FA"/>
    <w:rsid w:val="00D8494F"/>
    <w:rsid w:val="00D85F1F"/>
    <w:rsid w:val="00D8726A"/>
    <w:rsid w:val="00D87B8C"/>
    <w:rsid w:val="00D90666"/>
    <w:rsid w:val="00D90C4D"/>
    <w:rsid w:val="00D91454"/>
    <w:rsid w:val="00D92CC8"/>
    <w:rsid w:val="00D93CD9"/>
    <w:rsid w:val="00D93FEB"/>
    <w:rsid w:val="00D94EE5"/>
    <w:rsid w:val="00D95941"/>
    <w:rsid w:val="00D95E4F"/>
    <w:rsid w:val="00D96462"/>
    <w:rsid w:val="00D9695A"/>
    <w:rsid w:val="00D972C1"/>
    <w:rsid w:val="00DA04D6"/>
    <w:rsid w:val="00DA07CA"/>
    <w:rsid w:val="00DA143F"/>
    <w:rsid w:val="00DA1A97"/>
    <w:rsid w:val="00DA2862"/>
    <w:rsid w:val="00DA3231"/>
    <w:rsid w:val="00DA4404"/>
    <w:rsid w:val="00DA61DE"/>
    <w:rsid w:val="00DA63DF"/>
    <w:rsid w:val="00DA6736"/>
    <w:rsid w:val="00DA6A4A"/>
    <w:rsid w:val="00DA6E87"/>
    <w:rsid w:val="00DB145A"/>
    <w:rsid w:val="00DB1808"/>
    <w:rsid w:val="00DB1A36"/>
    <w:rsid w:val="00DB1B35"/>
    <w:rsid w:val="00DB3AD3"/>
    <w:rsid w:val="00DB5213"/>
    <w:rsid w:val="00DB5306"/>
    <w:rsid w:val="00DB62B5"/>
    <w:rsid w:val="00DB6920"/>
    <w:rsid w:val="00DC0434"/>
    <w:rsid w:val="00DC08D4"/>
    <w:rsid w:val="00DC1905"/>
    <w:rsid w:val="00DC257F"/>
    <w:rsid w:val="00DC3513"/>
    <w:rsid w:val="00DC6A12"/>
    <w:rsid w:val="00DD05B6"/>
    <w:rsid w:val="00DD14F7"/>
    <w:rsid w:val="00DD2F20"/>
    <w:rsid w:val="00DD324A"/>
    <w:rsid w:val="00DD3DF3"/>
    <w:rsid w:val="00DD5506"/>
    <w:rsid w:val="00DD59AD"/>
    <w:rsid w:val="00DD5ACA"/>
    <w:rsid w:val="00DD5B39"/>
    <w:rsid w:val="00DD6151"/>
    <w:rsid w:val="00DD7663"/>
    <w:rsid w:val="00DE0C35"/>
    <w:rsid w:val="00DE10E0"/>
    <w:rsid w:val="00DE19F9"/>
    <w:rsid w:val="00DE2272"/>
    <w:rsid w:val="00DE22A8"/>
    <w:rsid w:val="00DE2CBC"/>
    <w:rsid w:val="00DE2FB9"/>
    <w:rsid w:val="00DE3EDA"/>
    <w:rsid w:val="00DE4A9F"/>
    <w:rsid w:val="00DE5083"/>
    <w:rsid w:val="00DE51C5"/>
    <w:rsid w:val="00DE53AB"/>
    <w:rsid w:val="00DE718C"/>
    <w:rsid w:val="00DF0468"/>
    <w:rsid w:val="00DF16F4"/>
    <w:rsid w:val="00DF287E"/>
    <w:rsid w:val="00DF5373"/>
    <w:rsid w:val="00DF635E"/>
    <w:rsid w:val="00DF673E"/>
    <w:rsid w:val="00DF6A17"/>
    <w:rsid w:val="00E003C2"/>
    <w:rsid w:val="00E00C34"/>
    <w:rsid w:val="00E02149"/>
    <w:rsid w:val="00E02A06"/>
    <w:rsid w:val="00E02AE2"/>
    <w:rsid w:val="00E03962"/>
    <w:rsid w:val="00E03F51"/>
    <w:rsid w:val="00E047FE"/>
    <w:rsid w:val="00E0673E"/>
    <w:rsid w:val="00E06783"/>
    <w:rsid w:val="00E06F69"/>
    <w:rsid w:val="00E070E1"/>
    <w:rsid w:val="00E076E8"/>
    <w:rsid w:val="00E077A3"/>
    <w:rsid w:val="00E108FD"/>
    <w:rsid w:val="00E120DB"/>
    <w:rsid w:val="00E12254"/>
    <w:rsid w:val="00E12DAB"/>
    <w:rsid w:val="00E143DE"/>
    <w:rsid w:val="00E14B6C"/>
    <w:rsid w:val="00E153DF"/>
    <w:rsid w:val="00E15E0B"/>
    <w:rsid w:val="00E17EF0"/>
    <w:rsid w:val="00E2054A"/>
    <w:rsid w:val="00E2079A"/>
    <w:rsid w:val="00E23486"/>
    <w:rsid w:val="00E2467A"/>
    <w:rsid w:val="00E247A8"/>
    <w:rsid w:val="00E24C95"/>
    <w:rsid w:val="00E255B8"/>
    <w:rsid w:val="00E261BE"/>
    <w:rsid w:val="00E26494"/>
    <w:rsid w:val="00E268EB"/>
    <w:rsid w:val="00E26CF7"/>
    <w:rsid w:val="00E26F49"/>
    <w:rsid w:val="00E27E46"/>
    <w:rsid w:val="00E27F54"/>
    <w:rsid w:val="00E31810"/>
    <w:rsid w:val="00E3270E"/>
    <w:rsid w:val="00E3504E"/>
    <w:rsid w:val="00E35BE6"/>
    <w:rsid w:val="00E35F7F"/>
    <w:rsid w:val="00E36661"/>
    <w:rsid w:val="00E36C28"/>
    <w:rsid w:val="00E37159"/>
    <w:rsid w:val="00E40380"/>
    <w:rsid w:val="00E41466"/>
    <w:rsid w:val="00E41BB0"/>
    <w:rsid w:val="00E4331C"/>
    <w:rsid w:val="00E43A8B"/>
    <w:rsid w:val="00E44539"/>
    <w:rsid w:val="00E44FC5"/>
    <w:rsid w:val="00E45F78"/>
    <w:rsid w:val="00E51840"/>
    <w:rsid w:val="00E576BC"/>
    <w:rsid w:val="00E607FE"/>
    <w:rsid w:val="00E610B2"/>
    <w:rsid w:val="00E646A7"/>
    <w:rsid w:val="00E65181"/>
    <w:rsid w:val="00E65557"/>
    <w:rsid w:val="00E6564F"/>
    <w:rsid w:val="00E65FE6"/>
    <w:rsid w:val="00E66BAF"/>
    <w:rsid w:val="00E66DEE"/>
    <w:rsid w:val="00E677E2"/>
    <w:rsid w:val="00E67821"/>
    <w:rsid w:val="00E67A4E"/>
    <w:rsid w:val="00E70829"/>
    <w:rsid w:val="00E7106E"/>
    <w:rsid w:val="00E7188F"/>
    <w:rsid w:val="00E72CAD"/>
    <w:rsid w:val="00E72DAD"/>
    <w:rsid w:val="00E74BCD"/>
    <w:rsid w:val="00E751C3"/>
    <w:rsid w:val="00E779DC"/>
    <w:rsid w:val="00E81207"/>
    <w:rsid w:val="00E82566"/>
    <w:rsid w:val="00E84227"/>
    <w:rsid w:val="00E90DB8"/>
    <w:rsid w:val="00E9243B"/>
    <w:rsid w:val="00E92901"/>
    <w:rsid w:val="00E94C6D"/>
    <w:rsid w:val="00E95514"/>
    <w:rsid w:val="00E9587A"/>
    <w:rsid w:val="00E971F5"/>
    <w:rsid w:val="00E97603"/>
    <w:rsid w:val="00E979D2"/>
    <w:rsid w:val="00E97C70"/>
    <w:rsid w:val="00EA0D2B"/>
    <w:rsid w:val="00EA0E38"/>
    <w:rsid w:val="00EA126F"/>
    <w:rsid w:val="00EA1878"/>
    <w:rsid w:val="00EA226C"/>
    <w:rsid w:val="00EA4BD1"/>
    <w:rsid w:val="00EA5B8F"/>
    <w:rsid w:val="00EA6714"/>
    <w:rsid w:val="00EA77D8"/>
    <w:rsid w:val="00EB1E27"/>
    <w:rsid w:val="00EB2E17"/>
    <w:rsid w:val="00EB520C"/>
    <w:rsid w:val="00EB5623"/>
    <w:rsid w:val="00EB6303"/>
    <w:rsid w:val="00EB6F3F"/>
    <w:rsid w:val="00EB7CA3"/>
    <w:rsid w:val="00EB7EC1"/>
    <w:rsid w:val="00EC0232"/>
    <w:rsid w:val="00EC0887"/>
    <w:rsid w:val="00EC1694"/>
    <w:rsid w:val="00EC1CFE"/>
    <w:rsid w:val="00EC1D6D"/>
    <w:rsid w:val="00EC45F8"/>
    <w:rsid w:val="00EC485E"/>
    <w:rsid w:val="00EC513D"/>
    <w:rsid w:val="00EC6E86"/>
    <w:rsid w:val="00ED032A"/>
    <w:rsid w:val="00ED0F5D"/>
    <w:rsid w:val="00ED18B3"/>
    <w:rsid w:val="00ED19B5"/>
    <w:rsid w:val="00ED271A"/>
    <w:rsid w:val="00ED4DE5"/>
    <w:rsid w:val="00ED5FF7"/>
    <w:rsid w:val="00ED709A"/>
    <w:rsid w:val="00ED72AC"/>
    <w:rsid w:val="00ED7B99"/>
    <w:rsid w:val="00EE18B7"/>
    <w:rsid w:val="00EE1FF0"/>
    <w:rsid w:val="00EE264E"/>
    <w:rsid w:val="00EE3BDD"/>
    <w:rsid w:val="00EE56AE"/>
    <w:rsid w:val="00EE5EA6"/>
    <w:rsid w:val="00EE6322"/>
    <w:rsid w:val="00EE719E"/>
    <w:rsid w:val="00EF2EEA"/>
    <w:rsid w:val="00EF3A64"/>
    <w:rsid w:val="00EF4689"/>
    <w:rsid w:val="00EF4C46"/>
    <w:rsid w:val="00EF5952"/>
    <w:rsid w:val="00EF6930"/>
    <w:rsid w:val="00EF6E90"/>
    <w:rsid w:val="00EF6F4A"/>
    <w:rsid w:val="00F00763"/>
    <w:rsid w:val="00F0321C"/>
    <w:rsid w:val="00F06E12"/>
    <w:rsid w:val="00F0780D"/>
    <w:rsid w:val="00F0795B"/>
    <w:rsid w:val="00F07D2A"/>
    <w:rsid w:val="00F10EAB"/>
    <w:rsid w:val="00F11E07"/>
    <w:rsid w:val="00F11F93"/>
    <w:rsid w:val="00F12ADD"/>
    <w:rsid w:val="00F13ED3"/>
    <w:rsid w:val="00F14B6E"/>
    <w:rsid w:val="00F16BB5"/>
    <w:rsid w:val="00F16F96"/>
    <w:rsid w:val="00F17766"/>
    <w:rsid w:val="00F1788E"/>
    <w:rsid w:val="00F178D0"/>
    <w:rsid w:val="00F20F57"/>
    <w:rsid w:val="00F214AE"/>
    <w:rsid w:val="00F22DB4"/>
    <w:rsid w:val="00F23278"/>
    <w:rsid w:val="00F244DD"/>
    <w:rsid w:val="00F24B49"/>
    <w:rsid w:val="00F24D16"/>
    <w:rsid w:val="00F254B7"/>
    <w:rsid w:val="00F25661"/>
    <w:rsid w:val="00F27F32"/>
    <w:rsid w:val="00F27F43"/>
    <w:rsid w:val="00F305A3"/>
    <w:rsid w:val="00F30B66"/>
    <w:rsid w:val="00F30EFF"/>
    <w:rsid w:val="00F31CE6"/>
    <w:rsid w:val="00F31E8C"/>
    <w:rsid w:val="00F321F5"/>
    <w:rsid w:val="00F3225E"/>
    <w:rsid w:val="00F3270E"/>
    <w:rsid w:val="00F328C1"/>
    <w:rsid w:val="00F33B64"/>
    <w:rsid w:val="00F34498"/>
    <w:rsid w:val="00F347CE"/>
    <w:rsid w:val="00F36AF9"/>
    <w:rsid w:val="00F40C80"/>
    <w:rsid w:val="00F44B35"/>
    <w:rsid w:val="00F461A6"/>
    <w:rsid w:val="00F479D1"/>
    <w:rsid w:val="00F47B4E"/>
    <w:rsid w:val="00F525A6"/>
    <w:rsid w:val="00F5266A"/>
    <w:rsid w:val="00F53613"/>
    <w:rsid w:val="00F5502E"/>
    <w:rsid w:val="00F562DD"/>
    <w:rsid w:val="00F56E0A"/>
    <w:rsid w:val="00F578FD"/>
    <w:rsid w:val="00F602A7"/>
    <w:rsid w:val="00F60530"/>
    <w:rsid w:val="00F60A16"/>
    <w:rsid w:val="00F61550"/>
    <w:rsid w:val="00F61F80"/>
    <w:rsid w:val="00F62097"/>
    <w:rsid w:val="00F6350E"/>
    <w:rsid w:val="00F64A90"/>
    <w:rsid w:val="00F65F27"/>
    <w:rsid w:val="00F6647A"/>
    <w:rsid w:val="00F66A91"/>
    <w:rsid w:val="00F67668"/>
    <w:rsid w:val="00F677FC"/>
    <w:rsid w:val="00F71932"/>
    <w:rsid w:val="00F71968"/>
    <w:rsid w:val="00F73182"/>
    <w:rsid w:val="00F74049"/>
    <w:rsid w:val="00F7598B"/>
    <w:rsid w:val="00F7617A"/>
    <w:rsid w:val="00F76D7B"/>
    <w:rsid w:val="00F76EA3"/>
    <w:rsid w:val="00F77DA2"/>
    <w:rsid w:val="00F80897"/>
    <w:rsid w:val="00F8230E"/>
    <w:rsid w:val="00F837D0"/>
    <w:rsid w:val="00F838E2"/>
    <w:rsid w:val="00F83C71"/>
    <w:rsid w:val="00F8442B"/>
    <w:rsid w:val="00F8449D"/>
    <w:rsid w:val="00F84697"/>
    <w:rsid w:val="00F84A22"/>
    <w:rsid w:val="00F850BE"/>
    <w:rsid w:val="00F859EF"/>
    <w:rsid w:val="00F866AE"/>
    <w:rsid w:val="00F9120D"/>
    <w:rsid w:val="00F91F37"/>
    <w:rsid w:val="00F9268B"/>
    <w:rsid w:val="00F9286B"/>
    <w:rsid w:val="00F93629"/>
    <w:rsid w:val="00F93AB0"/>
    <w:rsid w:val="00F93B1B"/>
    <w:rsid w:val="00F93EC4"/>
    <w:rsid w:val="00F955D6"/>
    <w:rsid w:val="00F955E0"/>
    <w:rsid w:val="00F959A8"/>
    <w:rsid w:val="00F96162"/>
    <w:rsid w:val="00F965A6"/>
    <w:rsid w:val="00FA00BB"/>
    <w:rsid w:val="00FA16E5"/>
    <w:rsid w:val="00FA20D4"/>
    <w:rsid w:val="00FA2FA8"/>
    <w:rsid w:val="00FA3092"/>
    <w:rsid w:val="00FA30C8"/>
    <w:rsid w:val="00FA35B9"/>
    <w:rsid w:val="00FA37D1"/>
    <w:rsid w:val="00FA4158"/>
    <w:rsid w:val="00FA429F"/>
    <w:rsid w:val="00FA4738"/>
    <w:rsid w:val="00FA69FB"/>
    <w:rsid w:val="00FA7174"/>
    <w:rsid w:val="00FB0059"/>
    <w:rsid w:val="00FB005A"/>
    <w:rsid w:val="00FB158B"/>
    <w:rsid w:val="00FB1821"/>
    <w:rsid w:val="00FB259D"/>
    <w:rsid w:val="00FB3413"/>
    <w:rsid w:val="00FB3A18"/>
    <w:rsid w:val="00FB68E6"/>
    <w:rsid w:val="00FB7072"/>
    <w:rsid w:val="00FB78F0"/>
    <w:rsid w:val="00FB7AB4"/>
    <w:rsid w:val="00FB7C76"/>
    <w:rsid w:val="00FB7ED4"/>
    <w:rsid w:val="00FC1608"/>
    <w:rsid w:val="00FC2440"/>
    <w:rsid w:val="00FC2749"/>
    <w:rsid w:val="00FC3F79"/>
    <w:rsid w:val="00FC4750"/>
    <w:rsid w:val="00FC47A0"/>
    <w:rsid w:val="00FC5187"/>
    <w:rsid w:val="00FC5CD8"/>
    <w:rsid w:val="00FC69A4"/>
    <w:rsid w:val="00FC6DED"/>
    <w:rsid w:val="00FD04D1"/>
    <w:rsid w:val="00FD0D87"/>
    <w:rsid w:val="00FD16A0"/>
    <w:rsid w:val="00FD20CF"/>
    <w:rsid w:val="00FD33B4"/>
    <w:rsid w:val="00FD5C89"/>
    <w:rsid w:val="00FD660C"/>
    <w:rsid w:val="00FD6B94"/>
    <w:rsid w:val="00FD748E"/>
    <w:rsid w:val="00FD7792"/>
    <w:rsid w:val="00FE04A6"/>
    <w:rsid w:val="00FE056B"/>
    <w:rsid w:val="00FE13DA"/>
    <w:rsid w:val="00FE1756"/>
    <w:rsid w:val="00FE1D07"/>
    <w:rsid w:val="00FE1D88"/>
    <w:rsid w:val="00FE24DB"/>
    <w:rsid w:val="00FE56B0"/>
    <w:rsid w:val="00FE5702"/>
    <w:rsid w:val="00FE6690"/>
    <w:rsid w:val="00FE66A7"/>
    <w:rsid w:val="00FE6E53"/>
    <w:rsid w:val="00FF09EE"/>
    <w:rsid w:val="00FF0F2E"/>
    <w:rsid w:val="00FF15A2"/>
    <w:rsid w:val="00FF1E8D"/>
    <w:rsid w:val="00FF2779"/>
    <w:rsid w:val="00FF33B9"/>
    <w:rsid w:val="00FF3D7E"/>
    <w:rsid w:val="00FF40D0"/>
    <w:rsid w:val="00FF42DE"/>
    <w:rsid w:val="00FF452E"/>
    <w:rsid w:val="00FF60AA"/>
    <w:rsid w:val="00FF69FE"/>
    <w:rsid w:val="00FF6CEE"/>
    <w:rsid w:val="00FF6F19"/>
    <w:rsid w:val="00FF729A"/>
    <w:rsid w:val="00FF741D"/>
    <w:rsid w:val="00FF7796"/>
    <w:rsid w:val="0114A32F"/>
    <w:rsid w:val="014CA498"/>
    <w:rsid w:val="01919A5B"/>
    <w:rsid w:val="021FB831"/>
    <w:rsid w:val="02305BCC"/>
    <w:rsid w:val="023951A3"/>
    <w:rsid w:val="02B15DB4"/>
    <w:rsid w:val="02CA51AD"/>
    <w:rsid w:val="02EB6D0B"/>
    <w:rsid w:val="033E64B5"/>
    <w:rsid w:val="03476D0F"/>
    <w:rsid w:val="0399EED1"/>
    <w:rsid w:val="03B1DD80"/>
    <w:rsid w:val="03CFAB07"/>
    <w:rsid w:val="03D3B955"/>
    <w:rsid w:val="043C7394"/>
    <w:rsid w:val="046F47D2"/>
    <w:rsid w:val="04914CAD"/>
    <w:rsid w:val="04B15BF2"/>
    <w:rsid w:val="04C7760D"/>
    <w:rsid w:val="04F3E135"/>
    <w:rsid w:val="04FA89FF"/>
    <w:rsid w:val="04FE17B9"/>
    <w:rsid w:val="0520BEDC"/>
    <w:rsid w:val="052304B7"/>
    <w:rsid w:val="0539F31F"/>
    <w:rsid w:val="058EBAB9"/>
    <w:rsid w:val="059922CF"/>
    <w:rsid w:val="05B25B10"/>
    <w:rsid w:val="05BC642B"/>
    <w:rsid w:val="05EB14E3"/>
    <w:rsid w:val="06046D4C"/>
    <w:rsid w:val="06104811"/>
    <w:rsid w:val="065604E2"/>
    <w:rsid w:val="06D0C5E5"/>
    <w:rsid w:val="06DF9D4F"/>
    <w:rsid w:val="06F3740C"/>
    <w:rsid w:val="06FDA585"/>
    <w:rsid w:val="0701D056"/>
    <w:rsid w:val="0703FDC9"/>
    <w:rsid w:val="0787760E"/>
    <w:rsid w:val="078890C3"/>
    <w:rsid w:val="079A3AF4"/>
    <w:rsid w:val="07C9987D"/>
    <w:rsid w:val="07D4A093"/>
    <w:rsid w:val="07E5874E"/>
    <w:rsid w:val="083A11DC"/>
    <w:rsid w:val="087F43CD"/>
    <w:rsid w:val="08F37767"/>
    <w:rsid w:val="09245FD6"/>
    <w:rsid w:val="09598E76"/>
    <w:rsid w:val="098A1644"/>
    <w:rsid w:val="098F54A4"/>
    <w:rsid w:val="09D13A05"/>
    <w:rsid w:val="09E71F0C"/>
    <w:rsid w:val="09F80E53"/>
    <w:rsid w:val="0A010453"/>
    <w:rsid w:val="0A4F0134"/>
    <w:rsid w:val="0A69910B"/>
    <w:rsid w:val="0A8A136D"/>
    <w:rsid w:val="0A92E171"/>
    <w:rsid w:val="0ABF7EF2"/>
    <w:rsid w:val="0AC512D9"/>
    <w:rsid w:val="0AC618E7"/>
    <w:rsid w:val="0B4AB4D0"/>
    <w:rsid w:val="0B4C0575"/>
    <w:rsid w:val="0B75DE3B"/>
    <w:rsid w:val="0B8F137B"/>
    <w:rsid w:val="0BBAAD29"/>
    <w:rsid w:val="0BCFFD6D"/>
    <w:rsid w:val="0C3C66F8"/>
    <w:rsid w:val="0C3C78BA"/>
    <w:rsid w:val="0C4F1BCA"/>
    <w:rsid w:val="0C81FF01"/>
    <w:rsid w:val="0C9524A4"/>
    <w:rsid w:val="0CFB8686"/>
    <w:rsid w:val="0D1329AF"/>
    <w:rsid w:val="0D181AF1"/>
    <w:rsid w:val="0D3487FD"/>
    <w:rsid w:val="0D3B1C63"/>
    <w:rsid w:val="0D853610"/>
    <w:rsid w:val="0DC4A044"/>
    <w:rsid w:val="0DDAFD71"/>
    <w:rsid w:val="0DFD338D"/>
    <w:rsid w:val="0E230BFA"/>
    <w:rsid w:val="0E30CA4A"/>
    <w:rsid w:val="0E3D5D02"/>
    <w:rsid w:val="0E977B66"/>
    <w:rsid w:val="0EBE43C0"/>
    <w:rsid w:val="0F7AD36B"/>
    <w:rsid w:val="0F8BFEA1"/>
    <w:rsid w:val="0FA2008C"/>
    <w:rsid w:val="0FBA65CD"/>
    <w:rsid w:val="0FD7F5E3"/>
    <w:rsid w:val="100ACAF8"/>
    <w:rsid w:val="103607AD"/>
    <w:rsid w:val="105BF5AF"/>
    <w:rsid w:val="1120C4BF"/>
    <w:rsid w:val="11316975"/>
    <w:rsid w:val="113F1C4E"/>
    <w:rsid w:val="1142E13F"/>
    <w:rsid w:val="11462B6E"/>
    <w:rsid w:val="11EAD9FB"/>
    <w:rsid w:val="11F0750C"/>
    <w:rsid w:val="12149B38"/>
    <w:rsid w:val="12751AD5"/>
    <w:rsid w:val="128BC9C7"/>
    <w:rsid w:val="12C50BB9"/>
    <w:rsid w:val="1305838A"/>
    <w:rsid w:val="1336A116"/>
    <w:rsid w:val="13B35570"/>
    <w:rsid w:val="13B4137D"/>
    <w:rsid w:val="13BB80D2"/>
    <w:rsid w:val="13CFE51A"/>
    <w:rsid w:val="140F9124"/>
    <w:rsid w:val="143C99CB"/>
    <w:rsid w:val="145F4305"/>
    <w:rsid w:val="14716ABF"/>
    <w:rsid w:val="14BA41BA"/>
    <w:rsid w:val="14EEB8BD"/>
    <w:rsid w:val="1514EB15"/>
    <w:rsid w:val="15F1FD40"/>
    <w:rsid w:val="167995DE"/>
    <w:rsid w:val="16B6A02A"/>
    <w:rsid w:val="16B6F921"/>
    <w:rsid w:val="1717DFFB"/>
    <w:rsid w:val="1796CA17"/>
    <w:rsid w:val="17E0F9D7"/>
    <w:rsid w:val="185B8F09"/>
    <w:rsid w:val="18669852"/>
    <w:rsid w:val="187FE9E8"/>
    <w:rsid w:val="18858653"/>
    <w:rsid w:val="189C22AE"/>
    <w:rsid w:val="189C3236"/>
    <w:rsid w:val="18DB7438"/>
    <w:rsid w:val="191B9B88"/>
    <w:rsid w:val="19411AA2"/>
    <w:rsid w:val="19423613"/>
    <w:rsid w:val="195184B0"/>
    <w:rsid w:val="195988C3"/>
    <w:rsid w:val="19C566FE"/>
    <w:rsid w:val="1A192F9E"/>
    <w:rsid w:val="1A1B11E8"/>
    <w:rsid w:val="1A1D4B42"/>
    <w:rsid w:val="1A1FADC4"/>
    <w:rsid w:val="1A40AB46"/>
    <w:rsid w:val="1A5F8A83"/>
    <w:rsid w:val="1A68D4FB"/>
    <w:rsid w:val="1A76E345"/>
    <w:rsid w:val="1A8A128D"/>
    <w:rsid w:val="1AC0A433"/>
    <w:rsid w:val="1B0C6815"/>
    <w:rsid w:val="1B15A746"/>
    <w:rsid w:val="1B2BFAF5"/>
    <w:rsid w:val="1B2C992D"/>
    <w:rsid w:val="1B38148F"/>
    <w:rsid w:val="1B460885"/>
    <w:rsid w:val="1C17D5F4"/>
    <w:rsid w:val="1C2A93E9"/>
    <w:rsid w:val="1C44B481"/>
    <w:rsid w:val="1C64DAB6"/>
    <w:rsid w:val="1C969AE6"/>
    <w:rsid w:val="1C9F0BE7"/>
    <w:rsid w:val="1CCCF50D"/>
    <w:rsid w:val="1CCD6723"/>
    <w:rsid w:val="1CE83314"/>
    <w:rsid w:val="1CE9C472"/>
    <w:rsid w:val="1CF95A7E"/>
    <w:rsid w:val="1D45AF73"/>
    <w:rsid w:val="1D608553"/>
    <w:rsid w:val="1D6C3604"/>
    <w:rsid w:val="1D8DCC0A"/>
    <w:rsid w:val="1D906292"/>
    <w:rsid w:val="1DA76F10"/>
    <w:rsid w:val="1DA99B21"/>
    <w:rsid w:val="1E190077"/>
    <w:rsid w:val="1EB0104C"/>
    <w:rsid w:val="1EE496A0"/>
    <w:rsid w:val="1F303B05"/>
    <w:rsid w:val="1F4FB2FB"/>
    <w:rsid w:val="1FBCF6C3"/>
    <w:rsid w:val="1FDDEF07"/>
    <w:rsid w:val="1FF6D0D4"/>
    <w:rsid w:val="203780F5"/>
    <w:rsid w:val="205C66D5"/>
    <w:rsid w:val="207F3813"/>
    <w:rsid w:val="208A82AD"/>
    <w:rsid w:val="2114286D"/>
    <w:rsid w:val="2153B512"/>
    <w:rsid w:val="21C6AB9A"/>
    <w:rsid w:val="2209DD26"/>
    <w:rsid w:val="222466FB"/>
    <w:rsid w:val="2251BC7E"/>
    <w:rsid w:val="226592CD"/>
    <w:rsid w:val="2270760C"/>
    <w:rsid w:val="22714408"/>
    <w:rsid w:val="229A6420"/>
    <w:rsid w:val="229A7B58"/>
    <w:rsid w:val="22A190C9"/>
    <w:rsid w:val="22F03134"/>
    <w:rsid w:val="23009962"/>
    <w:rsid w:val="23776C46"/>
    <w:rsid w:val="238780C2"/>
    <w:rsid w:val="23A1B3C3"/>
    <w:rsid w:val="23E30371"/>
    <w:rsid w:val="2427E892"/>
    <w:rsid w:val="2438A5BF"/>
    <w:rsid w:val="245F3D26"/>
    <w:rsid w:val="2483645A"/>
    <w:rsid w:val="24D563E8"/>
    <w:rsid w:val="25364AFD"/>
    <w:rsid w:val="2536BE7D"/>
    <w:rsid w:val="2542268A"/>
    <w:rsid w:val="25746E53"/>
    <w:rsid w:val="259264E2"/>
    <w:rsid w:val="25E5CB21"/>
    <w:rsid w:val="25F1A8AD"/>
    <w:rsid w:val="26469709"/>
    <w:rsid w:val="26B28E63"/>
    <w:rsid w:val="26C31029"/>
    <w:rsid w:val="26D5DD05"/>
    <w:rsid w:val="270BFD34"/>
    <w:rsid w:val="271877DC"/>
    <w:rsid w:val="2730EF7B"/>
    <w:rsid w:val="273DAC08"/>
    <w:rsid w:val="275F6CA2"/>
    <w:rsid w:val="27615862"/>
    <w:rsid w:val="27748542"/>
    <w:rsid w:val="280CFC65"/>
    <w:rsid w:val="2825D31F"/>
    <w:rsid w:val="28B3D0F2"/>
    <w:rsid w:val="28DD5324"/>
    <w:rsid w:val="292E4D54"/>
    <w:rsid w:val="29489747"/>
    <w:rsid w:val="297451BC"/>
    <w:rsid w:val="297FFAA9"/>
    <w:rsid w:val="298C0E82"/>
    <w:rsid w:val="299EC5D6"/>
    <w:rsid w:val="29B31C9C"/>
    <w:rsid w:val="29C4F584"/>
    <w:rsid w:val="29FC2C52"/>
    <w:rsid w:val="29FF8A04"/>
    <w:rsid w:val="2AB0FD0E"/>
    <w:rsid w:val="2B208C7E"/>
    <w:rsid w:val="2B282CB0"/>
    <w:rsid w:val="2B311F88"/>
    <w:rsid w:val="2BAA89D4"/>
    <w:rsid w:val="2BF79021"/>
    <w:rsid w:val="2C955759"/>
    <w:rsid w:val="2CF55E85"/>
    <w:rsid w:val="2D570244"/>
    <w:rsid w:val="2D69206D"/>
    <w:rsid w:val="2D716BC0"/>
    <w:rsid w:val="2D7A0997"/>
    <w:rsid w:val="2D9D23C4"/>
    <w:rsid w:val="2DB28C6E"/>
    <w:rsid w:val="2DDAC8DD"/>
    <w:rsid w:val="2E092914"/>
    <w:rsid w:val="2E1258E5"/>
    <w:rsid w:val="2E16AB5C"/>
    <w:rsid w:val="2E2A82ED"/>
    <w:rsid w:val="2E4912D0"/>
    <w:rsid w:val="2E661D34"/>
    <w:rsid w:val="2E75A2A8"/>
    <w:rsid w:val="2EE90B1A"/>
    <w:rsid w:val="2F1D9A87"/>
    <w:rsid w:val="2F589CFE"/>
    <w:rsid w:val="2F66A017"/>
    <w:rsid w:val="2FA62E8E"/>
    <w:rsid w:val="305B4437"/>
    <w:rsid w:val="30964306"/>
    <w:rsid w:val="30DF4989"/>
    <w:rsid w:val="316BC2BF"/>
    <w:rsid w:val="31A5735E"/>
    <w:rsid w:val="31B270CE"/>
    <w:rsid w:val="31D5B060"/>
    <w:rsid w:val="31D8AC26"/>
    <w:rsid w:val="32006FDB"/>
    <w:rsid w:val="32223A6B"/>
    <w:rsid w:val="326194E1"/>
    <w:rsid w:val="328CE078"/>
    <w:rsid w:val="32B9DC62"/>
    <w:rsid w:val="33F5541F"/>
    <w:rsid w:val="33FA369A"/>
    <w:rsid w:val="3401D9EE"/>
    <w:rsid w:val="34111894"/>
    <w:rsid w:val="34481902"/>
    <w:rsid w:val="347DE8C2"/>
    <w:rsid w:val="34AE33D2"/>
    <w:rsid w:val="34B8A743"/>
    <w:rsid w:val="34CE077F"/>
    <w:rsid w:val="34EAD98C"/>
    <w:rsid w:val="34FD0761"/>
    <w:rsid w:val="3500DB7C"/>
    <w:rsid w:val="351904E7"/>
    <w:rsid w:val="35454DFC"/>
    <w:rsid w:val="355B6BE3"/>
    <w:rsid w:val="3569764A"/>
    <w:rsid w:val="358B2511"/>
    <w:rsid w:val="35B8F450"/>
    <w:rsid w:val="35ED7BFB"/>
    <w:rsid w:val="364F1A1E"/>
    <w:rsid w:val="367496C4"/>
    <w:rsid w:val="36DD563E"/>
    <w:rsid w:val="370E1F9C"/>
    <w:rsid w:val="3762351F"/>
    <w:rsid w:val="37670DA4"/>
    <w:rsid w:val="376C95F4"/>
    <w:rsid w:val="376D7E4B"/>
    <w:rsid w:val="379EA381"/>
    <w:rsid w:val="37A30C21"/>
    <w:rsid w:val="3831B6F2"/>
    <w:rsid w:val="38321E23"/>
    <w:rsid w:val="383E4941"/>
    <w:rsid w:val="38660157"/>
    <w:rsid w:val="38C77023"/>
    <w:rsid w:val="393F1D91"/>
    <w:rsid w:val="395335FE"/>
    <w:rsid w:val="39570C57"/>
    <w:rsid w:val="3A3EB9E1"/>
    <w:rsid w:val="3ADA95CC"/>
    <w:rsid w:val="3AEEDE01"/>
    <w:rsid w:val="3B2F0AA1"/>
    <w:rsid w:val="3B5494C1"/>
    <w:rsid w:val="3B822003"/>
    <w:rsid w:val="3BDEFB36"/>
    <w:rsid w:val="3BE29D5B"/>
    <w:rsid w:val="3BEECB6C"/>
    <w:rsid w:val="3CE1CEEC"/>
    <w:rsid w:val="3CECEE6D"/>
    <w:rsid w:val="3D74FA1A"/>
    <w:rsid w:val="3DFF30B1"/>
    <w:rsid w:val="3E07FA7F"/>
    <w:rsid w:val="3E7A64FD"/>
    <w:rsid w:val="3EFB55F0"/>
    <w:rsid w:val="3EFC1E2C"/>
    <w:rsid w:val="3F0EC12E"/>
    <w:rsid w:val="3F834EB7"/>
    <w:rsid w:val="3F864D0E"/>
    <w:rsid w:val="3F953DE4"/>
    <w:rsid w:val="3FB8A193"/>
    <w:rsid w:val="3FC2A94F"/>
    <w:rsid w:val="400D8643"/>
    <w:rsid w:val="40129C2F"/>
    <w:rsid w:val="403080DA"/>
    <w:rsid w:val="404F7140"/>
    <w:rsid w:val="40AB51B2"/>
    <w:rsid w:val="40D2FA3B"/>
    <w:rsid w:val="40E1D843"/>
    <w:rsid w:val="40E3E994"/>
    <w:rsid w:val="40FE0381"/>
    <w:rsid w:val="413ABD5C"/>
    <w:rsid w:val="41B34514"/>
    <w:rsid w:val="41B48CDE"/>
    <w:rsid w:val="41BB5327"/>
    <w:rsid w:val="4207DFDF"/>
    <w:rsid w:val="4214D51D"/>
    <w:rsid w:val="421DA031"/>
    <w:rsid w:val="422DCB55"/>
    <w:rsid w:val="42946FFD"/>
    <w:rsid w:val="429D9122"/>
    <w:rsid w:val="42E1B5BB"/>
    <w:rsid w:val="43378A37"/>
    <w:rsid w:val="434F7933"/>
    <w:rsid w:val="43507AAF"/>
    <w:rsid w:val="4355333D"/>
    <w:rsid w:val="43CF3ACE"/>
    <w:rsid w:val="43E4A1B1"/>
    <w:rsid w:val="43EDB27C"/>
    <w:rsid w:val="44523A56"/>
    <w:rsid w:val="44D9FB5E"/>
    <w:rsid w:val="44FD7E08"/>
    <w:rsid w:val="450B9BF6"/>
    <w:rsid w:val="4559E7AC"/>
    <w:rsid w:val="457FF25F"/>
    <w:rsid w:val="45EAC47A"/>
    <w:rsid w:val="45EC12C0"/>
    <w:rsid w:val="45F857F8"/>
    <w:rsid w:val="4613FEF6"/>
    <w:rsid w:val="461B0CAB"/>
    <w:rsid w:val="462C0D42"/>
    <w:rsid w:val="4635BBB0"/>
    <w:rsid w:val="4646232C"/>
    <w:rsid w:val="465A0E1A"/>
    <w:rsid w:val="4667D02B"/>
    <w:rsid w:val="466E66BA"/>
    <w:rsid w:val="477BD57F"/>
    <w:rsid w:val="47CBEC1B"/>
    <w:rsid w:val="47F4AD27"/>
    <w:rsid w:val="47FA5DDD"/>
    <w:rsid w:val="47FBB2E2"/>
    <w:rsid w:val="482A0B1B"/>
    <w:rsid w:val="48453EBE"/>
    <w:rsid w:val="48533BC3"/>
    <w:rsid w:val="4864CC12"/>
    <w:rsid w:val="487641E8"/>
    <w:rsid w:val="492268EC"/>
    <w:rsid w:val="492A97C9"/>
    <w:rsid w:val="49BF7BD1"/>
    <w:rsid w:val="49C141D9"/>
    <w:rsid w:val="4A02F592"/>
    <w:rsid w:val="4A2692B1"/>
    <w:rsid w:val="4A351B2F"/>
    <w:rsid w:val="4A68098A"/>
    <w:rsid w:val="4AC2F415"/>
    <w:rsid w:val="4B17B4BE"/>
    <w:rsid w:val="4B1B9980"/>
    <w:rsid w:val="4B1C3D74"/>
    <w:rsid w:val="4B36B170"/>
    <w:rsid w:val="4B452A16"/>
    <w:rsid w:val="4BB35568"/>
    <w:rsid w:val="4BE38C84"/>
    <w:rsid w:val="4C12A96A"/>
    <w:rsid w:val="4C5E8580"/>
    <w:rsid w:val="4CAE1EBF"/>
    <w:rsid w:val="4CC4CF7F"/>
    <w:rsid w:val="4CD07511"/>
    <w:rsid w:val="4D1C826B"/>
    <w:rsid w:val="4D266507"/>
    <w:rsid w:val="4D5F4548"/>
    <w:rsid w:val="4D933006"/>
    <w:rsid w:val="4E0B9952"/>
    <w:rsid w:val="4E77620E"/>
    <w:rsid w:val="4EDB7871"/>
    <w:rsid w:val="4EE3C838"/>
    <w:rsid w:val="4EE7C372"/>
    <w:rsid w:val="4F44EA25"/>
    <w:rsid w:val="4F475056"/>
    <w:rsid w:val="4F516912"/>
    <w:rsid w:val="4F6D5749"/>
    <w:rsid w:val="50008610"/>
    <w:rsid w:val="5026320D"/>
    <w:rsid w:val="50776021"/>
    <w:rsid w:val="508C8743"/>
    <w:rsid w:val="50B29EC1"/>
    <w:rsid w:val="50C72C28"/>
    <w:rsid w:val="50FA4C51"/>
    <w:rsid w:val="51109453"/>
    <w:rsid w:val="511F1FE8"/>
    <w:rsid w:val="51773911"/>
    <w:rsid w:val="51893DA9"/>
    <w:rsid w:val="51FCECDC"/>
    <w:rsid w:val="52435C9C"/>
    <w:rsid w:val="52446EA5"/>
    <w:rsid w:val="52B68511"/>
    <w:rsid w:val="530CAD59"/>
    <w:rsid w:val="530DC097"/>
    <w:rsid w:val="533019FD"/>
    <w:rsid w:val="53330655"/>
    <w:rsid w:val="5353419A"/>
    <w:rsid w:val="5372499C"/>
    <w:rsid w:val="53C5C022"/>
    <w:rsid w:val="53D1E35E"/>
    <w:rsid w:val="53E2F305"/>
    <w:rsid w:val="53FC57AC"/>
    <w:rsid w:val="53FD4836"/>
    <w:rsid w:val="543B62CE"/>
    <w:rsid w:val="5470CC88"/>
    <w:rsid w:val="54A367A6"/>
    <w:rsid w:val="554277EC"/>
    <w:rsid w:val="556A3227"/>
    <w:rsid w:val="5570B2B5"/>
    <w:rsid w:val="5586B4DF"/>
    <w:rsid w:val="559DBF0D"/>
    <w:rsid w:val="55BC8D2E"/>
    <w:rsid w:val="55C413A7"/>
    <w:rsid w:val="55CC2061"/>
    <w:rsid w:val="5679C10C"/>
    <w:rsid w:val="56A03A70"/>
    <w:rsid w:val="56E16B86"/>
    <w:rsid w:val="571B6A73"/>
    <w:rsid w:val="57569D3D"/>
    <w:rsid w:val="577C47F1"/>
    <w:rsid w:val="578A4114"/>
    <w:rsid w:val="5790796C"/>
    <w:rsid w:val="57C4723F"/>
    <w:rsid w:val="5838A272"/>
    <w:rsid w:val="58428B02"/>
    <w:rsid w:val="58A4B462"/>
    <w:rsid w:val="58B38F73"/>
    <w:rsid w:val="59132A8F"/>
    <w:rsid w:val="5916C31F"/>
    <w:rsid w:val="592AE72B"/>
    <w:rsid w:val="59376E48"/>
    <w:rsid w:val="595F2C8F"/>
    <w:rsid w:val="596E7F44"/>
    <w:rsid w:val="5A820CA3"/>
    <w:rsid w:val="5AFFCC57"/>
    <w:rsid w:val="5B0C29EC"/>
    <w:rsid w:val="5B0DD7A4"/>
    <w:rsid w:val="5B1F4AAC"/>
    <w:rsid w:val="5B4D0680"/>
    <w:rsid w:val="5BAD6E7A"/>
    <w:rsid w:val="5BF4B855"/>
    <w:rsid w:val="5C4FBCED"/>
    <w:rsid w:val="5C578E9B"/>
    <w:rsid w:val="5C6EC6A8"/>
    <w:rsid w:val="5CAEC488"/>
    <w:rsid w:val="5CE9D3F4"/>
    <w:rsid w:val="5D0624F0"/>
    <w:rsid w:val="5D2ACAA9"/>
    <w:rsid w:val="5D54A7BC"/>
    <w:rsid w:val="5D9B1ACD"/>
    <w:rsid w:val="5DBDDA8E"/>
    <w:rsid w:val="5E25C6F9"/>
    <w:rsid w:val="5ECEC29A"/>
    <w:rsid w:val="5EF2C07B"/>
    <w:rsid w:val="5F15C73D"/>
    <w:rsid w:val="5F57F3AF"/>
    <w:rsid w:val="5F665DEB"/>
    <w:rsid w:val="5F7DDB58"/>
    <w:rsid w:val="5F9A17FB"/>
    <w:rsid w:val="5FFDD1E9"/>
    <w:rsid w:val="609471BD"/>
    <w:rsid w:val="60FCDFCF"/>
    <w:rsid w:val="61688BB8"/>
    <w:rsid w:val="6174390F"/>
    <w:rsid w:val="61A512AE"/>
    <w:rsid w:val="6280896B"/>
    <w:rsid w:val="62DA757F"/>
    <w:rsid w:val="634852EC"/>
    <w:rsid w:val="6359359D"/>
    <w:rsid w:val="6364A02F"/>
    <w:rsid w:val="63991E40"/>
    <w:rsid w:val="64194BD8"/>
    <w:rsid w:val="649FC053"/>
    <w:rsid w:val="64D1996F"/>
    <w:rsid w:val="6516D550"/>
    <w:rsid w:val="654AE753"/>
    <w:rsid w:val="6592F072"/>
    <w:rsid w:val="65AC0466"/>
    <w:rsid w:val="65B64C0F"/>
    <w:rsid w:val="65C1E29D"/>
    <w:rsid w:val="65FA1FE7"/>
    <w:rsid w:val="661B0FEF"/>
    <w:rsid w:val="66A8119F"/>
    <w:rsid w:val="66B7F8FA"/>
    <w:rsid w:val="66EE95CE"/>
    <w:rsid w:val="66EFCF37"/>
    <w:rsid w:val="679ED53D"/>
    <w:rsid w:val="680BEC10"/>
    <w:rsid w:val="680F207F"/>
    <w:rsid w:val="681F5638"/>
    <w:rsid w:val="6828D038"/>
    <w:rsid w:val="6842B2AA"/>
    <w:rsid w:val="68DF36E9"/>
    <w:rsid w:val="6915D16A"/>
    <w:rsid w:val="695E24DD"/>
    <w:rsid w:val="69DEFFB0"/>
    <w:rsid w:val="6A05F9CC"/>
    <w:rsid w:val="6A32344F"/>
    <w:rsid w:val="6A567295"/>
    <w:rsid w:val="6A757CAC"/>
    <w:rsid w:val="6AB52E6B"/>
    <w:rsid w:val="6AD0A75A"/>
    <w:rsid w:val="6B333B49"/>
    <w:rsid w:val="6B5C5A27"/>
    <w:rsid w:val="6B8BB017"/>
    <w:rsid w:val="6BCAD89D"/>
    <w:rsid w:val="6BDA9A2B"/>
    <w:rsid w:val="6BFEAF3D"/>
    <w:rsid w:val="6C1A5BE6"/>
    <w:rsid w:val="6C5245C5"/>
    <w:rsid w:val="6C9C4149"/>
    <w:rsid w:val="6C9E5C49"/>
    <w:rsid w:val="6C9F115D"/>
    <w:rsid w:val="6D1337A4"/>
    <w:rsid w:val="6D22A564"/>
    <w:rsid w:val="6D569940"/>
    <w:rsid w:val="6E18FD7D"/>
    <w:rsid w:val="6E586F36"/>
    <w:rsid w:val="6EB0E114"/>
    <w:rsid w:val="6EBE35B3"/>
    <w:rsid w:val="6ECEF6C4"/>
    <w:rsid w:val="6ED72B86"/>
    <w:rsid w:val="6EE7238E"/>
    <w:rsid w:val="6F581058"/>
    <w:rsid w:val="6FB0B38A"/>
    <w:rsid w:val="6FFA69E4"/>
    <w:rsid w:val="70627E61"/>
    <w:rsid w:val="70BD87BC"/>
    <w:rsid w:val="70D58670"/>
    <w:rsid w:val="70F36B55"/>
    <w:rsid w:val="7108744D"/>
    <w:rsid w:val="71466783"/>
    <w:rsid w:val="717C79F7"/>
    <w:rsid w:val="717EA886"/>
    <w:rsid w:val="718F4AAF"/>
    <w:rsid w:val="71EE796E"/>
    <w:rsid w:val="721E0BD9"/>
    <w:rsid w:val="72A03011"/>
    <w:rsid w:val="72AEDBE8"/>
    <w:rsid w:val="72D449B2"/>
    <w:rsid w:val="72E0F85D"/>
    <w:rsid w:val="7310ABC3"/>
    <w:rsid w:val="738BDB10"/>
    <w:rsid w:val="739674E3"/>
    <w:rsid w:val="7448750F"/>
    <w:rsid w:val="74696848"/>
    <w:rsid w:val="7498D88F"/>
    <w:rsid w:val="74F437A0"/>
    <w:rsid w:val="751A5DAF"/>
    <w:rsid w:val="7539509F"/>
    <w:rsid w:val="7588F5E8"/>
    <w:rsid w:val="759BB26F"/>
    <w:rsid w:val="75F8647A"/>
    <w:rsid w:val="76717CD5"/>
    <w:rsid w:val="76873A50"/>
    <w:rsid w:val="77039E9C"/>
    <w:rsid w:val="771E50B7"/>
    <w:rsid w:val="7781A63E"/>
    <w:rsid w:val="77945312"/>
    <w:rsid w:val="7797AF1D"/>
    <w:rsid w:val="77C1E580"/>
    <w:rsid w:val="77CEF95D"/>
    <w:rsid w:val="77CFAC7B"/>
    <w:rsid w:val="7816C0CC"/>
    <w:rsid w:val="78424177"/>
    <w:rsid w:val="786025F7"/>
    <w:rsid w:val="78C3DF20"/>
    <w:rsid w:val="78D7B4AA"/>
    <w:rsid w:val="78EF9509"/>
    <w:rsid w:val="79248CC2"/>
    <w:rsid w:val="796163BB"/>
    <w:rsid w:val="79711074"/>
    <w:rsid w:val="7990B9E2"/>
    <w:rsid w:val="7999C821"/>
    <w:rsid w:val="79D29106"/>
    <w:rsid w:val="7A02C7E3"/>
    <w:rsid w:val="7A1153E6"/>
    <w:rsid w:val="7A3B12A0"/>
    <w:rsid w:val="7AD9DCB6"/>
    <w:rsid w:val="7B00A283"/>
    <w:rsid w:val="7B27C332"/>
    <w:rsid w:val="7B293565"/>
    <w:rsid w:val="7B3E48B8"/>
    <w:rsid w:val="7B77033A"/>
    <w:rsid w:val="7B875562"/>
    <w:rsid w:val="7B906BBC"/>
    <w:rsid w:val="7B9E9377"/>
    <w:rsid w:val="7BD730D2"/>
    <w:rsid w:val="7C0017FD"/>
    <w:rsid w:val="7C06F6B9"/>
    <w:rsid w:val="7C11C6C6"/>
    <w:rsid w:val="7C3043FE"/>
    <w:rsid w:val="7CD278FB"/>
    <w:rsid w:val="7D5E05A4"/>
    <w:rsid w:val="7D6337FA"/>
    <w:rsid w:val="7DDE6533"/>
    <w:rsid w:val="7E04D542"/>
    <w:rsid w:val="7E19DB8E"/>
    <w:rsid w:val="7E41E4E2"/>
    <w:rsid w:val="7E669142"/>
    <w:rsid w:val="7EB4A795"/>
    <w:rsid w:val="7ED28413"/>
    <w:rsid w:val="7F0412DB"/>
    <w:rsid w:val="7F09483D"/>
    <w:rsid w:val="7F2C8A3B"/>
    <w:rsid w:val="7F59B729"/>
    <w:rsid w:val="7F9B5F62"/>
    <w:rsid w:val="7FA86215"/>
    <w:rsid w:val="7FC69C1D"/>
    <w:rsid w:val="7FDB3820"/>
    <w:rsid w:val="7FDD250A"/>
    <w:rsid w:val="7FEED873"/>
    <w:rsid w:val="7FF29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50D3741"/>
  <w15:docId w15:val="{5A639EBC-95C6-451E-828B-E3AB115AA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Theme="minorEastAsia"/>
        <w:sz w:val="22"/>
        <w:szCs w:val="22"/>
        <w:lang w:val="en-US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styleId="a5" w:customStyle="1">
    <w:basedOn w:val="TableNormal"/>
    <w:tblPr>
      <w:tblStyleRowBandSize w:val="1"/>
      <w:tblStyleColBandSize w:val="1"/>
    </w:tblPr>
    <w:tcPr>
      <w:shd w:val="clear" w:color="auto" w:fill="FFFFFF"/>
    </w:tcPr>
  </w:style>
  <w:style w:type="table" w:styleId="a6" w:customStyle="1">
    <w:basedOn w:val="TableNormal"/>
    <w:tblPr>
      <w:tblStyleRowBandSize w:val="1"/>
      <w:tblStyleColBandSize w:val="1"/>
    </w:tblPr>
    <w:tcPr>
      <w:shd w:val="clear" w:color="auto" w:fill="FFFFFF"/>
    </w:tcPr>
  </w:style>
  <w:style w:type="table" w:styleId="a7" w:customStyle="1">
    <w:basedOn w:val="TableNormal"/>
    <w:tblPr>
      <w:tblStyleRowBandSize w:val="1"/>
      <w:tblStyleColBandSize w:val="1"/>
    </w:tblPr>
    <w:tcPr>
      <w:shd w:val="clear" w:color="auto" w:fill="FFFFFF"/>
    </w:tcPr>
  </w:style>
  <w:style w:type="table" w:styleId="a8" w:customStyle="1">
    <w:basedOn w:val="TableNormal"/>
    <w:tblPr>
      <w:tblStyleRowBandSize w:val="1"/>
      <w:tblStyleColBandSize w:val="1"/>
    </w:tblPr>
    <w:tcPr>
      <w:shd w:val="clear" w:color="auto" w:fill="FFFFFF"/>
    </w:tcPr>
  </w:style>
  <w:style w:type="paragraph" w:styleId="a9">
    <w:name w:val="List Paragraph"/>
    <w:basedOn w:val="a"/>
    <w:uiPriority w:val="34"/>
    <w:qFormat/>
    <w:rsid w:val="00956B6D"/>
    <w:pPr>
      <w:ind w:left="840" w:leftChars="400"/>
    </w:pPr>
  </w:style>
  <w:style w:type="paragraph" w:styleId="aa">
    <w:name w:val="header"/>
    <w:basedOn w:val="a"/>
    <w:link w:val="ab"/>
    <w:uiPriority w:val="99"/>
    <w:semiHidden/>
    <w:unhideWhenUsed/>
    <w:rsid w:val="00721D99"/>
    <w:pPr>
      <w:tabs>
        <w:tab w:val="center" w:pos="4680"/>
        <w:tab w:val="right" w:pos="9360"/>
      </w:tabs>
      <w:spacing w:line="240" w:lineRule="auto"/>
    </w:pPr>
  </w:style>
  <w:style w:type="character" w:styleId="ab" w:customStyle="1">
    <w:name w:val="ヘッダー (文字)"/>
    <w:basedOn w:val="a0"/>
    <w:link w:val="aa"/>
    <w:uiPriority w:val="99"/>
    <w:semiHidden/>
    <w:rsid w:val="003426D4"/>
  </w:style>
  <w:style w:type="paragraph" w:styleId="ac">
    <w:name w:val="footer"/>
    <w:basedOn w:val="a"/>
    <w:link w:val="ad"/>
    <w:uiPriority w:val="99"/>
    <w:semiHidden/>
    <w:unhideWhenUsed/>
    <w:rsid w:val="00721D99"/>
    <w:pPr>
      <w:tabs>
        <w:tab w:val="center" w:pos="4680"/>
        <w:tab w:val="right" w:pos="9360"/>
      </w:tabs>
      <w:spacing w:line="240" w:lineRule="auto"/>
    </w:pPr>
  </w:style>
  <w:style w:type="character" w:styleId="ad" w:customStyle="1">
    <w:name w:val="フッター (文字)"/>
    <w:basedOn w:val="a0"/>
    <w:link w:val="ac"/>
    <w:uiPriority w:val="99"/>
    <w:semiHidden/>
    <w:rsid w:val="003426D4"/>
  </w:style>
  <w:style w:type="character" w:styleId="40" w:customStyle="1">
    <w:name w:val="見出し 4 (文字)"/>
    <w:basedOn w:val="a0"/>
    <w:link w:val="4"/>
    <w:uiPriority w:val="9"/>
    <w:rsid w:val="004065F3"/>
    <w:rPr>
      <w:color w:val="666666"/>
      <w:sz w:val="24"/>
      <w:szCs w:val="24"/>
    </w:rPr>
  </w:style>
  <w:style w:type="paragraph" w:styleId="ae">
    <w:name w:val="TOC Heading"/>
    <w:basedOn w:val="1"/>
    <w:next w:val="a"/>
    <w:uiPriority w:val="39"/>
    <w:unhideWhenUsed/>
    <w:qFormat/>
    <w:rsid w:val="001D279B"/>
    <w:pPr>
      <w:spacing w:before="240" w:after="0" w:line="259" w:lineRule="auto"/>
      <w:outlineLvl w:val="9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1D279B"/>
    <w:pPr>
      <w:spacing w:after="100" w:line="259" w:lineRule="auto"/>
      <w:ind w:left="220"/>
    </w:pPr>
    <w:rPr>
      <w:rFonts w:cs="Times New Roman" w:asciiTheme="minorHAnsi" w:hAnsiTheme="minorHAnsi"/>
    </w:rPr>
  </w:style>
  <w:style w:type="paragraph" w:styleId="10">
    <w:name w:val="toc 1"/>
    <w:basedOn w:val="a"/>
    <w:next w:val="a"/>
    <w:autoRedefine/>
    <w:uiPriority w:val="39"/>
    <w:unhideWhenUsed/>
    <w:rsid w:val="001D279B"/>
    <w:pPr>
      <w:spacing w:after="100" w:line="259" w:lineRule="auto"/>
    </w:pPr>
    <w:rPr>
      <w:rFonts w:cs="Times New Roman" w:asciiTheme="minorHAnsi" w:hAnsiTheme="minorHAnsi"/>
    </w:rPr>
  </w:style>
  <w:style w:type="paragraph" w:styleId="30">
    <w:name w:val="toc 3"/>
    <w:basedOn w:val="a"/>
    <w:next w:val="a"/>
    <w:autoRedefine/>
    <w:uiPriority w:val="39"/>
    <w:unhideWhenUsed/>
    <w:rsid w:val="001D279B"/>
    <w:pPr>
      <w:spacing w:after="100" w:line="259" w:lineRule="auto"/>
      <w:ind w:left="440"/>
    </w:pPr>
    <w:rPr>
      <w:rFonts w:cs="Times New Roman" w:asciiTheme="minorHAnsi" w:hAnsiTheme="minorHAnsi"/>
    </w:rPr>
  </w:style>
  <w:style w:type="character" w:styleId="af">
    <w:name w:val="Hyperlink"/>
    <w:basedOn w:val="a0"/>
    <w:uiPriority w:val="99"/>
    <w:unhideWhenUsed/>
    <w:rsid w:val="004272A2"/>
    <w:rPr>
      <w:color w:val="0000FF" w:themeColor="hyperlink"/>
      <w:u w:val="single"/>
    </w:rPr>
  </w:style>
  <w:style w:type="paragraph" w:styleId="af0">
    <w:name w:val="No Spacing"/>
    <w:link w:val="af1"/>
    <w:uiPriority w:val="1"/>
    <w:qFormat/>
    <w:rsid w:val="00396AF3"/>
    <w:pPr>
      <w:spacing w:line="240" w:lineRule="auto"/>
    </w:pPr>
    <w:rPr>
      <w:rFonts w:asciiTheme="minorHAnsi" w:hAnsiTheme="minorHAnsi" w:cstheme="minorBidi"/>
    </w:rPr>
  </w:style>
  <w:style w:type="character" w:styleId="af1" w:customStyle="1">
    <w:name w:val="行間詰め (文字)"/>
    <w:basedOn w:val="a0"/>
    <w:link w:val="af0"/>
    <w:uiPriority w:val="1"/>
    <w:rsid w:val="00396AF3"/>
    <w:rPr>
      <w:rFonts w:asciiTheme="minorHAns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2.xml" Id="rId13" /><Relationship Type="http://schemas.microsoft.com/office/2020/10/relationships/intelligence" Target="intelligence2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footer" Target="footer1.xml" Id="rId11" /><Relationship Type="http://schemas.openxmlformats.org/officeDocument/2006/relationships/numbering" Target="numbering.xml" Id="rId5" /><Relationship Type="http://schemas.openxmlformats.org/officeDocument/2006/relationships/image" Target="media/image2.png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1.png" Id="rId1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db4a7d7-1f81-4eea-b0ae-b407b6654d34" xsi:nil="true"/>
    <lcf76f155ced4ddcb4097134ff3c332f xmlns="9919161d-2e6c-4308-bfb6-2449f4b8fa0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6ADDBCACE041FE42807E8B61805EAAA6" ma:contentTypeVersion="11" ma:contentTypeDescription="新しいドキュメントを作成します。" ma:contentTypeScope="" ma:versionID="23c6d1b8e38731cae61d4d18cf5e19a8">
  <xsd:schema xmlns:xsd="http://www.w3.org/2001/XMLSchema" xmlns:xs="http://www.w3.org/2001/XMLSchema" xmlns:p="http://schemas.microsoft.com/office/2006/metadata/properties" xmlns:ns2="9919161d-2e6c-4308-bfb6-2449f4b8fa06" xmlns:ns3="7db4a7d7-1f81-4eea-b0ae-b407b6654d34" targetNamespace="http://schemas.microsoft.com/office/2006/metadata/properties" ma:root="true" ma:fieldsID="cc0282becc28ee66ff9817874697b0c3" ns2:_="" ns3:_="">
    <xsd:import namespace="9919161d-2e6c-4308-bfb6-2449f4b8fa06"/>
    <xsd:import namespace="7db4a7d7-1f81-4eea-b0ae-b407b6654d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19161d-2e6c-4308-bfb6-2449f4b8fa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画像タグ" ma:readOnly="false" ma:fieldId="{5cf76f15-5ced-4ddc-b409-7134ff3c332f}" ma:taxonomyMulti="true" ma:sspId="b21da28e-d5b5-4aa6-977d-18fa750cc4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b4a7d7-1f81-4eea-b0ae-b407b6654d3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7cf078f-0623-4469-a744-49436061e909}" ma:internalName="TaxCatchAll" ma:showField="CatchAllData" ma:web="7db4a7d7-1f81-4eea-b0ae-b407b6654d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59C7AD2-8CA9-41D8-9F4C-A48A87ADE9B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045140A-B1F5-40B4-AFBD-A74FEBEBBC7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E453F97-55B9-4C92-9F55-D421F3882AB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C33CDE1-C398-4CBA-AEA1-06147248634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米山 幸佑 [よねやま こうすけ]</dc:creator>
  <keywords/>
  <lastModifiedBy>riona oyama</lastModifiedBy>
  <revision>7</revision>
  <dcterms:created xsi:type="dcterms:W3CDTF">2026-05-22T02:01:00.0000000Z</dcterms:created>
  <dcterms:modified xsi:type="dcterms:W3CDTF">2026-05-26T14:34:49.6434706Z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0x0101006ADDBCACE041FE42807E8B61805EAAA6</vt:lpwstr>
  </property>
  <property fmtid="{D5CDD505-2E9C-101B-9397-08002B2CF9AE}" pid="3" name="MediaServiceImageTags">
    <vt:lpwstr/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_activity">
    <vt:lpwstr>{"FileActivityType":"9","FileActivityTimeStamp":"2026-05-22T02:02:07.397Z","FileActivityUsersOnPage":[{"DisplayName":"小山 理緒菜","Id":"oyama-ri@lakeel.com"}],"FileActivityNavigationId":null}</vt:lpwstr>
  </property>
  <property fmtid="{D5CDD505-2E9C-101B-9397-08002B2CF9AE}" pid="9" name="TriggerFlowInfo">
    <vt:lpwstr/>
  </property>
</Properties>
</file>