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4CF64" w14:textId="6618F87A" w:rsidR="009C5849" w:rsidRDefault="009C5849" w:rsidP="00EA632F">
      <w:pPr>
        <w:pStyle w:val="a5"/>
        <w:numPr>
          <w:ilvl w:val="0"/>
          <w:numId w:val="24"/>
        </w:numPr>
        <w:spacing w:after="180"/>
        <w:ind w:right="210"/>
      </w:pPr>
      <w:r>
        <w:rPr>
          <w:rFonts w:hint="eastAsia"/>
        </w:rPr>
        <w:t>性別（いずれかに○）</w:t>
      </w:r>
    </w:p>
    <w:tbl>
      <w:tblPr>
        <w:tblStyle w:val="af"/>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
        <w:gridCol w:w="696"/>
      </w:tblGrid>
      <w:tr w:rsidR="00BA5A69" w14:paraId="6781EAFB" w14:textId="77777777" w:rsidTr="00500E19">
        <w:tc>
          <w:tcPr>
            <w:tcW w:w="783" w:type="dxa"/>
          </w:tcPr>
          <w:p w14:paraId="3E194A56" w14:textId="77777777" w:rsidR="00BA5A69" w:rsidRDefault="00BA5A69" w:rsidP="00500E19">
            <w:pPr>
              <w:pStyle w:val="af3"/>
              <w:spacing w:after="36"/>
              <w:ind w:leftChars="0" w:left="0"/>
            </w:pPr>
            <w:r>
              <w:rPr>
                <w:rFonts w:hint="eastAsia"/>
              </w:rPr>
              <w:t>男性</w:t>
            </w:r>
          </w:p>
        </w:tc>
        <w:tc>
          <w:tcPr>
            <w:tcW w:w="0" w:type="auto"/>
          </w:tcPr>
          <w:p w14:paraId="6B45956A" w14:textId="77777777" w:rsidR="00BA5A69" w:rsidRDefault="00BA5A69" w:rsidP="00500E19">
            <w:pPr>
              <w:pStyle w:val="af3"/>
              <w:spacing w:after="36"/>
              <w:ind w:leftChars="0" w:left="0"/>
            </w:pPr>
            <w:r>
              <w:rPr>
                <w:rFonts w:hint="eastAsia"/>
              </w:rPr>
              <w:t>女性</w:t>
            </w:r>
          </w:p>
        </w:tc>
      </w:tr>
    </w:tbl>
    <w:p w14:paraId="7AF7C017" w14:textId="5C3BC3D6" w:rsidR="00760985" w:rsidRDefault="00510E61" w:rsidP="00EA632F">
      <w:pPr>
        <w:pStyle w:val="a5"/>
        <w:numPr>
          <w:ilvl w:val="0"/>
          <w:numId w:val="24"/>
        </w:numPr>
        <w:spacing w:after="180"/>
        <w:ind w:right="210"/>
      </w:pPr>
      <w:r>
        <w:rPr>
          <w:rFonts w:hint="eastAsia"/>
        </w:rPr>
        <w:t>年齢</w:t>
      </w:r>
      <w:r w:rsidR="000210C4">
        <w:rPr>
          <w:rFonts w:hint="eastAsia"/>
        </w:rPr>
        <w:t>（いずれかに○）</w:t>
      </w:r>
    </w:p>
    <w:tbl>
      <w:tblPr>
        <w:tblStyle w:val="af"/>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4"/>
        <w:gridCol w:w="964"/>
        <w:gridCol w:w="964"/>
        <w:gridCol w:w="964"/>
        <w:gridCol w:w="964"/>
        <w:gridCol w:w="964"/>
        <w:gridCol w:w="964"/>
        <w:gridCol w:w="1406"/>
      </w:tblGrid>
      <w:tr w:rsidR="000E1D04" w14:paraId="08EB06F6" w14:textId="1EFC39DF" w:rsidTr="000738E3">
        <w:trPr>
          <w:trHeight w:val="283"/>
        </w:trPr>
        <w:tc>
          <w:tcPr>
            <w:tcW w:w="964" w:type="dxa"/>
          </w:tcPr>
          <w:p w14:paraId="3BA27C12" w14:textId="711801DD" w:rsidR="00F571DA" w:rsidRDefault="00F571DA" w:rsidP="00DA5BFF">
            <w:pPr>
              <w:pStyle w:val="af3"/>
              <w:spacing w:after="36"/>
              <w:ind w:leftChars="0" w:left="0"/>
            </w:pPr>
            <w:r>
              <w:rPr>
                <w:rFonts w:hint="eastAsia"/>
              </w:rPr>
              <w:t>10代</w:t>
            </w:r>
          </w:p>
        </w:tc>
        <w:tc>
          <w:tcPr>
            <w:tcW w:w="964" w:type="dxa"/>
          </w:tcPr>
          <w:p w14:paraId="637E8CC3" w14:textId="1323C0E7" w:rsidR="00F571DA" w:rsidRDefault="00F571DA" w:rsidP="00DA5BFF">
            <w:pPr>
              <w:pStyle w:val="af3"/>
              <w:spacing w:after="36"/>
              <w:ind w:leftChars="0" w:left="0"/>
            </w:pPr>
            <w:r>
              <w:rPr>
                <w:rFonts w:hint="eastAsia"/>
              </w:rPr>
              <w:t>20代</w:t>
            </w:r>
          </w:p>
        </w:tc>
        <w:tc>
          <w:tcPr>
            <w:tcW w:w="964" w:type="dxa"/>
          </w:tcPr>
          <w:p w14:paraId="1B918C6D" w14:textId="60048DD8" w:rsidR="00F571DA" w:rsidRDefault="00F571DA" w:rsidP="00DA5BFF">
            <w:pPr>
              <w:pStyle w:val="af3"/>
              <w:spacing w:after="36"/>
              <w:ind w:leftChars="0" w:left="0"/>
            </w:pPr>
            <w:r>
              <w:rPr>
                <w:rFonts w:hint="eastAsia"/>
              </w:rPr>
              <w:t>30代</w:t>
            </w:r>
          </w:p>
        </w:tc>
        <w:tc>
          <w:tcPr>
            <w:tcW w:w="964" w:type="dxa"/>
          </w:tcPr>
          <w:p w14:paraId="7C33761D" w14:textId="5962FD3A" w:rsidR="00F571DA" w:rsidRDefault="00F571DA" w:rsidP="00DA5BFF">
            <w:pPr>
              <w:pStyle w:val="af3"/>
              <w:spacing w:after="36"/>
              <w:ind w:leftChars="0" w:left="0"/>
            </w:pPr>
            <w:r>
              <w:rPr>
                <w:rFonts w:hint="eastAsia"/>
              </w:rPr>
              <w:t>40代</w:t>
            </w:r>
          </w:p>
        </w:tc>
        <w:tc>
          <w:tcPr>
            <w:tcW w:w="964" w:type="dxa"/>
          </w:tcPr>
          <w:p w14:paraId="0DF607B5" w14:textId="5A34266B" w:rsidR="00F571DA" w:rsidRDefault="00F571DA" w:rsidP="00DA5BFF">
            <w:pPr>
              <w:pStyle w:val="af3"/>
              <w:spacing w:after="36"/>
              <w:ind w:leftChars="0" w:left="0"/>
            </w:pPr>
            <w:r>
              <w:rPr>
                <w:rFonts w:hint="eastAsia"/>
              </w:rPr>
              <w:t>50代</w:t>
            </w:r>
          </w:p>
        </w:tc>
        <w:tc>
          <w:tcPr>
            <w:tcW w:w="964" w:type="dxa"/>
          </w:tcPr>
          <w:p w14:paraId="5B815D45" w14:textId="6DC51451" w:rsidR="00F571DA" w:rsidRDefault="00F571DA" w:rsidP="00DA5BFF">
            <w:pPr>
              <w:pStyle w:val="af3"/>
              <w:spacing w:after="36"/>
              <w:ind w:leftChars="0" w:left="0"/>
            </w:pPr>
            <w:r>
              <w:rPr>
                <w:rFonts w:hint="eastAsia"/>
              </w:rPr>
              <w:t>60代</w:t>
            </w:r>
          </w:p>
        </w:tc>
        <w:tc>
          <w:tcPr>
            <w:tcW w:w="964" w:type="dxa"/>
          </w:tcPr>
          <w:p w14:paraId="5A8E7C61" w14:textId="2409D6E0" w:rsidR="00F571DA" w:rsidRDefault="00F571DA" w:rsidP="008837C9">
            <w:pPr>
              <w:pStyle w:val="af3"/>
              <w:spacing w:after="36"/>
              <w:ind w:leftChars="0" w:left="0"/>
            </w:pPr>
            <w:r>
              <w:rPr>
                <w:rFonts w:hint="eastAsia"/>
              </w:rPr>
              <w:t>70代</w:t>
            </w:r>
          </w:p>
        </w:tc>
        <w:tc>
          <w:tcPr>
            <w:tcW w:w="1406" w:type="dxa"/>
          </w:tcPr>
          <w:p w14:paraId="4D44DB21" w14:textId="22EB4679" w:rsidR="00F571DA" w:rsidRDefault="00F571DA" w:rsidP="008837C9">
            <w:pPr>
              <w:pStyle w:val="af3"/>
              <w:spacing w:after="36"/>
              <w:ind w:leftChars="0" w:left="0"/>
            </w:pPr>
            <w:r>
              <w:rPr>
                <w:rFonts w:hint="eastAsia"/>
              </w:rPr>
              <w:t>80代以上</w:t>
            </w:r>
          </w:p>
        </w:tc>
      </w:tr>
    </w:tbl>
    <w:p w14:paraId="58BD84DF" w14:textId="6E1D1552" w:rsidR="00A82169" w:rsidRDefault="00A82169" w:rsidP="0087392B">
      <w:pPr>
        <w:pStyle w:val="a5"/>
        <w:numPr>
          <w:ilvl w:val="0"/>
          <w:numId w:val="24"/>
        </w:numPr>
        <w:spacing w:after="180"/>
        <w:ind w:right="210"/>
      </w:pPr>
      <w:r>
        <w:rPr>
          <w:rFonts w:hint="eastAsia"/>
        </w:rPr>
        <w:t>居住地</w:t>
      </w:r>
      <w:r w:rsidR="00B628E5">
        <w:rPr>
          <w:rFonts w:hint="eastAsia"/>
        </w:rPr>
        <w:t>（いずれかに○、記述）</w:t>
      </w:r>
    </w:p>
    <w:tbl>
      <w:tblPr>
        <w:tblStyle w:val="af"/>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1"/>
        <w:gridCol w:w="3686"/>
        <w:gridCol w:w="3336"/>
      </w:tblGrid>
      <w:tr w:rsidR="00025E25" w14:paraId="04C14932" w14:textId="77777777" w:rsidTr="00CE776A">
        <w:tc>
          <w:tcPr>
            <w:tcW w:w="1491" w:type="dxa"/>
          </w:tcPr>
          <w:p w14:paraId="439E2030" w14:textId="4D6D8163" w:rsidR="00025E25" w:rsidRDefault="00025E25" w:rsidP="00277047">
            <w:pPr>
              <w:pStyle w:val="af3"/>
              <w:spacing w:after="36"/>
              <w:ind w:leftChars="0" w:left="0"/>
            </w:pPr>
            <w:r>
              <w:rPr>
                <w:rFonts w:hint="eastAsia"/>
              </w:rPr>
              <w:t>網走市内</w:t>
            </w:r>
          </w:p>
        </w:tc>
        <w:tc>
          <w:tcPr>
            <w:tcW w:w="3686" w:type="dxa"/>
          </w:tcPr>
          <w:p w14:paraId="2445B671" w14:textId="1906FE2D" w:rsidR="00025E25" w:rsidRDefault="00025E25" w:rsidP="00277047">
            <w:pPr>
              <w:pStyle w:val="af3"/>
              <w:spacing w:after="36"/>
              <w:ind w:leftChars="0" w:left="0"/>
            </w:pPr>
            <w:r>
              <w:rPr>
                <w:rFonts w:hint="eastAsia"/>
              </w:rPr>
              <w:t>道内（市町村名：　　　　　）</w:t>
            </w:r>
          </w:p>
        </w:tc>
        <w:tc>
          <w:tcPr>
            <w:tcW w:w="0" w:type="auto"/>
          </w:tcPr>
          <w:p w14:paraId="2174E133" w14:textId="0F8926D4" w:rsidR="00025E25" w:rsidRDefault="00025E25" w:rsidP="00277047">
            <w:pPr>
              <w:pStyle w:val="af3"/>
              <w:spacing w:after="36"/>
              <w:ind w:leftChars="0" w:left="0"/>
            </w:pPr>
            <w:r>
              <w:rPr>
                <w:rFonts w:hint="eastAsia"/>
              </w:rPr>
              <w:t>道外（市町村名：　　　　）</w:t>
            </w:r>
          </w:p>
        </w:tc>
      </w:tr>
    </w:tbl>
    <w:p w14:paraId="0D656E83" w14:textId="1D7EACA8" w:rsidR="004D26F8" w:rsidRDefault="00510E61" w:rsidP="009054F2">
      <w:pPr>
        <w:pStyle w:val="a5"/>
        <w:numPr>
          <w:ilvl w:val="0"/>
          <w:numId w:val="24"/>
        </w:numPr>
        <w:spacing w:after="180"/>
        <w:ind w:right="210"/>
      </w:pPr>
      <w:r>
        <w:rPr>
          <w:rFonts w:hint="eastAsia"/>
        </w:rPr>
        <w:t>釣り歴</w:t>
      </w:r>
      <w:r w:rsidR="008A247C">
        <w:rPr>
          <w:rFonts w:hint="eastAsia"/>
        </w:rPr>
        <w:t>（いずれかに○）</w:t>
      </w:r>
    </w:p>
    <w:tbl>
      <w:tblPr>
        <w:tblStyle w:val="af"/>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2551"/>
        <w:gridCol w:w="2552"/>
        <w:gridCol w:w="1257"/>
      </w:tblGrid>
      <w:tr w:rsidR="005329B1" w14:paraId="534268C0" w14:textId="77777777" w:rsidTr="00CE776A">
        <w:tc>
          <w:tcPr>
            <w:tcW w:w="1350" w:type="dxa"/>
          </w:tcPr>
          <w:p w14:paraId="05C14085" w14:textId="28851BE1" w:rsidR="005329B1" w:rsidRDefault="00BF767C" w:rsidP="005329B1">
            <w:pPr>
              <w:pStyle w:val="af3"/>
              <w:spacing w:after="36"/>
              <w:ind w:leftChars="0" w:left="0"/>
            </w:pPr>
            <w:r>
              <w:rPr>
                <w:rFonts w:hint="eastAsia"/>
              </w:rPr>
              <w:t>5</w:t>
            </w:r>
            <w:r w:rsidR="005329B1">
              <w:rPr>
                <w:rFonts w:hint="eastAsia"/>
              </w:rPr>
              <w:t>年未満</w:t>
            </w:r>
          </w:p>
        </w:tc>
        <w:tc>
          <w:tcPr>
            <w:tcW w:w="2551" w:type="dxa"/>
          </w:tcPr>
          <w:p w14:paraId="61D4F319" w14:textId="1BE2E386" w:rsidR="005329B1" w:rsidRDefault="00BF767C" w:rsidP="005329B1">
            <w:pPr>
              <w:pStyle w:val="af3"/>
              <w:spacing w:after="36"/>
              <w:ind w:leftChars="0" w:left="0"/>
            </w:pPr>
            <w:r>
              <w:rPr>
                <w:rFonts w:hint="eastAsia"/>
              </w:rPr>
              <w:t>5</w:t>
            </w:r>
            <w:r w:rsidR="005329B1">
              <w:rPr>
                <w:rFonts w:hint="eastAsia"/>
              </w:rPr>
              <w:t>年以上</w:t>
            </w:r>
            <w:r w:rsidR="00394F50">
              <w:rPr>
                <w:rFonts w:hint="eastAsia"/>
              </w:rPr>
              <w:t>10</w:t>
            </w:r>
            <w:r w:rsidR="005329B1">
              <w:rPr>
                <w:rFonts w:hint="eastAsia"/>
              </w:rPr>
              <w:t>年未満</w:t>
            </w:r>
          </w:p>
        </w:tc>
        <w:tc>
          <w:tcPr>
            <w:tcW w:w="2552" w:type="dxa"/>
          </w:tcPr>
          <w:p w14:paraId="417EFC8B" w14:textId="172A55EC" w:rsidR="005329B1" w:rsidRDefault="00394F50" w:rsidP="005329B1">
            <w:pPr>
              <w:pStyle w:val="af3"/>
              <w:spacing w:after="36"/>
              <w:ind w:leftChars="0" w:left="0"/>
            </w:pPr>
            <w:r>
              <w:rPr>
                <w:rFonts w:hint="eastAsia"/>
              </w:rPr>
              <w:t>10</w:t>
            </w:r>
            <w:r w:rsidR="005329B1">
              <w:rPr>
                <w:rFonts w:hint="eastAsia"/>
              </w:rPr>
              <w:t>年以上</w:t>
            </w:r>
            <w:r>
              <w:rPr>
                <w:rFonts w:hint="eastAsia"/>
              </w:rPr>
              <w:t>20</w:t>
            </w:r>
            <w:r w:rsidR="005329B1">
              <w:rPr>
                <w:rFonts w:hint="eastAsia"/>
              </w:rPr>
              <w:t>年未満</w:t>
            </w:r>
          </w:p>
        </w:tc>
        <w:tc>
          <w:tcPr>
            <w:tcW w:w="0" w:type="auto"/>
          </w:tcPr>
          <w:p w14:paraId="3FAB4101" w14:textId="4E2EFB93" w:rsidR="005329B1" w:rsidRDefault="00394F50" w:rsidP="005329B1">
            <w:pPr>
              <w:pStyle w:val="af3"/>
              <w:spacing w:after="36"/>
              <w:ind w:leftChars="0" w:left="0"/>
            </w:pPr>
            <w:r>
              <w:rPr>
                <w:rFonts w:hint="eastAsia"/>
              </w:rPr>
              <w:t>20</w:t>
            </w:r>
            <w:r w:rsidR="005329B1">
              <w:rPr>
                <w:rFonts w:hint="eastAsia"/>
              </w:rPr>
              <w:t>年以上</w:t>
            </w:r>
          </w:p>
        </w:tc>
      </w:tr>
    </w:tbl>
    <w:p w14:paraId="43F15B21" w14:textId="717E3A4B" w:rsidR="001D7F66" w:rsidRDefault="00CE4E72" w:rsidP="003A0970">
      <w:pPr>
        <w:pStyle w:val="a5"/>
        <w:numPr>
          <w:ilvl w:val="0"/>
          <w:numId w:val="24"/>
        </w:numPr>
        <w:spacing w:after="180"/>
        <w:ind w:right="210"/>
      </w:pPr>
      <w:r>
        <w:rPr>
          <w:rFonts w:hint="eastAsia"/>
        </w:rPr>
        <w:t>今シーズン、</w:t>
      </w:r>
      <w:r w:rsidR="00EB419B">
        <w:rPr>
          <w:rFonts w:hint="eastAsia"/>
        </w:rPr>
        <w:t>網走海浜で</w:t>
      </w:r>
      <w:r w:rsidR="00B30DA0">
        <w:rPr>
          <w:rFonts w:hint="eastAsia"/>
        </w:rPr>
        <w:t>サケ・マス</w:t>
      </w:r>
      <w:r w:rsidR="00EB419B">
        <w:rPr>
          <w:rFonts w:hint="eastAsia"/>
        </w:rPr>
        <w:t>釣りをした</w:t>
      </w:r>
      <w:r w:rsidR="006B3ABD">
        <w:rPr>
          <w:rFonts w:hint="eastAsia"/>
        </w:rPr>
        <w:t>日</w:t>
      </w:r>
      <w:r w:rsidR="00EB419B">
        <w:rPr>
          <w:rFonts w:hint="eastAsia"/>
        </w:rPr>
        <w:t>数</w:t>
      </w:r>
      <w:r w:rsidR="008A247C">
        <w:rPr>
          <w:rFonts w:hint="eastAsia"/>
        </w:rPr>
        <w:t>（いずれかに○）</w:t>
      </w:r>
    </w:p>
    <w:tbl>
      <w:tblPr>
        <w:tblStyle w:val="af"/>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2409"/>
        <w:gridCol w:w="2552"/>
        <w:gridCol w:w="2551"/>
        <w:gridCol w:w="1559"/>
      </w:tblGrid>
      <w:tr w:rsidR="00D142A4" w14:paraId="1B7893DD" w14:textId="5B97B977" w:rsidTr="00CE776A">
        <w:tc>
          <w:tcPr>
            <w:tcW w:w="1350" w:type="dxa"/>
          </w:tcPr>
          <w:p w14:paraId="6AA5531F" w14:textId="243CEC68" w:rsidR="00D142A4" w:rsidRDefault="00D142A4" w:rsidP="00277047">
            <w:pPr>
              <w:pStyle w:val="af3"/>
              <w:spacing w:after="36"/>
              <w:ind w:leftChars="0" w:left="0"/>
            </w:pPr>
            <w:r w:rsidRPr="0093371A">
              <w:t>5日未満</w:t>
            </w:r>
          </w:p>
        </w:tc>
        <w:tc>
          <w:tcPr>
            <w:tcW w:w="2409" w:type="dxa"/>
          </w:tcPr>
          <w:p w14:paraId="6372AF9D" w14:textId="2D7E0D27" w:rsidR="00D142A4" w:rsidRDefault="00D142A4" w:rsidP="00277047">
            <w:pPr>
              <w:pStyle w:val="af3"/>
              <w:spacing w:after="36"/>
              <w:ind w:leftChars="0" w:left="0"/>
            </w:pPr>
            <w:r w:rsidRPr="0093371A">
              <w:t>5日以上10日未満</w:t>
            </w:r>
          </w:p>
        </w:tc>
        <w:tc>
          <w:tcPr>
            <w:tcW w:w="2552" w:type="dxa"/>
          </w:tcPr>
          <w:p w14:paraId="41C814B1" w14:textId="136C6011" w:rsidR="00D142A4" w:rsidRDefault="00D142A4" w:rsidP="00277047">
            <w:pPr>
              <w:pStyle w:val="af3"/>
              <w:spacing w:after="36"/>
              <w:ind w:leftChars="0" w:left="0"/>
            </w:pPr>
            <w:r w:rsidRPr="0093371A">
              <w:t>10日以上</w:t>
            </w:r>
            <w:r>
              <w:rPr>
                <w:rFonts w:hint="eastAsia"/>
              </w:rPr>
              <w:t>3</w:t>
            </w:r>
            <w:r>
              <w:t>0</w:t>
            </w:r>
            <w:r w:rsidRPr="0093371A">
              <w:t>日未満</w:t>
            </w:r>
          </w:p>
        </w:tc>
        <w:tc>
          <w:tcPr>
            <w:tcW w:w="2551" w:type="dxa"/>
          </w:tcPr>
          <w:p w14:paraId="33CEB167" w14:textId="3C1A1D71" w:rsidR="00D142A4" w:rsidRDefault="00D142A4" w:rsidP="00277047">
            <w:pPr>
              <w:pStyle w:val="af3"/>
              <w:spacing w:after="36"/>
              <w:ind w:leftChars="0" w:left="0"/>
            </w:pPr>
            <w:r>
              <w:rPr>
                <w:rFonts w:hint="eastAsia"/>
              </w:rPr>
              <w:t>30日</w:t>
            </w:r>
            <w:r w:rsidRPr="0093371A">
              <w:t>以上</w:t>
            </w:r>
            <w:r>
              <w:rPr>
                <w:rFonts w:hint="eastAsia"/>
              </w:rPr>
              <w:t>50日未満</w:t>
            </w:r>
          </w:p>
        </w:tc>
        <w:tc>
          <w:tcPr>
            <w:tcW w:w="1559" w:type="dxa"/>
          </w:tcPr>
          <w:p w14:paraId="66B2E651" w14:textId="19379904" w:rsidR="00D142A4" w:rsidRDefault="00D142A4" w:rsidP="00277047">
            <w:pPr>
              <w:pStyle w:val="af3"/>
              <w:spacing w:after="36"/>
              <w:ind w:leftChars="0" w:left="0"/>
            </w:pPr>
            <w:r>
              <w:rPr>
                <w:rFonts w:hint="eastAsia"/>
              </w:rPr>
              <w:t>50日以上</w:t>
            </w:r>
          </w:p>
        </w:tc>
      </w:tr>
    </w:tbl>
    <w:p w14:paraId="5F966B70" w14:textId="3EAD2AEF" w:rsidR="00913251" w:rsidRDefault="00DA0E82" w:rsidP="0042186D">
      <w:pPr>
        <w:pStyle w:val="a5"/>
        <w:numPr>
          <w:ilvl w:val="0"/>
          <w:numId w:val="24"/>
        </w:numPr>
        <w:spacing w:after="180"/>
        <w:ind w:right="210"/>
      </w:pPr>
      <w:r>
        <w:rPr>
          <w:rFonts w:hint="eastAsia"/>
        </w:rPr>
        <w:t>昨シーズン、網走海浜でサケ・マス釣りをした日数（いずれかに〇）</w:t>
      </w:r>
    </w:p>
    <w:tbl>
      <w:tblPr>
        <w:tblStyle w:val="af"/>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2409"/>
        <w:gridCol w:w="2552"/>
        <w:gridCol w:w="2551"/>
        <w:gridCol w:w="1559"/>
      </w:tblGrid>
      <w:tr w:rsidR="00DA0E82" w14:paraId="1356980D" w14:textId="77777777" w:rsidTr="00680046">
        <w:tc>
          <w:tcPr>
            <w:tcW w:w="1350" w:type="dxa"/>
          </w:tcPr>
          <w:p w14:paraId="5A0FC473" w14:textId="77777777" w:rsidR="00DA0E82" w:rsidRDefault="00DA0E82" w:rsidP="00680046">
            <w:pPr>
              <w:pStyle w:val="af3"/>
              <w:spacing w:after="36"/>
              <w:ind w:leftChars="0" w:left="0"/>
            </w:pPr>
            <w:r w:rsidRPr="0093371A">
              <w:t>5日未満</w:t>
            </w:r>
          </w:p>
        </w:tc>
        <w:tc>
          <w:tcPr>
            <w:tcW w:w="2409" w:type="dxa"/>
          </w:tcPr>
          <w:p w14:paraId="29F04E90" w14:textId="77777777" w:rsidR="00DA0E82" w:rsidRDefault="00DA0E82" w:rsidP="00680046">
            <w:pPr>
              <w:pStyle w:val="af3"/>
              <w:spacing w:after="36"/>
              <w:ind w:leftChars="0" w:left="0"/>
            </w:pPr>
            <w:r w:rsidRPr="0093371A">
              <w:t>5日以上10日未満</w:t>
            </w:r>
          </w:p>
        </w:tc>
        <w:tc>
          <w:tcPr>
            <w:tcW w:w="2552" w:type="dxa"/>
          </w:tcPr>
          <w:p w14:paraId="0302BB8A" w14:textId="77777777" w:rsidR="00DA0E82" w:rsidRDefault="00DA0E82" w:rsidP="00680046">
            <w:pPr>
              <w:pStyle w:val="af3"/>
              <w:spacing w:after="36"/>
              <w:ind w:leftChars="0" w:left="0"/>
            </w:pPr>
            <w:r w:rsidRPr="0093371A">
              <w:t>10日以上</w:t>
            </w:r>
            <w:r>
              <w:rPr>
                <w:rFonts w:hint="eastAsia"/>
              </w:rPr>
              <w:t>3</w:t>
            </w:r>
            <w:r>
              <w:t>0</w:t>
            </w:r>
            <w:r w:rsidRPr="0093371A">
              <w:t>日未満</w:t>
            </w:r>
          </w:p>
        </w:tc>
        <w:tc>
          <w:tcPr>
            <w:tcW w:w="2551" w:type="dxa"/>
          </w:tcPr>
          <w:p w14:paraId="1AE14CB7" w14:textId="77777777" w:rsidR="00DA0E82" w:rsidRDefault="00DA0E82" w:rsidP="00680046">
            <w:pPr>
              <w:pStyle w:val="af3"/>
              <w:spacing w:after="36"/>
              <w:ind w:leftChars="0" w:left="0"/>
            </w:pPr>
            <w:r>
              <w:rPr>
                <w:rFonts w:hint="eastAsia"/>
              </w:rPr>
              <w:t>30日</w:t>
            </w:r>
            <w:r w:rsidRPr="0093371A">
              <w:t>以上</w:t>
            </w:r>
            <w:r>
              <w:rPr>
                <w:rFonts w:hint="eastAsia"/>
              </w:rPr>
              <w:t>50日未満</w:t>
            </w:r>
          </w:p>
        </w:tc>
        <w:tc>
          <w:tcPr>
            <w:tcW w:w="1559" w:type="dxa"/>
          </w:tcPr>
          <w:p w14:paraId="5048C912" w14:textId="77777777" w:rsidR="00DA0E82" w:rsidRDefault="00DA0E82" w:rsidP="00680046">
            <w:pPr>
              <w:pStyle w:val="af3"/>
              <w:spacing w:after="36"/>
              <w:ind w:leftChars="0" w:left="0"/>
            </w:pPr>
            <w:r>
              <w:rPr>
                <w:rFonts w:hint="eastAsia"/>
              </w:rPr>
              <w:t>50日以上</w:t>
            </w:r>
          </w:p>
        </w:tc>
      </w:tr>
      <w:tr w:rsidR="00E456D0" w14:paraId="2C9B6787" w14:textId="77777777" w:rsidTr="007F6496">
        <w:tc>
          <w:tcPr>
            <w:tcW w:w="3759" w:type="dxa"/>
            <w:gridSpan w:val="2"/>
          </w:tcPr>
          <w:p w14:paraId="5FD0876A" w14:textId="746D7130" w:rsidR="00E456D0" w:rsidRPr="0093371A" w:rsidRDefault="00E456D0" w:rsidP="00680046">
            <w:pPr>
              <w:pStyle w:val="af3"/>
              <w:spacing w:after="36"/>
              <w:ind w:leftChars="0" w:left="0"/>
            </w:pPr>
            <w:r>
              <w:rPr>
                <w:rFonts w:hint="eastAsia"/>
              </w:rPr>
              <w:t>昨シーズンは来ていない</w:t>
            </w:r>
          </w:p>
        </w:tc>
        <w:tc>
          <w:tcPr>
            <w:tcW w:w="2552" w:type="dxa"/>
          </w:tcPr>
          <w:p w14:paraId="5DE7C70C" w14:textId="77777777" w:rsidR="00E456D0" w:rsidRPr="0093371A" w:rsidRDefault="00E456D0" w:rsidP="00680046">
            <w:pPr>
              <w:pStyle w:val="af3"/>
              <w:spacing w:after="36"/>
              <w:ind w:leftChars="0" w:left="0"/>
            </w:pPr>
          </w:p>
        </w:tc>
        <w:tc>
          <w:tcPr>
            <w:tcW w:w="2551" w:type="dxa"/>
          </w:tcPr>
          <w:p w14:paraId="1FCBF386" w14:textId="77777777" w:rsidR="00E456D0" w:rsidRDefault="00E456D0" w:rsidP="00680046">
            <w:pPr>
              <w:pStyle w:val="af3"/>
              <w:spacing w:after="36"/>
              <w:ind w:leftChars="0" w:left="0"/>
            </w:pPr>
          </w:p>
        </w:tc>
        <w:tc>
          <w:tcPr>
            <w:tcW w:w="1559" w:type="dxa"/>
          </w:tcPr>
          <w:p w14:paraId="6E4A1F30" w14:textId="77777777" w:rsidR="00E456D0" w:rsidRDefault="00E456D0" w:rsidP="00680046">
            <w:pPr>
              <w:pStyle w:val="af3"/>
              <w:spacing w:after="36"/>
              <w:ind w:leftChars="0" w:left="0"/>
            </w:pPr>
          </w:p>
        </w:tc>
      </w:tr>
    </w:tbl>
    <w:p w14:paraId="1D009D48" w14:textId="436D38F9" w:rsidR="00D74287" w:rsidRDefault="00AC6507" w:rsidP="00D74287">
      <w:pPr>
        <w:pStyle w:val="a5"/>
        <w:numPr>
          <w:ilvl w:val="0"/>
          <w:numId w:val="24"/>
        </w:numPr>
        <w:spacing w:after="180"/>
        <w:ind w:right="210"/>
      </w:pPr>
      <w:r>
        <w:rPr>
          <w:rFonts w:hint="eastAsia"/>
        </w:rPr>
        <w:t>網走海浜サケ・マス釣り</w:t>
      </w:r>
      <w:r w:rsidR="00710E14">
        <w:rPr>
          <w:rFonts w:hint="eastAsia"/>
        </w:rPr>
        <w:t>ルール（</w:t>
      </w:r>
      <w:r w:rsidR="00610D40">
        <w:rPr>
          <w:rFonts w:hint="eastAsia"/>
        </w:rPr>
        <w:t>禁止事項</w:t>
      </w:r>
      <w:r w:rsidR="00710E14">
        <w:rPr>
          <w:rFonts w:hint="eastAsia"/>
        </w:rPr>
        <w:t>）で、</w:t>
      </w:r>
      <w:r>
        <w:rPr>
          <w:rFonts w:hint="eastAsia"/>
        </w:rPr>
        <w:t>知っている項目すべてに◯</w:t>
      </w:r>
      <w:r w:rsidR="00E51BB3">
        <w:rPr>
          <w:rFonts w:hint="eastAsia"/>
        </w:rPr>
        <w:t>を</w:t>
      </w:r>
      <w:r>
        <w:rPr>
          <w:rFonts w:hint="eastAsia"/>
        </w:rPr>
        <w:t>つけてください</w:t>
      </w:r>
    </w:p>
    <w:tbl>
      <w:tblPr>
        <w:tblStyle w:val="af"/>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8"/>
        <w:gridCol w:w="3129"/>
        <w:gridCol w:w="4144"/>
      </w:tblGrid>
      <w:tr w:rsidR="00F56E3C" w14:paraId="38CBA26A" w14:textId="244717E4" w:rsidTr="00ED2C75">
        <w:tc>
          <w:tcPr>
            <w:tcW w:w="3618" w:type="dxa"/>
          </w:tcPr>
          <w:p w14:paraId="067CDC80" w14:textId="0F41DBC0" w:rsidR="00F56E3C" w:rsidRDefault="00F56E3C" w:rsidP="00FC1740">
            <w:pPr>
              <w:pStyle w:val="af9"/>
              <w:jc w:val="center"/>
            </w:pPr>
            <w:r>
              <w:rPr>
                <w:rFonts w:hint="eastAsia"/>
              </w:rPr>
              <w:t>場所取り禁止</w:t>
            </w:r>
          </w:p>
          <w:p w14:paraId="1DE38780" w14:textId="0CBF116A" w:rsidR="00F56E3C" w:rsidRDefault="00F56E3C" w:rsidP="00FC1740">
            <w:pPr>
              <w:pStyle w:val="af9"/>
              <w:jc w:val="center"/>
            </w:pPr>
          </w:p>
          <w:p w14:paraId="04548FD5" w14:textId="77777777" w:rsidR="00F56E3C" w:rsidRDefault="00254F1E" w:rsidP="00254F1E">
            <w:pPr>
              <w:pStyle w:val="af9"/>
              <w:jc w:val="center"/>
            </w:pPr>
            <w:r w:rsidRPr="008F2E66">
              <w:rPr>
                <w:noProof/>
              </w:rPr>
              <w:drawing>
                <wp:inline distT="0" distB="0" distL="0" distR="0" wp14:anchorId="01FCF48F" wp14:editId="479FF5C1">
                  <wp:extent cx="403981" cy="386511"/>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3313" cy="405007"/>
                          </a:xfrm>
                          <a:prstGeom prst="rect">
                            <a:avLst/>
                          </a:prstGeom>
                        </pic:spPr>
                      </pic:pic>
                    </a:graphicData>
                  </a:graphic>
                </wp:inline>
              </w:drawing>
            </w:r>
          </w:p>
          <w:p w14:paraId="213D4440" w14:textId="3615FB40" w:rsidR="004A7C27" w:rsidRDefault="004A7C27" w:rsidP="00254F1E">
            <w:pPr>
              <w:pStyle w:val="af9"/>
              <w:jc w:val="center"/>
            </w:pPr>
          </w:p>
        </w:tc>
        <w:tc>
          <w:tcPr>
            <w:tcW w:w="3129" w:type="dxa"/>
          </w:tcPr>
          <w:p w14:paraId="1C373FD1" w14:textId="42A28E4D" w:rsidR="00F56E3C" w:rsidRDefault="00F56E3C" w:rsidP="0099514E">
            <w:pPr>
              <w:pStyle w:val="af9"/>
              <w:jc w:val="center"/>
            </w:pPr>
            <w:r>
              <w:rPr>
                <w:rFonts w:hint="eastAsia"/>
              </w:rPr>
              <w:t>テント常設禁止</w:t>
            </w:r>
          </w:p>
          <w:p w14:paraId="5739E06E" w14:textId="77777777" w:rsidR="00F56E3C" w:rsidRDefault="00F56E3C" w:rsidP="0099514E">
            <w:pPr>
              <w:pStyle w:val="af9"/>
              <w:jc w:val="center"/>
            </w:pPr>
          </w:p>
          <w:p w14:paraId="466FFC54" w14:textId="037059BB" w:rsidR="00F56E3C" w:rsidRDefault="00254F1E" w:rsidP="00BA0A0A">
            <w:pPr>
              <w:pStyle w:val="af9"/>
              <w:jc w:val="center"/>
            </w:pPr>
            <w:r w:rsidRPr="00732536">
              <w:rPr>
                <w:noProof/>
              </w:rPr>
              <w:drawing>
                <wp:inline distT="0" distB="0" distL="0" distR="0" wp14:anchorId="082F1036" wp14:editId="62A6B1A6">
                  <wp:extent cx="480365" cy="416825"/>
                  <wp:effectExtent l="0" t="0" r="0" b="254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0796" cy="434553"/>
                          </a:xfrm>
                          <a:prstGeom prst="rect">
                            <a:avLst/>
                          </a:prstGeom>
                        </pic:spPr>
                      </pic:pic>
                    </a:graphicData>
                  </a:graphic>
                </wp:inline>
              </w:drawing>
            </w:r>
          </w:p>
        </w:tc>
        <w:tc>
          <w:tcPr>
            <w:tcW w:w="4144" w:type="dxa"/>
          </w:tcPr>
          <w:p w14:paraId="16AE36BD" w14:textId="77777777" w:rsidR="00F56E3C" w:rsidRDefault="00F56E3C" w:rsidP="0099514E">
            <w:pPr>
              <w:pStyle w:val="af9"/>
              <w:jc w:val="center"/>
            </w:pPr>
            <w:r>
              <w:rPr>
                <w:rFonts w:hint="eastAsia"/>
              </w:rPr>
              <w:t>砂丘の破壊禁止</w:t>
            </w:r>
          </w:p>
          <w:p w14:paraId="4474C5DA" w14:textId="77777777" w:rsidR="00732536" w:rsidRDefault="00732536" w:rsidP="0099514E">
            <w:pPr>
              <w:pStyle w:val="af9"/>
              <w:jc w:val="center"/>
            </w:pPr>
          </w:p>
          <w:p w14:paraId="44D2880D" w14:textId="4B3AC324" w:rsidR="002A6B6A" w:rsidRDefault="00254F1E" w:rsidP="00BA0A0A">
            <w:pPr>
              <w:pStyle w:val="af9"/>
              <w:jc w:val="center"/>
            </w:pPr>
            <w:r w:rsidRPr="002A6B6A">
              <w:rPr>
                <w:noProof/>
              </w:rPr>
              <w:drawing>
                <wp:inline distT="0" distB="0" distL="0" distR="0" wp14:anchorId="285D189E" wp14:editId="341956FA">
                  <wp:extent cx="429355" cy="412471"/>
                  <wp:effectExtent l="0" t="0" r="8890" b="6985"/>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9226" cy="441168"/>
                          </a:xfrm>
                          <a:prstGeom prst="rect">
                            <a:avLst/>
                          </a:prstGeom>
                        </pic:spPr>
                      </pic:pic>
                    </a:graphicData>
                  </a:graphic>
                </wp:inline>
              </w:drawing>
            </w:r>
          </w:p>
        </w:tc>
      </w:tr>
      <w:tr w:rsidR="00F56E3C" w14:paraId="27E30900" w14:textId="77777777" w:rsidTr="00ED2C75">
        <w:tc>
          <w:tcPr>
            <w:tcW w:w="3618" w:type="dxa"/>
          </w:tcPr>
          <w:p w14:paraId="7893E236" w14:textId="180A75E9" w:rsidR="00F56E3C" w:rsidRDefault="00DE7B0D" w:rsidP="0099514E">
            <w:pPr>
              <w:pStyle w:val="af9"/>
              <w:jc w:val="center"/>
            </w:pPr>
            <w:r>
              <w:rPr>
                <w:rFonts w:hint="eastAsia"/>
              </w:rPr>
              <w:t>指定区域、期間の立ち入り禁止</w:t>
            </w:r>
          </w:p>
          <w:p w14:paraId="0A899ECD" w14:textId="77777777" w:rsidR="00F56E3C" w:rsidRDefault="00F56E3C" w:rsidP="0099514E">
            <w:pPr>
              <w:pStyle w:val="af9"/>
              <w:jc w:val="center"/>
            </w:pPr>
          </w:p>
          <w:p w14:paraId="1478C81F" w14:textId="7E36BE33" w:rsidR="00F56E3C" w:rsidRDefault="00895F2B" w:rsidP="005541C1">
            <w:pPr>
              <w:pStyle w:val="af9"/>
              <w:jc w:val="center"/>
            </w:pPr>
            <w:r w:rsidRPr="00895F2B">
              <w:rPr>
                <w:noProof/>
              </w:rPr>
              <w:drawing>
                <wp:inline distT="0" distB="0" distL="0" distR="0" wp14:anchorId="152BB23A" wp14:editId="165AB5B3">
                  <wp:extent cx="412870" cy="417785"/>
                  <wp:effectExtent l="0" t="0" r="6350" b="190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952" cy="441142"/>
                          </a:xfrm>
                          <a:prstGeom prst="rect">
                            <a:avLst/>
                          </a:prstGeom>
                        </pic:spPr>
                      </pic:pic>
                    </a:graphicData>
                  </a:graphic>
                </wp:inline>
              </w:drawing>
            </w:r>
          </w:p>
        </w:tc>
        <w:tc>
          <w:tcPr>
            <w:tcW w:w="3129" w:type="dxa"/>
          </w:tcPr>
          <w:p w14:paraId="73F57AAC" w14:textId="77777777" w:rsidR="00F56E3C" w:rsidRDefault="00DE7B0D" w:rsidP="0099514E">
            <w:pPr>
              <w:pStyle w:val="af9"/>
              <w:jc w:val="center"/>
            </w:pPr>
            <w:r>
              <w:rPr>
                <w:rFonts w:hint="eastAsia"/>
              </w:rPr>
              <w:t>ゴミ、残滓の投棄禁止</w:t>
            </w:r>
          </w:p>
          <w:p w14:paraId="02A45567" w14:textId="77777777" w:rsidR="00867006" w:rsidRDefault="00867006" w:rsidP="0099514E">
            <w:pPr>
              <w:pStyle w:val="af9"/>
              <w:jc w:val="center"/>
            </w:pPr>
          </w:p>
          <w:p w14:paraId="78A1F80B" w14:textId="477B19F6" w:rsidR="00867006" w:rsidRDefault="00495EA6" w:rsidP="005541C1">
            <w:pPr>
              <w:pStyle w:val="af9"/>
              <w:jc w:val="center"/>
            </w:pPr>
            <w:r w:rsidRPr="00495EA6">
              <w:rPr>
                <w:noProof/>
              </w:rPr>
              <w:drawing>
                <wp:inline distT="0" distB="0" distL="0" distR="0" wp14:anchorId="589FDB7E" wp14:editId="03BE3656">
                  <wp:extent cx="420490" cy="420490"/>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0628" cy="430628"/>
                          </a:xfrm>
                          <a:prstGeom prst="rect">
                            <a:avLst/>
                          </a:prstGeom>
                        </pic:spPr>
                      </pic:pic>
                    </a:graphicData>
                  </a:graphic>
                </wp:inline>
              </w:drawing>
            </w:r>
          </w:p>
        </w:tc>
        <w:tc>
          <w:tcPr>
            <w:tcW w:w="4144" w:type="dxa"/>
          </w:tcPr>
          <w:p w14:paraId="1BADFF11" w14:textId="77777777" w:rsidR="00F56E3C" w:rsidRDefault="00DE7B0D" w:rsidP="0099514E">
            <w:pPr>
              <w:pStyle w:val="af9"/>
              <w:jc w:val="center"/>
            </w:pPr>
            <w:r>
              <w:rPr>
                <w:rFonts w:hint="eastAsia"/>
              </w:rPr>
              <w:t>指定区域、期間のサケマス採捕禁止</w:t>
            </w:r>
          </w:p>
          <w:p w14:paraId="25E40717" w14:textId="77777777" w:rsidR="00867006" w:rsidRDefault="00867006" w:rsidP="0099514E">
            <w:pPr>
              <w:pStyle w:val="af9"/>
              <w:jc w:val="center"/>
            </w:pPr>
          </w:p>
          <w:p w14:paraId="78B5B355" w14:textId="185D7ABB" w:rsidR="00867006" w:rsidRPr="005541C1" w:rsidRDefault="0008232A" w:rsidP="005541C1">
            <w:pPr>
              <w:pStyle w:val="af9"/>
              <w:jc w:val="center"/>
            </w:pPr>
            <w:r w:rsidRPr="0008232A">
              <w:rPr>
                <w:noProof/>
              </w:rPr>
              <w:drawing>
                <wp:inline distT="0" distB="0" distL="0" distR="0" wp14:anchorId="553A0ABC" wp14:editId="323D0ECF">
                  <wp:extent cx="409630" cy="394913"/>
                  <wp:effectExtent l="0" t="0" r="0" b="571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6791" cy="411457"/>
                          </a:xfrm>
                          <a:prstGeom prst="rect">
                            <a:avLst/>
                          </a:prstGeom>
                        </pic:spPr>
                      </pic:pic>
                    </a:graphicData>
                  </a:graphic>
                </wp:inline>
              </w:drawing>
            </w:r>
          </w:p>
        </w:tc>
      </w:tr>
    </w:tbl>
    <w:p w14:paraId="7DEA79E6" w14:textId="5835537E" w:rsidR="00BC5877" w:rsidRDefault="00932A44" w:rsidP="00BC5877">
      <w:pPr>
        <w:pStyle w:val="a5"/>
        <w:numPr>
          <w:ilvl w:val="0"/>
          <w:numId w:val="24"/>
        </w:numPr>
        <w:spacing w:after="180"/>
        <w:ind w:right="210"/>
      </w:pPr>
      <w:r>
        <w:rPr>
          <w:rFonts w:hint="eastAsia"/>
        </w:rPr>
        <w:t>網走海浜サケ・マス釣りルール（守る事項）で、知っている項目すべてに◯をつけてください</w:t>
      </w:r>
    </w:p>
    <w:tbl>
      <w:tblPr>
        <w:tblStyle w:val="af"/>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5"/>
        <w:gridCol w:w="2452"/>
        <w:gridCol w:w="2999"/>
        <w:gridCol w:w="2726"/>
      </w:tblGrid>
      <w:tr w:rsidR="00B239D7" w14:paraId="4BEC1B53" w14:textId="2D3324C0" w:rsidTr="00676E7B">
        <w:tc>
          <w:tcPr>
            <w:tcW w:w="2725" w:type="dxa"/>
          </w:tcPr>
          <w:p w14:paraId="54E03E30" w14:textId="77777777" w:rsidR="00815CF8" w:rsidRDefault="00B84CEC" w:rsidP="00B85D8A">
            <w:pPr>
              <w:pStyle w:val="af9"/>
              <w:jc w:val="center"/>
            </w:pPr>
            <w:r>
              <w:rPr>
                <w:rFonts w:hint="eastAsia"/>
              </w:rPr>
              <w:t>釣り竿の数は</w:t>
            </w:r>
            <w:r w:rsidR="000B0506">
              <w:br/>
            </w:r>
            <w:r>
              <w:rPr>
                <w:rFonts w:hint="eastAsia"/>
              </w:rPr>
              <w:t>3本まで</w:t>
            </w:r>
          </w:p>
          <w:p w14:paraId="5D7C521D" w14:textId="77777777" w:rsidR="00815CF8" w:rsidRDefault="00815CF8" w:rsidP="00B85D8A">
            <w:pPr>
              <w:pStyle w:val="af9"/>
              <w:jc w:val="center"/>
            </w:pPr>
          </w:p>
          <w:p w14:paraId="20F077A9" w14:textId="77777777" w:rsidR="00815CF8" w:rsidRDefault="00815CF8" w:rsidP="00B85D8A">
            <w:pPr>
              <w:pStyle w:val="af9"/>
              <w:jc w:val="center"/>
            </w:pPr>
            <w:r w:rsidRPr="00815CF8">
              <w:rPr>
                <w:noProof/>
              </w:rPr>
              <w:drawing>
                <wp:inline distT="0" distB="0" distL="0" distR="0" wp14:anchorId="538B0A4D" wp14:editId="0DA9B104">
                  <wp:extent cx="413068" cy="390939"/>
                  <wp:effectExtent l="0" t="0" r="6350" b="9525"/>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724" cy="397239"/>
                          </a:xfrm>
                          <a:prstGeom prst="rect">
                            <a:avLst/>
                          </a:prstGeom>
                        </pic:spPr>
                      </pic:pic>
                    </a:graphicData>
                  </a:graphic>
                </wp:inline>
              </w:drawing>
            </w:r>
          </w:p>
          <w:p w14:paraId="727FDF30" w14:textId="3B1EA017" w:rsidR="004A7C27" w:rsidRDefault="004A7C27" w:rsidP="00B85D8A">
            <w:pPr>
              <w:pStyle w:val="af9"/>
              <w:jc w:val="center"/>
            </w:pPr>
          </w:p>
        </w:tc>
        <w:tc>
          <w:tcPr>
            <w:tcW w:w="2452" w:type="dxa"/>
          </w:tcPr>
          <w:p w14:paraId="452E9937" w14:textId="63FDCACB" w:rsidR="00B239D7" w:rsidRDefault="00B84CEC" w:rsidP="00B85D8A">
            <w:pPr>
              <w:pStyle w:val="af9"/>
              <w:jc w:val="center"/>
            </w:pPr>
            <w:r>
              <w:rPr>
                <w:rFonts w:hint="eastAsia"/>
              </w:rPr>
              <w:t>釣る尾数は</w:t>
            </w:r>
            <w:r w:rsidR="000B0506">
              <w:br/>
            </w:r>
            <w:r>
              <w:rPr>
                <w:rFonts w:hint="eastAsia"/>
              </w:rPr>
              <w:t>3尾まで</w:t>
            </w:r>
          </w:p>
          <w:p w14:paraId="5837BDA8" w14:textId="77777777" w:rsidR="00DB3D39" w:rsidRDefault="00DB3D39" w:rsidP="00B85D8A">
            <w:pPr>
              <w:pStyle w:val="af9"/>
              <w:jc w:val="center"/>
            </w:pPr>
          </w:p>
          <w:p w14:paraId="2EA23624" w14:textId="61DA1F1D" w:rsidR="00DB3D39" w:rsidRDefault="00815CF8" w:rsidP="00B85D8A">
            <w:pPr>
              <w:pStyle w:val="af9"/>
              <w:jc w:val="center"/>
            </w:pPr>
            <w:r w:rsidRPr="00815CF8">
              <w:rPr>
                <w:noProof/>
              </w:rPr>
              <w:drawing>
                <wp:inline distT="0" distB="0" distL="0" distR="0" wp14:anchorId="07E881BE" wp14:editId="6D82F9FB">
                  <wp:extent cx="410248" cy="415161"/>
                  <wp:effectExtent l="0" t="0" r="8890" b="4445"/>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217" cy="427274"/>
                          </a:xfrm>
                          <a:prstGeom prst="rect">
                            <a:avLst/>
                          </a:prstGeom>
                        </pic:spPr>
                      </pic:pic>
                    </a:graphicData>
                  </a:graphic>
                </wp:inline>
              </w:drawing>
            </w:r>
          </w:p>
        </w:tc>
        <w:tc>
          <w:tcPr>
            <w:tcW w:w="2999" w:type="dxa"/>
          </w:tcPr>
          <w:p w14:paraId="14F35CEF" w14:textId="77777777" w:rsidR="00B239D7" w:rsidRDefault="00A62DA3" w:rsidP="00B85D8A">
            <w:pPr>
              <w:pStyle w:val="af9"/>
              <w:jc w:val="center"/>
            </w:pPr>
            <w:r>
              <w:rPr>
                <w:rFonts w:hint="eastAsia"/>
              </w:rPr>
              <w:t>リリースはやむをえない場合を除き</w:t>
            </w:r>
            <w:r w:rsidR="00676E7B">
              <w:rPr>
                <w:rFonts w:hint="eastAsia"/>
              </w:rPr>
              <w:t>やめましょう</w:t>
            </w:r>
          </w:p>
          <w:p w14:paraId="732CB62C" w14:textId="77777777" w:rsidR="00DB3D39" w:rsidRDefault="00DB3D39" w:rsidP="00B85D8A">
            <w:pPr>
              <w:pStyle w:val="af9"/>
              <w:jc w:val="center"/>
            </w:pPr>
          </w:p>
          <w:p w14:paraId="2003C6BE" w14:textId="1231E7EB" w:rsidR="00DB3D39" w:rsidRDefault="00D11820" w:rsidP="00B85D8A">
            <w:pPr>
              <w:pStyle w:val="af9"/>
              <w:jc w:val="center"/>
            </w:pPr>
            <w:r w:rsidRPr="00D11820">
              <w:rPr>
                <w:noProof/>
              </w:rPr>
              <w:drawing>
                <wp:inline distT="0" distB="0" distL="0" distR="0" wp14:anchorId="1F9AD673" wp14:editId="0C5BBFE4">
                  <wp:extent cx="440551" cy="419573"/>
                  <wp:effectExtent l="0" t="0" r="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9802" cy="428384"/>
                          </a:xfrm>
                          <a:prstGeom prst="rect">
                            <a:avLst/>
                          </a:prstGeom>
                        </pic:spPr>
                      </pic:pic>
                    </a:graphicData>
                  </a:graphic>
                </wp:inline>
              </w:drawing>
            </w:r>
          </w:p>
        </w:tc>
        <w:tc>
          <w:tcPr>
            <w:tcW w:w="2726" w:type="dxa"/>
          </w:tcPr>
          <w:p w14:paraId="35114B49" w14:textId="12D19CA2" w:rsidR="00B239D7" w:rsidRDefault="00A62DA3" w:rsidP="00B85D8A">
            <w:pPr>
              <w:pStyle w:val="af9"/>
              <w:jc w:val="center"/>
            </w:pPr>
            <w:r>
              <w:rPr>
                <w:rFonts w:hint="eastAsia"/>
              </w:rPr>
              <w:t>海でのミニボートの</w:t>
            </w:r>
            <w:r w:rsidR="006404B0">
              <w:br/>
            </w:r>
            <w:r>
              <w:rPr>
                <w:rFonts w:hint="eastAsia"/>
              </w:rPr>
              <w:t>使用はやめ</w:t>
            </w:r>
            <w:r w:rsidR="00676E7B">
              <w:rPr>
                <w:rFonts w:hint="eastAsia"/>
              </w:rPr>
              <w:t>ましょう</w:t>
            </w:r>
          </w:p>
          <w:p w14:paraId="5C5DBABC" w14:textId="77777777" w:rsidR="006404B0" w:rsidRDefault="006404B0" w:rsidP="00B85D8A">
            <w:pPr>
              <w:pStyle w:val="af9"/>
              <w:jc w:val="center"/>
            </w:pPr>
          </w:p>
          <w:p w14:paraId="1E159E50" w14:textId="71C5ED9B" w:rsidR="006404B0" w:rsidRDefault="00311DEB" w:rsidP="00B85D8A">
            <w:pPr>
              <w:pStyle w:val="af9"/>
              <w:jc w:val="center"/>
            </w:pPr>
            <w:r w:rsidRPr="00311DEB">
              <w:rPr>
                <w:noProof/>
              </w:rPr>
              <w:drawing>
                <wp:inline distT="0" distB="0" distL="0" distR="0" wp14:anchorId="5139377D" wp14:editId="36FC25EF">
                  <wp:extent cx="410822" cy="423660"/>
                  <wp:effectExtent l="0" t="0" r="8890" b="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2178" cy="435371"/>
                          </a:xfrm>
                          <a:prstGeom prst="rect">
                            <a:avLst/>
                          </a:prstGeom>
                        </pic:spPr>
                      </pic:pic>
                    </a:graphicData>
                  </a:graphic>
                </wp:inline>
              </w:drawing>
            </w:r>
          </w:p>
        </w:tc>
      </w:tr>
      <w:tr w:rsidR="00B239D7" w14:paraId="79CDE084" w14:textId="51B3BBF7" w:rsidTr="00676E7B">
        <w:tc>
          <w:tcPr>
            <w:tcW w:w="2725" w:type="dxa"/>
          </w:tcPr>
          <w:p w14:paraId="26B7FDBF" w14:textId="50BADBB4" w:rsidR="00E05262" w:rsidRDefault="00A62DA3" w:rsidP="00B85D8A">
            <w:pPr>
              <w:pStyle w:val="af9"/>
              <w:jc w:val="center"/>
            </w:pPr>
            <w:r>
              <w:rPr>
                <w:rFonts w:hint="eastAsia"/>
              </w:rPr>
              <w:t>迷惑駐車は</w:t>
            </w:r>
            <w:r w:rsidR="00A94373">
              <w:br/>
            </w:r>
            <w:r>
              <w:rPr>
                <w:rFonts w:hint="eastAsia"/>
              </w:rPr>
              <w:t>ご遠慮を</w:t>
            </w:r>
          </w:p>
          <w:p w14:paraId="38D7AD20" w14:textId="77777777" w:rsidR="00B239D7" w:rsidRDefault="00B239D7" w:rsidP="00B85D8A">
            <w:pPr>
              <w:pStyle w:val="af9"/>
              <w:jc w:val="center"/>
            </w:pPr>
          </w:p>
          <w:p w14:paraId="42453255" w14:textId="73C155CD" w:rsidR="00BC0642" w:rsidRDefault="003F6440" w:rsidP="00B85D8A">
            <w:pPr>
              <w:pStyle w:val="af9"/>
              <w:jc w:val="center"/>
            </w:pPr>
            <w:r w:rsidRPr="003F6440">
              <w:rPr>
                <w:noProof/>
              </w:rPr>
              <w:drawing>
                <wp:inline distT="0" distB="0" distL="0" distR="0" wp14:anchorId="5B0583DF" wp14:editId="71B5765C">
                  <wp:extent cx="426290" cy="416141"/>
                  <wp:effectExtent l="0" t="0" r="0" b="3175"/>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8275" cy="427841"/>
                          </a:xfrm>
                          <a:prstGeom prst="rect">
                            <a:avLst/>
                          </a:prstGeom>
                        </pic:spPr>
                      </pic:pic>
                    </a:graphicData>
                  </a:graphic>
                </wp:inline>
              </w:drawing>
            </w:r>
          </w:p>
        </w:tc>
        <w:tc>
          <w:tcPr>
            <w:tcW w:w="2452" w:type="dxa"/>
          </w:tcPr>
          <w:p w14:paraId="36305D70" w14:textId="77777777" w:rsidR="00B239D7" w:rsidRDefault="00A62DA3" w:rsidP="00B85D8A">
            <w:pPr>
              <w:pStyle w:val="af9"/>
              <w:jc w:val="center"/>
            </w:pPr>
            <w:r>
              <w:rPr>
                <w:rFonts w:hint="eastAsia"/>
              </w:rPr>
              <w:t>キャンプ的行為は</w:t>
            </w:r>
            <w:r w:rsidR="00676E7B">
              <w:br/>
            </w:r>
            <w:r>
              <w:rPr>
                <w:rFonts w:hint="eastAsia"/>
              </w:rPr>
              <w:t>キャンプ場で</w:t>
            </w:r>
          </w:p>
          <w:p w14:paraId="7A881A45" w14:textId="77777777" w:rsidR="008D234A" w:rsidRDefault="008D234A" w:rsidP="00B85D8A">
            <w:pPr>
              <w:pStyle w:val="af9"/>
              <w:jc w:val="center"/>
            </w:pPr>
          </w:p>
          <w:p w14:paraId="73A8B241" w14:textId="127838F3" w:rsidR="008D234A" w:rsidRDefault="006076E3" w:rsidP="00B85D8A">
            <w:pPr>
              <w:pStyle w:val="af9"/>
              <w:jc w:val="center"/>
            </w:pPr>
            <w:r w:rsidRPr="006076E3">
              <w:rPr>
                <w:noProof/>
              </w:rPr>
              <w:drawing>
                <wp:inline distT="0" distB="0" distL="0" distR="0" wp14:anchorId="292D7F7F" wp14:editId="74E7943D">
                  <wp:extent cx="432518" cy="419412"/>
                  <wp:effectExtent l="0" t="0" r="5715" b="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6557" cy="433025"/>
                          </a:xfrm>
                          <a:prstGeom prst="rect">
                            <a:avLst/>
                          </a:prstGeom>
                        </pic:spPr>
                      </pic:pic>
                    </a:graphicData>
                  </a:graphic>
                </wp:inline>
              </w:drawing>
            </w:r>
          </w:p>
        </w:tc>
        <w:tc>
          <w:tcPr>
            <w:tcW w:w="2999" w:type="dxa"/>
          </w:tcPr>
          <w:p w14:paraId="7F9F3B2E" w14:textId="77777777" w:rsidR="00B239D7" w:rsidRDefault="00A62DA3" w:rsidP="00B85D8A">
            <w:pPr>
              <w:pStyle w:val="af9"/>
              <w:jc w:val="center"/>
            </w:pPr>
            <w:r>
              <w:rPr>
                <w:rFonts w:hint="eastAsia"/>
              </w:rPr>
              <w:t>直火での焚き火は</w:t>
            </w:r>
            <w:r w:rsidR="00676E7B">
              <w:br/>
            </w:r>
            <w:r>
              <w:rPr>
                <w:rFonts w:hint="eastAsia"/>
              </w:rPr>
              <w:t>やめましょう</w:t>
            </w:r>
          </w:p>
          <w:p w14:paraId="2E6597DB" w14:textId="77777777" w:rsidR="00BC0642" w:rsidRDefault="00BC0642" w:rsidP="00B85D8A">
            <w:pPr>
              <w:pStyle w:val="af9"/>
              <w:jc w:val="center"/>
            </w:pPr>
          </w:p>
          <w:p w14:paraId="29CB5D7A" w14:textId="6AEF42B1" w:rsidR="00BC0642" w:rsidRDefault="00E60C13" w:rsidP="00B85D8A">
            <w:pPr>
              <w:pStyle w:val="af9"/>
              <w:jc w:val="center"/>
            </w:pPr>
            <w:r w:rsidRPr="00E60C13">
              <w:rPr>
                <w:noProof/>
              </w:rPr>
              <w:drawing>
                <wp:inline distT="0" distB="0" distL="0" distR="0" wp14:anchorId="77DE76AF" wp14:editId="4DF832EA">
                  <wp:extent cx="423661" cy="413453"/>
                  <wp:effectExtent l="0" t="0" r="0" b="5715"/>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4067" cy="423608"/>
                          </a:xfrm>
                          <a:prstGeom prst="rect">
                            <a:avLst/>
                          </a:prstGeom>
                        </pic:spPr>
                      </pic:pic>
                    </a:graphicData>
                  </a:graphic>
                </wp:inline>
              </w:drawing>
            </w:r>
          </w:p>
        </w:tc>
        <w:tc>
          <w:tcPr>
            <w:tcW w:w="2726" w:type="dxa"/>
          </w:tcPr>
          <w:p w14:paraId="55FE0F23" w14:textId="77777777" w:rsidR="00B239D7" w:rsidRDefault="005C2170" w:rsidP="00B85D8A">
            <w:pPr>
              <w:pStyle w:val="af9"/>
              <w:jc w:val="center"/>
            </w:pPr>
            <w:r>
              <w:rPr>
                <w:rFonts w:hint="eastAsia"/>
              </w:rPr>
              <w:t>トイレは決められた</w:t>
            </w:r>
            <w:r w:rsidR="00676E7B">
              <w:br/>
            </w:r>
            <w:r>
              <w:rPr>
                <w:rFonts w:hint="eastAsia"/>
              </w:rPr>
              <w:t>場所で</w:t>
            </w:r>
          </w:p>
          <w:p w14:paraId="66337F5E" w14:textId="77777777" w:rsidR="00BC0642" w:rsidRDefault="00BC0642" w:rsidP="00B85D8A">
            <w:pPr>
              <w:pStyle w:val="af9"/>
              <w:jc w:val="center"/>
            </w:pPr>
          </w:p>
          <w:p w14:paraId="773EC12D" w14:textId="5619F35E" w:rsidR="00BC0642" w:rsidRDefault="00BC5291" w:rsidP="00B85D8A">
            <w:pPr>
              <w:pStyle w:val="af9"/>
              <w:jc w:val="center"/>
            </w:pPr>
            <w:r w:rsidRPr="00BC5291">
              <w:rPr>
                <w:noProof/>
              </w:rPr>
              <w:drawing>
                <wp:inline distT="0" distB="0" distL="0" distR="0" wp14:anchorId="3C9A37AA" wp14:editId="1B4F74DE">
                  <wp:extent cx="441909" cy="436553"/>
                  <wp:effectExtent l="0" t="0" r="0" b="1905"/>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2564" cy="447079"/>
                          </a:xfrm>
                          <a:prstGeom prst="rect">
                            <a:avLst/>
                          </a:prstGeom>
                        </pic:spPr>
                      </pic:pic>
                    </a:graphicData>
                  </a:graphic>
                </wp:inline>
              </w:drawing>
            </w:r>
          </w:p>
        </w:tc>
      </w:tr>
    </w:tbl>
    <w:p w14:paraId="7270D22D" w14:textId="519512C2" w:rsidR="00D210E5" w:rsidRDefault="00D210E5" w:rsidP="00D210E5">
      <w:pPr>
        <w:spacing w:after="120"/>
        <w:ind w:right="210"/>
      </w:pPr>
    </w:p>
    <w:p w14:paraId="2DB3461A" w14:textId="59394D09" w:rsidR="00D210E5" w:rsidRDefault="00D210E5" w:rsidP="00B556E1">
      <w:pPr>
        <w:widowControl/>
        <w:jc w:val="left"/>
      </w:pPr>
      <w:r>
        <w:br w:type="page"/>
      </w:r>
    </w:p>
    <w:p w14:paraId="2D2C511D" w14:textId="51A99974" w:rsidR="00203E9B" w:rsidRDefault="00374A09" w:rsidP="00E161B3">
      <w:pPr>
        <w:pStyle w:val="a5"/>
        <w:numPr>
          <w:ilvl w:val="0"/>
          <w:numId w:val="24"/>
        </w:numPr>
        <w:spacing w:after="180"/>
        <w:ind w:right="210"/>
      </w:pPr>
      <w:r>
        <w:rPr>
          <w:rFonts w:hint="eastAsia"/>
        </w:rPr>
        <w:lastRenderedPageBreak/>
        <w:t>今年、</w:t>
      </w:r>
      <w:r w:rsidR="00A22261" w:rsidRPr="00A22261">
        <w:t>網走海浜のサケ・マス釣り</w:t>
      </w:r>
      <w:r w:rsidR="0049566E">
        <w:rPr>
          <w:rFonts w:hint="eastAsia"/>
        </w:rPr>
        <w:t>の</w:t>
      </w:r>
      <w:r w:rsidR="00A22261" w:rsidRPr="00A22261">
        <w:t>ルール</w:t>
      </w:r>
      <w:r w:rsidR="0049566E">
        <w:rPr>
          <w:rFonts w:hint="eastAsia"/>
        </w:rPr>
        <w:t>に関する</w:t>
      </w:r>
      <w:r w:rsidR="00D71592">
        <w:rPr>
          <w:rFonts w:hint="eastAsia"/>
        </w:rPr>
        <w:t>現在の状況</w:t>
      </w:r>
      <w:r w:rsidR="0049566E">
        <w:rPr>
          <w:rFonts w:hint="eastAsia"/>
        </w:rPr>
        <w:t>をどこで確認していますか</w:t>
      </w:r>
      <w:r w:rsidR="00A22261" w:rsidRPr="00A22261">
        <w:t>？</w:t>
      </w:r>
      <w:r w:rsidR="00CF5702">
        <w:br/>
      </w:r>
      <w:r w:rsidR="00295B45">
        <w:rPr>
          <w:rFonts w:hint="eastAsia"/>
        </w:rPr>
        <w:t>（該当する項目すべてに〇）</w:t>
      </w:r>
    </w:p>
    <w:tbl>
      <w:tblPr>
        <w:tblStyle w:val="af"/>
        <w:tblpPr w:leftFromText="142" w:rightFromText="142" w:vertAnchor="text" w:tblpX="210"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552"/>
        <w:gridCol w:w="3347"/>
        <w:gridCol w:w="2945"/>
      </w:tblGrid>
      <w:tr w:rsidR="00077DB4" w14:paraId="53AE6F5A" w14:textId="77777777" w:rsidTr="0055651B">
        <w:tc>
          <w:tcPr>
            <w:tcW w:w="4820" w:type="dxa"/>
            <w:gridSpan w:val="2"/>
          </w:tcPr>
          <w:p w14:paraId="2549E259" w14:textId="44C2AF8B" w:rsidR="00077DB4" w:rsidRDefault="00077DB4" w:rsidP="00680046">
            <w:pPr>
              <w:pStyle w:val="af3"/>
              <w:spacing w:after="36"/>
              <w:ind w:leftChars="0" w:left="0"/>
            </w:pPr>
            <w:r>
              <w:rPr>
                <w:rFonts w:hint="eastAsia"/>
              </w:rPr>
              <w:t>昨年確認したので今は確認していない</w:t>
            </w:r>
          </w:p>
        </w:tc>
        <w:tc>
          <w:tcPr>
            <w:tcW w:w="6292" w:type="dxa"/>
            <w:gridSpan w:val="2"/>
          </w:tcPr>
          <w:p w14:paraId="45BBE0DE" w14:textId="7939192F" w:rsidR="00077DB4" w:rsidRDefault="00077DB4" w:rsidP="00680046">
            <w:pPr>
              <w:pStyle w:val="af3"/>
              <w:spacing w:after="36"/>
              <w:ind w:leftChars="0" w:left="0"/>
            </w:pPr>
            <w:r>
              <w:rPr>
                <w:rFonts w:hint="eastAsia"/>
              </w:rPr>
              <w:t>今まで確認したことがない</w:t>
            </w:r>
          </w:p>
        </w:tc>
      </w:tr>
      <w:tr w:rsidR="00077DB4" w14:paraId="35A985C3" w14:textId="77777777" w:rsidTr="0055651B">
        <w:tc>
          <w:tcPr>
            <w:tcW w:w="2268" w:type="dxa"/>
          </w:tcPr>
          <w:p w14:paraId="6A712C4E" w14:textId="483B4F8C" w:rsidR="00077DB4" w:rsidRDefault="00077DB4" w:rsidP="00077DB4">
            <w:pPr>
              <w:pStyle w:val="af3"/>
              <w:spacing w:after="36"/>
              <w:ind w:leftChars="0" w:left="0"/>
            </w:pPr>
            <w:r>
              <w:rPr>
                <w:rFonts w:hint="eastAsia"/>
              </w:rPr>
              <w:t>テレビや新聞</w:t>
            </w:r>
          </w:p>
        </w:tc>
        <w:tc>
          <w:tcPr>
            <w:tcW w:w="2552" w:type="dxa"/>
          </w:tcPr>
          <w:p w14:paraId="12BD9337" w14:textId="59A5ABEA" w:rsidR="00077DB4" w:rsidRDefault="00077DB4" w:rsidP="00077DB4">
            <w:pPr>
              <w:pStyle w:val="af3"/>
              <w:spacing w:after="36"/>
              <w:ind w:leftChars="0" w:left="0"/>
            </w:pPr>
            <w:r>
              <w:rPr>
                <w:rFonts w:hint="eastAsia"/>
              </w:rPr>
              <w:t>釣り雑誌</w:t>
            </w:r>
          </w:p>
        </w:tc>
        <w:tc>
          <w:tcPr>
            <w:tcW w:w="3347" w:type="dxa"/>
          </w:tcPr>
          <w:p w14:paraId="0DC56785" w14:textId="4C860E69" w:rsidR="00077DB4" w:rsidRDefault="00077DB4" w:rsidP="00077DB4">
            <w:pPr>
              <w:pStyle w:val="af3"/>
              <w:spacing w:after="36"/>
              <w:ind w:leftChars="0" w:left="0"/>
            </w:pPr>
            <w:r>
              <w:rPr>
                <w:rFonts w:hint="eastAsia"/>
              </w:rPr>
              <w:t>網走市のホームページ</w:t>
            </w:r>
          </w:p>
        </w:tc>
        <w:tc>
          <w:tcPr>
            <w:tcW w:w="2945" w:type="dxa"/>
          </w:tcPr>
          <w:p w14:paraId="6921182E" w14:textId="4DE3A4A4" w:rsidR="00077DB4" w:rsidRDefault="00077DB4" w:rsidP="00077DB4">
            <w:pPr>
              <w:pStyle w:val="af3"/>
              <w:spacing w:after="36"/>
              <w:ind w:leftChars="0" w:left="0"/>
            </w:pPr>
            <w:r>
              <w:rPr>
                <w:rFonts w:hint="eastAsia"/>
              </w:rPr>
              <w:t>網走市のSNS</w:t>
            </w:r>
          </w:p>
        </w:tc>
      </w:tr>
      <w:tr w:rsidR="00077DB4" w14:paraId="10100FA1" w14:textId="77777777" w:rsidTr="0055651B">
        <w:tc>
          <w:tcPr>
            <w:tcW w:w="2268" w:type="dxa"/>
          </w:tcPr>
          <w:p w14:paraId="65F2AD34" w14:textId="08C60FF3" w:rsidR="00077DB4" w:rsidRDefault="00077DB4" w:rsidP="00077DB4">
            <w:pPr>
              <w:pStyle w:val="af3"/>
              <w:spacing w:after="36"/>
              <w:ind w:leftChars="0" w:left="0"/>
            </w:pPr>
            <w:r>
              <w:rPr>
                <w:rFonts w:hint="eastAsia"/>
              </w:rPr>
              <w:t>浜辺の看板</w:t>
            </w:r>
          </w:p>
        </w:tc>
        <w:tc>
          <w:tcPr>
            <w:tcW w:w="2552" w:type="dxa"/>
          </w:tcPr>
          <w:p w14:paraId="29EB981B" w14:textId="315E8F68" w:rsidR="00077DB4" w:rsidRDefault="00077DB4" w:rsidP="00077DB4">
            <w:pPr>
              <w:pStyle w:val="af3"/>
              <w:spacing w:after="36"/>
              <w:ind w:leftChars="0" w:left="0"/>
            </w:pPr>
            <w:r>
              <w:rPr>
                <w:rFonts w:hint="eastAsia"/>
              </w:rPr>
              <w:t>釣り仲間の口コミ</w:t>
            </w:r>
          </w:p>
        </w:tc>
        <w:tc>
          <w:tcPr>
            <w:tcW w:w="3347" w:type="dxa"/>
          </w:tcPr>
          <w:p w14:paraId="4E371315" w14:textId="5F886BE0" w:rsidR="00077DB4" w:rsidRDefault="00077DB4" w:rsidP="00077DB4">
            <w:pPr>
              <w:pStyle w:val="af3"/>
              <w:spacing w:after="36"/>
              <w:ind w:leftChars="0" w:left="0"/>
            </w:pPr>
            <w:r>
              <w:rPr>
                <w:rFonts w:hint="eastAsia"/>
              </w:rPr>
              <w:t>個人のSNS</w:t>
            </w:r>
          </w:p>
        </w:tc>
        <w:tc>
          <w:tcPr>
            <w:tcW w:w="2945" w:type="dxa"/>
          </w:tcPr>
          <w:p w14:paraId="31E3ED36" w14:textId="0F9F66FD" w:rsidR="00077DB4" w:rsidRDefault="00077DB4" w:rsidP="00077DB4">
            <w:pPr>
              <w:pStyle w:val="af3"/>
              <w:spacing w:after="36"/>
              <w:ind w:leftChars="0" w:left="0"/>
            </w:pPr>
            <w:r>
              <w:rPr>
                <w:rFonts w:hint="eastAsia"/>
              </w:rPr>
              <w:t>ブログなどのW</w:t>
            </w:r>
            <w:r>
              <w:t>eb</w:t>
            </w:r>
            <w:r>
              <w:rPr>
                <w:rFonts w:hint="eastAsia"/>
              </w:rPr>
              <w:t>記事</w:t>
            </w:r>
          </w:p>
        </w:tc>
      </w:tr>
      <w:tr w:rsidR="00077DB4" w14:paraId="4FB7F5EF" w14:textId="77777777" w:rsidTr="00853C19">
        <w:tc>
          <w:tcPr>
            <w:tcW w:w="11112" w:type="dxa"/>
            <w:gridSpan w:val="4"/>
          </w:tcPr>
          <w:p w14:paraId="28EAB895" w14:textId="633FE442" w:rsidR="00077DB4" w:rsidRDefault="00077DB4" w:rsidP="00077DB4">
            <w:pPr>
              <w:pStyle w:val="af3"/>
              <w:spacing w:after="36"/>
              <w:ind w:leftChars="0" w:left="0"/>
            </w:pPr>
            <w:r>
              <w:rPr>
                <w:rFonts w:hint="eastAsia"/>
              </w:rPr>
              <w:t xml:space="preserve">その他（　　　　　　　　　　　</w:t>
            </w:r>
            <w:r w:rsidR="00793497">
              <w:rPr>
                <w:rFonts w:hint="eastAsia"/>
              </w:rPr>
              <w:t xml:space="preserve">　　　　　　　　　　　　　　　　　　　　　　　　　　</w:t>
            </w:r>
            <w:r>
              <w:rPr>
                <w:rFonts w:hint="eastAsia"/>
              </w:rPr>
              <w:t xml:space="preserve">　　）</w:t>
            </w:r>
          </w:p>
        </w:tc>
      </w:tr>
    </w:tbl>
    <w:p w14:paraId="60A41865" w14:textId="380EA26D" w:rsidR="004E555F" w:rsidRDefault="00EF06A9">
      <w:pPr>
        <w:pStyle w:val="a5"/>
        <w:numPr>
          <w:ilvl w:val="0"/>
          <w:numId w:val="24"/>
        </w:numPr>
        <w:spacing w:after="180"/>
        <w:ind w:right="210"/>
      </w:pPr>
      <w:r w:rsidRPr="00EF06A9">
        <w:rPr>
          <w:rFonts w:hint="eastAsia"/>
        </w:rPr>
        <w:t>網走市では「網走市さけ・ます等遊漁環境対策検討委員会」を設置し、</w:t>
      </w:r>
      <w:r w:rsidR="0057340C">
        <w:rPr>
          <w:rFonts w:hint="eastAsia"/>
        </w:rPr>
        <w:t>網走海浜のサケ・マス釣りに関する</w:t>
      </w:r>
      <w:r w:rsidRPr="00EF06A9">
        <w:rPr>
          <w:rFonts w:hint="eastAsia"/>
        </w:rPr>
        <w:t>諸課題の解決に向けた議論を重ね</w:t>
      </w:r>
      <w:r w:rsidR="005540CA">
        <w:rPr>
          <w:rFonts w:hint="eastAsia"/>
        </w:rPr>
        <w:t>、</w:t>
      </w:r>
      <w:r w:rsidR="0057340C">
        <w:rPr>
          <w:rFonts w:hint="eastAsia"/>
        </w:rPr>
        <w:t>同</w:t>
      </w:r>
      <w:r w:rsidR="0057340C" w:rsidRPr="0057340C">
        <w:rPr>
          <w:rFonts w:hint="eastAsia"/>
        </w:rPr>
        <w:t>委員会の提言およびパブリックコメントの結果に基づいて網走海浜サケ・マス釣りルールを策定しました。</w:t>
      </w:r>
      <w:r w:rsidR="003138F5">
        <w:rPr>
          <w:rFonts w:hint="eastAsia"/>
        </w:rPr>
        <w:t>このようなルール策定の</w:t>
      </w:r>
      <w:r w:rsidR="00730617">
        <w:rPr>
          <w:rFonts w:hint="eastAsia"/>
        </w:rPr>
        <w:t>手順</w:t>
      </w:r>
      <w:r w:rsidR="003138F5">
        <w:rPr>
          <w:rFonts w:hint="eastAsia"/>
        </w:rPr>
        <w:t>に</w:t>
      </w:r>
      <w:r w:rsidR="00674286">
        <w:rPr>
          <w:rFonts w:hint="eastAsia"/>
        </w:rPr>
        <w:t>ついて知っていま</w:t>
      </w:r>
      <w:r w:rsidR="003138F5">
        <w:rPr>
          <w:rFonts w:hint="eastAsia"/>
        </w:rPr>
        <w:t>したか</w:t>
      </w:r>
      <w:r w:rsidR="00674286">
        <w:rPr>
          <w:rFonts w:hint="eastAsia"/>
        </w:rPr>
        <w:t>。また、</w:t>
      </w:r>
      <w:r w:rsidR="00333D9D">
        <w:rPr>
          <w:rFonts w:hint="eastAsia"/>
        </w:rPr>
        <w:t>策定の</w:t>
      </w:r>
      <w:r w:rsidR="00730617">
        <w:rPr>
          <w:rFonts w:hint="eastAsia"/>
        </w:rPr>
        <w:t>手順</w:t>
      </w:r>
      <w:r w:rsidR="00674286">
        <w:rPr>
          <w:rFonts w:hint="eastAsia"/>
        </w:rPr>
        <w:t>に納得していますか</w:t>
      </w:r>
      <w:r w:rsidR="00F322EA">
        <w:rPr>
          <w:rFonts w:hint="eastAsia"/>
        </w:rPr>
        <w:t>（いずれかに〇）</w:t>
      </w:r>
    </w:p>
    <w:tbl>
      <w:tblPr>
        <w:tblStyle w:val="af"/>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9"/>
        <w:gridCol w:w="3336"/>
      </w:tblGrid>
      <w:tr w:rsidR="001B5EF5" w14:paraId="1DBAB211" w14:textId="77777777" w:rsidTr="00CE776A">
        <w:tc>
          <w:tcPr>
            <w:tcW w:w="3759" w:type="dxa"/>
          </w:tcPr>
          <w:p w14:paraId="56DFD802" w14:textId="61CE354D" w:rsidR="001B5EF5" w:rsidRDefault="00813335" w:rsidP="00DA5BFF">
            <w:pPr>
              <w:pStyle w:val="af3"/>
              <w:spacing w:after="36"/>
              <w:ind w:leftChars="0" w:left="0"/>
            </w:pPr>
            <w:r>
              <w:rPr>
                <w:rFonts w:hint="eastAsia"/>
              </w:rPr>
              <w:t>知っていて、納得している</w:t>
            </w:r>
          </w:p>
        </w:tc>
        <w:tc>
          <w:tcPr>
            <w:tcW w:w="0" w:type="auto"/>
          </w:tcPr>
          <w:p w14:paraId="646EBB1D" w14:textId="7F0494D3" w:rsidR="001B5EF5" w:rsidRDefault="00813335" w:rsidP="00DA5BFF">
            <w:pPr>
              <w:pStyle w:val="af3"/>
              <w:spacing w:after="36"/>
              <w:ind w:leftChars="0" w:left="0"/>
            </w:pPr>
            <w:r>
              <w:rPr>
                <w:rFonts w:hint="eastAsia"/>
              </w:rPr>
              <w:t>知らないが、納得している</w:t>
            </w:r>
          </w:p>
        </w:tc>
      </w:tr>
      <w:tr w:rsidR="001B5EF5" w14:paraId="76AD4F40" w14:textId="77777777" w:rsidTr="00CE776A">
        <w:tc>
          <w:tcPr>
            <w:tcW w:w="3759" w:type="dxa"/>
          </w:tcPr>
          <w:p w14:paraId="1E4DF9B0" w14:textId="56C8DB03" w:rsidR="001B5EF5" w:rsidRDefault="00813335" w:rsidP="00DA5BFF">
            <w:pPr>
              <w:pStyle w:val="af3"/>
              <w:spacing w:after="36"/>
              <w:ind w:leftChars="0" w:left="0"/>
            </w:pPr>
            <w:r>
              <w:rPr>
                <w:rFonts w:hint="eastAsia"/>
              </w:rPr>
              <w:t>知っているが、納得していない</w:t>
            </w:r>
          </w:p>
        </w:tc>
        <w:tc>
          <w:tcPr>
            <w:tcW w:w="0" w:type="auto"/>
          </w:tcPr>
          <w:p w14:paraId="3070A1AA" w14:textId="455B3D7A" w:rsidR="001B5EF5" w:rsidRDefault="00813335" w:rsidP="00DA5BFF">
            <w:pPr>
              <w:pStyle w:val="af3"/>
              <w:spacing w:after="36"/>
              <w:ind w:leftChars="0" w:left="0"/>
            </w:pPr>
            <w:r>
              <w:rPr>
                <w:rFonts w:hint="eastAsia"/>
              </w:rPr>
              <w:t>知らないし、納得していない</w:t>
            </w:r>
          </w:p>
        </w:tc>
      </w:tr>
    </w:tbl>
    <w:p w14:paraId="22A81DA3" w14:textId="2606F35F" w:rsidR="0004017D" w:rsidRDefault="00674286" w:rsidP="00FB52A3">
      <w:pPr>
        <w:pStyle w:val="a5"/>
        <w:numPr>
          <w:ilvl w:val="0"/>
          <w:numId w:val="24"/>
        </w:numPr>
        <w:spacing w:after="180"/>
        <w:ind w:right="210"/>
      </w:pPr>
      <w:r>
        <w:rPr>
          <w:rFonts w:hint="eastAsia"/>
        </w:rPr>
        <w:t>前の質問で「納得していない」と答えた方にお聞きします。</w:t>
      </w:r>
      <w:r w:rsidR="002858D1">
        <w:rPr>
          <w:rFonts w:hint="eastAsia"/>
        </w:rPr>
        <w:t>ルール策定の手順を</w:t>
      </w:r>
      <w:r>
        <w:rPr>
          <w:rFonts w:hint="eastAsia"/>
        </w:rPr>
        <w:t>どの</w:t>
      </w:r>
      <w:r w:rsidR="002858D1">
        <w:rPr>
          <w:rFonts w:hint="eastAsia"/>
        </w:rPr>
        <w:t>ように</w:t>
      </w:r>
      <w:r w:rsidR="0042184C">
        <w:br/>
      </w:r>
      <w:r w:rsidR="002858D1">
        <w:rPr>
          <w:rFonts w:hint="eastAsia"/>
        </w:rPr>
        <w:t>改善するべきだと思いますか</w:t>
      </w:r>
      <w:r>
        <w:rPr>
          <w:rFonts w:hint="eastAsia"/>
        </w:rPr>
        <w:t xml:space="preserve">？　</w:t>
      </w:r>
      <w:r w:rsidR="00295B45">
        <w:rPr>
          <w:rFonts w:hint="eastAsia"/>
        </w:rPr>
        <w:t>（該当する項目すべてに〇）</w:t>
      </w:r>
    </w:p>
    <w:tbl>
      <w:tblPr>
        <w:tblStyle w:val="af"/>
        <w:tblW w:w="10738" w:type="dxa"/>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44"/>
        <w:gridCol w:w="4994"/>
      </w:tblGrid>
      <w:tr w:rsidR="007E1823" w14:paraId="1625187F" w14:textId="58CAF390" w:rsidTr="00CE776A">
        <w:tc>
          <w:tcPr>
            <w:tcW w:w="5744" w:type="dxa"/>
          </w:tcPr>
          <w:p w14:paraId="3EE08B16" w14:textId="2EFEF0EB" w:rsidR="00590411" w:rsidRDefault="00590411" w:rsidP="00DA5BFF">
            <w:pPr>
              <w:pStyle w:val="af3"/>
              <w:spacing w:after="36"/>
              <w:ind w:leftChars="0" w:left="0"/>
            </w:pPr>
            <w:r>
              <w:rPr>
                <w:rFonts w:hint="eastAsia"/>
              </w:rPr>
              <w:t>策定</w:t>
            </w:r>
            <w:r w:rsidR="00D949A3">
              <w:rPr>
                <w:rFonts w:hint="eastAsia"/>
              </w:rPr>
              <w:t>の</w:t>
            </w:r>
            <w:r w:rsidR="00367E50">
              <w:rPr>
                <w:rFonts w:hint="eastAsia"/>
              </w:rPr>
              <w:t>流れ</w:t>
            </w:r>
            <w:r w:rsidR="007A3572">
              <w:rPr>
                <w:rFonts w:hint="eastAsia"/>
              </w:rPr>
              <w:t>を</w:t>
            </w:r>
            <w:r>
              <w:rPr>
                <w:rFonts w:hint="eastAsia"/>
              </w:rPr>
              <w:t>十分に</w:t>
            </w:r>
            <w:r w:rsidR="002858D1">
              <w:rPr>
                <w:rFonts w:hint="eastAsia"/>
              </w:rPr>
              <w:t>公開する</w:t>
            </w:r>
          </w:p>
        </w:tc>
        <w:tc>
          <w:tcPr>
            <w:tcW w:w="4993" w:type="dxa"/>
          </w:tcPr>
          <w:p w14:paraId="7CEEC75B" w14:textId="056D2258" w:rsidR="00590411" w:rsidRDefault="00CD7EF6" w:rsidP="00DA5BFF">
            <w:pPr>
              <w:pStyle w:val="af3"/>
              <w:spacing w:after="36"/>
              <w:ind w:leftChars="0" w:left="0"/>
            </w:pPr>
            <w:r>
              <w:rPr>
                <w:rFonts w:hint="eastAsia"/>
              </w:rPr>
              <w:t>ルールに</w:t>
            </w:r>
            <w:r w:rsidR="007E1823">
              <w:rPr>
                <w:rFonts w:hint="eastAsia"/>
              </w:rPr>
              <w:t>釣り人の意見を</w:t>
            </w:r>
            <w:r w:rsidR="00BE2BD2">
              <w:rPr>
                <w:rFonts w:hint="eastAsia"/>
              </w:rPr>
              <w:t>十分に</w:t>
            </w:r>
            <w:r w:rsidR="007E1823">
              <w:rPr>
                <w:rFonts w:hint="eastAsia"/>
              </w:rPr>
              <w:t>反映させる</w:t>
            </w:r>
          </w:p>
        </w:tc>
      </w:tr>
      <w:tr w:rsidR="007E1823" w14:paraId="5A6F4886" w14:textId="08F53E95" w:rsidTr="00CE776A">
        <w:tc>
          <w:tcPr>
            <w:tcW w:w="5744" w:type="dxa"/>
          </w:tcPr>
          <w:p w14:paraId="28297A95" w14:textId="46CB3B92" w:rsidR="00590411" w:rsidRDefault="00BF6AFC" w:rsidP="00590411">
            <w:pPr>
              <w:pStyle w:val="af3"/>
              <w:spacing w:after="36"/>
              <w:ind w:leftChars="0" w:left="0"/>
            </w:pPr>
            <w:r>
              <w:rPr>
                <w:rFonts w:hint="eastAsia"/>
              </w:rPr>
              <w:t>多様な</w:t>
            </w:r>
            <w:r w:rsidR="005F29B0">
              <w:rPr>
                <w:rFonts w:hint="eastAsia"/>
              </w:rPr>
              <w:t>人々が</w:t>
            </w:r>
            <w:r w:rsidR="007E1823">
              <w:rPr>
                <w:rFonts w:hint="eastAsia"/>
              </w:rPr>
              <w:t>意見を伝える機会を十分に確保する</w:t>
            </w:r>
          </w:p>
        </w:tc>
        <w:tc>
          <w:tcPr>
            <w:tcW w:w="4993" w:type="dxa"/>
          </w:tcPr>
          <w:p w14:paraId="436E9CF7" w14:textId="7DB93351" w:rsidR="00590411" w:rsidRDefault="00916596" w:rsidP="00590411">
            <w:pPr>
              <w:pStyle w:val="af3"/>
              <w:spacing w:after="36"/>
              <w:ind w:leftChars="0" w:left="0"/>
            </w:pPr>
            <w:r>
              <w:rPr>
                <w:rFonts w:hint="eastAsia"/>
              </w:rPr>
              <w:t>そもそもルールの策定は必要ない</w:t>
            </w:r>
          </w:p>
        </w:tc>
      </w:tr>
      <w:tr w:rsidR="00731F36" w14:paraId="69C0D7B9" w14:textId="24D45132" w:rsidTr="00CE776A">
        <w:tc>
          <w:tcPr>
            <w:tcW w:w="10738" w:type="dxa"/>
            <w:gridSpan w:val="2"/>
          </w:tcPr>
          <w:p w14:paraId="003BBDE4" w14:textId="4C777A99" w:rsidR="00731F36" w:rsidRDefault="00731F36" w:rsidP="00590411">
            <w:pPr>
              <w:pStyle w:val="af3"/>
              <w:spacing w:after="36"/>
              <w:ind w:leftChars="0" w:left="0"/>
            </w:pPr>
            <w:r>
              <w:rPr>
                <w:rFonts w:hint="eastAsia"/>
              </w:rPr>
              <w:t>その他（　　　　　　　　　　　　　　　　　　　　　　　　　　　　　　　　　　　　）</w:t>
            </w:r>
          </w:p>
        </w:tc>
      </w:tr>
    </w:tbl>
    <w:p w14:paraId="137CCED3" w14:textId="49035905" w:rsidR="00BE79DE" w:rsidRDefault="00BE79DE" w:rsidP="00BE79DE">
      <w:pPr>
        <w:pStyle w:val="a5"/>
        <w:numPr>
          <w:ilvl w:val="0"/>
          <w:numId w:val="24"/>
        </w:numPr>
        <w:spacing w:after="180"/>
        <w:ind w:right="210"/>
      </w:pPr>
      <w:r>
        <w:rPr>
          <w:rFonts w:hint="eastAsia"/>
        </w:rPr>
        <w:t>網走における</w:t>
      </w:r>
      <w:r w:rsidR="006F44E6">
        <w:rPr>
          <w:rFonts w:hint="eastAsia"/>
        </w:rPr>
        <w:t>サケ・マス資源を持続的に利用するために</w:t>
      </w:r>
      <w:r w:rsidR="007336D3" w:rsidRPr="007336D3">
        <w:rPr>
          <w:rFonts w:hint="eastAsia"/>
        </w:rPr>
        <w:t>漁業者の費用負担による「ふ化放流事業」や「漁獲規制」などが行われています。</w:t>
      </w:r>
      <w:r>
        <w:rPr>
          <w:rFonts w:hint="eastAsia"/>
        </w:rPr>
        <w:t>このこと</w:t>
      </w:r>
      <w:r w:rsidR="003E6C00">
        <w:rPr>
          <w:rFonts w:hint="eastAsia"/>
        </w:rPr>
        <w:t>を知っていますか</w:t>
      </w:r>
      <w:r>
        <w:rPr>
          <w:rFonts w:hint="eastAsia"/>
        </w:rPr>
        <w:t>？</w:t>
      </w:r>
      <w:r w:rsidR="00F322EA">
        <w:rPr>
          <w:rFonts w:hint="eastAsia"/>
        </w:rPr>
        <w:t>（いずれかに〇）</w:t>
      </w:r>
    </w:p>
    <w:tbl>
      <w:tblPr>
        <w:tblStyle w:val="af"/>
        <w:tblpPr w:leftFromText="142" w:rightFromText="142" w:vertAnchor="text" w:tblpX="210"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126"/>
        <w:gridCol w:w="2126"/>
        <w:gridCol w:w="1559"/>
      </w:tblGrid>
      <w:tr w:rsidR="00710F2F" w14:paraId="71412F35" w14:textId="5651D806" w:rsidTr="00CE776A">
        <w:tc>
          <w:tcPr>
            <w:tcW w:w="1560" w:type="dxa"/>
          </w:tcPr>
          <w:p w14:paraId="53CA6866" w14:textId="23854E8C" w:rsidR="00710F2F" w:rsidRDefault="00CD7EF6" w:rsidP="00261F89">
            <w:pPr>
              <w:pStyle w:val="af3"/>
              <w:spacing w:after="36"/>
              <w:ind w:leftChars="0" w:left="0"/>
            </w:pPr>
            <w:r>
              <w:rPr>
                <w:rFonts w:hint="eastAsia"/>
              </w:rPr>
              <w:t>知っている</w:t>
            </w:r>
          </w:p>
        </w:tc>
        <w:tc>
          <w:tcPr>
            <w:tcW w:w="2126" w:type="dxa"/>
          </w:tcPr>
          <w:p w14:paraId="1713E4E7" w14:textId="4C2306E2" w:rsidR="00710F2F" w:rsidRDefault="00CD7EF6" w:rsidP="00261F89">
            <w:pPr>
              <w:pStyle w:val="af3"/>
              <w:spacing w:after="36"/>
              <w:ind w:leftChars="0" w:left="0"/>
            </w:pPr>
            <w:r>
              <w:rPr>
                <w:rFonts w:hint="eastAsia"/>
              </w:rPr>
              <w:t>少し知っている</w:t>
            </w:r>
          </w:p>
        </w:tc>
        <w:tc>
          <w:tcPr>
            <w:tcW w:w="2126" w:type="dxa"/>
          </w:tcPr>
          <w:p w14:paraId="04CDC6F5" w14:textId="76CBE484" w:rsidR="00710F2F" w:rsidRDefault="00CD7EF6" w:rsidP="00261F89">
            <w:pPr>
              <w:pStyle w:val="af3"/>
              <w:spacing w:after="36"/>
              <w:ind w:leftChars="0" w:left="0"/>
            </w:pPr>
            <w:r>
              <w:rPr>
                <w:rFonts w:hint="eastAsia"/>
              </w:rPr>
              <w:t>あまり知らない</w:t>
            </w:r>
          </w:p>
        </w:tc>
        <w:tc>
          <w:tcPr>
            <w:tcW w:w="1559" w:type="dxa"/>
          </w:tcPr>
          <w:p w14:paraId="1CD94116" w14:textId="070A82AF" w:rsidR="00710F2F" w:rsidRDefault="00CD7EF6" w:rsidP="00261F89">
            <w:pPr>
              <w:pStyle w:val="af3"/>
              <w:spacing w:after="36"/>
              <w:ind w:leftChars="0" w:left="0"/>
            </w:pPr>
            <w:r>
              <w:rPr>
                <w:rFonts w:hint="eastAsia"/>
              </w:rPr>
              <w:t>知らない</w:t>
            </w:r>
          </w:p>
        </w:tc>
      </w:tr>
    </w:tbl>
    <w:p w14:paraId="50BF7120" w14:textId="7A426AFC" w:rsidR="003550A8" w:rsidRDefault="003550A8" w:rsidP="00AF7589"/>
    <w:p w14:paraId="4CED0801" w14:textId="77777777" w:rsidR="00261F89" w:rsidRDefault="00261F89" w:rsidP="00CE776A"/>
    <w:p w14:paraId="7CAAAE08" w14:textId="6219E9BA" w:rsidR="0081231C" w:rsidRDefault="00C57336" w:rsidP="00C57336">
      <w:pPr>
        <w:pStyle w:val="a5"/>
        <w:numPr>
          <w:ilvl w:val="0"/>
          <w:numId w:val="24"/>
        </w:numPr>
        <w:spacing w:after="180"/>
        <w:ind w:right="210"/>
      </w:pPr>
      <w:r>
        <w:rPr>
          <w:rFonts w:hint="eastAsia"/>
        </w:rPr>
        <w:t>サケ</w:t>
      </w:r>
      <w:r w:rsidR="0039184F">
        <w:rPr>
          <w:rFonts w:hint="eastAsia"/>
        </w:rPr>
        <w:t>・</w:t>
      </w:r>
      <w:r>
        <w:rPr>
          <w:rFonts w:hint="eastAsia"/>
        </w:rPr>
        <w:t>マスの資源</w:t>
      </w:r>
      <w:r w:rsidR="009C08D6">
        <w:rPr>
          <w:rFonts w:hint="eastAsia"/>
        </w:rPr>
        <w:t>管理</w:t>
      </w:r>
      <w:r w:rsidR="00533F9D">
        <w:rPr>
          <w:rFonts w:hint="eastAsia"/>
        </w:rPr>
        <w:t>のため</w:t>
      </w:r>
      <w:r w:rsidR="00E8103A">
        <w:rPr>
          <w:rFonts w:hint="eastAsia"/>
        </w:rPr>
        <w:t>の費用負担を</w:t>
      </w:r>
      <w:r>
        <w:rPr>
          <w:rFonts w:hint="eastAsia"/>
        </w:rPr>
        <w:t>国や漁業者</w:t>
      </w:r>
      <w:r w:rsidR="00E8103A">
        <w:rPr>
          <w:rFonts w:hint="eastAsia"/>
        </w:rPr>
        <w:t>に求めるだけでなく</w:t>
      </w:r>
      <w:r w:rsidR="00533F9D">
        <w:rPr>
          <w:rFonts w:hint="eastAsia"/>
        </w:rPr>
        <w:t>、</w:t>
      </w:r>
      <w:r>
        <w:rPr>
          <w:rFonts w:hint="eastAsia"/>
        </w:rPr>
        <w:t>サケ</w:t>
      </w:r>
      <w:r w:rsidR="0039184F">
        <w:rPr>
          <w:rFonts w:hint="eastAsia"/>
        </w:rPr>
        <w:t>・</w:t>
      </w:r>
      <w:r>
        <w:rPr>
          <w:rFonts w:hint="eastAsia"/>
        </w:rPr>
        <w:t>マス釣りを</w:t>
      </w:r>
      <w:r w:rsidR="00F6482F">
        <w:br/>
      </w:r>
      <w:r>
        <w:rPr>
          <w:rFonts w:hint="eastAsia"/>
        </w:rPr>
        <w:t>する釣り人に</w:t>
      </w:r>
      <w:r w:rsidR="007A053B">
        <w:rPr>
          <w:rFonts w:hint="eastAsia"/>
        </w:rPr>
        <w:t>も</w:t>
      </w:r>
      <w:r w:rsidR="0087160D">
        <w:rPr>
          <w:rFonts w:hint="eastAsia"/>
        </w:rPr>
        <w:t>求める</w:t>
      </w:r>
      <w:r w:rsidR="0056524D">
        <w:rPr>
          <w:rFonts w:hint="eastAsia"/>
        </w:rPr>
        <w:t>べきだという</w:t>
      </w:r>
      <w:r>
        <w:rPr>
          <w:rFonts w:hint="eastAsia"/>
        </w:rPr>
        <w:t>考え方</w:t>
      </w:r>
      <w:r w:rsidR="0056524D">
        <w:rPr>
          <w:rFonts w:hint="eastAsia"/>
        </w:rPr>
        <w:t>があります（</w:t>
      </w:r>
      <w:r>
        <w:rPr>
          <w:rFonts w:hint="eastAsia"/>
        </w:rPr>
        <w:t>利用者負担の原則</w:t>
      </w:r>
      <w:r w:rsidR="0056524D">
        <w:rPr>
          <w:rFonts w:hint="eastAsia"/>
        </w:rPr>
        <w:t>）。</w:t>
      </w:r>
      <w:r>
        <w:br/>
      </w:r>
      <w:r>
        <w:rPr>
          <w:rFonts w:hint="eastAsia"/>
        </w:rPr>
        <w:t>あなたは、網走海浜での釣りに利用者負担の原則（</w:t>
      </w:r>
      <w:r w:rsidR="00772B93">
        <w:rPr>
          <w:rFonts w:hint="eastAsia"/>
        </w:rPr>
        <w:t>釣り人が</w:t>
      </w:r>
      <w:r>
        <w:rPr>
          <w:rFonts w:hint="eastAsia"/>
        </w:rPr>
        <w:t>何らかの形でお金を</w:t>
      </w:r>
      <w:r w:rsidR="009E5412">
        <w:rPr>
          <w:rFonts w:hint="eastAsia"/>
        </w:rPr>
        <w:t>支払う</w:t>
      </w:r>
      <w:r w:rsidR="009B1B5F">
        <w:rPr>
          <w:rFonts w:hint="eastAsia"/>
        </w:rPr>
        <w:t>こと</w:t>
      </w:r>
      <w:r>
        <w:rPr>
          <w:rFonts w:hint="eastAsia"/>
        </w:rPr>
        <w:t>）を</w:t>
      </w:r>
      <w:r w:rsidR="00C557E2">
        <w:br/>
      </w:r>
      <w:r>
        <w:rPr>
          <w:rFonts w:hint="eastAsia"/>
        </w:rPr>
        <w:t>適用すべきだと思いますか？</w:t>
      </w:r>
      <w:r w:rsidR="00F322EA">
        <w:rPr>
          <w:rFonts w:hint="eastAsia"/>
        </w:rPr>
        <w:t>（いずれかに〇）</w:t>
      </w:r>
    </w:p>
    <w:tbl>
      <w:tblPr>
        <w:tblStyle w:val="af"/>
        <w:tblpPr w:leftFromText="142" w:rightFromText="142" w:vertAnchor="text" w:tblpX="210"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984"/>
        <w:gridCol w:w="2552"/>
        <w:gridCol w:w="2126"/>
        <w:gridCol w:w="1701"/>
      </w:tblGrid>
      <w:tr w:rsidR="00685E30" w14:paraId="0882BDB9" w14:textId="77777777" w:rsidTr="001F7190">
        <w:tc>
          <w:tcPr>
            <w:tcW w:w="1560" w:type="dxa"/>
          </w:tcPr>
          <w:p w14:paraId="0DE5C919" w14:textId="37F7F33A" w:rsidR="000E3E77" w:rsidRDefault="00EC56C1" w:rsidP="00680046">
            <w:pPr>
              <w:pStyle w:val="af3"/>
              <w:spacing w:after="36"/>
              <w:ind w:leftChars="0" w:left="0"/>
            </w:pPr>
            <w:r>
              <w:rPr>
                <w:rFonts w:hint="eastAsia"/>
              </w:rPr>
              <w:t>そう思う</w:t>
            </w:r>
          </w:p>
        </w:tc>
        <w:tc>
          <w:tcPr>
            <w:tcW w:w="1984" w:type="dxa"/>
          </w:tcPr>
          <w:p w14:paraId="43608D23" w14:textId="5F2D6D71" w:rsidR="00685E30" w:rsidRDefault="00EC56C1" w:rsidP="00680046">
            <w:pPr>
              <w:pStyle w:val="af3"/>
              <w:spacing w:after="36"/>
              <w:ind w:leftChars="0" w:left="0"/>
            </w:pPr>
            <w:r>
              <w:rPr>
                <w:rFonts w:hint="eastAsia"/>
              </w:rPr>
              <w:t>ややそう思う</w:t>
            </w:r>
          </w:p>
        </w:tc>
        <w:tc>
          <w:tcPr>
            <w:tcW w:w="2552" w:type="dxa"/>
          </w:tcPr>
          <w:p w14:paraId="6A13555F" w14:textId="616B52BD" w:rsidR="00685E30" w:rsidRDefault="00EC56C1" w:rsidP="00680046">
            <w:pPr>
              <w:pStyle w:val="af3"/>
              <w:spacing w:after="36"/>
              <w:ind w:leftChars="0" w:left="0"/>
            </w:pPr>
            <w:r>
              <w:rPr>
                <w:rFonts w:hint="eastAsia"/>
              </w:rPr>
              <w:t>あまりそう思わない</w:t>
            </w:r>
          </w:p>
        </w:tc>
        <w:tc>
          <w:tcPr>
            <w:tcW w:w="2126" w:type="dxa"/>
          </w:tcPr>
          <w:p w14:paraId="02BF1FAB" w14:textId="07D288C2" w:rsidR="00685E30" w:rsidRDefault="00EC56C1" w:rsidP="00680046">
            <w:pPr>
              <w:pStyle w:val="af3"/>
              <w:spacing w:after="36"/>
              <w:ind w:leftChars="0" w:left="0"/>
            </w:pPr>
            <w:r>
              <w:rPr>
                <w:rFonts w:hint="eastAsia"/>
              </w:rPr>
              <w:t>そう思わない</w:t>
            </w:r>
          </w:p>
        </w:tc>
        <w:tc>
          <w:tcPr>
            <w:tcW w:w="1701" w:type="dxa"/>
          </w:tcPr>
          <w:p w14:paraId="792E83C9" w14:textId="77777777" w:rsidR="00685E30" w:rsidRDefault="00685E30" w:rsidP="00680046">
            <w:pPr>
              <w:pStyle w:val="af3"/>
              <w:spacing w:after="36"/>
              <w:ind w:leftChars="0" w:left="0"/>
            </w:pPr>
            <w:r>
              <w:rPr>
                <w:rFonts w:hint="eastAsia"/>
              </w:rPr>
              <w:t>わからない</w:t>
            </w:r>
          </w:p>
        </w:tc>
      </w:tr>
    </w:tbl>
    <w:p w14:paraId="32A74CA4" w14:textId="77777777" w:rsidR="00685E30" w:rsidRDefault="00685E30" w:rsidP="00685E30">
      <w:pPr>
        <w:spacing w:after="120"/>
        <w:ind w:right="210"/>
      </w:pPr>
    </w:p>
    <w:p w14:paraId="2A1018F6" w14:textId="0F4D726B" w:rsidR="0031152C" w:rsidRDefault="008B46FD" w:rsidP="003A0970">
      <w:pPr>
        <w:pStyle w:val="a5"/>
        <w:numPr>
          <w:ilvl w:val="0"/>
          <w:numId w:val="24"/>
        </w:numPr>
        <w:spacing w:after="180"/>
        <w:ind w:right="210"/>
      </w:pPr>
      <w:r>
        <w:rPr>
          <w:rFonts w:hint="eastAsia"/>
        </w:rPr>
        <w:t>現行の</w:t>
      </w:r>
      <w:r w:rsidR="004A12ED">
        <w:rPr>
          <w:rFonts w:hint="eastAsia"/>
        </w:rPr>
        <w:t>釣り</w:t>
      </w:r>
      <w:r w:rsidR="003C2ED6">
        <w:rPr>
          <w:rFonts w:hint="eastAsia"/>
        </w:rPr>
        <w:t>ルール</w:t>
      </w:r>
      <w:r>
        <w:rPr>
          <w:rFonts w:hint="eastAsia"/>
        </w:rPr>
        <w:t>に加えて</w:t>
      </w:r>
      <w:r w:rsidR="004A12ED">
        <w:rPr>
          <w:rFonts w:hint="eastAsia"/>
        </w:rPr>
        <w:t>ライセンス制</w:t>
      </w:r>
      <w:r>
        <w:rPr>
          <w:rFonts w:hint="eastAsia"/>
        </w:rPr>
        <w:t>も</w:t>
      </w:r>
      <w:r w:rsidR="004A12ED">
        <w:rPr>
          <w:rFonts w:hint="eastAsia"/>
        </w:rPr>
        <w:t>導入する</w:t>
      </w:r>
      <w:r w:rsidR="00913A0F">
        <w:rPr>
          <w:rFonts w:hint="eastAsia"/>
        </w:rPr>
        <w:t>と</w:t>
      </w:r>
      <w:r w:rsidR="009B5A77">
        <w:rPr>
          <w:rFonts w:hint="eastAsia"/>
        </w:rPr>
        <w:t>したら</w:t>
      </w:r>
      <w:r w:rsidR="004A12ED">
        <w:rPr>
          <w:rFonts w:hint="eastAsia"/>
        </w:rPr>
        <w:t>賛成</w:t>
      </w:r>
      <w:r w:rsidR="009B5A77">
        <w:rPr>
          <w:rFonts w:hint="eastAsia"/>
        </w:rPr>
        <w:t>しますか</w:t>
      </w:r>
      <w:r w:rsidR="004A12ED">
        <w:rPr>
          <w:rFonts w:hint="eastAsia"/>
        </w:rPr>
        <w:t>？</w:t>
      </w:r>
      <w:r w:rsidR="00A64CF9">
        <w:br/>
      </w:r>
      <w:r w:rsidR="00F322EA">
        <w:rPr>
          <w:rFonts w:hint="eastAsia"/>
        </w:rPr>
        <w:t>（いずれかに〇）</w:t>
      </w:r>
    </w:p>
    <w:tbl>
      <w:tblPr>
        <w:tblStyle w:val="af"/>
        <w:tblpPr w:leftFromText="142" w:rightFromText="142" w:vertAnchor="text" w:tblpX="210"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2835"/>
        <w:gridCol w:w="2976"/>
        <w:gridCol w:w="993"/>
        <w:gridCol w:w="1842"/>
      </w:tblGrid>
      <w:tr w:rsidR="00F87D75" w14:paraId="0295E9C5" w14:textId="139F30F0" w:rsidTr="00F87D75">
        <w:tc>
          <w:tcPr>
            <w:tcW w:w="993" w:type="dxa"/>
          </w:tcPr>
          <w:p w14:paraId="199D8662" w14:textId="0E9361D0" w:rsidR="004A12ED" w:rsidRDefault="004A12ED" w:rsidP="00277047">
            <w:pPr>
              <w:pStyle w:val="af3"/>
              <w:spacing w:after="36"/>
              <w:ind w:leftChars="0" w:left="0"/>
            </w:pPr>
            <w:r>
              <w:rPr>
                <w:rFonts w:hint="eastAsia"/>
              </w:rPr>
              <w:t>賛成</w:t>
            </w:r>
          </w:p>
        </w:tc>
        <w:tc>
          <w:tcPr>
            <w:tcW w:w="2835" w:type="dxa"/>
          </w:tcPr>
          <w:p w14:paraId="4B39260F" w14:textId="01478BFA" w:rsidR="004A12ED" w:rsidRDefault="004A12ED" w:rsidP="00277047">
            <w:pPr>
              <w:pStyle w:val="af3"/>
              <w:spacing w:after="36"/>
              <w:ind w:leftChars="0" w:left="0"/>
            </w:pPr>
            <w:r>
              <w:rPr>
                <w:rFonts w:hint="eastAsia"/>
              </w:rPr>
              <w:t>どちらかといえば賛成</w:t>
            </w:r>
          </w:p>
        </w:tc>
        <w:tc>
          <w:tcPr>
            <w:tcW w:w="2976" w:type="dxa"/>
          </w:tcPr>
          <w:p w14:paraId="6A75D9B9" w14:textId="4AB9A033" w:rsidR="004A12ED" w:rsidRDefault="004A12ED" w:rsidP="00277047">
            <w:pPr>
              <w:pStyle w:val="af3"/>
              <w:spacing w:after="36"/>
              <w:ind w:leftChars="0" w:left="0"/>
            </w:pPr>
            <w:r>
              <w:rPr>
                <w:rFonts w:hint="eastAsia"/>
              </w:rPr>
              <w:t>どちらかといえば反対</w:t>
            </w:r>
          </w:p>
        </w:tc>
        <w:tc>
          <w:tcPr>
            <w:tcW w:w="993" w:type="dxa"/>
          </w:tcPr>
          <w:p w14:paraId="462E8AF6" w14:textId="368355BD" w:rsidR="004A12ED" w:rsidRDefault="004A12ED" w:rsidP="00277047">
            <w:pPr>
              <w:pStyle w:val="af3"/>
              <w:spacing w:after="36"/>
              <w:ind w:leftChars="0" w:left="0"/>
            </w:pPr>
            <w:r>
              <w:rPr>
                <w:rFonts w:hint="eastAsia"/>
              </w:rPr>
              <w:t>反対</w:t>
            </w:r>
          </w:p>
        </w:tc>
        <w:tc>
          <w:tcPr>
            <w:tcW w:w="1842" w:type="dxa"/>
          </w:tcPr>
          <w:p w14:paraId="5D251AD0" w14:textId="55F33411" w:rsidR="004A12ED" w:rsidRDefault="004A12ED" w:rsidP="00277047">
            <w:pPr>
              <w:pStyle w:val="af3"/>
              <w:spacing w:after="36"/>
              <w:ind w:leftChars="0" w:left="0"/>
            </w:pPr>
            <w:r>
              <w:rPr>
                <w:rFonts w:hint="eastAsia"/>
              </w:rPr>
              <w:t>わからない</w:t>
            </w:r>
          </w:p>
        </w:tc>
      </w:tr>
    </w:tbl>
    <w:p w14:paraId="4D563988" w14:textId="77777777" w:rsidR="004A12ED" w:rsidRDefault="004A12ED" w:rsidP="004A12ED"/>
    <w:p w14:paraId="165AF3AE" w14:textId="37B40E79" w:rsidR="00186760" w:rsidRDefault="00186760">
      <w:pPr>
        <w:widowControl/>
        <w:jc w:val="left"/>
      </w:pPr>
    </w:p>
    <w:p w14:paraId="04C7D5F6" w14:textId="512AC29E" w:rsidR="00776435" w:rsidRPr="00136E1E" w:rsidRDefault="00DF439E" w:rsidP="00136E1E">
      <w:pPr>
        <w:pStyle w:val="af8"/>
        <w:spacing w:before="180" w:after="180"/>
        <w:jc w:val="center"/>
        <w:rPr>
          <w:rFonts w:eastAsiaTheme="minorEastAsia"/>
          <w:sz w:val="21"/>
          <w:u w:val="single"/>
        </w:rPr>
      </w:pPr>
      <w:r w:rsidRPr="00136E1E">
        <w:rPr>
          <w:rFonts w:hint="eastAsia"/>
          <w:sz w:val="36"/>
          <w:szCs w:val="28"/>
          <w:u w:val="single"/>
        </w:rPr>
        <w:t>次のページもあります</w:t>
      </w:r>
    </w:p>
    <w:p w14:paraId="23B1B340" w14:textId="23F1F714" w:rsidR="009F4DFF" w:rsidRDefault="00776435" w:rsidP="009F4DFF">
      <w:pPr>
        <w:pStyle w:val="a5"/>
        <w:numPr>
          <w:ilvl w:val="0"/>
          <w:numId w:val="24"/>
        </w:numPr>
        <w:spacing w:after="180"/>
        <w:ind w:right="210"/>
      </w:pPr>
      <w:r>
        <w:rPr>
          <w:rFonts w:hint="eastAsia"/>
        </w:rPr>
        <w:lastRenderedPageBreak/>
        <w:t>網走海浜にサケ・マス釣りに次のようなライセンス制（有料）が導入されるとします。</w:t>
      </w:r>
      <w:r>
        <w:br/>
      </w:r>
      <w:r>
        <w:rPr>
          <w:rFonts w:hint="eastAsia"/>
        </w:rPr>
        <w:t>※あくまでも仮想です。網走市でライセンス制の導入を検討しているわけではありません。</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99" w:type="dxa"/>
        </w:tblCellMar>
        <w:tblLook w:val="04A0" w:firstRow="1" w:lastRow="0" w:firstColumn="1" w:lastColumn="0" w:noHBand="0" w:noVBand="1"/>
      </w:tblPr>
      <w:tblGrid>
        <w:gridCol w:w="2972"/>
        <w:gridCol w:w="6741"/>
      </w:tblGrid>
      <w:tr w:rsidR="00506829" w14:paraId="2EEF00B8" w14:textId="77777777" w:rsidTr="001F1AA4">
        <w:trPr>
          <w:jc w:val="center"/>
        </w:trPr>
        <w:tc>
          <w:tcPr>
            <w:tcW w:w="9713" w:type="dxa"/>
            <w:gridSpan w:val="2"/>
            <w:tcBorders>
              <w:top w:val="single" w:sz="4" w:space="0" w:color="auto"/>
              <w:left w:val="single" w:sz="4" w:space="0" w:color="auto"/>
              <w:right w:val="single" w:sz="4" w:space="0" w:color="auto"/>
            </w:tcBorders>
            <w:shd w:val="clear" w:color="auto" w:fill="D9D9D9" w:themeFill="background1" w:themeFillShade="D9"/>
          </w:tcPr>
          <w:p w14:paraId="7859FA94" w14:textId="3A024058" w:rsidR="00506829" w:rsidRPr="00C35163" w:rsidRDefault="00506829" w:rsidP="00BE47F3">
            <w:pPr>
              <w:pStyle w:val="af3"/>
              <w:spacing w:after="36" w:line="260" w:lineRule="exact"/>
              <w:ind w:leftChars="0" w:left="0"/>
              <w:jc w:val="center"/>
              <w:rPr>
                <w:rFonts w:asciiTheme="majorHAnsi" w:eastAsiaTheme="majorHAnsi" w:hAnsiTheme="majorHAnsi"/>
                <w:b/>
                <w:bCs/>
              </w:rPr>
            </w:pPr>
            <w:r w:rsidRPr="00C35163">
              <w:rPr>
                <w:rFonts w:asciiTheme="majorHAnsi" w:eastAsiaTheme="majorHAnsi" w:hAnsiTheme="majorHAnsi" w:hint="eastAsia"/>
                <w:b/>
                <w:bCs/>
              </w:rPr>
              <w:t>ライセンス制</w:t>
            </w:r>
            <w:r w:rsidR="00BE47F3" w:rsidRPr="00C35163">
              <w:rPr>
                <w:rFonts w:asciiTheme="majorHAnsi" w:eastAsiaTheme="majorHAnsi" w:hAnsiTheme="majorHAnsi" w:hint="eastAsia"/>
                <w:b/>
                <w:bCs/>
              </w:rPr>
              <w:t>の</w:t>
            </w:r>
            <w:r w:rsidRPr="00C35163">
              <w:rPr>
                <w:rFonts w:asciiTheme="majorHAnsi" w:eastAsiaTheme="majorHAnsi" w:hAnsiTheme="majorHAnsi" w:hint="eastAsia"/>
                <w:b/>
                <w:bCs/>
              </w:rPr>
              <w:t>概要</w:t>
            </w:r>
            <w:r w:rsidR="00C045E5" w:rsidRPr="00C35163">
              <w:rPr>
                <w:rFonts w:asciiTheme="majorHAnsi" w:eastAsiaTheme="majorHAnsi" w:hAnsiTheme="majorHAnsi" w:hint="eastAsia"/>
                <w:b/>
                <w:bCs/>
              </w:rPr>
              <w:t>（</w:t>
            </w:r>
            <w:r w:rsidR="00C045E5" w:rsidRPr="003A215C">
              <w:rPr>
                <w:rFonts w:asciiTheme="majorHAnsi" w:eastAsiaTheme="majorHAnsi" w:hAnsiTheme="majorHAnsi" w:hint="eastAsia"/>
                <w:b/>
                <w:bCs/>
                <w:u w:val="single"/>
              </w:rPr>
              <w:t>こ</w:t>
            </w:r>
            <w:r w:rsidR="00C045E5">
              <w:rPr>
                <w:rFonts w:asciiTheme="majorHAnsi" w:eastAsiaTheme="majorHAnsi" w:hAnsiTheme="majorHAnsi" w:hint="eastAsia"/>
                <w:b/>
                <w:bCs/>
                <w:u w:val="single"/>
              </w:rPr>
              <w:t>の表の項目</w:t>
            </w:r>
            <w:r w:rsidR="00C045E5" w:rsidRPr="003A215C">
              <w:rPr>
                <w:rFonts w:asciiTheme="majorHAnsi" w:eastAsiaTheme="majorHAnsi" w:hAnsiTheme="majorHAnsi" w:hint="eastAsia"/>
                <w:b/>
                <w:bCs/>
                <w:u w:val="single"/>
              </w:rPr>
              <w:t>は選択肢ではありません！</w:t>
            </w:r>
            <w:r w:rsidR="00C045E5" w:rsidRPr="00C35163">
              <w:rPr>
                <w:rFonts w:asciiTheme="majorHAnsi" w:eastAsiaTheme="majorHAnsi" w:hAnsiTheme="majorHAnsi" w:hint="eastAsia"/>
                <w:b/>
                <w:bCs/>
              </w:rPr>
              <w:t>）</w:t>
            </w:r>
          </w:p>
        </w:tc>
      </w:tr>
      <w:tr w:rsidR="00D537F2" w14:paraId="7B9C8C8D" w14:textId="77777777" w:rsidTr="00553C7B">
        <w:trPr>
          <w:jc w:val="center"/>
        </w:trPr>
        <w:tc>
          <w:tcPr>
            <w:tcW w:w="2972" w:type="dxa"/>
            <w:tcBorders>
              <w:top w:val="single" w:sz="4" w:space="0" w:color="auto"/>
              <w:left w:val="single" w:sz="4" w:space="0" w:color="auto"/>
              <w:right w:val="single" w:sz="4" w:space="0" w:color="auto"/>
            </w:tcBorders>
          </w:tcPr>
          <w:p w14:paraId="725E93B7" w14:textId="6D12B739" w:rsidR="00D537F2" w:rsidRPr="00553C7B" w:rsidRDefault="00D537F2" w:rsidP="00553C7B">
            <w:pPr>
              <w:pStyle w:val="af3"/>
              <w:numPr>
                <w:ilvl w:val="0"/>
                <w:numId w:val="27"/>
              </w:numPr>
              <w:spacing w:after="36" w:line="260" w:lineRule="exact"/>
              <w:ind w:leftChars="0"/>
            </w:pPr>
            <w:r w:rsidRPr="00D323CC">
              <w:rPr>
                <w:rFonts w:hint="eastAsia"/>
              </w:rPr>
              <w:t>ライセンス</w:t>
            </w:r>
            <w:r w:rsidR="00553C7B">
              <w:rPr>
                <w:rFonts w:hint="eastAsia"/>
              </w:rPr>
              <w:t>の種類</w:t>
            </w:r>
          </w:p>
        </w:tc>
        <w:tc>
          <w:tcPr>
            <w:tcW w:w="6741" w:type="dxa"/>
            <w:tcBorders>
              <w:top w:val="single" w:sz="4" w:space="0" w:color="auto"/>
              <w:left w:val="single" w:sz="4" w:space="0" w:color="auto"/>
              <w:right w:val="single" w:sz="4" w:space="0" w:color="auto"/>
            </w:tcBorders>
          </w:tcPr>
          <w:p w14:paraId="43033945" w14:textId="02A8CBF3" w:rsidR="00553C7B" w:rsidRPr="00553C7B" w:rsidRDefault="00553C7B" w:rsidP="00553C7B">
            <w:pPr>
              <w:pStyle w:val="af3"/>
              <w:numPr>
                <w:ilvl w:val="1"/>
                <w:numId w:val="28"/>
              </w:numPr>
              <w:spacing w:after="36" w:line="260" w:lineRule="exact"/>
              <w:ind w:leftChars="0"/>
            </w:pPr>
            <w:r w:rsidRPr="00A13C2E">
              <w:t>1シーズン有効券</w:t>
            </w:r>
          </w:p>
          <w:p w14:paraId="50CA5E95" w14:textId="70D7941F" w:rsidR="00D537F2" w:rsidRDefault="00D537F2" w:rsidP="00085434">
            <w:pPr>
              <w:pStyle w:val="af3"/>
              <w:numPr>
                <w:ilvl w:val="1"/>
                <w:numId w:val="28"/>
              </w:numPr>
              <w:spacing w:after="36" w:line="260" w:lineRule="exact"/>
              <w:ind w:leftChars="0"/>
            </w:pPr>
            <w:r w:rsidRPr="00085434">
              <w:t>1シーズンの週末</w:t>
            </w:r>
            <w:r>
              <w:rPr>
                <w:rFonts w:hint="eastAsia"/>
              </w:rPr>
              <w:t>（土日）</w:t>
            </w:r>
            <w:r w:rsidRPr="00085434">
              <w:t>のみ有効券</w:t>
            </w:r>
          </w:p>
          <w:p w14:paraId="4D3BA6E4" w14:textId="4D2648F9" w:rsidR="00D537F2" w:rsidRPr="00085434" w:rsidRDefault="00D537F2" w:rsidP="00085434">
            <w:pPr>
              <w:pStyle w:val="af3"/>
              <w:numPr>
                <w:ilvl w:val="1"/>
                <w:numId w:val="28"/>
              </w:numPr>
              <w:spacing w:after="36" w:line="260" w:lineRule="exact"/>
              <w:ind w:leftChars="0"/>
            </w:pPr>
            <w:r w:rsidRPr="00085434">
              <w:t>1日有効券</w:t>
            </w:r>
          </w:p>
        </w:tc>
      </w:tr>
      <w:tr w:rsidR="00CC3694" w14:paraId="02A55ACA" w14:textId="77777777" w:rsidTr="001F1AA4">
        <w:trPr>
          <w:jc w:val="center"/>
        </w:trPr>
        <w:tc>
          <w:tcPr>
            <w:tcW w:w="9713" w:type="dxa"/>
            <w:gridSpan w:val="2"/>
            <w:tcBorders>
              <w:top w:val="single" w:sz="4" w:space="0" w:color="auto"/>
              <w:left w:val="single" w:sz="4" w:space="0" w:color="auto"/>
              <w:right w:val="single" w:sz="4" w:space="0" w:color="auto"/>
            </w:tcBorders>
          </w:tcPr>
          <w:p w14:paraId="346E32F3" w14:textId="0BFC99E2" w:rsidR="00CC3694" w:rsidRPr="00CC3694" w:rsidRDefault="00CC3694" w:rsidP="00CC3694">
            <w:pPr>
              <w:pStyle w:val="af3"/>
              <w:numPr>
                <w:ilvl w:val="0"/>
                <w:numId w:val="27"/>
              </w:numPr>
              <w:spacing w:after="36" w:line="260" w:lineRule="exact"/>
              <w:ind w:leftChars="0"/>
            </w:pPr>
            <w:r>
              <w:rPr>
                <w:rFonts w:hint="eastAsia"/>
              </w:rPr>
              <w:t>1シーズンは9～10月とする</w:t>
            </w:r>
            <w:r w:rsidR="00553C7B">
              <w:rPr>
                <w:rFonts w:hint="eastAsia"/>
              </w:rPr>
              <w:t>（61日間、うち週末</w:t>
            </w:r>
            <w:r w:rsidR="000425F0">
              <w:rPr>
                <w:rFonts w:hint="eastAsia"/>
              </w:rPr>
              <w:t>に該当する日</w:t>
            </w:r>
            <w:r w:rsidR="00553C7B">
              <w:rPr>
                <w:rFonts w:hint="eastAsia"/>
              </w:rPr>
              <w:t>は16日）</w:t>
            </w:r>
          </w:p>
        </w:tc>
      </w:tr>
      <w:tr w:rsidR="00215546" w14:paraId="3554759B" w14:textId="77777777" w:rsidTr="001F1AA4">
        <w:trPr>
          <w:jc w:val="center"/>
        </w:trPr>
        <w:tc>
          <w:tcPr>
            <w:tcW w:w="9713" w:type="dxa"/>
            <w:gridSpan w:val="2"/>
            <w:tcBorders>
              <w:left w:val="single" w:sz="4" w:space="0" w:color="auto"/>
              <w:right w:val="single" w:sz="4" w:space="0" w:color="auto"/>
            </w:tcBorders>
          </w:tcPr>
          <w:p w14:paraId="38D3EDBE" w14:textId="1992AEC0" w:rsidR="00215546" w:rsidRDefault="00783F7D" w:rsidP="00CE776A">
            <w:pPr>
              <w:pStyle w:val="af3"/>
              <w:numPr>
                <w:ilvl w:val="0"/>
                <w:numId w:val="27"/>
              </w:numPr>
              <w:spacing w:after="36" w:line="260" w:lineRule="exact"/>
              <w:ind w:leftChars="0"/>
            </w:pPr>
            <w:r w:rsidRPr="00783F7D">
              <w:rPr>
                <w:rFonts w:hint="eastAsia"/>
              </w:rPr>
              <w:t>現行の釣りルールに違反した場合、ライセンスは剥奪される</w:t>
            </w:r>
          </w:p>
        </w:tc>
      </w:tr>
      <w:tr w:rsidR="00215546" w14:paraId="2173A718" w14:textId="77777777" w:rsidTr="001F1AA4">
        <w:trPr>
          <w:jc w:val="center"/>
        </w:trPr>
        <w:tc>
          <w:tcPr>
            <w:tcW w:w="9713" w:type="dxa"/>
            <w:gridSpan w:val="2"/>
            <w:tcBorders>
              <w:left w:val="single" w:sz="4" w:space="0" w:color="auto"/>
              <w:right w:val="single" w:sz="4" w:space="0" w:color="auto"/>
            </w:tcBorders>
          </w:tcPr>
          <w:p w14:paraId="44FFB947" w14:textId="7E267C9E" w:rsidR="00D323CC" w:rsidRPr="00D70527" w:rsidRDefault="00D70527" w:rsidP="00D70527">
            <w:pPr>
              <w:pStyle w:val="af3"/>
              <w:numPr>
                <w:ilvl w:val="0"/>
                <w:numId w:val="27"/>
              </w:numPr>
              <w:spacing w:after="36" w:line="260" w:lineRule="exact"/>
              <w:ind w:leftChars="0"/>
            </w:pPr>
            <w:r w:rsidRPr="00D70527">
              <w:rPr>
                <w:rFonts w:hint="eastAsia"/>
              </w:rPr>
              <w:t>ライセンス数には限りがあり、必ず購入できるとは限らない</w:t>
            </w:r>
          </w:p>
        </w:tc>
      </w:tr>
      <w:tr w:rsidR="00D70527" w14:paraId="667D24FF" w14:textId="77777777" w:rsidTr="001F1AA4">
        <w:trPr>
          <w:jc w:val="center"/>
        </w:trPr>
        <w:tc>
          <w:tcPr>
            <w:tcW w:w="9713" w:type="dxa"/>
            <w:gridSpan w:val="2"/>
            <w:tcBorders>
              <w:left w:val="single" w:sz="4" w:space="0" w:color="auto"/>
              <w:bottom w:val="single" w:sz="4" w:space="0" w:color="auto"/>
              <w:right w:val="single" w:sz="4" w:space="0" w:color="auto"/>
            </w:tcBorders>
          </w:tcPr>
          <w:p w14:paraId="0B0C28EC" w14:textId="77777777" w:rsidR="00D70527" w:rsidRDefault="00085434" w:rsidP="00CE776A">
            <w:pPr>
              <w:pStyle w:val="af3"/>
              <w:numPr>
                <w:ilvl w:val="0"/>
                <w:numId w:val="27"/>
              </w:numPr>
              <w:spacing w:after="36" w:line="260" w:lineRule="exact"/>
              <w:ind w:leftChars="0"/>
            </w:pPr>
            <w:r w:rsidRPr="00085434">
              <w:rPr>
                <w:rFonts w:hint="eastAsia"/>
              </w:rPr>
              <w:t>ライセンス収入は釣り場の管理に活用される</w:t>
            </w:r>
          </w:p>
          <w:p w14:paraId="5FEB71E4" w14:textId="6176242E" w:rsidR="00085434" w:rsidRPr="00D70527" w:rsidRDefault="00F24B2A" w:rsidP="00F24B2A">
            <w:pPr>
              <w:pStyle w:val="af3"/>
              <w:numPr>
                <w:ilvl w:val="1"/>
                <w:numId w:val="27"/>
              </w:numPr>
              <w:spacing w:after="36" w:line="260" w:lineRule="exact"/>
              <w:ind w:leftChars="0"/>
            </w:pPr>
            <w:r w:rsidRPr="00F24B2A">
              <w:rPr>
                <w:rFonts w:hint="eastAsia"/>
              </w:rPr>
              <w:t>例：駐車場の整備、ゴミ箱の設置、簡易トイレの設置など</w:t>
            </w:r>
          </w:p>
        </w:tc>
      </w:tr>
    </w:tbl>
    <w:p w14:paraId="662E7C7C" w14:textId="4CE873D2" w:rsidR="000E2F3C" w:rsidRDefault="00776435" w:rsidP="005B4EB5">
      <w:pPr>
        <w:pStyle w:val="af8"/>
        <w:spacing w:before="180" w:after="180"/>
      </w:pPr>
      <w:r>
        <w:rPr>
          <w:rFonts w:hint="eastAsia"/>
        </w:rPr>
        <w:t>あなたはライセンスを購入しますか</w:t>
      </w:r>
      <w:r w:rsidR="00761CC3">
        <w:rPr>
          <w:rFonts w:hint="eastAsia"/>
        </w:rPr>
        <w:t>？　（どちらかに○）</w:t>
      </w:r>
    </w:p>
    <w:tbl>
      <w:tblPr>
        <w:tblStyle w:val="af"/>
        <w:tblpPr w:leftFromText="142" w:rightFromText="142" w:vertAnchor="text" w:tblpX="210"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678"/>
      </w:tblGrid>
      <w:tr w:rsidR="008C67DB" w14:paraId="7556381D" w14:textId="77777777" w:rsidTr="00284CCF">
        <w:tc>
          <w:tcPr>
            <w:tcW w:w="4536" w:type="dxa"/>
          </w:tcPr>
          <w:p w14:paraId="6308CD51" w14:textId="64F4DD6E" w:rsidR="008C67DB" w:rsidRDefault="008C67DB" w:rsidP="004A6252">
            <w:pPr>
              <w:pStyle w:val="af3"/>
              <w:spacing w:after="36"/>
              <w:ind w:leftChars="0" w:left="0"/>
            </w:pPr>
            <w:r>
              <w:rPr>
                <w:rFonts w:hint="eastAsia"/>
              </w:rPr>
              <w:t>ライセンスを購入する</w:t>
            </w:r>
            <w:r w:rsidR="002E13A7">
              <w:br/>
            </w:r>
            <w:r w:rsidR="00284CCF">
              <w:rPr>
                <w:rFonts w:hint="eastAsia"/>
              </w:rPr>
              <w:t xml:space="preserve">→　</w:t>
            </w:r>
            <w:r w:rsidR="005B2D19">
              <w:rPr>
                <w:rFonts w:hint="eastAsia"/>
              </w:rPr>
              <w:t>次</w:t>
            </w:r>
            <w:r w:rsidR="002E13A7">
              <w:rPr>
                <w:rFonts w:hint="eastAsia"/>
              </w:rPr>
              <w:t>の質問にもお答えください</w:t>
            </w:r>
          </w:p>
        </w:tc>
        <w:tc>
          <w:tcPr>
            <w:tcW w:w="4678" w:type="dxa"/>
          </w:tcPr>
          <w:p w14:paraId="3BBACA05" w14:textId="77777777" w:rsidR="008C67DB" w:rsidRPr="002F39E1" w:rsidRDefault="008C67DB" w:rsidP="002F39E1">
            <w:pPr>
              <w:pStyle w:val="af3"/>
              <w:spacing w:after="36"/>
              <w:ind w:left="210"/>
            </w:pPr>
            <w:r w:rsidRPr="002F39E1">
              <w:rPr>
                <w:rFonts w:hint="eastAsia"/>
              </w:rPr>
              <w:t>ライセンスを購入しない</w:t>
            </w:r>
          </w:p>
          <w:p w14:paraId="63B99210" w14:textId="2C38A0CF" w:rsidR="002E13A7" w:rsidRDefault="00284CCF" w:rsidP="002F39E1">
            <w:pPr>
              <w:pStyle w:val="af3"/>
              <w:spacing w:after="36"/>
              <w:ind w:left="210"/>
            </w:pPr>
            <w:r>
              <w:rPr>
                <w:rFonts w:hint="eastAsia"/>
              </w:rPr>
              <w:t xml:space="preserve">→　</w:t>
            </w:r>
            <w:r w:rsidR="002E13A7" w:rsidRPr="002F39E1">
              <w:rPr>
                <w:rFonts w:hint="eastAsia"/>
              </w:rPr>
              <w:t>次は問16からお答えください</w:t>
            </w:r>
            <w:r w:rsidR="002E13A7" w:rsidRPr="002F39E1">
              <w:t>）</w:t>
            </w:r>
          </w:p>
        </w:tc>
      </w:tr>
    </w:tbl>
    <w:p w14:paraId="4F4C5C3B" w14:textId="77777777" w:rsidR="005B4EB5" w:rsidRDefault="005B4EB5" w:rsidP="005B4EB5"/>
    <w:p w14:paraId="1E6DC04A" w14:textId="77777777" w:rsidR="002E13A7" w:rsidRDefault="002E13A7" w:rsidP="0049736F">
      <w:pPr>
        <w:pStyle w:val="af8"/>
        <w:spacing w:before="180" w:after="180"/>
      </w:pPr>
    </w:p>
    <w:p w14:paraId="1DFE34F0" w14:textId="44DAF174" w:rsidR="008C67DB" w:rsidRDefault="008C67DB" w:rsidP="0049736F">
      <w:pPr>
        <w:pStyle w:val="af8"/>
        <w:spacing w:before="180" w:after="180"/>
      </w:pPr>
      <w:r>
        <w:rPr>
          <w:rFonts w:hint="eastAsia"/>
        </w:rPr>
        <w:t>購入する場合、どのライセンスを購入したいですか？</w:t>
      </w:r>
      <w:r w:rsidR="00F322EA">
        <w:rPr>
          <w:rFonts w:hint="eastAsia"/>
        </w:rPr>
        <w:t>（該当する項目すべてに〇）</w:t>
      </w:r>
    </w:p>
    <w:tbl>
      <w:tblPr>
        <w:tblStyle w:val="af"/>
        <w:tblW w:w="0" w:type="auto"/>
        <w:tblInd w:w="279" w:type="dxa"/>
        <w:tblLook w:val="04A0" w:firstRow="1" w:lastRow="0" w:firstColumn="1" w:lastColumn="0" w:noHBand="0" w:noVBand="1"/>
      </w:tblPr>
      <w:tblGrid>
        <w:gridCol w:w="10489"/>
      </w:tblGrid>
      <w:tr w:rsidR="009A6683" w14:paraId="2135886C" w14:textId="77777777" w:rsidTr="002A045D">
        <w:tc>
          <w:tcPr>
            <w:tcW w:w="10489" w:type="dxa"/>
            <w:shd w:val="clear" w:color="auto" w:fill="D9D9D9" w:themeFill="background1" w:themeFillShade="D9"/>
          </w:tcPr>
          <w:p w14:paraId="54DF9A76" w14:textId="578A301D" w:rsidR="009A6683" w:rsidRDefault="00187AD5" w:rsidP="006C4CED">
            <w:pPr>
              <w:pStyle w:val="af3"/>
              <w:spacing w:after="36"/>
              <w:ind w:left="210"/>
              <w:jc w:val="center"/>
            </w:pPr>
            <w:r>
              <w:rPr>
                <w:rFonts w:hint="eastAsia"/>
              </w:rPr>
              <w:t>購入</w:t>
            </w:r>
            <w:r w:rsidR="00BF5586">
              <w:rPr>
                <w:rFonts w:hint="eastAsia"/>
              </w:rPr>
              <w:t>したい</w:t>
            </w:r>
            <w:r>
              <w:rPr>
                <w:rFonts w:hint="eastAsia"/>
              </w:rPr>
              <w:t>ライセンス</w:t>
            </w:r>
            <w:r w:rsidR="00247C96">
              <w:rPr>
                <w:rFonts w:hint="eastAsia"/>
              </w:rPr>
              <w:t>（該当する項目すべてに〇）</w:t>
            </w:r>
          </w:p>
        </w:tc>
      </w:tr>
      <w:tr w:rsidR="009628A9" w14:paraId="6267DC38" w14:textId="77777777" w:rsidTr="002A045D">
        <w:tc>
          <w:tcPr>
            <w:tcW w:w="10489" w:type="dxa"/>
          </w:tcPr>
          <w:p w14:paraId="216CB4FC" w14:textId="7535DCE3" w:rsidR="009628A9" w:rsidRDefault="009628A9" w:rsidP="006C4CED">
            <w:pPr>
              <w:pStyle w:val="af3"/>
              <w:spacing w:after="36"/>
              <w:ind w:left="210"/>
            </w:pPr>
            <w:r w:rsidRPr="006255E8">
              <w:t>1シーズン有効券</w:t>
            </w:r>
            <w:r w:rsidRPr="006255E8">
              <w:tab/>
            </w:r>
            <w:r w:rsidRPr="006255E8">
              <w:tab/>
              <w:t>1シーズンの週末（土日）のみ有効券</w:t>
            </w:r>
            <w:r w:rsidRPr="006255E8">
              <w:tab/>
            </w:r>
            <w:r w:rsidRPr="006255E8">
              <w:tab/>
              <w:t>1日有効券</w:t>
            </w:r>
          </w:p>
        </w:tc>
      </w:tr>
    </w:tbl>
    <w:p w14:paraId="040709EB" w14:textId="61E9D6DC" w:rsidR="004C06DE" w:rsidRDefault="004C06DE" w:rsidP="00BF4746">
      <w:pPr>
        <w:pStyle w:val="af8"/>
        <w:spacing w:before="180" w:after="180"/>
      </w:pPr>
      <w:r>
        <w:rPr>
          <w:rFonts w:hint="eastAsia"/>
        </w:rPr>
        <w:t>あなたが選択したライセンス</w:t>
      </w:r>
      <w:r w:rsidR="0085308B">
        <w:rPr>
          <w:rFonts w:hint="eastAsia"/>
        </w:rPr>
        <w:t>について、</w:t>
      </w:r>
      <w:r w:rsidR="0085308B">
        <w:rPr>
          <w:rFonts w:hint="eastAsia"/>
        </w:rPr>
        <w:t>1</w:t>
      </w:r>
      <w:r w:rsidR="0085308B">
        <w:rPr>
          <w:rFonts w:hint="eastAsia"/>
        </w:rPr>
        <w:t>シーズンに支払う</w:t>
      </w:r>
      <w:r w:rsidR="0085308B" w:rsidRPr="00613E51">
        <w:rPr>
          <w:rFonts w:hint="eastAsia"/>
          <w:u w:val="single"/>
        </w:rPr>
        <w:t>総額</w:t>
      </w:r>
      <w:r w:rsidR="0085308B">
        <w:rPr>
          <w:rFonts w:hint="eastAsia"/>
        </w:rPr>
        <w:t>として支払っても良いと考える金額を選んでください（</w:t>
      </w:r>
      <w:r w:rsidR="003E36DE">
        <w:rPr>
          <w:rFonts w:hint="eastAsia"/>
        </w:rPr>
        <w:t>いずれか</w:t>
      </w:r>
      <w:r w:rsidR="0085308B">
        <w:rPr>
          <w:rFonts w:hint="eastAsia"/>
        </w:rPr>
        <w:t>に〇）</w:t>
      </w:r>
    </w:p>
    <w:p w14:paraId="2C1EDC30" w14:textId="2B725639" w:rsidR="00D61268" w:rsidRDefault="0085308B" w:rsidP="00BF4746">
      <w:pPr>
        <w:pStyle w:val="af8"/>
        <w:spacing w:before="180" w:after="180"/>
      </w:pPr>
      <w:r>
        <w:rPr>
          <w:rFonts w:hint="eastAsia"/>
        </w:rPr>
        <w:t>※</w:t>
      </w:r>
      <w:r w:rsidR="00D30F2A">
        <w:rPr>
          <w:rFonts w:hint="eastAsia"/>
        </w:rPr>
        <w:t>週末券や</w:t>
      </w:r>
      <w:r w:rsidR="00D30F2A">
        <w:rPr>
          <w:rFonts w:hint="eastAsia"/>
        </w:rPr>
        <w:t>1</w:t>
      </w:r>
      <w:r w:rsidR="00D30F2A">
        <w:rPr>
          <w:rFonts w:hint="eastAsia"/>
        </w:rPr>
        <w:t>日有効券を選択された方は、</w:t>
      </w:r>
      <w:r w:rsidR="00D30F2A">
        <w:rPr>
          <w:rFonts w:hint="eastAsia"/>
        </w:rPr>
        <w:t>1</w:t>
      </w:r>
      <w:r w:rsidR="00D30F2A">
        <w:rPr>
          <w:rFonts w:hint="eastAsia"/>
        </w:rPr>
        <w:t>シーズンに</w:t>
      </w:r>
      <w:r w:rsidR="005B7E26">
        <w:rPr>
          <w:rFonts w:hint="eastAsia"/>
        </w:rPr>
        <w:t>それらの券を</w:t>
      </w:r>
      <w:r w:rsidR="006E535B">
        <w:rPr>
          <w:rFonts w:hint="eastAsia"/>
        </w:rPr>
        <w:t>何回か購入する</w:t>
      </w:r>
      <w:r w:rsidR="007769F5">
        <w:rPr>
          <w:rFonts w:hint="eastAsia"/>
        </w:rPr>
        <w:t>として</w:t>
      </w:r>
      <w:r w:rsidR="006E535B">
        <w:rPr>
          <w:rFonts w:hint="eastAsia"/>
        </w:rPr>
        <w:t>、</w:t>
      </w:r>
      <w:r w:rsidR="007769F5">
        <w:br/>
      </w:r>
      <w:r w:rsidR="006E535B">
        <w:rPr>
          <w:rFonts w:hint="eastAsia"/>
        </w:rPr>
        <w:t>総額いくらまで支払って</w:t>
      </w:r>
      <w:r w:rsidR="00171473">
        <w:rPr>
          <w:rFonts w:hint="eastAsia"/>
        </w:rPr>
        <w:t>良いか</w:t>
      </w:r>
      <w:r w:rsidR="006E535B">
        <w:rPr>
          <w:rFonts w:hint="eastAsia"/>
        </w:rPr>
        <w:t>をお答えください</w:t>
      </w:r>
    </w:p>
    <w:tbl>
      <w:tblPr>
        <w:tblStyle w:val="af"/>
        <w:tblpPr w:leftFromText="142" w:rightFromText="142" w:vertAnchor="text" w:tblpX="210"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1749"/>
        <w:gridCol w:w="1985"/>
        <w:gridCol w:w="1653"/>
        <w:gridCol w:w="1795"/>
        <w:gridCol w:w="1796"/>
      </w:tblGrid>
      <w:tr w:rsidR="0063449E" w14:paraId="4E87B074" w14:textId="7D33BA5E" w:rsidTr="00F13764">
        <w:tc>
          <w:tcPr>
            <w:tcW w:w="3544" w:type="dxa"/>
            <w:gridSpan w:val="2"/>
          </w:tcPr>
          <w:p w14:paraId="41E57D18" w14:textId="399F4BB2" w:rsidR="0063449E" w:rsidRDefault="0063449E" w:rsidP="0063449E">
            <w:pPr>
              <w:pStyle w:val="af3"/>
              <w:spacing w:after="36"/>
              <w:ind w:leftChars="0" w:left="0"/>
            </w:pPr>
            <w:r w:rsidRPr="005B0F55">
              <w:rPr>
                <w:rFonts w:eastAsia="游ゴシック"/>
                <w:bCs/>
              </w:rPr>
              <w:t>5,000</w:t>
            </w:r>
            <w:r w:rsidRPr="005B0F55">
              <w:rPr>
                <w:rFonts w:eastAsia="游ゴシック"/>
                <w:bCs/>
              </w:rPr>
              <w:t>円</w:t>
            </w:r>
            <w:r>
              <w:rPr>
                <w:rFonts w:eastAsia="游ゴシック" w:hint="eastAsia"/>
                <w:bCs/>
              </w:rPr>
              <w:t>以下（　　　　　円）</w:t>
            </w:r>
          </w:p>
        </w:tc>
        <w:tc>
          <w:tcPr>
            <w:tcW w:w="1985" w:type="dxa"/>
          </w:tcPr>
          <w:p w14:paraId="1BFCE29B" w14:textId="190D3D12" w:rsidR="0063449E" w:rsidRDefault="0063449E" w:rsidP="0063449E">
            <w:pPr>
              <w:pStyle w:val="af3"/>
              <w:spacing w:after="36"/>
              <w:ind w:leftChars="0" w:left="0"/>
            </w:pPr>
            <w:r w:rsidRPr="005B0F55">
              <w:rPr>
                <w:rFonts w:eastAsia="游ゴシック"/>
                <w:bCs/>
              </w:rPr>
              <w:t>10,000</w:t>
            </w:r>
            <w:r w:rsidRPr="005B0F55">
              <w:rPr>
                <w:rFonts w:eastAsia="游ゴシック"/>
                <w:bCs/>
              </w:rPr>
              <w:t>円</w:t>
            </w:r>
          </w:p>
        </w:tc>
        <w:tc>
          <w:tcPr>
            <w:tcW w:w="1653" w:type="dxa"/>
          </w:tcPr>
          <w:p w14:paraId="4F8E0277" w14:textId="2BEC9B28" w:rsidR="0063449E" w:rsidRDefault="0063449E" w:rsidP="0063449E">
            <w:pPr>
              <w:pStyle w:val="af3"/>
              <w:spacing w:after="36"/>
              <w:ind w:leftChars="0" w:left="0"/>
            </w:pPr>
            <w:r w:rsidRPr="005B0F55">
              <w:rPr>
                <w:rFonts w:eastAsia="游ゴシック"/>
                <w:bCs/>
              </w:rPr>
              <w:t>30,000</w:t>
            </w:r>
            <w:r w:rsidRPr="005B0F55">
              <w:rPr>
                <w:rFonts w:eastAsia="游ゴシック"/>
                <w:bCs/>
              </w:rPr>
              <w:t>円</w:t>
            </w:r>
          </w:p>
        </w:tc>
        <w:tc>
          <w:tcPr>
            <w:tcW w:w="1795" w:type="dxa"/>
          </w:tcPr>
          <w:p w14:paraId="160164E0" w14:textId="2F09092D" w:rsidR="0063449E" w:rsidRDefault="0063449E" w:rsidP="0063449E">
            <w:pPr>
              <w:pStyle w:val="af3"/>
              <w:spacing w:after="36"/>
              <w:ind w:leftChars="0" w:left="0"/>
            </w:pPr>
            <w:r w:rsidRPr="005B0F55">
              <w:rPr>
                <w:rFonts w:eastAsia="游ゴシック"/>
                <w:bCs/>
              </w:rPr>
              <w:t>50,000</w:t>
            </w:r>
            <w:r w:rsidRPr="005B0F55">
              <w:rPr>
                <w:rFonts w:eastAsia="游ゴシック"/>
                <w:bCs/>
              </w:rPr>
              <w:t>円</w:t>
            </w:r>
          </w:p>
        </w:tc>
        <w:tc>
          <w:tcPr>
            <w:tcW w:w="1796" w:type="dxa"/>
          </w:tcPr>
          <w:p w14:paraId="4481A50E" w14:textId="08B1CD4E" w:rsidR="0063449E" w:rsidRDefault="0063449E" w:rsidP="0063449E">
            <w:pPr>
              <w:pStyle w:val="af3"/>
              <w:spacing w:after="36"/>
              <w:ind w:leftChars="0" w:left="0"/>
            </w:pPr>
            <w:r w:rsidRPr="005B0F55">
              <w:rPr>
                <w:rFonts w:eastAsia="游ゴシック"/>
                <w:bCs/>
              </w:rPr>
              <w:t>75,000</w:t>
            </w:r>
            <w:r w:rsidRPr="005B0F55">
              <w:rPr>
                <w:rFonts w:eastAsia="游ゴシック"/>
                <w:bCs/>
              </w:rPr>
              <w:t>円</w:t>
            </w:r>
          </w:p>
        </w:tc>
      </w:tr>
      <w:tr w:rsidR="00F227DB" w14:paraId="13EEF762" w14:textId="77777777" w:rsidTr="00F13764">
        <w:tc>
          <w:tcPr>
            <w:tcW w:w="1795" w:type="dxa"/>
          </w:tcPr>
          <w:p w14:paraId="3E16879C" w14:textId="50B3B961" w:rsidR="00F227DB" w:rsidRDefault="0063449E" w:rsidP="00956E6C">
            <w:pPr>
              <w:pStyle w:val="af3"/>
              <w:spacing w:after="36"/>
              <w:ind w:leftChars="0" w:left="0"/>
            </w:pPr>
            <w:r w:rsidRPr="005B0F55">
              <w:rPr>
                <w:rFonts w:eastAsia="游ゴシック"/>
                <w:bCs/>
              </w:rPr>
              <w:t>100,000</w:t>
            </w:r>
            <w:r w:rsidRPr="005B0F55">
              <w:rPr>
                <w:rFonts w:eastAsia="游ゴシック"/>
                <w:bCs/>
              </w:rPr>
              <w:t>円</w:t>
            </w:r>
          </w:p>
        </w:tc>
        <w:tc>
          <w:tcPr>
            <w:tcW w:w="1749" w:type="dxa"/>
          </w:tcPr>
          <w:p w14:paraId="015D382E" w14:textId="70E59707" w:rsidR="00F227DB" w:rsidRPr="005B0F55" w:rsidRDefault="0063449E" w:rsidP="00956E6C">
            <w:pPr>
              <w:pStyle w:val="af3"/>
              <w:spacing w:after="36"/>
              <w:ind w:leftChars="0" w:left="0"/>
              <w:rPr>
                <w:rFonts w:eastAsia="游ゴシック"/>
                <w:bCs/>
              </w:rPr>
            </w:pPr>
            <w:r w:rsidRPr="005B0F55">
              <w:rPr>
                <w:rFonts w:eastAsia="游ゴシック"/>
                <w:bCs/>
              </w:rPr>
              <w:t>120,000</w:t>
            </w:r>
            <w:r w:rsidRPr="005B0F55">
              <w:rPr>
                <w:rFonts w:eastAsia="游ゴシック"/>
                <w:bCs/>
              </w:rPr>
              <w:t>円</w:t>
            </w:r>
          </w:p>
        </w:tc>
        <w:tc>
          <w:tcPr>
            <w:tcW w:w="3638" w:type="dxa"/>
            <w:gridSpan w:val="2"/>
          </w:tcPr>
          <w:p w14:paraId="069BAF7E" w14:textId="11CC7A2A" w:rsidR="00F227DB" w:rsidRPr="005B0F55" w:rsidRDefault="0063449E" w:rsidP="00956E6C">
            <w:pPr>
              <w:pStyle w:val="af3"/>
              <w:spacing w:after="36"/>
              <w:ind w:leftChars="0" w:left="0"/>
              <w:rPr>
                <w:rFonts w:eastAsia="游ゴシック"/>
                <w:bCs/>
              </w:rPr>
            </w:pPr>
            <w:r w:rsidRPr="005B0F55">
              <w:rPr>
                <w:rFonts w:eastAsia="游ゴシック"/>
                <w:bCs/>
              </w:rPr>
              <w:t>150,000</w:t>
            </w:r>
            <w:r w:rsidRPr="005B0F55">
              <w:rPr>
                <w:rFonts w:eastAsia="游ゴシック"/>
                <w:bCs/>
              </w:rPr>
              <w:t>円以上</w:t>
            </w:r>
            <w:r w:rsidR="00F13764">
              <w:rPr>
                <w:rFonts w:eastAsia="游ゴシック" w:hint="eastAsia"/>
                <w:bCs/>
              </w:rPr>
              <w:t>（　　　　　円）</w:t>
            </w:r>
          </w:p>
        </w:tc>
        <w:tc>
          <w:tcPr>
            <w:tcW w:w="1795" w:type="dxa"/>
          </w:tcPr>
          <w:p w14:paraId="1DA8330B" w14:textId="2A99C6E4" w:rsidR="00F227DB" w:rsidRPr="005B0F55" w:rsidRDefault="0063449E" w:rsidP="00956E6C">
            <w:pPr>
              <w:pStyle w:val="af3"/>
              <w:spacing w:after="36"/>
              <w:ind w:leftChars="0" w:left="0"/>
              <w:rPr>
                <w:rFonts w:eastAsia="游ゴシック"/>
                <w:bCs/>
              </w:rPr>
            </w:pPr>
            <w:r w:rsidRPr="005B0F55">
              <w:rPr>
                <w:rFonts w:eastAsia="游ゴシック"/>
                <w:bCs/>
              </w:rPr>
              <w:t>わからない</w:t>
            </w:r>
          </w:p>
        </w:tc>
        <w:tc>
          <w:tcPr>
            <w:tcW w:w="1796" w:type="dxa"/>
          </w:tcPr>
          <w:p w14:paraId="58BADE4C" w14:textId="7077DCCF" w:rsidR="00F227DB" w:rsidRPr="005B0F55" w:rsidRDefault="00F227DB" w:rsidP="00956E6C">
            <w:pPr>
              <w:pStyle w:val="af3"/>
              <w:spacing w:after="36"/>
              <w:ind w:leftChars="0" w:left="0"/>
              <w:rPr>
                <w:rFonts w:eastAsia="游ゴシック"/>
                <w:bCs/>
              </w:rPr>
            </w:pPr>
          </w:p>
        </w:tc>
      </w:tr>
    </w:tbl>
    <w:p w14:paraId="0B5B9C00" w14:textId="28AED970" w:rsidR="00D66EF7" w:rsidRPr="00376E23" w:rsidRDefault="00D66EF7" w:rsidP="00F74A72">
      <w:pPr>
        <w:widowControl/>
        <w:jc w:val="left"/>
      </w:pPr>
    </w:p>
    <w:p w14:paraId="7DB69AD4" w14:textId="60812F7A" w:rsidR="00D504BA" w:rsidRDefault="004106E7" w:rsidP="004106E7">
      <w:pPr>
        <w:pStyle w:val="a5"/>
        <w:numPr>
          <w:ilvl w:val="0"/>
          <w:numId w:val="24"/>
        </w:numPr>
        <w:spacing w:after="180"/>
        <w:ind w:right="210"/>
      </w:pPr>
      <w:r>
        <w:rPr>
          <w:rFonts w:hint="eastAsia"/>
        </w:rPr>
        <w:t>前問</w:t>
      </w:r>
      <w:r w:rsidR="007A5C49">
        <w:rPr>
          <w:rFonts w:hint="eastAsia"/>
        </w:rPr>
        <w:t>で示した</w:t>
      </w:r>
      <w:r>
        <w:rPr>
          <w:rFonts w:hint="eastAsia"/>
        </w:rPr>
        <w:t>ライセンス制が導入されるとしたら、</w:t>
      </w:r>
      <w:r>
        <w:t>1</w:t>
      </w:r>
      <w:r>
        <w:t>シーズンに何日くらい網走海浜でのサケ・マス釣りに行きたいと思いますか？</w:t>
      </w:r>
      <w:r>
        <w:rPr>
          <w:rFonts w:hint="eastAsia"/>
        </w:rPr>
        <w:t xml:space="preserve">　なお、</w:t>
      </w:r>
      <w:r>
        <w:t>1</w:t>
      </w:r>
      <w:r>
        <w:t>シーズンに支払うライセンス料の総額は、あなたが先ほど回答した金額に等しいと考えてください。</w:t>
      </w:r>
      <w:r w:rsidR="003E36DE">
        <w:rPr>
          <w:rFonts w:hint="eastAsia"/>
        </w:rPr>
        <w:t>（いずれかに〇）</w:t>
      </w:r>
    </w:p>
    <w:tbl>
      <w:tblPr>
        <w:tblStyle w:val="af"/>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260"/>
        <w:gridCol w:w="2977"/>
      </w:tblGrid>
      <w:tr w:rsidR="003316AC" w14:paraId="0D464AC3" w14:textId="67AC16BE" w:rsidTr="003A6A7A">
        <w:tc>
          <w:tcPr>
            <w:tcW w:w="3476" w:type="dxa"/>
          </w:tcPr>
          <w:p w14:paraId="56269798" w14:textId="7954143A" w:rsidR="003316AC" w:rsidRDefault="003316AC" w:rsidP="008C71A1">
            <w:pPr>
              <w:pStyle w:val="af3"/>
              <w:spacing w:after="36"/>
              <w:ind w:leftChars="0" w:left="0"/>
            </w:pPr>
            <w:r>
              <w:t>5日未満</w:t>
            </w:r>
          </w:p>
        </w:tc>
        <w:tc>
          <w:tcPr>
            <w:tcW w:w="3260" w:type="dxa"/>
          </w:tcPr>
          <w:p w14:paraId="219286B3" w14:textId="1B1B7E85" w:rsidR="003316AC" w:rsidRDefault="003316AC" w:rsidP="008C71A1">
            <w:pPr>
              <w:pStyle w:val="af3"/>
              <w:spacing w:after="36"/>
              <w:ind w:leftChars="0" w:left="0"/>
            </w:pPr>
            <w:r>
              <w:t>5日以上10日未満</w:t>
            </w:r>
          </w:p>
        </w:tc>
        <w:tc>
          <w:tcPr>
            <w:tcW w:w="2977" w:type="dxa"/>
          </w:tcPr>
          <w:p w14:paraId="4FF1561B" w14:textId="64C2D38A" w:rsidR="003316AC" w:rsidRDefault="003316AC" w:rsidP="008C71A1">
            <w:pPr>
              <w:pStyle w:val="af3"/>
              <w:spacing w:after="36"/>
              <w:ind w:leftChars="0" w:left="0"/>
            </w:pPr>
            <w:r>
              <w:t>10日以上30日未満</w:t>
            </w:r>
          </w:p>
        </w:tc>
      </w:tr>
      <w:tr w:rsidR="003316AC" w14:paraId="176D1658" w14:textId="5615662F" w:rsidTr="003A6A7A">
        <w:tc>
          <w:tcPr>
            <w:tcW w:w="3476" w:type="dxa"/>
          </w:tcPr>
          <w:p w14:paraId="5CAEC420" w14:textId="3941EC8C" w:rsidR="003316AC" w:rsidRDefault="0040673B" w:rsidP="008C71A1">
            <w:pPr>
              <w:pStyle w:val="af3"/>
              <w:spacing w:after="36"/>
              <w:ind w:leftChars="0" w:left="0"/>
            </w:pPr>
            <w:r>
              <w:t>30日以上50日未満</w:t>
            </w:r>
          </w:p>
        </w:tc>
        <w:tc>
          <w:tcPr>
            <w:tcW w:w="3260" w:type="dxa"/>
          </w:tcPr>
          <w:p w14:paraId="37A6DCB0" w14:textId="797961E9" w:rsidR="003316AC" w:rsidRDefault="0040673B" w:rsidP="008C71A1">
            <w:pPr>
              <w:pStyle w:val="af3"/>
              <w:spacing w:after="36"/>
              <w:ind w:leftChars="0" w:left="0"/>
            </w:pPr>
            <w:r>
              <w:t>50日以上</w:t>
            </w:r>
          </w:p>
        </w:tc>
        <w:tc>
          <w:tcPr>
            <w:tcW w:w="2977" w:type="dxa"/>
          </w:tcPr>
          <w:p w14:paraId="0DFE01D4" w14:textId="09E6D88A" w:rsidR="003316AC" w:rsidRDefault="0040673B" w:rsidP="008C71A1">
            <w:pPr>
              <w:pStyle w:val="af3"/>
              <w:spacing w:after="36"/>
              <w:ind w:leftChars="0" w:left="0"/>
            </w:pPr>
            <w:r>
              <w:t>わからない</w:t>
            </w:r>
          </w:p>
        </w:tc>
      </w:tr>
    </w:tbl>
    <w:p w14:paraId="300A2140" w14:textId="71F68334" w:rsidR="00D15619" w:rsidRPr="00D15619" w:rsidRDefault="00D15619" w:rsidP="00D15619">
      <w:pPr>
        <w:widowControl/>
        <w:jc w:val="left"/>
        <w:rPr>
          <w:rFonts w:eastAsia="游ゴシック"/>
          <w:b/>
          <w:sz w:val="24"/>
        </w:rPr>
      </w:pPr>
      <w:r>
        <w:br w:type="page"/>
      </w:r>
    </w:p>
    <w:p w14:paraId="45FBA47E" w14:textId="35CBCC93" w:rsidR="00376E23" w:rsidRDefault="00376E23" w:rsidP="00D42916">
      <w:pPr>
        <w:pStyle w:val="a5"/>
        <w:numPr>
          <w:ilvl w:val="0"/>
          <w:numId w:val="24"/>
        </w:numPr>
        <w:spacing w:after="180"/>
        <w:ind w:right="210"/>
      </w:pPr>
      <w:r>
        <w:rPr>
          <w:rFonts w:hint="eastAsia"/>
        </w:rPr>
        <w:lastRenderedPageBreak/>
        <w:t>以下</w:t>
      </w:r>
      <w:r w:rsidR="00D42916">
        <w:rPr>
          <w:rFonts w:hint="eastAsia"/>
        </w:rPr>
        <w:t>に示したルールについて</w:t>
      </w:r>
      <w:r>
        <w:rPr>
          <w:rFonts w:hint="eastAsia"/>
        </w:rPr>
        <w:t>、社会的に望ましい釣り場を実現する上で重要</w:t>
      </w:r>
      <w:r w:rsidR="00B84AA6">
        <w:rPr>
          <w:rFonts w:hint="eastAsia"/>
        </w:rPr>
        <w:t>と思うかどうかをお訊ねします。</w:t>
      </w:r>
      <w:r w:rsidRPr="002736F8">
        <w:rPr>
          <w:rFonts w:hint="eastAsia"/>
        </w:rPr>
        <w:t>「</w:t>
      </w:r>
      <w:r w:rsidRPr="00D42916">
        <w:rPr>
          <w:rFonts w:hint="eastAsia"/>
          <w:u w:val="single"/>
        </w:rPr>
        <w:t>社会的に望ましい釣り場</w:t>
      </w:r>
      <w:r w:rsidRPr="002736F8">
        <w:rPr>
          <w:rFonts w:hint="eastAsia"/>
        </w:rPr>
        <w:t>」とは、</w:t>
      </w:r>
      <w:r w:rsidRPr="00634503">
        <w:rPr>
          <w:rFonts w:hint="eastAsia"/>
        </w:rPr>
        <w:t>釣り客が平等に釣りを楽しめ、漁業資源が維持され、周辺住民からも苦情の出ない釣り場であるという意味です。</w:t>
      </w:r>
      <w:r w:rsidR="00A11B14">
        <w:br/>
      </w:r>
      <w:r w:rsidR="00B1325B" w:rsidRPr="00B1325B">
        <w:rPr>
          <w:rFonts w:hint="eastAsia"/>
        </w:rPr>
        <w:t>もっとも重要と思うルールと、もっとも重要でないと思うルールをそれぞれ選んでください。</w:t>
      </w:r>
    </w:p>
    <w:p w14:paraId="15DA3CA6" w14:textId="52FE257E" w:rsidR="00F4488F" w:rsidRPr="00EA3994" w:rsidRDefault="00F4488F" w:rsidP="00542BFB">
      <w:pPr>
        <w:pStyle w:val="af8"/>
        <w:spacing w:before="180" w:after="180"/>
      </w:pPr>
      <w:r w:rsidRPr="00EA3994">
        <w:t>もっとも重要と思うルール</w:t>
      </w:r>
    </w:p>
    <w:tbl>
      <w:tblPr>
        <w:tblStyle w:val="af"/>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9"/>
        <w:gridCol w:w="3119"/>
        <w:gridCol w:w="2268"/>
      </w:tblGrid>
      <w:tr w:rsidR="00C84C73" w14:paraId="4EE760FA" w14:textId="77777777" w:rsidTr="008D324E">
        <w:tc>
          <w:tcPr>
            <w:tcW w:w="3759" w:type="dxa"/>
          </w:tcPr>
          <w:p w14:paraId="26AA6F1B" w14:textId="7D97E05A" w:rsidR="00C84C73" w:rsidRDefault="00C84C73" w:rsidP="00680046">
            <w:pPr>
              <w:pStyle w:val="af3"/>
              <w:spacing w:after="36"/>
              <w:ind w:leftChars="0" w:left="0"/>
            </w:pPr>
            <w:r>
              <w:rPr>
                <w:rFonts w:hint="eastAsia"/>
              </w:rPr>
              <w:t>釣り竿の数は3本まで</w:t>
            </w:r>
          </w:p>
        </w:tc>
        <w:tc>
          <w:tcPr>
            <w:tcW w:w="3119" w:type="dxa"/>
          </w:tcPr>
          <w:p w14:paraId="73752709" w14:textId="27FC4C22" w:rsidR="00C84C73" w:rsidRDefault="00C84C73" w:rsidP="00680046">
            <w:pPr>
              <w:pStyle w:val="af3"/>
              <w:spacing w:after="36"/>
              <w:ind w:leftChars="0" w:left="0"/>
            </w:pPr>
            <w:r>
              <w:rPr>
                <w:rFonts w:hint="eastAsia"/>
              </w:rPr>
              <w:t>釣る尾数は3尾まで</w:t>
            </w:r>
          </w:p>
        </w:tc>
        <w:tc>
          <w:tcPr>
            <w:tcW w:w="2268" w:type="dxa"/>
          </w:tcPr>
          <w:p w14:paraId="7067885E" w14:textId="56B9BF05" w:rsidR="00C84C73" w:rsidRDefault="00C84C73" w:rsidP="00680046">
            <w:pPr>
              <w:pStyle w:val="af3"/>
              <w:spacing w:after="36"/>
              <w:ind w:leftChars="0" w:left="0"/>
            </w:pPr>
            <w:r>
              <w:rPr>
                <w:rFonts w:hint="eastAsia"/>
              </w:rPr>
              <w:t>場所取り禁止</w:t>
            </w:r>
          </w:p>
        </w:tc>
      </w:tr>
      <w:tr w:rsidR="00C84C73" w14:paraId="746B33BA" w14:textId="77777777" w:rsidTr="008D324E">
        <w:tc>
          <w:tcPr>
            <w:tcW w:w="3759" w:type="dxa"/>
          </w:tcPr>
          <w:p w14:paraId="1D804724" w14:textId="69273C9E" w:rsidR="00C84C73" w:rsidRDefault="00C84C73" w:rsidP="00680046">
            <w:pPr>
              <w:pStyle w:val="af3"/>
              <w:spacing w:after="36"/>
              <w:ind w:leftChars="0" w:left="0"/>
            </w:pPr>
            <w:r>
              <w:rPr>
                <w:rFonts w:hint="eastAsia"/>
              </w:rPr>
              <w:t>どれも同じくらい重要</w:t>
            </w:r>
          </w:p>
        </w:tc>
        <w:tc>
          <w:tcPr>
            <w:tcW w:w="3119" w:type="dxa"/>
          </w:tcPr>
          <w:p w14:paraId="5D35EE44" w14:textId="20B8AE64" w:rsidR="00C84C73" w:rsidRDefault="00C84C73" w:rsidP="00680046">
            <w:pPr>
              <w:pStyle w:val="af3"/>
              <w:spacing w:after="36"/>
              <w:ind w:leftChars="0" w:left="0"/>
            </w:pPr>
            <w:r>
              <w:rPr>
                <w:rFonts w:hint="eastAsia"/>
              </w:rPr>
              <w:t>わからない</w:t>
            </w:r>
          </w:p>
        </w:tc>
        <w:tc>
          <w:tcPr>
            <w:tcW w:w="2268" w:type="dxa"/>
          </w:tcPr>
          <w:p w14:paraId="79029DC3" w14:textId="1F315097" w:rsidR="00C84C73" w:rsidRDefault="00C84C73" w:rsidP="00680046">
            <w:pPr>
              <w:pStyle w:val="af3"/>
              <w:spacing w:after="36"/>
              <w:ind w:leftChars="0" w:left="0"/>
            </w:pPr>
          </w:p>
        </w:tc>
      </w:tr>
    </w:tbl>
    <w:p w14:paraId="18552735" w14:textId="7AF122DE" w:rsidR="00F4488F" w:rsidRPr="00EA3994" w:rsidRDefault="00F4488F" w:rsidP="00542BFB">
      <w:pPr>
        <w:pStyle w:val="af8"/>
        <w:spacing w:before="180" w:after="180"/>
      </w:pPr>
      <w:r w:rsidRPr="00EA3994">
        <w:t>もっとも重要でないと思うルール</w:t>
      </w:r>
    </w:p>
    <w:tbl>
      <w:tblPr>
        <w:tblStyle w:val="af"/>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9"/>
        <w:gridCol w:w="3114"/>
        <w:gridCol w:w="2273"/>
      </w:tblGrid>
      <w:tr w:rsidR="008D324E" w14:paraId="7F567F5B" w14:textId="77777777" w:rsidTr="00FC296D">
        <w:tc>
          <w:tcPr>
            <w:tcW w:w="3759" w:type="dxa"/>
          </w:tcPr>
          <w:p w14:paraId="5FED882F" w14:textId="77777777" w:rsidR="008D324E" w:rsidRDefault="008D324E" w:rsidP="00682AE8">
            <w:pPr>
              <w:pStyle w:val="af3"/>
              <w:spacing w:after="36"/>
              <w:ind w:leftChars="0" w:left="0"/>
            </w:pPr>
            <w:r>
              <w:rPr>
                <w:rFonts w:hint="eastAsia"/>
              </w:rPr>
              <w:t>釣り竿の数は3本まで</w:t>
            </w:r>
          </w:p>
        </w:tc>
        <w:tc>
          <w:tcPr>
            <w:tcW w:w="3114" w:type="dxa"/>
          </w:tcPr>
          <w:p w14:paraId="368E5A1A" w14:textId="77777777" w:rsidR="008D324E" w:rsidRDefault="008D324E" w:rsidP="00682AE8">
            <w:pPr>
              <w:pStyle w:val="af3"/>
              <w:spacing w:after="36"/>
              <w:ind w:leftChars="0" w:left="0"/>
            </w:pPr>
            <w:r>
              <w:rPr>
                <w:rFonts w:hint="eastAsia"/>
              </w:rPr>
              <w:t>釣る尾数は3尾まで</w:t>
            </w:r>
          </w:p>
        </w:tc>
        <w:tc>
          <w:tcPr>
            <w:tcW w:w="2273" w:type="dxa"/>
          </w:tcPr>
          <w:p w14:paraId="0E2367EC" w14:textId="77777777" w:rsidR="008D324E" w:rsidRDefault="008D324E" w:rsidP="00682AE8">
            <w:pPr>
              <w:pStyle w:val="af3"/>
              <w:spacing w:after="36"/>
              <w:ind w:leftChars="0" w:left="0"/>
            </w:pPr>
            <w:r>
              <w:rPr>
                <w:rFonts w:hint="eastAsia"/>
              </w:rPr>
              <w:t>場所取り禁止</w:t>
            </w:r>
          </w:p>
        </w:tc>
      </w:tr>
      <w:tr w:rsidR="008D324E" w14:paraId="2A0CC66F" w14:textId="77777777" w:rsidTr="00FC296D">
        <w:tc>
          <w:tcPr>
            <w:tcW w:w="3759" w:type="dxa"/>
          </w:tcPr>
          <w:p w14:paraId="3460AFDC" w14:textId="77777777" w:rsidR="008D324E" w:rsidRDefault="008D324E" w:rsidP="00682AE8">
            <w:pPr>
              <w:pStyle w:val="af3"/>
              <w:spacing w:after="36"/>
              <w:ind w:leftChars="0" w:left="0"/>
            </w:pPr>
            <w:r>
              <w:rPr>
                <w:rFonts w:hint="eastAsia"/>
              </w:rPr>
              <w:t>どれも同じくらい重要</w:t>
            </w:r>
          </w:p>
        </w:tc>
        <w:tc>
          <w:tcPr>
            <w:tcW w:w="3114" w:type="dxa"/>
          </w:tcPr>
          <w:p w14:paraId="7C4750AD" w14:textId="77777777" w:rsidR="008D324E" w:rsidRDefault="008D324E" w:rsidP="00682AE8">
            <w:pPr>
              <w:pStyle w:val="af3"/>
              <w:spacing w:after="36"/>
              <w:ind w:leftChars="0" w:left="0"/>
            </w:pPr>
            <w:r>
              <w:rPr>
                <w:rFonts w:hint="eastAsia"/>
              </w:rPr>
              <w:t>わからない</w:t>
            </w:r>
          </w:p>
        </w:tc>
        <w:tc>
          <w:tcPr>
            <w:tcW w:w="2273" w:type="dxa"/>
          </w:tcPr>
          <w:p w14:paraId="56EF012C" w14:textId="77777777" w:rsidR="008D324E" w:rsidRDefault="008D324E" w:rsidP="00682AE8">
            <w:pPr>
              <w:pStyle w:val="af3"/>
              <w:spacing w:after="36"/>
              <w:ind w:leftChars="0" w:left="0"/>
            </w:pPr>
          </w:p>
        </w:tc>
      </w:tr>
    </w:tbl>
    <w:p w14:paraId="565757F4" w14:textId="2D6FC499" w:rsidR="00FD2C4D" w:rsidRPr="00FD2C4D" w:rsidRDefault="00FD2C4D">
      <w:pPr>
        <w:widowControl/>
        <w:jc w:val="left"/>
        <w:rPr>
          <w:rFonts w:eastAsiaTheme="majorEastAsia"/>
          <w:b/>
          <w:sz w:val="2"/>
          <w:szCs w:val="2"/>
        </w:rPr>
      </w:pPr>
    </w:p>
    <w:p w14:paraId="5AC30CB4" w14:textId="66AD5BDD" w:rsidR="00C25EFB" w:rsidRPr="002648A9" w:rsidRDefault="009F4D56" w:rsidP="00542BFB">
      <w:pPr>
        <w:pStyle w:val="af8"/>
        <w:spacing w:before="180" w:after="180"/>
      </w:pPr>
      <w:r>
        <w:rPr>
          <w:rFonts w:hint="eastAsia"/>
        </w:rPr>
        <w:t>その</w:t>
      </w:r>
      <w:r w:rsidR="00912B18" w:rsidRPr="002648A9">
        <w:rPr>
          <w:rFonts w:hint="eastAsia"/>
        </w:rPr>
        <w:t>ルールについて「もっとも重要でない」と思う理由はなんですか？</w:t>
      </w:r>
      <w:r w:rsidR="00CD2F84">
        <w:rPr>
          <w:rFonts w:hint="eastAsia"/>
        </w:rPr>
        <w:t>（該当する項目すべてに〇）</w:t>
      </w:r>
    </w:p>
    <w:tbl>
      <w:tblPr>
        <w:tblStyle w:val="af"/>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7"/>
        <w:gridCol w:w="5245"/>
      </w:tblGrid>
      <w:tr w:rsidR="00A3667A" w14:paraId="75A17CC7" w14:textId="77777777" w:rsidTr="005D0494">
        <w:tc>
          <w:tcPr>
            <w:tcW w:w="5177" w:type="dxa"/>
          </w:tcPr>
          <w:p w14:paraId="625778C7" w14:textId="143BDD8E" w:rsidR="00A3667A" w:rsidRDefault="00A3667A" w:rsidP="00680046">
            <w:pPr>
              <w:pStyle w:val="af3"/>
              <w:spacing w:after="36"/>
              <w:ind w:leftChars="0" w:left="0"/>
            </w:pPr>
            <w:r w:rsidRPr="00625B68">
              <w:t>釣りの楽しみを奪うから</w:t>
            </w:r>
          </w:p>
        </w:tc>
        <w:tc>
          <w:tcPr>
            <w:tcW w:w="5245" w:type="dxa"/>
          </w:tcPr>
          <w:p w14:paraId="241FDE57" w14:textId="4C9C4B60" w:rsidR="00A3667A" w:rsidRDefault="00A3667A" w:rsidP="00680046">
            <w:pPr>
              <w:pStyle w:val="af3"/>
              <w:spacing w:after="36"/>
              <w:ind w:leftChars="0" w:left="0"/>
            </w:pPr>
            <w:r w:rsidRPr="006B7618">
              <w:t>守ることが難しいルールだから</w:t>
            </w:r>
          </w:p>
        </w:tc>
      </w:tr>
      <w:tr w:rsidR="00A3667A" w14:paraId="4CDA9F4C" w14:textId="77777777" w:rsidTr="005D0494">
        <w:tc>
          <w:tcPr>
            <w:tcW w:w="5177" w:type="dxa"/>
          </w:tcPr>
          <w:p w14:paraId="4F3CE1F1" w14:textId="3948D854" w:rsidR="00A3667A" w:rsidRDefault="005D0494" w:rsidP="00680046">
            <w:pPr>
              <w:pStyle w:val="af3"/>
              <w:spacing w:after="36"/>
              <w:ind w:leftChars="0" w:left="0"/>
            </w:pPr>
            <w:r>
              <w:rPr>
                <w:rFonts w:hint="eastAsia"/>
              </w:rPr>
              <w:t>その</w:t>
            </w:r>
            <w:r w:rsidR="00A3667A" w:rsidRPr="001C0E85">
              <w:t>ルールについて</w:t>
            </w:r>
            <w:r>
              <w:rPr>
                <w:rFonts w:hint="eastAsia"/>
              </w:rPr>
              <w:t>の</w:t>
            </w:r>
            <w:r w:rsidR="00A3667A" w:rsidRPr="001C0E85">
              <w:t>議論が</w:t>
            </w:r>
            <w:r>
              <w:rPr>
                <w:rFonts w:hint="eastAsia"/>
              </w:rPr>
              <w:t>不十分だから</w:t>
            </w:r>
          </w:p>
        </w:tc>
        <w:tc>
          <w:tcPr>
            <w:tcW w:w="5245" w:type="dxa"/>
          </w:tcPr>
          <w:p w14:paraId="494DE86E" w14:textId="113BE7DE" w:rsidR="00A3667A" w:rsidRDefault="00A3667A" w:rsidP="00680046">
            <w:pPr>
              <w:pStyle w:val="af3"/>
              <w:spacing w:after="36"/>
              <w:ind w:leftChars="0" w:left="0"/>
            </w:pPr>
            <w:r w:rsidRPr="00FC3CA1">
              <w:t>誰も守らないと考えられるルールだから</w:t>
            </w:r>
          </w:p>
        </w:tc>
      </w:tr>
      <w:tr w:rsidR="00A3667A" w14:paraId="31005163" w14:textId="77777777" w:rsidTr="005D0494">
        <w:tc>
          <w:tcPr>
            <w:tcW w:w="5177" w:type="dxa"/>
          </w:tcPr>
          <w:p w14:paraId="7A1E108E" w14:textId="6C9182D8" w:rsidR="00A3667A" w:rsidRPr="00A80545" w:rsidRDefault="00A3667A" w:rsidP="00680046">
            <w:pPr>
              <w:pStyle w:val="af3"/>
              <w:spacing w:after="36"/>
              <w:ind w:leftChars="0" w:left="0"/>
            </w:pPr>
            <w:r>
              <w:rPr>
                <w:rFonts w:hint="eastAsia"/>
              </w:rPr>
              <w:t>ルールが曖昧だから</w:t>
            </w:r>
          </w:p>
        </w:tc>
        <w:tc>
          <w:tcPr>
            <w:tcW w:w="5245" w:type="dxa"/>
          </w:tcPr>
          <w:p w14:paraId="0FA7BCBD" w14:textId="7F2D430B" w:rsidR="00A3667A" w:rsidRPr="00A80545" w:rsidRDefault="00E82967" w:rsidP="00680046">
            <w:pPr>
              <w:pStyle w:val="af3"/>
              <w:spacing w:after="36"/>
              <w:ind w:leftChars="0" w:left="0"/>
            </w:pPr>
            <w:r>
              <w:rPr>
                <w:rFonts w:hint="eastAsia"/>
              </w:rPr>
              <w:t>ルールに抜け道があるから</w:t>
            </w:r>
          </w:p>
        </w:tc>
      </w:tr>
      <w:tr w:rsidR="00FC0A48" w14:paraId="1E3DE875" w14:textId="77777777" w:rsidTr="009C13B7">
        <w:tc>
          <w:tcPr>
            <w:tcW w:w="10422" w:type="dxa"/>
            <w:gridSpan w:val="2"/>
          </w:tcPr>
          <w:p w14:paraId="41380C55" w14:textId="78CA6F42" w:rsidR="00FC0A48" w:rsidRPr="00A80545" w:rsidRDefault="00FC0A48" w:rsidP="00680046">
            <w:pPr>
              <w:pStyle w:val="af3"/>
              <w:spacing w:after="36"/>
              <w:ind w:leftChars="0" w:left="0"/>
            </w:pPr>
            <w:r>
              <w:rPr>
                <w:rFonts w:hint="eastAsia"/>
              </w:rPr>
              <w:t>その他（　　　　　　　　　　　　　　　　　　　　　　　　　　　　　　　　　　　　　）</w:t>
            </w:r>
          </w:p>
        </w:tc>
      </w:tr>
    </w:tbl>
    <w:p w14:paraId="68BB5216" w14:textId="74061A16" w:rsidR="00E70CF6" w:rsidRDefault="00207E78" w:rsidP="003A0970">
      <w:pPr>
        <w:pStyle w:val="a5"/>
        <w:numPr>
          <w:ilvl w:val="0"/>
          <w:numId w:val="24"/>
        </w:numPr>
        <w:spacing w:after="180"/>
        <w:ind w:right="210"/>
      </w:pPr>
      <w:r w:rsidRPr="00207E78">
        <w:rPr>
          <w:rFonts w:hint="eastAsia"/>
        </w:rPr>
        <w:t>あなたの世帯年収は税込みでどれくらいですか？</w:t>
      </w:r>
      <w:r w:rsidR="003E36DE">
        <w:rPr>
          <w:rFonts w:hint="eastAsia"/>
        </w:rPr>
        <w:t>（いずれかに〇）</w:t>
      </w:r>
    </w:p>
    <w:tbl>
      <w:tblPr>
        <w:tblStyle w:val="af"/>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9"/>
        <w:gridCol w:w="3293"/>
        <w:gridCol w:w="3488"/>
      </w:tblGrid>
      <w:tr w:rsidR="001F04EC" w14:paraId="75DF18E9" w14:textId="3444B7D5" w:rsidTr="00861143">
        <w:tc>
          <w:tcPr>
            <w:tcW w:w="3759" w:type="dxa"/>
          </w:tcPr>
          <w:p w14:paraId="66B0F156" w14:textId="3F99388D" w:rsidR="001F04EC" w:rsidRDefault="001F04EC" w:rsidP="008C71A1">
            <w:pPr>
              <w:pStyle w:val="af3"/>
              <w:spacing w:after="36"/>
              <w:ind w:leftChars="0" w:left="0"/>
            </w:pPr>
            <w:r w:rsidRPr="001F04EC">
              <w:t>200万円未満</w:t>
            </w:r>
          </w:p>
        </w:tc>
        <w:tc>
          <w:tcPr>
            <w:tcW w:w="0" w:type="auto"/>
          </w:tcPr>
          <w:p w14:paraId="2D27534D" w14:textId="0896CDDC" w:rsidR="001F04EC" w:rsidRDefault="001F04EC" w:rsidP="008C71A1">
            <w:pPr>
              <w:pStyle w:val="af3"/>
              <w:spacing w:after="36"/>
              <w:ind w:leftChars="0" w:left="0"/>
            </w:pPr>
            <w:r w:rsidRPr="001F04EC">
              <w:t>200万円以上400万円未満</w:t>
            </w:r>
          </w:p>
        </w:tc>
        <w:tc>
          <w:tcPr>
            <w:tcW w:w="0" w:type="auto"/>
          </w:tcPr>
          <w:p w14:paraId="58B36964" w14:textId="726D7180" w:rsidR="001F04EC" w:rsidRDefault="003E0C2A" w:rsidP="008C71A1">
            <w:pPr>
              <w:pStyle w:val="af3"/>
              <w:spacing w:after="36"/>
              <w:ind w:leftChars="0" w:left="0"/>
            </w:pPr>
            <w:r w:rsidRPr="003E0C2A">
              <w:t>400万円以上600万円未満</w:t>
            </w:r>
          </w:p>
        </w:tc>
      </w:tr>
      <w:tr w:rsidR="001F04EC" w14:paraId="4B02112F" w14:textId="14F2E384" w:rsidTr="00861143">
        <w:tc>
          <w:tcPr>
            <w:tcW w:w="3759" w:type="dxa"/>
          </w:tcPr>
          <w:p w14:paraId="0ACB9EF4" w14:textId="48983DF0" w:rsidR="001F04EC" w:rsidRDefault="00A80545" w:rsidP="008C71A1">
            <w:pPr>
              <w:pStyle w:val="af3"/>
              <w:spacing w:after="36"/>
              <w:ind w:leftChars="0" w:left="0"/>
            </w:pPr>
            <w:r w:rsidRPr="00A80545">
              <w:t>600万円以上800万円未満</w:t>
            </w:r>
          </w:p>
        </w:tc>
        <w:tc>
          <w:tcPr>
            <w:tcW w:w="0" w:type="auto"/>
          </w:tcPr>
          <w:p w14:paraId="409DB74E" w14:textId="4EE1A65E" w:rsidR="001F04EC" w:rsidRDefault="00A80545" w:rsidP="008C71A1">
            <w:pPr>
              <w:pStyle w:val="af3"/>
              <w:spacing w:after="36"/>
              <w:ind w:leftChars="0" w:left="0"/>
            </w:pPr>
            <w:r w:rsidRPr="00A80545">
              <w:t>800万円以上1,000万円未満</w:t>
            </w:r>
          </w:p>
        </w:tc>
        <w:tc>
          <w:tcPr>
            <w:tcW w:w="0" w:type="auto"/>
          </w:tcPr>
          <w:p w14:paraId="7D8DFBCE" w14:textId="652E4B9E" w:rsidR="001F04EC" w:rsidRDefault="00A80545" w:rsidP="008C71A1">
            <w:pPr>
              <w:pStyle w:val="af3"/>
              <w:spacing w:after="36"/>
              <w:ind w:leftChars="0" w:left="0"/>
            </w:pPr>
            <w:r w:rsidRPr="00A80545">
              <w:t>1,000万円以上1,200万円未満</w:t>
            </w:r>
          </w:p>
        </w:tc>
      </w:tr>
      <w:tr w:rsidR="00A80545" w14:paraId="2017D740" w14:textId="77777777" w:rsidTr="00861143">
        <w:tc>
          <w:tcPr>
            <w:tcW w:w="3759" w:type="dxa"/>
          </w:tcPr>
          <w:p w14:paraId="6828FB9A" w14:textId="4C6690DC" w:rsidR="00A80545" w:rsidRPr="00A80545" w:rsidRDefault="00A80545" w:rsidP="008C71A1">
            <w:pPr>
              <w:pStyle w:val="af3"/>
              <w:spacing w:after="36"/>
              <w:ind w:leftChars="0" w:left="0"/>
            </w:pPr>
            <w:r w:rsidRPr="00A80545">
              <w:t>1,200万円以上1,500万円未満</w:t>
            </w:r>
          </w:p>
        </w:tc>
        <w:tc>
          <w:tcPr>
            <w:tcW w:w="0" w:type="auto"/>
          </w:tcPr>
          <w:p w14:paraId="07493464" w14:textId="7B06CCC2" w:rsidR="00A80545" w:rsidRPr="00A80545" w:rsidRDefault="00A57C83" w:rsidP="008C71A1">
            <w:pPr>
              <w:pStyle w:val="af3"/>
              <w:spacing w:after="36"/>
              <w:ind w:leftChars="0" w:left="0"/>
            </w:pPr>
            <w:r w:rsidRPr="00A57C83">
              <w:t>1,500万円以上</w:t>
            </w:r>
          </w:p>
        </w:tc>
        <w:tc>
          <w:tcPr>
            <w:tcW w:w="0" w:type="auto"/>
          </w:tcPr>
          <w:p w14:paraId="1E6B93F5" w14:textId="77777777" w:rsidR="00A80545" w:rsidRPr="00A80545" w:rsidRDefault="00A80545" w:rsidP="008C71A1">
            <w:pPr>
              <w:pStyle w:val="af3"/>
              <w:spacing w:after="36"/>
              <w:ind w:leftChars="0" w:left="0"/>
            </w:pPr>
          </w:p>
        </w:tc>
      </w:tr>
      <w:tr w:rsidR="00A57C83" w14:paraId="619445E2" w14:textId="77777777" w:rsidTr="00861143">
        <w:tc>
          <w:tcPr>
            <w:tcW w:w="3759" w:type="dxa"/>
          </w:tcPr>
          <w:p w14:paraId="5F904E4C" w14:textId="27FC5478" w:rsidR="00A57C83" w:rsidRPr="00A80545" w:rsidRDefault="00A57C83" w:rsidP="008C71A1">
            <w:pPr>
              <w:pStyle w:val="af3"/>
              <w:spacing w:after="36"/>
              <w:ind w:leftChars="0" w:left="0"/>
            </w:pPr>
            <w:r w:rsidRPr="00A57C83">
              <w:rPr>
                <w:rFonts w:hint="eastAsia"/>
              </w:rPr>
              <w:t>回答したくない</w:t>
            </w:r>
          </w:p>
        </w:tc>
        <w:tc>
          <w:tcPr>
            <w:tcW w:w="0" w:type="auto"/>
          </w:tcPr>
          <w:p w14:paraId="3E18AD00" w14:textId="2FBE5520" w:rsidR="00A57C83" w:rsidRPr="00A57C83" w:rsidRDefault="00A57C83" w:rsidP="008C71A1">
            <w:pPr>
              <w:pStyle w:val="af3"/>
              <w:spacing w:after="36"/>
              <w:ind w:leftChars="0" w:left="0"/>
            </w:pPr>
            <w:r w:rsidRPr="00A57C83">
              <w:rPr>
                <w:rFonts w:hint="eastAsia"/>
              </w:rPr>
              <w:t>わからない</w:t>
            </w:r>
          </w:p>
        </w:tc>
        <w:tc>
          <w:tcPr>
            <w:tcW w:w="0" w:type="auto"/>
          </w:tcPr>
          <w:p w14:paraId="53B1A859" w14:textId="77777777" w:rsidR="00A57C83" w:rsidRPr="00A80545" w:rsidRDefault="00A57C83" w:rsidP="008C71A1">
            <w:pPr>
              <w:pStyle w:val="af3"/>
              <w:spacing w:after="36"/>
              <w:ind w:leftChars="0" w:left="0"/>
            </w:pPr>
          </w:p>
        </w:tc>
      </w:tr>
    </w:tbl>
    <w:p w14:paraId="5EA84CCD" w14:textId="075AAFAD" w:rsidR="00207E78" w:rsidRDefault="00207E78" w:rsidP="003A0970">
      <w:pPr>
        <w:pStyle w:val="a5"/>
        <w:numPr>
          <w:ilvl w:val="0"/>
          <w:numId w:val="24"/>
        </w:numPr>
        <w:spacing w:after="180"/>
        <w:ind w:right="210"/>
      </w:pPr>
      <w:r>
        <w:rPr>
          <w:rFonts w:hint="eastAsia"/>
        </w:rPr>
        <w:t>今後、必要なルールについてご意見はお持ちですか？　ご自由にご記入お願いします。</w:t>
      </w:r>
    </w:p>
    <w:p w14:paraId="67D438C7" w14:textId="77777777" w:rsidR="0034368D" w:rsidRDefault="00BE10BB" w:rsidP="00361D7D">
      <w:pPr>
        <w:pStyle w:val="ad"/>
        <w:spacing w:before="180" w:after="180"/>
      </w:pPr>
      <w:r>
        <w:br/>
      </w:r>
      <w:r>
        <w:br/>
      </w:r>
    </w:p>
    <w:p w14:paraId="4AFE136B" w14:textId="77777777" w:rsidR="0034368D" w:rsidRDefault="0034368D" w:rsidP="00361D7D">
      <w:pPr>
        <w:pStyle w:val="ad"/>
        <w:spacing w:before="180" w:after="180"/>
      </w:pPr>
    </w:p>
    <w:p w14:paraId="61BE90E4" w14:textId="77777777" w:rsidR="0034368D" w:rsidRDefault="0034368D" w:rsidP="00361D7D">
      <w:pPr>
        <w:pStyle w:val="ad"/>
        <w:spacing w:before="180" w:after="180"/>
      </w:pPr>
    </w:p>
    <w:p w14:paraId="7E481078" w14:textId="103BD09B" w:rsidR="002F27D6" w:rsidRPr="002F27D6" w:rsidRDefault="00BE10BB" w:rsidP="00361D7D">
      <w:pPr>
        <w:pStyle w:val="ad"/>
        <w:spacing w:before="180" w:after="180"/>
      </w:pPr>
      <w:r>
        <w:br/>
      </w:r>
    </w:p>
    <w:sectPr w:rsidR="002F27D6" w:rsidRPr="002F27D6" w:rsidSect="00B6107A">
      <w:headerReference w:type="even" r:id="rId22"/>
      <w:headerReference w:type="default" r:id="rId23"/>
      <w:footerReference w:type="even" r:id="rId24"/>
      <w:footerReference w:type="default" r:id="rId25"/>
      <w:headerReference w:type="first" r:id="rId26"/>
      <w:footerReference w:type="first" r:id="rId27"/>
      <w:pgSz w:w="11906" w:h="16838" w:code="9"/>
      <w:pgMar w:top="1134" w:right="397" w:bottom="1134" w:left="397" w:header="397"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F4AEF" w14:textId="77777777" w:rsidR="00FC6A87" w:rsidRDefault="00FC6A87" w:rsidP="00FB3900">
      <w:r>
        <w:separator/>
      </w:r>
    </w:p>
  </w:endnote>
  <w:endnote w:type="continuationSeparator" w:id="0">
    <w:p w14:paraId="4D38DCC5" w14:textId="77777777" w:rsidR="00FC6A87" w:rsidRDefault="00FC6A87" w:rsidP="00FB3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8ABF9" w14:textId="77777777" w:rsidR="001656D7" w:rsidRDefault="001656D7">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52A4D" w14:textId="77777777" w:rsidR="001656D7" w:rsidRDefault="001656D7">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096A7" w14:textId="77777777" w:rsidR="001656D7" w:rsidRDefault="001656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B22E2" w14:textId="77777777" w:rsidR="00FC6A87" w:rsidRDefault="00FC6A87" w:rsidP="00FB3900">
      <w:r>
        <w:separator/>
      </w:r>
    </w:p>
  </w:footnote>
  <w:footnote w:type="continuationSeparator" w:id="0">
    <w:p w14:paraId="79A8409A" w14:textId="77777777" w:rsidR="00FC6A87" w:rsidRDefault="00FC6A87" w:rsidP="00FB3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085E2" w14:textId="77777777" w:rsidR="001656D7" w:rsidRDefault="001656D7">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DF30F" w14:textId="603DAA7C" w:rsidR="001656D7" w:rsidRPr="00C10DF3" w:rsidRDefault="001656D7" w:rsidP="00C10DF3">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04550" w14:textId="6378E89A" w:rsidR="001656D7" w:rsidRPr="00C10DF3" w:rsidRDefault="00C10DF3" w:rsidP="00C10DF3">
    <w:pPr>
      <w:pStyle w:val="a9"/>
      <w:jc w:val="left"/>
      <w:rPr>
        <w:rFonts w:eastAsiaTheme="majorEastAsia"/>
        <w:sz w:val="32"/>
        <w:szCs w:val="32"/>
      </w:rPr>
    </w:pPr>
    <w:r>
      <w:rPr>
        <w:rFonts w:eastAsiaTheme="majorEastAsia" w:hint="eastAsia"/>
        <w:sz w:val="32"/>
        <w:szCs w:val="32"/>
      </w:rPr>
      <w:t>サケ・マス釣りルールに関する意識調査　　　実施日：</w:t>
    </w:r>
    <w:r>
      <w:rPr>
        <w:rFonts w:eastAsiaTheme="majorEastAsia"/>
        <w:sz w:val="32"/>
        <w:szCs w:val="32"/>
      </w:rPr>
      <w:t>10</w:t>
    </w:r>
    <w:r>
      <w:rPr>
        <w:rFonts w:eastAsiaTheme="majorEastAsia" w:hint="eastAsia"/>
        <w:sz w:val="32"/>
        <w:szCs w:val="32"/>
      </w:rPr>
      <w:t>月</w:t>
    </w:r>
    <w:r w:rsidRPr="006A1263">
      <w:rPr>
        <w:rFonts w:eastAsiaTheme="majorEastAsia" w:hint="eastAsia"/>
        <w:sz w:val="32"/>
        <w:szCs w:val="32"/>
        <w:u w:val="single"/>
      </w:rPr>
      <w:t xml:space="preserve">　</w:t>
    </w:r>
    <w:r>
      <w:rPr>
        <w:rFonts w:eastAsiaTheme="majorEastAsia" w:hint="eastAsia"/>
        <w:sz w:val="32"/>
        <w:szCs w:val="32"/>
      </w:rPr>
      <w:t>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A2EEEE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BD01FFE"/>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164E1358"/>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D0F2828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2B00FC96"/>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7702F9D6"/>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3CCE25DA"/>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29ECC9B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EE98EE76"/>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39E2E96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0" w15:restartNumberingAfterBreak="0">
    <w:nsid w:val="04485C66"/>
    <w:multiLevelType w:val="hybridMultilevel"/>
    <w:tmpl w:val="94FCECE8"/>
    <w:lvl w:ilvl="0" w:tplc="F3A8154C">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D91696F"/>
    <w:multiLevelType w:val="hybridMultilevel"/>
    <w:tmpl w:val="C5E8FCF6"/>
    <w:lvl w:ilvl="0" w:tplc="0409000F">
      <w:start w:val="1"/>
      <w:numFmt w:val="decimal"/>
      <w:lvlText w:val="%1."/>
      <w:lvlJc w:val="left"/>
      <w:pPr>
        <w:ind w:left="420" w:hanging="420"/>
      </w:pPr>
      <w:rPr>
        <w:rFont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26500397"/>
    <w:multiLevelType w:val="hybridMultilevel"/>
    <w:tmpl w:val="776870D0"/>
    <w:lvl w:ilvl="0" w:tplc="39AE24EA">
      <w:start w:val="1"/>
      <w:numFmt w:val="lowerLetter"/>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 w15:restartNumberingAfterBreak="0">
    <w:nsid w:val="2E507B72"/>
    <w:multiLevelType w:val="hybridMultilevel"/>
    <w:tmpl w:val="25E2AB44"/>
    <w:lvl w:ilvl="0" w:tplc="0409000B">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985503D"/>
    <w:multiLevelType w:val="hybridMultilevel"/>
    <w:tmpl w:val="859C1A52"/>
    <w:lvl w:ilvl="0" w:tplc="F3A8154C">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A1D251C"/>
    <w:multiLevelType w:val="hybridMultilevel"/>
    <w:tmpl w:val="C862E3CC"/>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3B9B6DE7"/>
    <w:multiLevelType w:val="hybridMultilevel"/>
    <w:tmpl w:val="87CE5E26"/>
    <w:lvl w:ilvl="0" w:tplc="0409000F">
      <w:start w:val="1"/>
      <w:numFmt w:val="decimal"/>
      <w:lvlText w:val="%1."/>
      <w:lvlJc w:val="left"/>
      <w:pPr>
        <w:ind w:left="420" w:hanging="420"/>
      </w:pPr>
      <w:rPr>
        <w:rFont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CE14A1F"/>
    <w:multiLevelType w:val="hybridMultilevel"/>
    <w:tmpl w:val="1728CD3C"/>
    <w:lvl w:ilvl="0" w:tplc="0409000F">
      <w:start w:val="1"/>
      <w:numFmt w:val="decimal"/>
      <w:lvlText w:val="%1."/>
      <w:lvlJc w:val="left"/>
      <w:pPr>
        <w:ind w:left="420" w:hanging="420"/>
      </w:pPr>
      <w:rPr>
        <w:rFont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3D0517DF"/>
    <w:multiLevelType w:val="hybridMultilevel"/>
    <w:tmpl w:val="ECE00F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42916BCE"/>
    <w:multiLevelType w:val="hybridMultilevel"/>
    <w:tmpl w:val="0B52B68E"/>
    <w:lvl w:ilvl="0" w:tplc="F3A8154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42E34AE2"/>
    <w:multiLevelType w:val="hybridMultilevel"/>
    <w:tmpl w:val="3C306D6E"/>
    <w:lvl w:ilvl="0" w:tplc="AF921B6A">
      <w:start w:val="1"/>
      <w:numFmt w:val="decimal"/>
      <w:lvlText w:val="%1."/>
      <w:lvlJc w:val="left"/>
      <w:pPr>
        <w:ind w:left="420" w:hanging="420"/>
      </w:pPr>
      <w:rPr>
        <w:rFont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4D7A78BA"/>
    <w:multiLevelType w:val="hybridMultilevel"/>
    <w:tmpl w:val="9978F680"/>
    <w:lvl w:ilvl="0" w:tplc="F3A8154C">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52AD7A40"/>
    <w:multiLevelType w:val="hybridMultilevel"/>
    <w:tmpl w:val="99164D4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56FA057E"/>
    <w:multiLevelType w:val="hybridMultilevel"/>
    <w:tmpl w:val="D02E198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66162F4C"/>
    <w:multiLevelType w:val="hybridMultilevel"/>
    <w:tmpl w:val="3142224E"/>
    <w:lvl w:ilvl="0" w:tplc="0409000F">
      <w:start w:val="1"/>
      <w:numFmt w:val="decimal"/>
      <w:lvlText w:val="%1."/>
      <w:lvlJc w:val="left"/>
      <w:pPr>
        <w:ind w:left="420" w:hanging="420"/>
      </w:pPr>
    </w:lvl>
    <w:lvl w:ilvl="1" w:tplc="39AE24EA">
      <w:start w:val="1"/>
      <w:numFmt w:val="lowerLetter"/>
      <w:lvlText w:val="%2."/>
      <w:lvlJc w:val="left"/>
      <w:pPr>
        <w:ind w:left="840" w:hanging="420"/>
      </w:pPr>
      <w:rPr>
        <w:rFonts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687A6EEE"/>
    <w:multiLevelType w:val="hybridMultilevel"/>
    <w:tmpl w:val="402E8232"/>
    <w:lvl w:ilvl="0" w:tplc="0409000F">
      <w:start w:val="1"/>
      <w:numFmt w:val="decimal"/>
      <w:lvlText w:val="%1."/>
      <w:lvlJc w:val="left"/>
      <w:pPr>
        <w:ind w:left="420" w:hanging="420"/>
      </w:pPr>
      <w:rPr>
        <w:rFont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15:restartNumberingAfterBreak="0">
    <w:nsid w:val="720B6B62"/>
    <w:multiLevelType w:val="hybridMultilevel"/>
    <w:tmpl w:val="9D9AC9D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BC6312A"/>
    <w:multiLevelType w:val="hybridMultilevel"/>
    <w:tmpl w:val="A9DC0994"/>
    <w:lvl w:ilvl="0" w:tplc="F3A8154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15"/>
  </w:num>
  <w:num w:numId="2">
    <w:abstractNumId w:val="21"/>
  </w:num>
  <w:num w:numId="3">
    <w:abstractNumId w:val="27"/>
  </w:num>
  <w:num w:numId="4">
    <w:abstractNumId w:val="20"/>
  </w:num>
  <w:num w:numId="5">
    <w:abstractNumId w:val="16"/>
  </w:num>
  <w:num w:numId="6">
    <w:abstractNumId w:val="23"/>
  </w:num>
  <w:num w:numId="7">
    <w:abstractNumId w:val="18"/>
  </w:num>
  <w:num w:numId="8">
    <w:abstractNumId w:val="26"/>
  </w:num>
  <w:num w:numId="9">
    <w:abstractNumId w:val="25"/>
  </w:num>
  <w:num w:numId="10">
    <w:abstractNumId w:val="11"/>
  </w:num>
  <w:num w:numId="11">
    <w:abstractNumId w:val="10"/>
  </w:num>
  <w:num w:numId="12">
    <w:abstractNumId w:val="17"/>
  </w:num>
  <w:num w:numId="13">
    <w:abstractNumId w:val="22"/>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24"/>
  </w:num>
  <w:num w:numId="25">
    <w:abstractNumId w:val="19"/>
  </w:num>
  <w:num w:numId="26">
    <w:abstractNumId w:val="12"/>
  </w:num>
  <w:num w:numId="27">
    <w:abstractNumId w:val="14"/>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proofState w:grammar="dirty"/>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840"/>
  <w:drawingGridHorizontalSpacing w:val="105"/>
  <w:displayHorizontalDrawingGridEvery w:val="0"/>
  <w:displayVerticalDrawingGridEvery w:val="2"/>
  <w:characterSpacingControl w:val="compressPunctuation"/>
  <w:hdrShapeDefaults>
    <o:shapedefaults v:ext="edit" spidmax="184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43A"/>
    <w:rsid w:val="00003703"/>
    <w:rsid w:val="00012EC7"/>
    <w:rsid w:val="00016A3D"/>
    <w:rsid w:val="00017F23"/>
    <w:rsid w:val="000210C4"/>
    <w:rsid w:val="00023BE2"/>
    <w:rsid w:val="000240A1"/>
    <w:rsid w:val="0002564B"/>
    <w:rsid w:val="00025758"/>
    <w:rsid w:val="00025E25"/>
    <w:rsid w:val="0003086D"/>
    <w:rsid w:val="00033CEF"/>
    <w:rsid w:val="00035A09"/>
    <w:rsid w:val="0004017D"/>
    <w:rsid w:val="000425F0"/>
    <w:rsid w:val="00042D84"/>
    <w:rsid w:val="0004581B"/>
    <w:rsid w:val="00046F97"/>
    <w:rsid w:val="000519C6"/>
    <w:rsid w:val="00057038"/>
    <w:rsid w:val="00064F69"/>
    <w:rsid w:val="000738E3"/>
    <w:rsid w:val="000742C8"/>
    <w:rsid w:val="00074874"/>
    <w:rsid w:val="000758CF"/>
    <w:rsid w:val="00077DB4"/>
    <w:rsid w:val="000800F9"/>
    <w:rsid w:val="00081EB9"/>
    <w:rsid w:val="0008232A"/>
    <w:rsid w:val="00085434"/>
    <w:rsid w:val="00090CED"/>
    <w:rsid w:val="00093CA4"/>
    <w:rsid w:val="00095D55"/>
    <w:rsid w:val="00096A2C"/>
    <w:rsid w:val="000975AC"/>
    <w:rsid w:val="000A104A"/>
    <w:rsid w:val="000A1A5B"/>
    <w:rsid w:val="000A20B5"/>
    <w:rsid w:val="000A48BC"/>
    <w:rsid w:val="000A770E"/>
    <w:rsid w:val="000B0506"/>
    <w:rsid w:val="000B65E7"/>
    <w:rsid w:val="000B7B0D"/>
    <w:rsid w:val="000C19DA"/>
    <w:rsid w:val="000C325C"/>
    <w:rsid w:val="000C4353"/>
    <w:rsid w:val="000C7A1E"/>
    <w:rsid w:val="000D5CE1"/>
    <w:rsid w:val="000D6225"/>
    <w:rsid w:val="000D7A23"/>
    <w:rsid w:val="000E10B1"/>
    <w:rsid w:val="000E1D04"/>
    <w:rsid w:val="000E1DA2"/>
    <w:rsid w:val="000E25BF"/>
    <w:rsid w:val="000E2CDC"/>
    <w:rsid w:val="000E2F3C"/>
    <w:rsid w:val="000E3E77"/>
    <w:rsid w:val="000E5DB3"/>
    <w:rsid w:val="000F0EB6"/>
    <w:rsid w:val="000F1D7F"/>
    <w:rsid w:val="000F1EC0"/>
    <w:rsid w:val="000F233E"/>
    <w:rsid w:val="000F38DD"/>
    <w:rsid w:val="00100D28"/>
    <w:rsid w:val="00101140"/>
    <w:rsid w:val="001056C8"/>
    <w:rsid w:val="00106103"/>
    <w:rsid w:val="00111826"/>
    <w:rsid w:val="001146EF"/>
    <w:rsid w:val="00116867"/>
    <w:rsid w:val="001176FE"/>
    <w:rsid w:val="00121AF7"/>
    <w:rsid w:val="00122E33"/>
    <w:rsid w:val="00123510"/>
    <w:rsid w:val="001249B5"/>
    <w:rsid w:val="00136E1E"/>
    <w:rsid w:val="001454F3"/>
    <w:rsid w:val="00150878"/>
    <w:rsid w:val="0015156E"/>
    <w:rsid w:val="001546D4"/>
    <w:rsid w:val="00160EF8"/>
    <w:rsid w:val="00163E80"/>
    <w:rsid w:val="001656D7"/>
    <w:rsid w:val="00171473"/>
    <w:rsid w:val="0017156E"/>
    <w:rsid w:val="00172735"/>
    <w:rsid w:val="00180DB1"/>
    <w:rsid w:val="00181196"/>
    <w:rsid w:val="00181437"/>
    <w:rsid w:val="001842B7"/>
    <w:rsid w:val="00186760"/>
    <w:rsid w:val="00187AD5"/>
    <w:rsid w:val="00190691"/>
    <w:rsid w:val="00193FAF"/>
    <w:rsid w:val="0019443B"/>
    <w:rsid w:val="00196951"/>
    <w:rsid w:val="00196CBA"/>
    <w:rsid w:val="00197CD8"/>
    <w:rsid w:val="001A2CE1"/>
    <w:rsid w:val="001A67CA"/>
    <w:rsid w:val="001B2F34"/>
    <w:rsid w:val="001B301F"/>
    <w:rsid w:val="001B51E6"/>
    <w:rsid w:val="001B5600"/>
    <w:rsid w:val="001B5EF5"/>
    <w:rsid w:val="001B6BC8"/>
    <w:rsid w:val="001B7E9C"/>
    <w:rsid w:val="001C0009"/>
    <w:rsid w:val="001C01B4"/>
    <w:rsid w:val="001C0E85"/>
    <w:rsid w:val="001C175B"/>
    <w:rsid w:val="001C1768"/>
    <w:rsid w:val="001C4EF7"/>
    <w:rsid w:val="001D122C"/>
    <w:rsid w:val="001D1D20"/>
    <w:rsid w:val="001D3AF3"/>
    <w:rsid w:val="001D44E8"/>
    <w:rsid w:val="001D7F66"/>
    <w:rsid w:val="001E3F00"/>
    <w:rsid w:val="001E400F"/>
    <w:rsid w:val="001E663A"/>
    <w:rsid w:val="001F04EC"/>
    <w:rsid w:val="001F097C"/>
    <w:rsid w:val="001F1AA4"/>
    <w:rsid w:val="001F3B60"/>
    <w:rsid w:val="001F6B29"/>
    <w:rsid w:val="001F7190"/>
    <w:rsid w:val="00203E9B"/>
    <w:rsid w:val="00205CC5"/>
    <w:rsid w:val="00205DA8"/>
    <w:rsid w:val="00207E78"/>
    <w:rsid w:val="00211719"/>
    <w:rsid w:val="00213498"/>
    <w:rsid w:val="002148C3"/>
    <w:rsid w:val="00215546"/>
    <w:rsid w:val="00217AB1"/>
    <w:rsid w:val="00220DF3"/>
    <w:rsid w:val="0022143A"/>
    <w:rsid w:val="00221883"/>
    <w:rsid w:val="00223362"/>
    <w:rsid w:val="002319E3"/>
    <w:rsid w:val="0023315A"/>
    <w:rsid w:val="00233B37"/>
    <w:rsid w:val="0023523F"/>
    <w:rsid w:val="0023745B"/>
    <w:rsid w:val="0024110F"/>
    <w:rsid w:val="0024425D"/>
    <w:rsid w:val="002468CB"/>
    <w:rsid w:val="00247C96"/>
    <w:rsid w:val="00254F1E"/>
    <w:rsid w:val="0025732B"/>
    <w:rsid w:val="002575D3"/>
    <w:rsid w:val="00261604"/>
    <w:rsid w:val="00261F89"/>
    <w:rsid w:val="00262776"/>
    <w:rsid w:val="0026353B"/>
    <w:rsid w:val="00263A9A"/>
    <w:rsid w:val="002648A9"/>
    <w:rsid w:val="00264B01"/>
    <w:rsid w:val="00266597"/>
    <w:rsid w:val="00266A82"/>
    <w:rsid w:val="002736F8"/>
    <w:rsid w:val="0027435E"/>
    <w:rsid w:val="00276E1E"/>
    <w:rsid w:val="00284432"/>
    <w:rsid w:val="00284CCF"/>
    <w:rsid w:val="002858D1"/>
    <w:rsid w:val="00287A29"/>
    <w:rsid w:val="00287C6D"/>
    <w:rsid w:val="00293A2A"/>
    <w:rsid w:val="002949CE"/>
    <w:rsid w:val="00295B45"/>
    <w:rsid w:val="00297397"/>
    <w:rsid w:val="002A045D"/>
    <w:rsid w:val="002A3A0F"/>
    <w:rsid w:val="002A4115"/>
    <w:rsid w:val="002A6B6A"/>
    <w:rsid w:val="002C3E85"/>
    <w:rsid w:val="002D404A"/>
    <w:rsid w:val="002D5F34"/>
    <w:rsid w:val="002D7B6C"/>
    <w:rsid w:val="002E01FD"/>
    <w:rsid w:val="002E13A7"/>
    <w:rsid w:val="002E1768"/>
    <w:rsid w:val="002F27D6"/>
    <w:rsid w:val="002F2CF7"/>
    <w:rsid w:val="002F39E1"/>
    <w:rsid w:val="002F5AE0"/>
    <w:rsid w:val="002F71E7"/>
    <w:rsid w:val="0030050F"/>
    <w:rsid w:val="00301BAE"/>
    <w:rsid w:val="00302490"/>
    <w:rsid w:val="0030282A"/>
    <w:rsid w:val="00304CCD"/>
    <w:rsid w:val="00304F24"/>
    <w:rsid w:val="003063D2"/>
    <w:rsid w:val="00307634"/>
    <w:rsid w:val="003077F5"/>
    <w:rsid w:val="0031152C"/>
    <w:rsid w:val="00311DEB"/>
    <w:rsid w:val="003138F5"/>
    <w:rsid w:val="0031629C"/>
    <w:rsid w:val="00316E48"/>
    <w:rsid w:val="003316AC"/>
    <w:rsid w:val="003316B5"/>
    <w:rsid w:val="00333D9D"/>
    <w:rsid w:val="00334208"/>
    <w:rsid w:val="00341B3E"/>
    <w:rsid w:val="003425C4"/>
    <w:rsid w:val="00342710"/>
    <w:rsid w:val="00342742"/>
    <w:rsid w:val="00343342"/>
    <w:rsid w:val="0034368D"/>
    <w:rsid w:val="00346891"/>
    <w:rsid w:val="003550A8"/>
    <w:rsid w:val="0035610F"/>
    <w:rsid w:val="0035644A"/>
    <w:rsid w:val="0036150F"/>
    <w:rsid w:val="00361D7D"/>
    <w:rsid w:val="00363592"/>
    <w:rsid w:val="00364E63"/>
    <w:rsid w:val="00366666"/>
    <w:rsid w:val="00367E50"/>
    <w:rsid w:val="0037093B"/>
    <w:rsid w:val="00374A09"/>
    <w:rsid w:val="00376E23"/>
    <w:rsid w:val="00376E5C"/>
    <w:rsid w:val="00380AF7"/>
    <w:rsid w:val="00381705"/>
    <w:rsid w:val="00382499"/>
    <w:rsid w:val="00385FFC"/>
    <w:rsid w:val="00390407"/>
    <w:rsid w:val="003909B6"/>
    <w:rsid w:val="0039184F"/>
    <w:rsid w:val="00394F50"/>
    <w:rsid w:val="003A0118"/>
    <w:rsid w:val="003A0970"/>
    <w:rsid w:val="003A215C"/>
    <w:rsid w:val="003A560B"/>
    <w:rsid w:val="003A6A7A"/>
    <w:rsid w:val="003B09A6"/>
    <w:rsid w:val="003B2067"/>
    <w:rsid w:val="003B270A"/>
    <w:rsid w:val="003B5E4D"/>
    <w:rsid w:val="003C1EFB"/>
    <w:rsid w:val="003C2ED6"/>
    <w:rsid w:val="003C6F29"/>
    <w:rsid w:val="003C7424"/>
    <w:rsid w:val="003D1EAE"/>
    <w:rsid w:val="003D26E2"/>
    <w:rsid w:val="003D50D3"/>
    <w:rsid w:val="003D5130"/>
    <w:rsid w:val="003D7CDB"/>
    <w:rsid w:val="003E0953"/>
    <w:rsid w:val="003E0C2A"/>
    <w:rsid w:val="003E1AE7"/>
    <w:rsid w:val="003E36DE"/>
    <w:rsid w:val="003E3FD5"/>
    <w:rsid w:val="003E430B"/>
    <w:rsid w:val="003E524E"/>
    <w:rsid w:val="003E6C00"/>
    <w:rsid w:val="003F3725"/>
    <w:rsid w:val="003F6440"/>
    <w:rsid w:val="003F7C35"/>
    <w:rsid w:val="00401C87"/>
    <w:rsid w:val="00402648"/>
    <w:rsid w:val="0040673B"/>
    <w:rsid w:val="00407262"/>
    <w:rsid w:val="004106E7"/>
    <w:rsid w:val="00414D33"/>
    <w:rsid w:val="0042184C"/>
    <w:rsid w:val="0042186D"/>
    <w:rsid w:val="00422073"/>
    <w:rsid w:val="004222EB"/>
    <w:rsid w:val="00422521"/>
    <w:rsid w:val="00423A16"/>
    <w:rsid w:val="004256F8"/>
    <w:rsid w:val="004266C2"/>
    <w:rsid w:val="00432835"/>
    <w:rsid w:val="00432CB1"/>
    <w:rsid w:val="004371B1"/>
    <w:rsid w:val="00437C63"/>
    <w:rsid w:val="0044247D"/>
    <w:rsid w:val="004450EC"/>
    <w:rsid w:val="00445937"/>
    <w:rsid w:val="00447BE1"/>
    <w:rsid w:val="00453F51"/>
    <w:rsid w:val="00455D5C"/>
    <w:rsid w:val="0046094F"/>
    <w:rsid w:val="00462B1C"/>
    <w:rsid w:val="0046437F"/>
    <w:rsid w:val="00471A65"/>
    <w:rsid w:val="004778C2"/>
    <w:rsid w:val="00477FC3"/>
    <w:rsid w:val="00482A16"/>
    <w:rsid w:val="00485B9B"/>
    <w:rsid w:val="00486DB7"/>
    <w:rsid w:val="004909FA"/>
    <w:rsid w:val="00493205"/>
    <w:rsid w:val="00494295"/>
    <w:rsid w:val="0049566E"/>
    <w:rsid w:val="00495EA6"/>
    <w:rsid w:val="00497010"/>
    <w:rsid w:val="0049736F"/>
    <w:rsid w:val="004A04A3"/>
    <w:rsid w:val="004A0E65"/>
    <w:rsid w:val="004A12ED"/>
    <w:rsid w:val="004A7C27"/>
    <w:rsid w:val="004B5E92"/>
    <w:rsid w:val="004C0212"/>
    <w:rsid w:val="004C06DE"/>
    <w:rsid w:val="004C39A2"/>
    <w:rsid w:val="004C3EAA"/>
    <w:rsid w:val="004C40CC"/>
    <w:rsid w:val="004C53EE"/>
    <w:rsid w:val="004D0CA8"/>
    <w:rsid w:val="004D26F8"/>
    <w:rsid w:val="004D3796"/>
    <w:rsid w:val="004E389F"/>
    <w:rsid w:val="004E555F"/>
    <w:rsid w:val="004E77D7"/>
    <w:rsid w:val="004F3545"/>
    <w:rsid w:val="004F6B50"/>
    <w:rsid w:val="00500552"/>
    <w:rsid w:val="005026C2"/>
    <w:rsid w:val="00504EAB"/>
    <w:rsid w:val="00506829"/>
    <w:rsid w:val="005072A7"/>
    <w:rsid w:val="00510796"/>
    <w:rsid w:val="00510E61"/>
    <w:rsid w:val="00511E80"/>
    <w:rsid w:val="00513CA0"/>
    <w:rsid w:val="005154C8"/>
    <w:rsid w:val="005164F4"/>
    <w:rsid w:val="005207FD"/>
    <w:rsid w:val="00521792"/>
    <w:rsid w:val="00524A0B"/>
    <w:rsid w:val="0053083B"/>
    <w:rsid w:val="00530E00"/>
    <w:rsid w:val="005329B1"/>
    <w:rsid w:val="00533F9D"/>
    <w:rsid w:val="005361E9"/>
    <w:rsid w:val="00537A71"/>
    <w:rsid w:val="0054223A"/>
    <w:rsid w:val="00542641"/>
    <w:rsid w:val="00542BFB"/>
    <w:rsid w:val="00543038"/>
    <w:rsid w:val="00545746"/>
    <w:rsid w:val="00546CB1"/>
    <w:rsid w:val="005479DD"/>
    <w:rsid w:val="00552F63"/>
    <w:rsid w:val="00553C7B"/>
    <w:rsid w:val="00553CEB"/>
    <w:rsid w:val="005540CA"/>
    <w:rsid w:val="005541C1"/>
    <w:rsid w:val="0055651B"/>
    <w:rsid w:val="005572BB"/>
    <w:rsid w:val="005601BF"/>
    <w:rsid w:val="00563EE0"/>
    <w:rsid w:val="0056524D"/>
    <w:rsid w:val="00566899"/>
    <w:rsid w:val="00572685"/>
    <w:rsid w:val="0057340C"/>
    <w:rsid w:val="00573F3A"/>
    <w:rsid w:val="0057440C"/>
    <w:rsid w:val="00575D66"/>
    <w:rsid w:val="00577EFE"/>
    <w:rsid w:val="00582AE7"/>
    <w:rsid w:val="00582E02"/>
    <w:rsid w:val="005848DF"/>
    <w:rsid w:val="00586ED8"/>
    <w:rsid w:val="005879A8"/>
    <w:rsid w:val="00587EB7"/>
    <w:rsid w:val="00590411"/>
    <w:rsid w:val="00591240"/>
    <w:rsid w:val="00592469"/>
    <w:rsid w:val="00592BA8"/>
    <w:rsid w:val="00593E75"/>
    <w:rsid w:val="0059502F"/>
    <w:rsid w:val="005975C4"/>
    <w:rsid w:val="005A3050"/>
    <w:rsid w:val="005A652B"/>
    <w:rsid w:val="005B0F55"/>
    <w:rsid w:val="005B2D19"/>
    <w:rsid w:val="005B3BFF"/>
    <w:rsid w:val="005B4EB5"/>
    <w:rsid w:val="005B5979"/>
    <w:rsid w:val="005B7E26"/>
    <w:rsid w:val="005C03C1"/>
    <w:rsid w:val="005C2170"/>
    <w:rsid w:val="005C2837"/>
    <w:rsid w:val="005C3780"/>
    <w:rsid w:val="005C4184"/>
    <w:rsid w:val="005C5C1C"/>
    <w:rsid w:val="005D0494"/>
    <w:rsid w:val="005D4815"/>
    <w:rsid w:val="005D5E3E"/>
    <w:rsid w:val="005E0C78"/>
    <w:rsid w:val="005E347E"/>
    <w:rsid w:val="005E5558"/>
    <w:rsid w:val="005E5AD7"/>
    <w:rsid w:val="005E6081"/>
    <w:rsid w:val="005E6178"/>
    <w:rsid w:val="005F23FA"/>
    <w:rsid w:val="005F29B0"/>
    <w:rsid w:val="005F4FB6"/>
    <w:rsid w:val="006004CD"/>
    <w:rsid w:val="006035A2"/>
    <w:rsid w:val="00605630"/>
    <w:rsid w:val="00607012"/>
    <w:rsid w:val="006076E3"/>
    <w:rsid w:val="00610D40"/>
    <w:rsid w:val="006138DC"/>
    <w:rsid w:val="00613AF3"/>
    <w:rsid w:val="00613E51"/>
    <w:rsid w:val="00620460"/>
    <w:rsid w:val="00621A13"/>
    <w:rsid w:val="00624F0C"/>
    <w:rsid w:val="006255E8"/>
    <w:rsid w:val="00625B68"/>
    <w:rsid w:val="00626193"/>
    <w:rsid w:val="00627B35"/>
    <w:rsid w:val="006307C8"/>
    <w:rsid w:val="00630D27"/>
    <w:rsid w:val="0063449E"/>
    <w:rsid w:val="00634503"/>
    <w:rsid w:val="006404B0"/>
    <w:rsid w:val="00641AE8"/>
    <w:rsid w:val="0064353B"/>
    <w:rsid w:val="006520E6"/>
    <w:rsid w:val="00655F29"/>
    <w:rsid w:val="00656C67"/>
    <w:rsid w:val="00663A66"/>
    <w:rsid w:val="00665F15"/>
    <w:rsid w:val="00670B0C"/>
    <w:rsid w:val="006719B4"/>
    <w:rsid w:val="00674286"/>
    <w:rsid w:val="0067517C"/>
    <w:rsid w:val="00676E7B"/>
    <w:rsid w:val="006805DB"/>
    <w:rsid w:val="0068111E"/>
    <w:rsid w:val="00682777"/>
    <w:rsid w:val="006838E8"/>
    <w:rsid w:val="00685CA1"/>
    <w:rsid w:val="00685E30"/>
    <w:rsid w:val="00690D12"/>
    <w:rsid w:val="006919B2"/>
    <w:rsid w:val="00692268"/>
    <w:rsid w:val="00693B4B"/>
    <w:rsid w:val="0069484F"/>
    <w:rsid w:val="006A0F66"/>
    <w:rsid w:val="006A1100"/>
    <w:rsid w:val="006A1263"/>
    <w:rsid w:val="006A14F1"/>
    <w:rsid w:val="006A5C47"/>
    <w:rsid w:val="006A6C15"/>
    <w:rsid w:val="006B3ABD"/>
    <w:rsid w:val="006B5612"/>
    <w:rsid w:val="006B5A65"/>
    <w:rsid w:val="006B7618"/>
    <w:rsid w:val="006B761F"/>
    <w:rsid w:val="006C02B8"/>
    <w:rsid w:val="006C1004"/>
    <w:rsid w:val="006C212D"/>
    <w:rsid w:val="006C2370"/>
    <w:rsid w:val="006C4CED"/>
    <w:rsid w:val="006C4E46"/>
    <w:rsid w:val="006C5856"/>
    <w:rsid w:val="006C76A6"/>
    <w:rsid w:val="006D0884"/>
    <w:rsid w:val="006D61CA"/>
    <w:rsid w:val="006E41EA"/>
    <w:rsid w:val="006E4F06"/>
    <w:rsid w:val="006E535B"/>
    <w:rsid w:val="006E5CE8"/>
    <w:rsid w:val="006F44E6"/>
    <w:rsid w:val="0070349F"/>
    <w:rsid w:val="00705FF8"/>
    <w:rsid w:val="00710E14"/>
    <w:rsid w:val="00710F2F"/>
    <w:rsid w:val="00715E80"/>
    <w:rsid w:val="00716262"/>
    <w:rsid w:val="0071677F"/>
    <w:rsid w:val="00720CD6"/>
    <w:rsid w:val="00720FE6"/>
    <w:rsid w:val="0072700D"/>
    <w:rsid w:val="00727ACF"/>
    <w:rsid w:val="00730617"/>
    <w:rsid w:val="00731F36"/>
    <w:rsid w:val="00732536"/>
    <w:rsid w:val="007336D3"/>
    <w:rsid w:val="00746AAA"/>
    <w:rsid w:val="00755E04"/>
    <w:rsid w:val="00760985"/>
    <w:rsid w:val="00761CC3"/>
    <w:rsid w:val="007651BF"/>
    <w:rsid w:val="0076558F"/>
    <w:rsid w:val="00766731"/>
    <w:rsid w:val="007678B6"/>
    <w:rsid w:val="00767C75"/>
    <w:rsid w:val="0077059F"/>
    <w:rsid w:val="0077276A"/>
    <w:rsid w:val="00772B93"/>
    <w:rsid w:val="00773072"/>
    <w:rsid w:val="00773CE6"/>
    <w:rsid w:val="00776435"/>
    <w:rsid w:val="007769F5"/>
    <w:rsid w:val="007811A3"/>
    <w:rsid w:val="00783D5C"/>
    <w:rsid w:val="00783F7D"/>
    <w:rsid w:val="00786FF8"/>
    <w:rsid w:val="00787866"/>
    <w:rsid w:val="00787B26"/>
    <w:rsid w:val="00790F79"/>
    <w:rsid w:val="007916D6"/>
    <w:rsid w:val="007918E9"/>
    <w:rsid w:val="00792658"/>
    <w:rsid w:val="007926DB"/>
    <w:rsid w:val="0079324D"/>
    <w:rsid w:val="00793497"/>
    <w:rsid w:val="00794DE5"/>
    <w:rsid w:val="007979BC"/>
    <w:rsid w:val="007A053B"/>
    <w:rsid w:val="007A0AAE"/>
    <w:rsid w:val="007A3572"/>
    <w:rsid w:val="007A4B5A"/>
    <w:rsid w:val="007A5C49"/>
    <w:rsid w:val="007B1FBB"/>
    <w:rsid w:val="007B7C38"/>
    <w:rsid w:val="007C0B04"/>
    <w:rsid w:val="007C141B"/>
    <w:rsid w:val="007C2EEC"/>
    <w:rsid w:val="007C3970"/>
    <w:rsid w:val="007C3977"/>
    <w:rsid w:val="007C52D6"/>
    <w:rsid w:val="007D3EA4"/>
    <w:rsid w:val="007D41D6"/>
    <w:rsid w:val="007D577E"/>
    <w:rsid w:val="007D5BEC"/>
    <w:rsid w:val="007D5E7E"/>
    <w:rsid w:val="007D7A17"/>
    <w:rsid w:val="007E16C3"/>
    <w:rsid w:val="007E1823"/>
    <w:rsid w:val="007E3402"/>
    <w:rsid w:val="007E4D36"/>
    <w:rsid w:val="007E5E53"/>
    <w:rsid w:val="007F2437"/>
    <w:rsid w:val="007F79D5"/>
    <w:rsid w:val="007F7AF5"/>
    <w:rsid w:val="0080311A"/>
    <w:rsid w:val="00805072"/>
    <w:rsid w:val="008058B4"/>
    <w:rsid w:val="0081231C"/>
    <w:rsid w:val="00813335"/>
    <w:rsid w:val="00815CF8"/>
    <w:rsid w:val="00816492"/>
    <w:rsid w:val="008201D2"/>
    <w:rsid w:val="00820ED2"/>
    <w:rsid w:val="0082263D"/>
    <w:rsid w:val="008230EE"/>
    <w:rsid w:val="008258B2"/>
    <w:rsid w:val="00826852"/>
    <w:rsid w:val="00827B56"/>
    <w:rsid w:val="00827C6C"/>
    <w:rsid w:val="00830CEC"/>
    <w:rsid w:val="00831730"/>
    <w:rsid w:val="00835432"/>
    <w:rsid w:val="00837B70"/>
    <w:rsid w:val="00845EA2"/>
    <w:rsid w:val="0085202E"/>
    <w:rsid w:val="0085226A"/>
    <w:rsid w:val="0085308B"/>
    <w:rsid w:val="008530D9"/>
    <w:rsid w:val="00856748"/>
    <w:rsid w:val="00865963"/>
    <w:rsid w:val="00865FE8"/>
    <w:rsid w:val="008667ED"/>
    <w:rsid w:val="00867006"/>
    <w:rsid w:val="008713D7"/>
    <w:rsid w:val="0087160D"/>
    <w:rsid w:val="0087392B"/>
    <w:rsid w:val="00875823"/>
    <w:rsid w:val="00877B7A"/>
    <w:rsid w:val="00880B30"/>
    <w:rsid w:val="00880FC2"/>
    <w:rsid w:val="008837C9"/>
    <w:rsid w:val="00894B95"/>
    <w:rsid w:val="00895116"/>
    <w:rsid w:val="00895F2B"/>
    <w:rsid w:val="008A0EFF"/>
    <w:rsid w:val="008A247C"/>
    <w:rsid w:val="008A2538"/>
    <w:rsid w:val="008A2EE2"/>
    <w:rsid w:val="008B08C4"/>
    <w:rsid w:val="008B0C98"/>
    <w:rsid w:val="008B22E7"/>
    <w:rsid w:val="008B2B31"/>
    <w:rsid w:val="008B39C4"/>
    <w:rsid w:val="008B46FD"/>
    <w:rsid w:val="008B4AAB"/>
    <w:rsid w:val="008B5743"/>
    <w:rsid w:val="008B603D"/>
    <w:rsid w:val="008C204D"/>
    <w:rsid w:val="008C67DB"/>
    <w:rsid w:val="008D0272"/>
    <w:rsid w:val="008D234A"/>
    <w:rsid w:val="008D324E"/>
    <w:rsid w:val="008D34BB"/>
    <w:rsid w:val="008D6066"/>
    <w:rsid w:val="008F1F82"/>
    <w:rsid w:val="008F2E66"/>
    <w:rsid w:val="008F5C3A"/>
    <w:rsid w:val="009003DC"/>
    <w:rsid w:val="009054F2"/>
    <w:rsid w:val="00905570"/>
    <w:rsid w:val="00906D08"/>
    <w:rsid w:val="009122F5"/>
    <w:rsid w:val="0091267A"/>
    <w:rsid w:val="00912B18"/>
    <w:rsid w:val="00913251"/>
    <w:rsid w:val="00913A0F"/>
    <w:rsid w:val="009161E6"/>
    <w:rsid w:val="00916596"/>
    <w:rsid w:val="00922CB2"/>
    <w:rsid w:val="0092451E"/>
    <w:rsid w:val="00925CAE"/>
    <w:rsid w:val="00925D4B"/>
    <w:rsid w:val="00927707"/>
    <w:rsid w:val="00932A44"/>
    <w:rsid w:val="00933646"/>
    <w:rsid w:val="00933679"/>
    <w:rsid w:val="0093371A"/>
    <w:rsid w:val="0093487D"/>
    <w:rsid w:val="00935322"/>
    <w:rsid w:val="00935868"/>
    <w:rsid w:val="00935AAA"/>
    <w:rsid w:val="0094270E"/>
    <w:rsid w:val="009434FA"/>
    <w:rsid w:val="00945E47"/>
    <w:rsid w:val="00945E78"/>
    <w:rsid w:val="0094625E"/>
    <w:rsid w:val="009462C8"/>
    <w:rsid w:val="009467B0"/>
    <w:rsid w:val="009500F4"/>
    <w:rsid w:val="009520F2"/>
    <w:rsid w:val="00953FA4"/>
    <w:rsid w:val="0095431E"/>
    <w:rsid w:val="009608C2"/>
    <w:rsid w:val="009628A9"/>
    <w:rsid w:val="009645D2"/>
    <w:rsid w:val="00964AAD"/>
    <w:rsid w:val="00972C4A"/>
    <w:rsid w:val="00985780"/>
    <w:rsid w:val="009872B0"/>
    <w:rsid w:val="0099079C"/>
    <w:rsid w:val="00993E86"/>
    <w:rsid w:val="00993EAC"/>
    <w:rsid w:val="0099514E"/>
    <w:rsid w:val="00997979"/>
    <w:rsid w:val="009A2B50"/>
    <w:rsid w:val="009A2FC2"/>
    <w:rsid w:val="009A36AD"/>
    <w:rsid w:val="009A6683"/>
    <w:rsid w:val="009B1B5F"/>
    <w:rsid w:val="009B4CCE"/>
    <w:rsid w:val="009B5654"/>
    <w:rsid w:val="009B5A77"/>
    <w:rsid w:val="009B6812"/>
    <w:rsid w:val="009C08D6"/>
    <w:rsid w:val="009C5849"/>
    <w:rsid w:val="009C5FD5"/>
    <w:rsid w:val="009C6061"/>
    <w:rsid w:val="009D0485"/>
    <w:rsid w:val="009D06FD"/>
    <w:rsid w:val="009D0D80"/>
    <w:rsid w:val="009D32BA"/>
    <w:rsid w:val="009E4CB6"/>
    <w:rsid w:val="009E5412"/>
    <w:rsid w:val="009E5A68"/>
    <w:rsid w:val="009E6B96"/>
    <w:rsid w:val="009E6F1C"/>
    <w:rsid w:val="009E78A8"/>
    <w:rsid w:val="009E799C"/>
    <w:rsid w:val="009F0E4F"/>
    <w:rsid w:val="009F4D56"/>
    <w:rsid w:val="009F4DFF"/>
    <w:rsid w:val="009F6C0A"/>
    <w:rsid w:val="00A00732"/>
    <w:rsid w:val="00A04167"/>
    <w:rsid w:val="00A05ABD"/>
    <w:rsid w:val="00A1077E"/>
    <w:rsid w:val="00A1088B"/>
    <w:rsid w:val="00A11B14"/>
    <w:rsid w:val="00A134CA"/>
    <w:rsid w:val="00A13C2E"/>
    <w:rsid w:val="00A16A3B"/>
    <w:rsid w:val="00A20BB1"/>
    <w:rsid w:val="00A22261"/>
    <w:rsid w:val="00A22539"/>
    <w:rsid w:val="00A27045"/>
    <w:rsid w:val="00A31179"/>
    <w:rsid w:val="00A3230A"/>
    <w:rsid w:val="00A32DA0"/>
    <w:rsid w:val="00A3507D"/>
    <w:rsid w:val="00A3607F"/>
    <w:rsid w:val="00A3667A"/>
    <w:rsid w:val="00A369EE"/>
    <w:rsid w:val="00A36D50"/>
    <w:rsid w:val="00A37E1C"/>
    <w:rsid w:val="00A41DE5"/>
    <w:rsid w:val="00A42B7B"/>
    <w:rsid w:val="00A43FB6"/>
    <w:rsid w:val="00A44F38"/>
    <w:rsid w:val="00A459C5"/>
    <w:rsid w:val="00A466F9"/>
    <w:rsid w:val="00A52382"/>
    <w:rsid w:val="00A57C83"/>
    <w:rsid w:val="00A62DA3"/>
    <w:rsid w:val="00A64CF9"/>
    <w:rsid w:val="00A6740B"/>
    <w:rsid w:val="00A67CF8"/>
    <w:rsid w:val="00A7021C"/>
    <w:rsid w:val="00A71B78"/>
    <w:rsid w:val="00A722A5"/>
    <w:rsid w:val="00A72FA5"/>
    <w:rsid w:val="00A72FDE"/>
    <w:rsid w:val="00A73292"/>
    <w:rsid w:val="00A7468F"/>
    <w:rsid w:val="00A80545"/>
    <w:rsid w:val="00A82169"/>
    <w:rsid w:val="00A85162"/>
    <w:rsid w:val="00A8635D"/>
    <w:rsid w:val="00A90546"/>
    <w:rsid w:val="00A90598"/>
    <w:rsid w:val="00A94017"/>
    <w:rsid w:val="00A94373"/>
    <w:rsid w:val="00A9582A"/>
    <w:rsid w:val="00A97D37"/>
    <w:rsid w:val="00AA18A8"/>
    <w:rsid w:val="00AB2913"/>
    <w:rsid w:val="00AB4759"/>
    <w:rsid w:val="00AB4C35"/>
    <w:rsid w:val="00AC23AE"/>
    <w:rsid w:val="00AC2EC4"/>
    <w:rsid w:val="00AC6507"/>
    <w:rsid w:val="00AD2C7D"/>
    <w:rsid w:val="00AD5E47"/>
    <w:rsid w:val="00AE1DA7"/>
    <w:rsid w:val="00AE24E0"/>
    <w:rsid w:val="00AE40F1"/>
    <w:rsid w:val="00AE50F0"/>
    <w:rsid w:val="00AE70C5"/>
    <w:rsid w:val="00AF0B6A"/>
    <w:rsid w:val="00AF4068"/>
    <w:rsid w:val="00AF515A"/>
    <w:rsid w:val="00AF556B"/>
    <w:rsid w:val="00AF731F"/>
    <w:rsid w:val="00AF7589"/>
    <w:rsid w:val="00AF7F59"/>
    <w:rsid w:val="00B006A6"/>
    <w:rsid w:val="00B06144"/>
    <w:rsid w:val="00B1111E"/>
    <w:rsid w:val="00B1325B"/>
    <w:rsid w:val="00B14976"/>
    <w:rsid w:val="00B239D7"/>
    <w:rsid w:val="00B30DA0"/>
    <w:rsid w:val="00B30F53"/>
    <w:rsid w:val="00B32B64"/>
    <w:rsid w:val="00B34672"/>
    <w:rsid w:val="00B34BE1"/>
    <w:rsid w:val="00B40206"/>
    <w:rsid w:val="00B420F6"/>
    <w:rsid w:val="00B42F03"/>
    <w:rsid w:val="00B44A92"/>
    <w:rsid w:val="00B520FF"/>
    <w:rsid w:val="00B53EA6"/>
    <w:rsid w:val="00B53F1A"/>
    <w:rsid w:val="00B556E1"/>
    <w:rsid w:val="00B56188"/>
    <w:rsid w:val="00B562AF"/>
    <w:rsid w:val="00B56724"/>
    <w:rsid w:val="00B574D4"/>
    <w:rsid w:val="00B6107A"/>
    <w:rsid w:val="00B628E5"/>
    <w:rsid w:val="00B64B9F"/>
    <w:rsid w:val="00B729EF"/>
    <w:rsid w:val="00B72A67"/>
    <w:rsid w:val="00B74F6E"/>
    <w:rsid w:val="00B7713A"/>
    <w:rsid w:val="00B77B76"/>
    <w:rsid w:val="00B833F6"/>
    <w:rsid w:val="00B84AA6"/>
    <w:rsid w:val="00B84CEC"/>
    <w:rsid w:val="00B85D8A"/>
    <w:rsid w:val="00B90053"/>
    <w:rsid w:val="00B92E19"/>
    <w:rsid w:val="00BA0A0A"/>
    <w:rsid w:val="00BA5A69"/>
    <w:rsid w:val="00BA6932"/>
    <w:rsid w:val="00BB1F7E"/>
    <w:rsid w:val="00BB24CA"/>
    <w:rsid w:val="00BC0642"/>
    <w:rsid w:val="00BC2651"/>
    <w:rsid w:val="00BC4045"/>
    <w:rsid w:val="00BC46E8"/>
    <w:rsid w:val="00BC5291"/>
    <w:rsid w:val="00BC5877"/>
    <w:rsid w:val="00BC6B10"/>
    <w:rsid w:val="00BD06DE"/>
    <w:rsid w:val="00BD07F2"/>
    <w:rsid w:val="00BD5CA2"/>
    <w:rsid w:val="00BD6342"/>
    <w:rsid w:val="00BE10BB"/>
    <w:rsid w:val="00BE2BD2"/>
    <w:rsid w:val="00BE2F0F"/>
    <w:rsid w:val="00BE31A6"/>
    <w:rsid w:val="00BE3498"/>
    <w:rsid w:val="00BE41C2"/>
    <w:rsid w:val="00BE47F3"/>
    <w:rsid w:val="00BE5E47"/>
    <w:rsid w:val="00BE66E5"/>
    <w:rsid w:val="00BE79DE"/>
    <w:rsid w:val="00BF08FF"/>
    <w:rsid w:val="00BF1BE9"/>
    <w:rsid w:val="00BF4746"/>
    <w:rsid w:val="00BF5586"/>
    <w:rsid w:val="00BF6AFC"/>
    <w:rsid w:val="00BF767C"/>
    <w:rsid w:val="00C045E5"/>
    <w:rsid w:val="00C04BDC"/>
    <w:rsid w:val="00C07A0F"/>
    <w:rsid w:val="00C10DF3"/>
    <w:rsid w:val="00C10F12"/>
    <w:rsid w:val="00C12DF1"/>
    <w:rsid w:val="00C171CC"/>
    <w:rsid w:val="00C2013E"/>
    <w:rsid w:val="00C24A32"/>
    <w:rsid w:val="00C24E2F"/>
    <w:rsid w:val="00C250C0"/>
    <w:rsid w:val="00C25442"/>
    <w:rsid w:val="00C25813"/>
    <w:rsid w:val="00C25EFB"/>
    <w:rsid w:val="00C35163"/>
    <w:rsid w:val="00C40C99"/>
    <w:rsid w:val="00C43112"/>
    <w:rsid w:val="00C457F4"/>
    <w:rsid w:val="00C46D2B"/>
    <w:rsid w:val="00C523CE"/>
    <w:rsid w:val="00C544EE"/>
    <w:rsid w:val="00C5455F"/>
    <w:rsid w:val="00C54833"/>
    <w:rsid w:val="00C5566F"/>
    <w:rsid w:val="00C557E2"/>
    <w:rsid w:val="00C57336"/>
    <w:rsid w:val="00C63959"/>
    <w:rsid w:val="00C63A3D"/>
    <w:rsid w:val="00C70FCB"/>
    <w:rsid w:val="00C714DE"/>
    <w:rsid w:val="00C73BFB"/>
    <w:rsid w:val="00C76787"/>
    <w:rsid w:val="00C77AF2"/>
    <w:rsid w:val="00C817F2"/>
    <w:rsid w:val="00C82BF2"/>
    <w:rsid w:val="00C84C73"/>
    <w:rsid w:val="00C8630F"/>
    <w:rsid w:val="00C86465"/>
    <w:rsid w:val="00C87488"/>
    <w:rsid w:val="00C9030A"/>
    <w:rsid w:val="00C9212A"/>
    <w:rsid w:val="00C945A1"/>
    <w:rsid w:val="00C953BD"/>
    <w:rsid w:val="00C96D71"/>
    <w:rsid w:val="00C97FA6"/>
    <w:rsid w:val="00CA069D"/>
    <w:rsid w:val="00CA281B"/>
    <w:rsid w:val="00CA5843"/>
    <w:rsid w:val="00CA6FA4"/>
    <w:rsid w:val="00CB266C"/>
    <w:rsid w:val="00CB492A"/>
    <w:rsid w:val="00CB69EA"/>
    <w:rsid w:val="00CC3694"/>
    <w:rsid w:val="00CD2F84"/>
    <w:rsid w:val="00CD7EF6"/>
    <w:rsid w:val="00CE00E2"/>
    <w:rsid w:val="00CE4E72"/>
    <w:rsid w:val="00CE63DB"/>
    <w:rsid w:val="00CE776A"/>
    <w:rsid w:val="00CF4953"/>
    <w:rsid w:val="00CF4AE1"/>
    <w:rsid w:val="00CF5702"/>
    <w:rsid w:val="00CF5DC2"/>
    <w:rsid w:val="00CF657C"/>
    <w:rsid w:val="00CF7A53"/>
    <w:rsid w:val="00D02563"/>
    <w:rsid w:val="00D05402"/>
    <w:rsid w:val="00D102B1"/>
    <w:rsid w:val="00D10B42"/>
    <w:rsid w:val="00D11820"/>
    <w:rsid w:val="00D11A61"/>
    <w:rsid w:val="00D13887"/>
    <w:rsid w:val="00D142A4"/>
    <w:rsid w:val="00D15619"/>
    <w:rsid w:val="00D171E9"/>
    <w:rsid w:val="00D210E5"/>
    <w:rsid w:val="00D23889"/>
    <w:rsid w:val="00D24E6E"/>
    <w:rsid w:val="00D30F2A"/>
    <w:rsid w:val="00D323CC"/>
    <w:rsid w:val="00D338E3"/>
    <w:rsid w:val="00D33FAF"/>
    <w:rsid w:val="00D34E83"/>
    <w:rsid w:val="00D36CB1"/>
    <w:rsid w:val="00D37069"/>
    <w:rsid w:val="00D408DB"/>
    <w:rsid w:val="00D41A56"/>
    <w:rsid w:val="00D42916"/>
    <w:rsid w:val="00D46F76"/>
    <w:rsid w:val="00D47177"/>
    <w:rsid w:val="00D504BA"/>
    <w:rsid w:val="00D52288"/>
    <w:rsid w:val="00D537F2"/>
    <w:rsid w:val="00D5403D"/>
    <w:rsid w:val="00D6006F"/>
    <w:rsid w:val="00D61268"/>
    <w:rsid w:val="00D63601"/>
    <w:rsid w:val="00D63674"/>
    <w:rsid w:val="00D66EF7"/>
    <w:rsid w:val="00D67596"/>
    <w:rsid w:val="00D70527"/>
    <w:rsid w:val="00D7074A"/>
    <w:rsid w:val="00D710D0"/>
    <w:rsid w:val="00D71592"/>
    <w:rsid w:val="00D74287"/>
    <w:rsid w:val="00D75C49"/>
    <w:rsid w:val="00D819AA"/>
    <w:rsid w:val="00D831DB"/>
    <w:rsid w:val="00D83395"/>
    <w:rsid w:val="00D842A9"/>
    <w:rsid w:val="00D87488"/>
    <w:rsid w:val="00D90628"/>
    <w:rsid w:val="00D92723"/>
    <w:rsid w:val="00D949A3"/>
    <w:rsid w:val="00DA0E82"/>
    <w:rsid w:val="00DA2E04"/>
    <w:rsid w:val="00DA43B6"/>
    <w:rsid w:val="00DA61A7"/>
    <w:rsid w:val="00DA6708"/>
    <w:rsid w:val="00DA7D8C"/>
    <w:rsid w:val="00DB02C6"/>
    <w:rsid w:val="00DB3D39"/>
    <w:rsid w:val="00DB5058"/>
    <w:rsid w:val="00DB6324"/>
    <w:rsid w:val="00DB7607"/>
    <w:rsid w:val="00DC0B9B"/>
    <w:rsid w:val="00DC2C80"/>
    <w:rsid w:val="00DC3028"/>
    <w:rsid w:val="00DC4D36"/>
    <w:rsid w:val="00DC6FC0"/>
    <w:rsid w:val="00DD3F36"/>
    <w:rsid w:val="00DD627D"/>
    <w:rsid w:val="00DE050F"/>
    <w:rsid w:val="00DE14E3"/>
    <w:rsid w:val="00DE3E41"/>
    <w:rsid w:val="00DE6F83"/>
    <w:rsid w:val="00DE7B0D"/>
    <w:rsid w:val="00DF439E"/>
    <w:rsid w:val="00DF5172"/>
    <w:rsid w:val="00DF7D72"/>
    <w:rsid w:val="00E00910"/>
    <w:rsid w:val="00E05262"/>
    <w:rsid w:val="00E14D42"/>
    <w:rsid w:val="00E15977"/>
    <w:rsid w:val="00E15BB2"/>
    <w:rsid w:val="00E161B3"/>
    <w:rsid w:val="00E212BF"/>
    <w:rsid w:val="00E231F0"/>
    <w:rsid w:val="00E30869"/>
    <w:rsid w:val="00E32608"/>
    <w:rsid w:val="00E34620"/>
    <w:rsid w:val="00E34B8A"/>
    <w:rsid w:val="00E37398"/>
    <w:rsid w:val="00E37671"/>
    <w:rsid w:val="00E43DB1"/>
    <w:rsid w:val="00E456D0"/>
    <w:rsid w:val="00E504A5"/>
    <w:rsid w:val="00E50AEC"/>
    <w:rsid w:val="00E51BB3"/>
    <w:rsid w:val="00E52E1C"/>
    <w:rsid w:val="00E60C13"/>
    <w:rsid w:val="00E62D58"/>
    <w:rsid w:val="00E70CF6"/>
    <w:rsid w:val="00E7417C"/>
    <w:rsid w:val="00E763FA"/>
    <w:rsid w:val="00E8103A"/>
    <w:rsid w:val="00E82967"/>
    <w:rsid w:val="00E82BCB"/>
    <w:rsid w:val="00E9081D"/>
    <w:rsid w:val="00E90F9C"/>
    <w:rsid w:val="00E91C2A"/>
    <w:rsid w:val="00E965BE"/>
    <w:rsid w:val="00EA0812"/>
    <w:rsid w:val="00EA0E4B"/>
    <w:rsid w:val="00EA351F"/>
    <w:rsid w:val="00EA377D"/>
    <w:rsid w:val="00EA3994"/>
    <w:rsid w:val="00EA46B7"/>
    <w:rsid w:val="00EA632F"/>
    <w:rsid w:val="00EB0DEB"/>
    <w:rsid w:val="00EB2253"/>
    <w:rsid w:val="00EB3D40"/>
    <w:rsid w:val="00EB419B"/>
    <w:rsid w:val="00EB5750"/>
    <w:rsid w:val="00EB7E27"/>
    <w:rsid w:val="00EC0F83"/>
    <w:rsid w:val="00EC1D95"/>
    <w:rsid w:val="00EC4ECD"/>
    <w:rsid w:val="00EC56C1"/>
    <w:rsid w:val="00EC6D33"/>
    <w:rsid w:val="00ED1F67"/>
    <w:rsid w:val="00ED2411"/>
    <w:rsid w:val="00ED2C42"/>
    <w:rsid w:val="00ED2C75"/>
    <w:rsid w:val="00EE2713"/>
    <w:rsid w:val="00EE5E89"/>
    <w:rsid w:val="00EE77CA"/>
    <w:rsid w:val="00EE7DD5"/>
    <w:rsid w:val="00EF06A9"/>
    <w:rsid w:val="00EF641B"/>
    <w:rsid w:val="00EF7414"/>
    <w:rsid w:val="00F03223"/>
    <w:rsid w:val="00F0657D"/>
    <w:rsid w:val="00F07E2D"/>
    <w:rsid w:val="00F13764"/>
    <w:rsid w:val="00F153C5"/>
    <w:rsid w:val="00F20AA9"/>
    <w:rsid w:val="00F227DB"/>
    <w:rsid w:val="00F24B2A"/>
    <w:rsid w:val="00F24DCD"/>
    <w:rsid w:val="00F309E9"/>
    <w:rsid w:val="00F322EA"/>
    <w:rsid w:val="00F360CE"/>
    <w:rsid w:val="00F36BB3"/>
    <w:rsid w:val="00F37A14"/>
    <w:rsid w:val="00F411AA"/>
    <w:rsid w:val="00F41BFE"/>
    <w:rsid w:val="00F4488F"/>
    <w:rsid w:val="00F47941"/>
    <w:rsid w:val="00F47B4D"/>
    <w:rsid w:val="00F53412"/>
    <w:rsid w:val="00F54F12"/>
    <w:rsid w:val="00F56417"/>
    <w:rsid w:val="00F56E3C"/>
    <w:rsid w:val="00F571DA"/>
    <w:rsid w:val="00F604BD"/>
    <w:rsid w:val="00F63D6E"/>
    <w:rsid w:val="00F64105"/>
    <w:rsid w:val="00F6482F"/>
    <w:rsid w:val="00F672CB"/>
    <w:rsid w:val="00F74A72"/>
    <w:rsid w:val="00F76305"/>
    <w:rsid w:val="00F83A5B"/>
    <w:rsid w:val="00F87D75"/>
    <w:rsid w:val="00F906C8"/>
    <w:rsid w:val="00F933EA"/>
    <w:rsid w:val="00F95022"/>
    <w:rsid w:val="00F96095"/>
    <w:rsid w:val="00F960D4"/>
    <w:rsid w:val="00F9745D"/>
    <w:rsid w:val="00FA1AFE"/>
    <w:rsid w:val="00FA418A"/>
    <w:rsid w:val="00FB0ABF"/>
    <w:rsid w:val="00FB3900"/>
    <w:rsid w:val="00FB3BB0"/>
    <w:rsid w:val="00FB52A3"/>
    <w:rsid w:val="00FB58BF"/>
    <w:rsid w:val="00FB6CC9"/>
    <w:rsid w:val="00FC0A48"/>
    <w:rsid w:val="00FC1740"/>
    <w:rsid w:val="00FC1FCA"/>
    <w:rsid w:val="00FC296D"/>
    <w:rsid w:val="00FC29C4"/>
    <w:rsid w:val="00FC3CA1"/>
    <w:rsid w:val="00FC6A87"/>
    <w:rsid w:val="00FC7E59"/>
    <w:rsid w:val="00FD0708"/>
    <w:rsid w:val="00FD0C87"/>
    <w:rsid w:val="00FD1EA6"/>
    <w:rsid w:val="00FD2C4D"/>
    <w:rsid w:val="00FE0072"/>
    <w:rsid w:val="00FE1D99"/>
    <w:rsid w:val="00FE5C8B"/>
    <w:rsid w:val="00FE5C8E"/>
    <w:rsid w:val="00FE74E7"/>
    <w:rsid w:val="00FF16BC"/>
    <w:rsid w:val="00FF43F0"/>
    <w:rsid w:val="00FF4A10"/>
    <w:rsid w:val="00FF4E63"/>
    <w:rsid w:val="00FF603E"/>
    <w:rsid w:val="00FF61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8433">
      <v:textbox inset="5.85pt,.7pt,5.85pt,.7pt"/>
    </o:shapedefaults>
    <o:shapelayout v:ext="edit">
      <o:idmap v:ext="edit" data="1"/>
    </o:shapelayout>
  </w:shapeDefaults>
  <w:decimalSymbol w:val="."/>
  <w:listSeparator w:val=","/>
  <w14:docId w14:val="764E0F1E"/>
  <w15:chartTrackingRefBased/>
  <w15:docId w15:val="{DEE70BD2-D9AD-41ED-9AF7-FBA33421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239D7"/>
    <w:pPr>
      <w:widowControl w:val="0"/>
      <w:jc w:val="both"/>
    </w:pPr>
  </w:style>
  <w:style w:type="paragraph" w:styleId="1">
    <w:name w:val="heading 1"/>
    <w:basedOn w:val="a0"/>
    <w:next w:val="a0"/>
    <w:link w:val="10"/>
    <w:uiPriority w:val="9"/>
    <w:qFormat/>
    <w:rsid w:val="00100D28"/>
    <w:pPr>
      <w:keepNext/>
      <w:outlineLvl w:val="0"/>
    </w:pPr>
    <w:rPr>
      <w:rFonts w:asciiTheme="majorHAnsi" w:eastAsiaTheme="majorEastAsia" w:hAnsiTheme="majorHAnsi" w:cstheme="majorBidi"/>
      <w:sz w:val="24"/>
      <w:szCs w:val="24"/>
    </w:rPr>
  </w:style>
  <w:style w:type="paragraph" w:styleId="2">
    <w:name w:val="heading 2"/>
    <w:basedOn w:val="a0"/>
    <w:next w:val="a0"/>
    <w:link w:val="20"/>
    <w:uiPriority w:val="9"/>
    <w:unhideWhenUsed/>
    <w:qFormat/>
    <w:rsid w:val="0064353B"/>
    <w:pPr>
      <w:keepNext/>
      <w:outlineLvl w:val="1"/>
    </w:pPr>
    <w:rPr>
      <w:rFonts w:asciiTheme="majorHAnsi" w:eastAsiaTheme="majorEastAsia" w:hAnsiTheme="majorHAnsi" w:cstheme="majorBidi"/>
    </w:rPr>
  </w:style>
  <w:style w:type="paragraph" w:styleId="3">
    <w:name w:val="heading 3"/>
    <w:basedOn w:val="a0"/>
    <w:next w:val="a0"/>
    <w:link w:val="30"/>
    <w:uiPriority w:val="9"/>
    <w:unhideWhenUsed/>
    <w:qFormat/>
    <w:rsid w:val="00D5403D"/>
    <w:pPr>
      <w:keepNext/>
      <w:ind w:leftChars="400" w:left="400"/>
      <w:outlineLvl w:val="2"/>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100D28"/>
    <w:rPr>
      <w:rFonts w:asciiTheme="majorHAnsi" w:eastAsiaTheme="majorEastAsia" w:hAnsiTheme="majorHAnsi" w:cstheme="majorBidi"/>
      <w:sz w:val="24"/>
      <w:szCs w:val="24"/>
    </w:rPr>
  </w:style>
  <w:style w:type="paragraph" w:styleId="a4">
    <w:name w:val="No Spacing"/>
    <w:uiPriority w:val="1"/>
    <w:qFormat/>
    <w:rsid w:val="00100D28"/>
    <w:pPr>
      <w:widowControl w:val="0"/>
      <w:jc w:val="both"/>
    </w:pPr>
  </w:style>
  <w:style w:type="paragraph" w:styleId="a5">
    <w:name w:val="List Paragraph"/>
    <w:basedOn w:val="a0"/>
    <w:uiPriority w:val="34"/>
    <w:qFormat/>
    <w:rsid w:val="008D0272"/>
    <w:pPr>
      <w:spacing w:afterLines="50" w:after="50" w:line="400" w:lineRule="exact"/>
      <w:jc w:val="left"/>
    </w:pPr>
    <w:rPr>
      <w:rFonts w:eastAsia="游ゴシック"/>
      <w:b/>
      <w:sz w:val="24"/>
    </w:rPr>
  </w:style>
  <w:style w:type="character" w:customStyle="1" w:styleId="20">
    <w:name w:val="見出し 2 (文字)"/>
    <w:basedOn w:val="a1"/>
    <w:link w:val="2"/>
    <w:uiPriority w:val="9"/>
    <w:rsid w:val="0064353B"/>
    <w:rPr>
      <w:rFonts w:asciiTheme="majorHAnsi" w:eastAsiaTheme="majorEastAsia" w:hAnsiTheme="majorHAnsi" w:cstheme="majorBidi"/>
    </w:rPr>
  </w:style>
  <w:style w:type="character" w:customStyle="1" w:styleId="30">
    <w:name w:val="見出し 3 (文字)"/>
    <w:basedOn w:val="a1"/>
    <w:link w:val="3"/>
    <w:uiPriority w:val="9"/>
    <w:rsid w:val="00D5403D"/>
    <w:rPr>
      <w:rFonts w:asciiTheme="majorHAnsi" w:eastAsiaTheme="majorEastAsia" w:hAnsiTheme="majorHAnsi" w:cstheme="majorBidi"/>
    </w:rPr>
  </w:style>
  <w:style w:type="paragraph" w:styleId="a6">
    <w:name w:val="footnote text"/>
    <w:basedOn w:val="a0"/>
    <w:link w:val="a7"/>
    <w:uiPriority w:val="99"/>
    <w:semiHidden/>
    <w:unhideWhenUsed/>
    <w:rsid w:val="00FB3900"/>
    <w:pPr>
      <w:snapToGrid w:val="0"/>
      <w:jc w:val="left"/>
    </w:pPr>
  </w:style>
  <w:style w:type="character" w:customStyle="1" w:styleId="a7">
    <w:name w:val="脚注文字列 (文字)"/>
    <w:basedOn w:val="a1"/>
    <w:link w:val="a6"/>
    <w:uiPriority w:val="99"/>
    <w:semiHidden/>
    <w:rsid w:val="00FB3900"/>
  </w:style>
  <w:style w:type="character" w:styleId="a8">
    <w:name w:val="footnote reference"/>
    <w:basedOn w:val="a1"/>
    <w:uiPriority w:val="99"/>
    <w:semiHidden/>
    <w:unhideWhenUsed/>
    <w:rsid w:val="00FB3900"/>
    <w:rPr>
      <w:vertAlign w:val="superscript"/>
    </w:rPr>
  </w:style>
  <w:style w:type="paragraph" w:styleId="a9">
    <w:name w:val="header"/>
    <w:basedOn w:val="a0"/>
    <w:link w:val="aa"/>
    <w:uiPriority w:val="99"/>
    <w:unhideWhenUsed/>
    <w:rsid w:val="00792658"/>
    <w:pPr>
      <w:tabs>
        <w:tab w:val="center" w:pos="4252"/>
        <w:tab w:val="right" w:pos="8504"/>
      </w:tabs>
      <w:snapToGrid w:val="0"/>
    </w:pPr>
  </w:style>
  <w:style w:type="character" w:customStyle="1" w:styleId="aa">
    <w:name w:val="ヘッダー (文字)"/>
    <w:basedOn w:val="a1"/>
    <w:link w:val="a9"/>
    <w:uiPriority w:val="99"/>
    <w:rsid w:val="00792658"/>
  </w:style>
  <w:style w:type="paragraph" w:styleId="ab">
    <w:name w:val="footer"/>
    <w:basedOn w:val="a0"/>
    <w:link w:val="ac"/>
    <w:uiPriority w:val="99"/>
    <w:unhideWhenUsed/>
    <w:rsid w:val="00792658"/>
    <w:pPr>
      <w:tabs>
        <w:tab w:val="center" w:pos="4252"/>
        <w:tab w:val="right" w:pos="8504"/>
      </w:tabs>
      <w:snapToGrid w:val="0"/>
    </w:pPr>
  </w:style>
  <w:style w:type="character" w:customStyle="1" w:styleId="ac">
    <w:name w:val="フッター (文字)"/>
    <w:basedOn w:val="a1"/>
    <w:link w:val="ab"/>
    <w:uiPriority w:val="99"/>
    <w:rsid w:val="00792658"/>
  </w:style>
  <w:style w:type="paragraph" w:customStyle="1" w:styleId="ad">
    <w:name w:val="囲み文章"/>
    <w:basedOn w:val="a0"/>
    <w:next w:val="a0"/>
    <w:qFormat/>
    <w:rsid w:val="000A48BC"/>
    <w:pPr>
      <w:pBdr>
        <w:top w:val="single" w:sz="4" w:space="6" w:color="auto"/>
        <w:left w:val="single" w:sz="4" w:space="0" w:color="auto"/>
        <w:bottom w:val="single" w:sz="4" w:space="6" w:color="auto"/>
        <w:right w:val="single" w:sz="4" w:space="0" w:color="auto"/>
      </w:pBdr>
      <w:spacing w:beforeLines="50" w:before="50" w:afterLines="50" w:after="50" w:line="400" w:lineRule="exact"/>
    </w:pPr>
    <w:rPr>
      <w:sz w:val="24"/>
    </w:rPr>
  </w:style>
  <w:style w:type="paragraph" w:customStyle="1" w:styleId="ae">
    <w:name w:val="タイトル"/>
    <w:basedOn w:val="a0"/>
    <w:next w:val="a0"/>
    <w:qFormat/>
    <w:rsid w:val="0015156E"/>
    <w:pPr>
      <w:jc w:val="center"/>
    </w:pPr>
    <w:rPr>
      <w:rFonts w:eastAsiaTheme="majorEastAsia"/>
      <w:sz w:val="32"/>
    </w:rPr>
  </w:style>
  <w:style w:type="table" w:styleId="af">
    <w:name w:val="Table Grid"/>
    <w:basedOn w:val="a2"/>
    <w:uiPriority w:val="39"/>
    <w:rsid w:val="00AE70C5"/>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ody Text Indent"/>
    <w:basedOn w:val="a0"/>
    <w:link w:val="af1"/>
    <w:uiPriority w:val="99"/>
    <w:unhideWhenUsed/>
    <w:rsid w:val="0077059F"/>
    <w:pPr>
      <w:spacing w:afterLines="50" w:after="50"/>
      <w:ind w:leftChars="200" w:left="200"/>
    </w:pPr>
  </w:style>
  <w:style w:type="character" w:customStyle="1" w:styleId="af1">
    <w:name w:val="本文インデント (文字)"/>
    <w:basedOn w:val="a1"/>
    <w:link w:val="af0"/>
    <w:uiPriority w:val="99"/>
    <w:rsid w:val="0077059F"/>
  </w:style>
  <w:style w:type="paragraph" w:styleId="af2">
    <w:name w:val="List"/>
    <w:basedOn w:val="a0"/>
    <w:uiPriority w:val="99"/>
    <w:unhideWhenUsed/>
    <w:rsid w:val="000C325C"/>
    <w:pPr>
      <w:ind w:left="200" w:hangingChars="200" w:hanging="200"/>
      <w:contextualSpacing/>
    </w:pPr>
  </w:style>
  <w:style w:type="paragraph" w:styleId="af3">
    <w:name w:val="Body Text"/>
    <w:basedOn w:val="a0"/>
    <w:link w:val="af4"/>
    <w:uiPriority w:val="99"/>
    <w:unhideWhenUsed/>
    <w:rsid w:val="00E34B8A"/>
    <w:pPr>
      <w:spacing w:afterLines="10" w:after="10" w:line="400" w:lineRule="exact"/>
      <w:ind w:leftChars="100" w:left="100"/>
    </w:pPr>
    <w:rPr>
      <w:sz w:val="24"/>
    </w:rPr>
  </w:style>
  <w:style w:type="character" w:customStyle="1" w:styleId="af4">
    <w:name w:val="本文 (文字)"/>
    <w:basedOn w:val="a1"/>
    <w:link w:val="af3"/>
    <w:uiPriority w:val="99"/>
    <w:rsid w:val="00E34B8A"/>
    <w:rPr>
      <w:sz w:val="24"/>
    </w:rPr>
  </w:style>
  <w:style w:type="character" w:styleId="af5">
    <w:name w:val="Book Title"/>
    <w:basedOn w:val="a1"/>
    <w:uiPriority w:val="33"/>
    <w:qFormat/>
    <w:rsid w:val="00D02563"/>
    <w:rPr>
      <w:b/>
      <w:bCs/>
      <w:i/>
      <w:iCs/>
      <w:spacing w:val="5"/>
    </w:rPr>
  </w:style>
  <w:style w:type="paragraph" w:styleId="af6">
    <w:name w:val="caption"/>
    <w:basedOn w:val="a0"/>
    <w:next w:val="a0"/>
    <w:uiPriority w:val="35"/>
    <w:unhideWhenUsed/>
    <w:qFormat/>
    <w:rsid w:val="006C76A6"/>
    <w:pPr>
      <w:spacing w:beforeLines="30" w:before="30"/>
      <w:jc w:val="center"/>
    </w:pPr>
    <w:rPr>
      <w:rFonts w:eastAsia="游ゴシック"/>
      <w:b/>
      <w:bCs/>
      <w:sz w:val="24"/>
    </w:rPr>
  </w:style>
  <w:style w:type="paragraph" w:styleId="a">
    <w:name w:val="List Bullet"/>
    <w:basedOn w:val="a0"/>
    <w:uiPriority w:val="99"/>
    <w:unhideWhenUsed/>
    <w:rsid w:val="00D171E9"/>
    <w:pPr>
      <w:numPr>
        <w:numId w:val="14"/>
      </w:numPr>
      <w:contextualSpacing/>
    </w:pPr>
  </w:style>
  <w:style w:type="paragraph" w:styleId="af7">
    <w:name w:val="Revision"/>
    <w:hidden/>
    <w:uiPriority w:val="99"/>
    <w:semiHidden/>
    <w:rsid w:val="00CE776A"/>
  </w:style>
  <w:style w:type="paragraph" w:customStyle="1" w:styleId="af8">
    <w:name w:val="オリジナル太字"/>
    <w:basedOn w:val="a0"/>
    <w:qFormat/>
    <w:rsid w:val="00BF4746"/>
    <w:pPr>
      <w:widowControl/>
      <w:spacing w:beforeLines="50" w:before="50" w:afterLines="50" w:after="50" w:line="320" w:lineRule="exact"/>
      <w:jc w:val="left"/>
    </w:pPr>
    <w:rPr>
      <w:rFonts w:eastAsia="游ゴシック"/>
      <w:b/>
      <w:sz w:val="24"/>
    </w:rPr>
  </w:style>
  <w:style w:type="paragraph" w:customStyle="1" w:styleId="af9">
    <w:name w:val="オリジナル表内文字"/>
    <w:basedOn w:val="af3"/>
    <w:qFormat/>
    <w:rsid w:val="00E82BCB"/>
    <w:pPr>
      <w:spacing w:afterLines="0" w:after="0" w:line="360" w:lineRule="exact"/>
      <w:ind w:leftChars="0" w:left="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539690">
      <w:bodyDiv w:val="1"/>
      <w:marLeft w:val="0"/>
      <w:marRight w:val="0"/>
      <w:marTop w:val="0"/>
      <w:marBottom w:val="0"/>
      <w:divBdr>
        <w:top w:val="none" w:sz="0" w:space="0" w:color="auto"/>
        <w:left w:val="none" w:sz="0" w:space="0" w:color="auto"/>
        <w:bottom w:val="none" w:sz="0" w:space="0" w:color="auto"/>
        <w:right w:val="none" w:sz="0" w:space="0" w:color="auto"/>
      </w:divBdr>
    </w:div>
    <w:div w:id="235212207">
      <w:bodyDiv w:val="1"/>
      <w:marLeft w:val="0"/>
      <w:marRight w:val="0"/>
      <w:marTop w:val="0"/>
      <w:marBottom w:val="0"/>
      <w:divBdr>
        <w:top w:val="none" w:sz="0" w:space="0" w:color="auto"/>
        <w:left w:val="none" w:sz="0" w:space="0" w:color="auto"/>
        <w:bottom w:val="none" w:sz="0" w:space="0" w:color="auto"/>
        <w:right w:val="none" w:sz="0" w:space="0" w:color="auto"/>
      </w:divBdr>
    </w:div>
    <w:div w:id="262299728">
      <w:bodyDiv w:val="1"/>
      <w:marLeft w:val="0"/>
      <w:marRight w:val="0"/>
      <w:marTop w:val="0"/>
      <w:marBottom w:val="0"/>
      <w:divBdr>
        <w:top w:val="none" w:sz="0" w:space="0" w:color="auto"/>
        <w:left w:val="none" w:sz="0" w:space="0" w:color="auto"/>
        <w:bottom w:val="none" w:sz="0" w:space="0" w:color="auto"/>
        <w:right w:val="none" w:sz="0" w:space="0" w:color="auto"/>
      </w:divBdr>
    </w:div>
    <w:div w:id="448092370">
      <w:bodyDiv w:val="1"/>
      <w:marLeft w:val="0"/>
      <w:marRight w:val="0"/>
      <w:marTop w:val="0"/>
      <w:marBottom w:val="0"/>
      <w:divBdr>
        <w:top w:val="none" w:sz="0" w:space="0" w:color="auto"/>
        <w:left w:val="none" w:sz="0" w:space="0" w:color="auto"/>
        <w:bottom w:val="none" w:sz="0" w:space="0" w:color="auto"/>
        <w:right w:val="none" w:sz="0" w:space="0" w:color="auto"/>
      </w:divBdr>
    </w:div>
    <w:div w:id="486365838">
      <w:bodyDiv w:val="1"/>
      <w:marLeft w:val="0"/>
      <w:marRight w:val="0"/>
      <w:marTop w:val="0"/>
      <w:marBottom w:val="0"/>
      <w:divBdr>
        <w:top w:val="none" w:sz="0" w:space="0" w:color="auto"/>
        <w:left w:val="none" w:sz="0" w:space="0" w:color="auto"/>
        <w:bottom w:val="none" w:sz="0" w:space="0" w:color="auto"/>
        <w:right w:val="none" w:sz="0" w:space="0" w:color="auto"/>
      </w:divBdr>
    </w:div>
    <w:div w:id="593248094">
      <w:bodyDiv w:val="1"/>
      <w:marLeft w:val="0"/>
      <w:marRight w:val="0"/>
      <w:marTop w:val="0"/>
      <w:marBottom w:val="0"/>
      <w:divBdr>
        <w:top w:val="none" w:sz="0" w:space="0" w:color="auto"/>
        <w:left w:val="none" w:sz="0" w:space="0" w:color="auto"/>
        <w:bottom w:val="none" w:sz="0" w:space="0" w:color="auto"/>
        <w:right w:val="none" w:sz="0" w:space="0" w:color="auto"/>
      </w:divBdr>
    </w:div>
    <w:div w:id="618143826">
      <w:bodyDiv w:val="1"/>
      <w:marLeft w:val="0"/>
      <w:marRight w:val="0"/>
      <w:marTop w:val="0"/>
      <w:marBottom w:val="0"/>
      <w:divBdr>
        <w:top w:val="none" w:sz="0" w:space="0" w:color="auto"/>
        <w:left w:val="none" w:sz="0" w:space="0" w:color="auto"/>
        <w:bottom w:val="none" w:sz="0" w:space="0" w:color="auto"/>
        <w:right w:val="none" w:sz="0" w:space="0" w:color="auto"/>
      </w:divBdr>
      <w:divsChild>
        <w:div w:id="1942953900">
          <w:marLeft w:val="0"/>
          <w:marRight w:val="0"/>
          <w:marTop w:val="0"/>
          <w:marBottom w:val="0"/>
          <w:divBdr>
            <w:top w:val="none" w:sz="0" w:space="0" w:color="auto"/>
            <w:left w:val="none" w:sz="0" w:space="0" w:color="auto"/>
            <w:bottom w:val="none" w:sz="0" w:space="0" w:color="auto"/>
            <w:right w:val="none" w:sz="0" w:space="0" w:color="auto"/>
          </w:divBdr>
        </w:div>
        <w:div w:id="411588119">
          <w:marLeft w:val="0"/>
          <w:marRight w:val="0"/>
          <w:marTop w:val="0"/>
          <w:marBottom w:val="0"/>
          <w:divBdr>
            <w:top w:val="none" w:sz="0" w:space="0" w:color="auto"/>
            <w:left w:val="none" w:sz="0" w:space="0" w:color="auto"/>
            <w:bottom w:val="none" w:sz="0" w:space="0" w:color="auto"/>
            <w:right w:val="none" w:sz="0" w:space="0" w:color="auto"/>
          </w:divBdr>
        </w:div>
        <w:div w:id="1640451408">
          <w:marLeft w:val="0"/>
          <w:marRight w:val="0"/>
          <w:marTop w:val="0"/>
          <w:marBottom w:val="0"/>
          <w:divBdr>
            <w:top w:val="none" w:sz="0" w:space="0" w:color="auto"/>
            <w:left w:val="none" w:sz="0" w:space="0" w:color="auto"/>
            <w:bottom w:val="none" w:sz="0" w:space="0" w:color="auto"/>
            <w:right w:val="none" w:sz="0" w:space="0" w:color="auto"/>
          </w:divBdr>
        </w:div>
      </w:divsChild>
    </w:div>
    <w:div w:id="952252808">
      <w:bodyDiv w:val="1"/>
      <w:marLeft w:val="0"/>
      <w:marRight w:val="0"/>
      <w:marTop w:val="0"/>
      <w:marBottom w:val="0"/>
      <w:divBdr>
        <w:top w:val="none" w:sz="0" w:space="0" w:color="auto"/>
        <w:left w:val="none" w:sz="0" w:space="0" w:color="auto"/>
        <w:bottom w:val="none" w:sz="0" w:space="0" w:color="auto"/>
        <w:right w:val="none" w:sz="0" w:space="0" w:color="auto"/>
      </w:divBdr>
    </w:div>
    <w:div w:id="1212036981">
      <w:bodyDiv w:val="1"/>
      <w:marLeft w:val="0"/>
      <w:marRight w:val="0"/>
      <w:marTop w:val="0"/>
      <w:marBottom w:val="0"/>
      <w:divBdr>
        <w:top w:val="none" w:sz="0" w:space="0" w:color="auto"/>
        <w:left w:val="none" w:sz="0" w:space="0" w:color="auto"/>
        <w:bottom w:val="none" w:sz="0" w:space="0" w:color="auto"/>
        <w:right w:val="none" w:sz="0" w:space="0" w:color="auto"/>
      </w:divBdr>
    </w:div>
    <w:div w:id="1460996861">
      <w:bodyDiv w:val="1"/>
      <w:marLeft w:val="0"/>
      <w:marRight w:val="0"/>
      <w:marTop w:val="0"/>
      <w:marBottom w:val="0"/>
      <w:divBdr>
        <w:top w:val="none" w:sz="0" w:space="0" w:color="auto"/>
        <w:left w:val="none" w:sz="0" w:space="0" w:color="auto"/>
        <w:bottom w:val="none" w:sz="0" w:space="0" w:color="auto"/>
        <w:right w:val="none" w:sz="0" w:space="0" w:color="auto"/>
      </w:divBdr>
    </w:div>
    <w:div w:id="1494443870">
      <w:bodyDiv w:val="1"/>
      <w:marLeft w:val="0"/>
      <w:marRight w:val="0"/>
      <w:marTop w:val="0"/>
      <w:marBottom w:val="0"/>
      <w:divBdr>
        <w:top w:val="none" w:sz="0" w:space="0" w:color="auto"/>
        <w:left w:val="none" w:sz="0" w:space="0" w:color="auto"/>
        <w:bottom w:val="none" w:sz="0" w:space="0" w:color="auto"/>
        <w:right w:val="none" w:sz="0" w:space="0" w:color="auto"/>
      </w:divBdr>
    </w:div>
    <w:div w:id="1896578537">
      <w:bodyDiv w:val="1"/>
      <w:marLeft w:val="0"/>
      <w:marRight w:val="0"/>
      <w:marTop w:val="0"/>
      <w:marBottom w:val="0"/>
      <w:divBdr>
        <w:top w:val="none" w:sz="0" w:space="0" w:color="auto"/>
        <w:left w:val="none" w:sz="0" w:space="0" w:color="auto"/>
        <w:bottom w:val="none" w:sz="0" w:space="0" w:color="auto"/>
        <w:right w:val="none" w:sz="0" w:space="0" w:color="auto"/>
      </w:divBdr>
      <w:divsChild>
        <w:div w:id="823356771">
          <w:marLeft w:val="0"/>
          <w:marRight w:val="0"/>
          <w:marTop w:val="0"/>
          <w:marBottom w:val="0"/>
          <w:divBdr>
            <w:top w:val="none" w:sz="0" w:space="0" w:color="auto"/>
            <w:left w:val="none" w:sz="0" w:space="0" w:color="auto"/>
            <w:bottom w:val="none" w:sz="0" w:space="0" w:color="auto"/>
            <w:right w:val="none" w:sz="0" w:space="0" w:color="auto"/>
          </w:divBdr>
        </w:div>
        <w:div w:id="692417605">
          <w:marLeft w:val="0"/>
          <w:marRight w:val="0"/>
          <w:marTop w:val="0"/>
          <w:marBottom w:val="0"/>
          <w:divBdr>
            <w:top w:val="none" w:sz="0" w:space="0" w:color="auto"/>
            <w:left w:val="none" w:sz="0" w:space="0" w:color="auto"/>
            <w:bottom w:val="none" w:sz="0" w:space="0" w:color="auto"/>
            <w:right w:val="none" w:sz="0" w:space="0" w:color="auto"/>
          </w:divBdr>
        </w:div>
        <w:div w:id="363142539">
          <w:marLeft w:val="0"/>
          <w:marRight w:val="0"/>
          <w:marTop w:val="0"/>
          <w:marBottom w:val="0"/>
          <w:divBdr>
            <w:top w:val="none" w:sz="0" w:space="0" w:color="auto"/>
            <w:left w:val="none" w:sz="0" w:space="0" w:color="auto"/>
            <w:bottom w:val="none" w:sz="0" w:space="0" w:color="auto"/>
            <w:right w:val="none" w:sz="0" w:space="0" w:color="auto"/>
          </w:divBdr>
        </w:div>
      </w:divsChild>
    </w:div>
    <w:div w:id="2003925652">
      <w:bodyDiv w:val="1"/>
      <w:marLeft w:val="0"/>
      <w:marRight w:val="0"/>
      <w:marTop w:val="0"/>
      <w:marBottom w:val="0"/>
      <w:divBdr>
        <w:top w:val="none" w:sz="0" w:space="0" w:color="auto"/>
        <w:left w:val="none" w:sz="0" w:space="0" w:color="auto"/>
        <w:bottom w:val="none" w:sz="0" w:space="0" w:color="auto"/>
        <w:right w:val="none" w:sz="0" w:space="0" w:color="auto"/>
      </w:divBdr>
    </w:div>
    <w:div w:id="2086955611">
      <w:bodyDiv w:val="1"/>
      <w:marLeft w:val="0"/>
      <w:marRight w:val="0"/>
      <w:marTop w:val="0"/>
      <w:marBottom w:val="0"/>
      <w:divBdr>
        <w:top w:val="none" w:sz="0" w:space="0" w:color="auto"/>
        <w:left w:val="none" w:sz="0" w:space="0" w:color="auto"/>
        <w:bottom w:val="none" w:sz="0" w:space="0" w:color="auto"/>
        <w:right w:val="none" w:sz="0" w:space="0" w:color="auto"/>
      </w:divBdr>
    </w:div>
    <w:div w:id="2121609204">
      <w:bodyDiv w:val="1"/>
      <w:marLeft w:val="0"/>
      <w:marRight w:val="0"/>
      <w:marTop w:val="0"/>
      <w:marBottom w:val="0"/>
      <w:divBdr>
        <w:top w:val="none" w:sz="0" w:space="0" w:color="auto"/>
        <w:left w:val="none" w:sz="0" w:space="0" w:color="auto"/>
        <w:bottom w:val="none" w:sz="0" w:space="0" w:color="auto"/>
        <w:right w:val="none" w:sz="0" w:space="0" w:color="auto"/>
      </w:divBdr>
    </w:div>
    <w:div w:id="2131119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20C00-8B74-47DE-A569-3ED9838D9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882</TotalTime>
  <Pages>4</Pages>
  <Words>480</Words>
  <Characters>2738</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晋 小山田</dc:creator>
  <cp:keywords/>
  <dc:description/>
  <cp:lastModifiedBy>晋 小山田</cp:lastModifiedBy>
  <cp:revision>1104</cp:revision>
  <cp:lastPrinted>2025-09-26T04:49:00Z</cp:lastPrinted>
  <dcterms:created xsi:type="dcterms:W3CDTF">2024-08-28T04:18:00Z</dcterms:created>
  <dcterms:modified xsi:type="dcterms:W3CDTF">2025-09-30T06:30:00Z</dcterms:modified>
</cp:coreProperties>
</file>