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32D5" w14:textId="1F602BBA" w:rsidR="006F7A3E" w:rsidRDefault="009224EB">
      <w:r>
        <w:rPr>
          <w:rFonts w:hint="eastAsia"/>
        </w:rPr>
        <w:t>BAZAAR終了後アンケート</w:t>
      </w:r>
    </w:p>
    <w:p w14:paraId="477A49A6" w14:textId="6BA52434" w:rsidR="009224EB" w:rsidRDefault="009224EB"/>
    <w:p w14:paraId="396AD281" w14:textId="53EF56AD" w:rsidR="00E64FAD" w:rsidRDefault="00E64FAD">
      <w:pPr>
        <w:rPr>
          <w:rFonts w:hint="eastAsia"/>
        </w:rPr>
      </w:pPr>
      <w:r>
        <w:rPr>
          <w:rFonts w:hint="eastAsia"/>
        </w:rPr>
        <w:t>【出品者としてプレイしているときについて】</w:t>
      </w:r>
    </w:p>
    <w:p w14:paraId="6F50FFDA" w14:textId="622CB3CE" w:rsidR="009224EB" w:rsidRDefault="00813DFE">
      <w:r w:rsidRPr="00813DFE">
        <w:rPr>
          <w:rFonts w:hint="eastAsia"/>
        </w:rPr>
        <w:t xml:space="preserve">出品者として物語を提示するときどんな気持ちでしたか？　</w:t>
      </w:r>
      <w:r>
        <w:rPr>
          <w:rFonts w:hint="eastAsia"/>
        </w:rPr>
        <w:t>そのときの自分の気持ちに一番近いものを、</w:t>
      </w:r>
      <w:r w:rsidRPr="00813DFE">
        <w:rPr>
          <w:rFonts w:hint="eastAsia"/>
        </w:rPr>
        <w:t>次の中から選んでください。</w:t>
      </w:r>
    </w:p>
    <w:p w14:paraId="19D89DDE" w14:textId="73940BA7" w:rsidR="00813DFE" w:rsidRDefault="00813DFE">
      <w:r>
        <w:rPr>
          <w:rFonts w:hint="eastAsia"/>
        </w:rPr>
        <w:t xml:space="preserve">　</w:t>
      </w:r>
      <w:r w:rsidR="00034814">
        <w:rPr>
          <w:rFonts w:hint="eastAsia"/>
        </w:rPr>
        <w:t>驚き　戸惑い　不安　楽しい　つまらない　恥ずかしい　誇らしい</w:t>
      </w:r>
    </w:p>
    <w:p w14:paraId="5B294ED4" w14:textId="77777777" w:rsidR="00813DFE" w:rsidRDefault="00813DFE">
      <w:pPr>
        <w:rPr>
          <w:rFonts w:hint="eastAsia"/>
        </w:rPr>
      </w:pPr>
    </w:p>
    <w:p w14:paraId="44AF3F52" w14:textId="77777777" w:rsidR="00412F37" w:rsidRDefault="00412F37"/>
    <w:p w14:paraId="54768F29" w14:textId="77777777" w:rsidR="00412F37" w:rsidRDefault="00E64FAD" w:rsidP="00412F37">
      <w:r w:rsidRPr="00E64FAD">
        <w:rPr>
          <w:rFonts w:hint="eastAsia"/>
        </w:rPr>
        <w:t>出品者として、提示した物語について「そんな生活をしたい」と考えたのはどんな理由からですか</w:t>
      </w:r>
    </w:p>
    <w:p w14:paraId="29D5AC22" w14:textId="0D175DCF" w:rsidR="00412F37" w:rsidRDefault="00412F37" w:rsidP="00412F37">
      <w:pPr>
        <w:ind w:firstLineChars="100" w:firstLine="210"/>
      </w:pPr>
      <w:r>
        <w:t>そんな生活の方が楽しいから</w:t>
      </w:r>
    </w:p>
    <w:p w14:paraId="0539631B" w14:textId="4F328B06" w:rsidR="00412F37" w:rsidRDefault="00412F37" w:rsidP="00412F37">
      <w:pPr>
        <w:ind w:firstLineChars="100" w:firstLine="210"/>
      </w:pPr>
      <w:r>
        <w:t>そんな生活の方が環境に優しいから</w:t>
      </w:r>
    </w:p>
    <w:p w14:paraId="059BB29E" w14:textId="3078365B" w:rsidR="00412F37" w:rsidRDefault="00412F37" w:rsidP="00412F37">
      <w:pPr>
        <w:ind w:firstLineChars="100" w:firstLine="210"/>
      </w:pPr>
      <w:r>
        <w:t>そんな生活の方が自然だから</w:t>
      </w:r>
    </w:p>
    <w:p w14:paraId="41200687" w14:textId="7A3A5DF0" w:rsidR="00412F37" w:rsidRDefault="00412F37" w:rsidP="00412F37">
      <w:pPr>
        <w:ind w:firstLineChars="100" w:firstLine="210"/>
      </w:pPr>
      <w:r>
        <w:t>そんな生活の方が・・・</w:t>
      </w:r>
    </w:p>
    <w:p w14:paraId="56BC012F" w14:textId="595C3CFD" w:rsidR="00E64FAD" w:rsidRPr="00412F37" w:rsidRDefault="00412F37" w:rsidP="00412F37">
      <w:pPr>
        <w:ind w:firstLineChars="100" w:firstLine="210"/>
      </w:pPr>
      <w:r>
        <w:t>その他（</w:t>
      </w:r>
      <w:r w:rsidR="00330F88">
        <w:rPr>
          <w:rFonts w:hint="eastAsia"/>
        </w:rPr>
        <w:t xml:space="preserve">　　　　　　　　　　　</w:t>
      </w:r>
      <w:r>
        <w:t>）</w:t>
      </w:r>
    </w:p>
    <w:p w14:paraId="7F071AFC" w14:textId="77777777" w:rsidR="00412F37" w:rsidRDefault="00412F37"/>
    <w:p w14:paraId="105E72E8" w14:textId="77777777" w:rsidR="008F4FAE" w:rsidRDefault="008F4FAE" w:rsidP="008F4FAE">
      <w:r>
        <w:rPr>
          <w:rFonts w:hint="eastAsia"/>
        </w:rPr>
        <w:t>そうした理由はプレイを通して変化しましたか</w:t>
      </w:r>
    </w:p>
    <w:p w14:paraId="2B326C54" w14:textId="19878D10" w:rsidR="008F4FAE" w:rsidRDefault="008F4FAE" w:rsidP="008F4FAE">
      <w:pPr>
        <w:ind w:firstLineChars="100" w:firstLine="210"/>
      </w:pPr>
      <w:r>
        <w:t>変化した</w:t>
      </w:r>
    </w:p>
    <w:p w14:paraId="4872A097" w14:textId="7E9CF4E1" w:rsidR="008F4FAE" w:rsidRDefault="008F4FAE" w:rsidP="008F4FAE">
      <w:pPr>
        <w:ind w:firstLineChars="100" w:firstLine="210"/>
      </w:pPr>
      <w:r>
        <w:t>少し変化した</w:t>
      </w:r>
    </w:p>
    <w:p w14:paraId="7087A508" w14:textId="3F4011DB" w:rsidR="008F4FAE" w:rsidRDefault="008F4FAE" w:rsidP="008F4FAE">
      <w:pPr>
        <w:ind w:firstLineChars="100" w:firstLine="210"/>
      </w:pPr>
      <w:r>
        <w:t>あまり変化しなかった</w:t>
      </w:r>
    </w:p>
    <w:p w14:paraId="648BACEE" w14:textId="68E69C18" w:rsidR="00412F37" w:rsidRPr="008F4FAE" w:rsidRDefault="008F4FAE" w:rsidP="008F4FAE">
      <w:pPr>
        <w:ind w:firstLineChars="100" w:firstLine="210"/>
      </w:pPr>
      <w:r>
        <w:t>変化しなかった</w:t>
      </w:r>
    </w:p>
    <w:p w14:paraId="13C83235" w14:textId="497FCF20" w:rsidR="00412F37" w:rsidRDefault="00412F37"/>
    <w:p w14:paraId="684A9DD6" w14:textId="77777777" w:rsidR="001203D2" w:rsidRDefault="001203D2" w:rsidP="001203D2">
      <w:r>
        <w:rPr>
          <w:rFonts w:hint="eastAsia"/>
        </w:rPr>
        <w:t>具体的にどう変化しましたか</w:t>
      </w:r>
    </w:p>
    <w:p w14:paraId="4532F77E" w14:textId="1BAD7D7D" w:rsidR="001203D2" w:rsidRDefault="001203D2" w:rsidP="001203D2">
      <w:pPr>
        <w:ind w:firstLineChars="100" w:firstLine="210"/>
      </w:pPr>
      <w:r>
        <w:t>変化していない</w:t>
      </w:r>
    </w:p>
    <w:p w14:paraId="4F4D7E54" w14:textId="36CC4A57" w:rsidR="001203D2" w:rsidRDefault="001203D2" w:rsidP="001203D2">
      <w:pPr>
        <w:ind w:firstLineChars="100" w:firstLine="210"/>
      </w:pPr>
      <w:r>
        <w:t>そんな生活の方が楽しいから</w:t>
      </w:r>
    </w:p>
    <w:p w14:paraId="6AF44962" w14:textId="58E0C7DD" w:rsidR="001203D2" w:rsidRDefault="001203D2" w:rsidP="001203D2">
      <w:pPr>
        <w:ind w:firstLineChars="100" w:firstLine="210"/>
      </w:pPr>
      <w:r>
        <w:t>そんな生活の方が環境に優しいから</w:t>
      </w:r>
    </w:p>
    <w:p w14:paraId="38B031E2" w14:textId="0285EE18" w:rsidR="001203D2" w:rsidRDefault="001203D2" w:rsidP="001203D2">
      <w:pPr>
        <w:ind w:firstLineChars="100" w:firstLine="210"/>
      </w:pPr>
      <w:r>
        <w:t>そんな生活の方が自然だから</w:t>
      </w:r>
    </w:p>
    <w:p w14:paraId="5A76798D" w14:textId="482E94F6" w:rsidR="001203D2" w:rsidRDefault="001203D2" w:rsidP="001203D2">
      <w:pPr>
        <w:ind w:firstLineChars="100" w:firstLine="210"/>
      </w:pPr>
      <w:r>
        <w:t>そんな生活の方が・・・</w:t>
      </w:r>
    </w:p>
    <w:p w14:paraId="4739ED85" w14:textId="0A3B12F4" w:rsidR="001203D2" w:rsidRDefault="001203D2" w:rsidP="001203D2">
      <w:pPr>
        <w:ind w:firstLineChars="100" w:firstLine="210"/>
      </w:pPr>
      <w:r>
        <w:t>その他（</w:t>
      </w:r>
      <w:r w:rsidR="00A52532">
        <w:rPr>
          <w:rFonts w:hint="eastAsia"/>
        </w:rPr>
        <w:t xml:space="preserve">　　　　　　　　　　　　</w:t>
      </w:r>
      <w:r>
        <w:t>）</w:t>
      </w:r>
    </w:p>
    <w:p w14:paraId="56229895" w14:textId="084476E8" w:rsidR="001203D2" w:rsidRDefault="001203D2"/>
    <w:p w14:paraId="45924F8A" w14:textId="19022FE3" w:rsidR="001203D2" w:rsidRDefault="001203D2"/>
    <w:p w14:paraId="03F3C746" w14:textId="77777777" w:rsidR="001203D2" w:rsidRDefault="001203D2">
      <w:pPr>
        <w:rPr>
          <w:rFonts w:hint="eastAsia"/>
        </w:rPr>
      </w:pPr>
    </w:p>
    <w:p w14:paraId="0B7BB599" w14:textId="5D7605C5" w:rsidR="00E64FAD" w:rsidRDefault="00E64FAD">
      <w:r>
        <w:rPr>
          <w:rFonts w:hint="eastAsia"/>
        </w:rPr>
        <w:t>【</w:t>
      </w:r>
      <w:r>
        <w:rPr>
          <w:rFonts w:hint="eastAsia"/>
        </w:rPr>
        <w:t>評価</w:t>
      </w:r>
      <w:r>
        <w:rPr>
          <w:rFonts w:hint="eastAsia"/>
        </w:rPr>
        <w:t>者としてプレイしているときについて】</w:t>
      </w:r>
    </w:p>
    <w:p w14:paraId="42C323FB" w14:textId="77777777" w:rsidR="00412F37" w:rsidRDefault="00412F37" w:rsidP="00412F37">
      <w:pPr>
        <w:ind w:firstLineChars="100" w:firstLine="210"/>
      </w:pPr>
      <w:r w:rsidRPr="00813DFE">
        <w:rPr>
          <w:rFonts w:hint="eastAsia"/>
        </w:rPr>
        <w:t xml:space="preserve">評価者として物語を読んだときどんな気持ちでしたか？　</w:t>
      </w:r>
      <w:r>
        <w:rPr>
          <w:rFonts w:hint="eastAsia"/>
        </w:rPr>
        <w:t>そのときの自分の気持ちに一番近いものを、</w:t>
      </w:r>
      <w:r w:rsidRPr="00813DFE">
        <w:rPr>
          <w:rFonts w:hint="eastAsia"/>
        </w:rPr>
        <w:t>次の中から選んでください。</w:t>
      </w:r>
    </w:p>
    <w:p w14:paraId="534830F2" w14:textId="77777777" w:rsidR="00412F37" w:rsidRDefault="00412F37" w:rsidP="00412F37">
      <w:r>
        <w:rPr>
          <w:rFonts w:hint="eastAsia"/>
        </w:rPr>
        <w:t xml:space="preserve">　驚き　戸惑い　不安　楽しい　つまらない　恥ずかしい　誇らしい</w:t>
      </w:r>
    </w:p>
    <w:p w14:paraId="492939A0" w14:textId="77777777" w:rsidR="00695B21" w:rsidRDefault="00695B21" w:rsidP="00695B21"/>
    <w:p w14:paraId="18ABB743" w14:textId="3C6A443F" w:rsidR="00695B21" w:rsidRDefault="00695B21" w:rsidP="00695B21">
      <w:r w:rsidRPr="008D6487">
        <w:rPr>
          <w:rFonts w:hint="eastAsia"/>
        </w:rPr>
        <w:t>あなたにとって衣服とは何ですか。（複数回答）</w:t>
      </w:r>
    </w:p>
    <w:p w14:paraId="53C90578" w14:textId="74F9ECC1" w:rsidR="00BA2644" w:rsidRDefault="00BA2644" w:rsidP="00695B21">
      <w:r>
        <w:rPr>
          <w:rFonts w:hint="eastAsia"/>
        </w:rPr>
        <w:t>注：以前のアンケートと異なる回答でも構いません。</w:t>
      </w:r>
    </w:p>
    <w:p w14:paraId="32FCAAF0" w14:textId="77777777" w:rsidR="00BA2644" w:rsidRPr="008D6487" w:rsidRDefault="00BA2644" w:rsidP="00695B21">
      <w:pPr>
        <w:rPr>
          <w:rFonts w:hint="eastAsia"/>
        </w:rPr>
      </w:pPr>
    </w:p>
    <w:p w14:paraId="0EA23825" w14:textId="77777777" w:rsidR="00695B21" w:rsidRDefault="00695B21" w:rsidP="00695B21">
      <w:r w:rsidRPr="008D6487">
        <w:rPr>
          <w:rFonts w:hint="eastAsia"/>
        </w:rPr>
        <w:t xml:space="preserve">　暑さ・寒さをしのぐためのもの</w:t>
      </w:r>
    </w:p>
    <w:p w14:paraId="00509CC4" w14:textId="77777777" w:rsidR="00695B21" w:rsidRPr="008D6487" w:rsidRDefault="00695B21" w:rsidP="00695B21">
      <w:r>
        <w:rPr>
          <w:rFonts w:hint="eastAsia"/>
        </w:rPr>
        <w:t xml:space="preserve">　生活を豊かにするためのもの</w:t>
      </w:r>
    </w:p>
    <w:p w14:paraId="2F9ABCF5" w14:textId="77777777" w:rsidR="00695B21" w:rsidRPr="008D6487" w:rsidRDefault="00695B21" w:rsidP="00695B21">
      <w:r w:rsidRPr="008D6487">
        <w:rPr>
          <w:rFonts w:hint="eastAsia"/>
        </w:rPr>
        <w:t xml:space="preserve">　おしゃれを楽しむためのもの</w:t>
      </w:r>
    </w:p>
    <w:p w14:paraId="5E4FCDDB" w14:textId="77777777" w:rsidR="00695B21" w:rsidRPr="008D6487" w:rsidRDefault="00695B21" w:rsidP="00695B21">
      <w:r w:rsidRPr="008D6487">
        <w:rPr>
          <w:rFonts w:hint="eastAsia"/>
        </w:rPr>
        <w:t xml:space="preserve">　自分らしさを表現するためのもの</w:t>
      </w:r>
    </w:p>
    <w:p w14:paraId="36994465" w14:textId="77777777" w:rsidR="00695B21" w:rsidRPr="008D6487" w:rsidRDefault="00695B21" w:rsidP="00695B21">
      <w:r w:rsidRPr="008D6487">
        <w:rPr>
          <w:rFonts w:hint="eastAsia"/>
        </w:rPr>
        <w:t xml:space="preserve">　自分の身体の一部のようなもの</w:t>
      </w:r>
    </w:p>
    <w:p w14:paraId="30E19781" w14:textId="77777777" w:rsidR="00695B21" w:rsidRPr="008D6487" w:rsidRDefault="00695B21" w:rsidP="00695B21">
      <w:r w:rsidRPr="008D6487">
        <w:rPr>
          <w:rFonts w:hint="eastAsia"/>
        </w:rPr>
        <w:t xml:space="preserve">　別の自分に変身するためのもの</w:t>
      </w:r>
    </w:p>
    <w:p w14:paraId="597E0E46" w14:textId="77777777" w:rsidR="00695B21" w:rsidRPr="008D6487" w:rsidRDefault="00695B21" w:rsidP="00695B21">
      <w:r w:rsidRPr="008D6487">
        <w:rPr>
          <w:rFonts w:hint="eastAsia"/>
        </w:rPr>
        <w:t xml:space="preserve">　常識や慣習によって着ることになっている当たり前のもの</w:t>
      </w:r>
    </w:p>
    <w:p w14:paraId="53F6682C" w14:textId="77777777" w:rsidR="00695B21" w:rsidRPr="008D6487" w:rsidRDefault="00695B21" w:rsidP="00695B21">
      <w:r w:rsidRPr="008D6487">
        <w:rPr>
          <w:rFonts w:hint="eastAsia"/>
        </w:rPr>
        <w:t xml:space="preserve">　親しい人・仲間と一体感を感じるためのもの</w:t>
      </w:r>
    </w:p>
    <w:p w14:paraId="2F074A89" w14:textId="77777777" w:rsidR="00695B21" w:rsidRPr="008D6487" w:rsidRDefault="00695B21" w:rsidP="00695B21">
      <w:r w:rsidRPr="008D6487">
        <w:rPr>
          <w:rFonts w:hint="eastAsia"/>
        </w:rPr>
        <w:t xml:space="preserve">　人とコミュニケーションをとるためのもの</w:t>
      </w:r>
    </w:p>
    <w:p w14:paraId="5E0D6406" w14:textId="45C3287C" w:rsidR="00412F37" w:rsidRPr="00412F37" w:rsidRDefault="00695B21" w:rsidP="00695B21">
      <w:pPr>
        <w:rPr>
          <w:rFonts w:hint="eastAsia"/>
        </w:rPr>
      </w:pPr>
      <w:r w:rsidRPr="008D6487">
        <w:rPr>
          <w:rFonts w:hint="eastAsia"/>
        </w:rPr>
        <w:t xml:space="preserve">　その他</w:t>
      </w:r>
    </w:p>
    <w:sectPr w:rsidR="00412F37" w:rsidRPr="00412F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4B"/>
    <w:rsid w:val="00034814"/>
    <w:rsid w:val="00094C5E"/>
    <w:rsid w:val="001203D2"/>
    <w:rsid w:val="00330F88"/>
    <w:rsid w:val="00412F37"/>
    <w:rsid w:val="00695B21"/>
    <w:rsid w:val="006F7A3E"/>
    <w:rsid w:val="00813DFE"/>
    <w:rsid w:val="008F4FAE"/>
    <w:rsid w:val="009224EB"/>
    <w:rsid w:val="009A3D4B"/>
    <w:rsid w:val="00A52532"/>
    <w:rsid w:val="00BA2644"/>
    <w:rsid w:val="00E6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740C8A"/>
  <w15:chartTrackingRefBased/>
  <w15:docId w15:val="{97E07F60-F64D-4DD7-90EE-C1B7AAD7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 小山田</dc:creator>
  <cp:keywords/>
  <dc:description/>
  <cp:lastModifiedBy>晋 小山田</cp:lastModifiedBy>
  <cp:revision>13</cp:revision>
  <dcterms:created xsi:type="dcterms:W3CDTF">2021-10-21T00:15:00Z</dcterms:created>
  <dcterms:modified xsi:type="dcterms:W3CDTF">2021-10-21T00:25:00Z</dcterms:modified>
</cp:coreProperties>
</file>