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447CE" w14:textId="3293CF6F" w:rsidR="00366BB3" w:rsidRDefault="00366BB3" w:rsidP="00B40E34">
      <w:pPr>
        <w:pStyle w:val="1"/>
        <w:rPr>
          <w:noProof/>
        </w:rPr>
      </w:pPr>
      <w:r>
        <w:rPr>
          <w:rFonts w:hint="eastAsia"/>
          <w:noProof/>
        </w:rPr>
        <w:t>茨城大ゲーミングアンケート結果</w:t>
      </w:r>
      <w:r w:rsidR="00837AA2">
        <w:rPr>
          <w:rFonts w:hint="eastAsia"/>
          <w:noProof/>
        </w:rPr>
        <w:t>（速報）</w:t>
      </w:r>
    </w:p>
    <w:p w14:paraId="162275B5" w14:textId="3EB4021A" w:rsidR="00366BB3" w:rsidRDefault="00366BB3">
      <w:pPr>
        <w:rPr>
          <w:noProof/>
        </w:rPr>
      </w:pPr>
    </w:p>
    <w:p w14:paraId="1AC1758A" w14:textId="0AC6FDA9" w:rsidR="00682348" w:rsidRDefault="00682348">
      <w:pPr>
        <w:rPr>
          <w:noProof/>
        </w:rPr>
      </w:pPr>
    </w:p>
    <w:p w14:paraId="5F643BC4" w14:textId="7A7F0B49" w:rsidR="00B40E34" w:rsidRPr="00B40E34" w:rsidRDefault="00B40E34" w:rsidP="00B40E34">
      <w:pPr>
        <w:pStyle w:val="2"/>
      </w:pPr>
      <w:r>
        <w:rPr>
          <w:rFonts w:hint="eastAsia"/>
        </w:rPr>
        <w:t>なぜ不用な衣服は大切に扱うべきか（上：事前、下：事後）</w:t>
      </w:r>
    </w:p>
    <w:p w14:paraId="0200F1DA" w14:textId="05899B1F" w:rsidR="004D4902" w:rsidRDefault="004D4902">
      <w:pPr>
        <w:rPr>
          <w:noProof/>
        </w:rPr>
      </w:pPr>
      <w:r>
        <w:rPr>
          <w:noProof/>
        </w:rPr>
        <w:drawing>
          <wp:inline distT="0" distB="0" distL="0" distR="0" wp14:anchorId="6BC0580D" wp14:editId="0792D870">
            <wp:extent cx="5400040" cy="2272030"/>
            <wp:effectExtent l="0" t="0" r="0" b="0"/>
            <wp:docPr id="20" name="図 20"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 円グラフ&#10;&#10;自動的に生成された説明"/>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4945E269" w14:textId="77777777" w:rsidR="004D4902" w:rsidRDefault="004D4902">
      <w:pPr>
        <w:rPr>
          <w:noProof/>
        </w:rPr>
      </w:pPr>
    </w:p>
    <w:p w14:paraId="1C00108E" w14:textId="1F83961C" w:rsidR="006F7A3E" w:rsidRDefault="00D363DB">
      <w:r>
        <w:rPr>
          <w:noProof/>
        </w:rPr>
        <w:drawing>
          <wp:inline distT="0" distB="0" distL="0" distR="0" wp14:anchorId="01325A46" wp14:editId="40CB6042">
            <wp:extent cx="5400040" cy="2272030"/>
            <wp:effectExtent l="0" t="0" r="0" b="0"/>
            <wp:docPr id="1" name="図 1"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円グラフ&#10;&#10;自動的に生成された説明"/>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1544DCA0" w14:textId="768A6486" w:rsidR="00D363DB" w:rsidRDefault="00D363DB"/>
    <w:p w14:paraId="363F58B3" w14:textId="3DB3A2F3" w:rsidR="00366BB3" w:rsidRDefault="00837AA2">
      <w:r>
        <w:rPr>
          <w:rFonts w:hint="eastAsia"/>
        </w:rPr>
        <w:t>・</w:t>
      </w:r>
      <w:r w:rsidR="00D11408">
        <w:rPr>
          <w:rFonts w:hint="eastAsia"/>
        </w:rPr>
        <w:t>「衣服に対する愛着や思い出を粗末にすべきでないから」が顕著に増加。</w:t>
      </w:r>
    </w:p>
    <w:p w14:paraId="2F7F2682" w14:textId="61874964" w:rsidR="00F10C64" w:rsidRDefault="00F10C64">
      <w:r>
        <w:rPr>
          <w:rFonts w:hint="eastAsia"/>
        </w:rPr>
        <w:t>・「</w:t>
      </w:r>
      <w:r w:rsidRPr="00F10C64">
        <w:rPr>
          <w:rFonts w:hint="eastAsia"/>
        </w:rPr>
        <w:t>自分にとっては不用でも他の人は必要と思うかもしれないから</w:t>
      </w:r>
      <w:r>
        <w:rPr>
          <w:rFonts w:hint="eastAsia"/>
        </w:rPr>
        <w:t>」が増加。</w:t>
      </w:r>
    </w:p>
    <w:p w14:paraId="7F192CF5" w14:textId="560CA21A" w:rsidR="00D11408" w:rsidRPr="00D11408" w:rsidRDefault="00D11408">
      <w:r>
        <w:rPr>
          <w:rFonts w:hint="eastAsia"/>
        </w:rPr>
        <w:t>・</w:t>
      </w:r>
      <w:r w:rsidR="00F10C64">
        <w:rPr>
          <w:rFonts w:hint="eastAsia"/>
        </w:rPr>
        <w:t>「</w:t>
      </w:r>
      <w:r w:rsidR="00F10C64">
        <w:t>資源の浪費や廃棄物の増加等、環境に悪影響を与えるから</w:t>
      </w:r>
      <w:r w:rsidR="00F10C64">
        <w:rPr>
          <w:rFonts w:hint="eastAsia"/>
        </w:rPr>
        <w:t>」が減少。</w:t>
      </w:r>
    </w:p>
    <w:p w14:paraId="2A4AA1D9" w14:textId="1029FE2B" w:rsidR="00682348" w:rsidRDefault="00F10C64">
      <w:r>
        <w:rPr>
          <w:rFonts w:hint="eastAsia"/>
        </w:rPr>
        <w:t>・その他の項目の回答はゼロになった。</w:t>
      </w:r>
    </w:p>
    <w:p w14:paraId="2022A8A7" w14:textId="6CACE13D" w:rsidR="00682348" w:rsidRDefault="00682348"/>
    <w:p w14:paraId="3F49C172" w14:textId="0B8EF5A1" w:rsidR="00682348" w:rsidRDefault="00682348"/>
    <w:p w14:paraId="0671D258" w14:textId="20A3A496" w:rsidR="00682348" w:rsidRDefault="00682348"/>
    <w:p w14:paraId="40EDC125" w14:textId="7C177A2F" w:rsidR="00F34761" w:rsidRDefault="00F34761"/>
    <w:p w14:paraId="2BB763CC" w14:textId="357C535D" w:rsidR="00F34761" w:rsidRDefault="00F34761"/>
    <w:p w14:paraId="7D96F0D8" w14:textId="7B3D9D54" w:rsidR="00F34761" w:rsidRDefault="00F34761" w:rsidP="00F34761">
      <w:pPr>
        <w:pStyle w:val="2"/>
      </w:pPr>
      <w:r>
        <w:rPr>
          <w:rFonts w:hint="eastAsia"/>
        </w:rPr>
        <w:lastRenderedPageBreak/>
        <w:t>古い衣服を手放せないルームシェア相手への対応（上：事前、下：事後）</w:t>
      </w:r>
    </w:p>
    <w:p w14:paraId="05C9A45E" w14:textId="0E88989B" w:rsidR="00F34761" w:rsidRDefault="00602B0C" w:rsidP="00F34761">
      <w:r>
        <w:rPr>
          <w:noProof/>
        </w:rPr>
        <w:drawing>
          <wp:inline distT="0" distB="0" distL="0" distR="0" wp14:anchorId="055781D7" wp14:editId="4D24BC23">
            <wp:extent cx="5400040" cy="2272030"/>
            <wp:effectExtent l="0" t="0" r="0" b="0"/>
            <wp:docPr id="22" name="図 22"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円グラフ&#10;&#10;自動的に生成された説明"/>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15488A24" w14:textId="2EEA2BB7" w:rsidR="00D363DB" w:rsidRDefault="00D363DB">
      <w:r>
        <w:rPr>
          <w:rFonts w:hint="eastAsia"/>
          <w:noProof/>
        </w:rPr>
        <w:drawing>
          <wp:inline distT="0" distB="0" distL="0" distR="0" wp14:anchorId="1042EBD3" wp14:editId="35343536">
            <wp:extent cx="5400040" cy="2272030"/>
            <wp:effectExtent l="0" t="0" r="0" b="0"/>
            <wp:docPr id="2" name="図 2"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 円グラフ&#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689BCFD0" w14:textId="2438900E" w:rsidR="00D363DB" w:rsidRDefault="001D74B1" w:rsidP="001D74B1">
      <w:r>
        <w:rPr>
          <w:rFonts w:hint="eastAsia"/>
        </w:rPr>
        <w:t>・「判断を保留して相手の考えが理解できるようになるまで気長に待つ」が増加</w:t>
      </w:r>
      <w:r w:rsidR="00DE4407">
        <w:rPr>
          <w:rFonts w:hint="eastAsia"/>
        </w:rPr>
        <w:t>。</w:t>
      </w:r>
    </w:p>
    <w:p w14:paraId="4D2D713D" w14:textId="53650E3C" w:rsidR="00C857D0" w:rsidRPr="00C857D0" w:rsidRDefault="00C857D0" w:rsidP="00C857D0">
      <w:r>
        <w:rPr>
          <w:rFonts w:hint="eastAsia"/>
        </w:rPr>
        <w:t>・「他の同居者にも状況をよく説明した上で多数決で判断する」が減少</w:t>
      </w:r>
      <w:r w:rsidR="00DE4407">
        <w:rPr>
          <w:rFonts w:hint="eastAsia"/>
        </w:rPr>
        <w:t>。</w:t>
      </w:r>
    </w:p>
    <w:p w14:paraId="69423C96" w14:textId="2D1B419A" w:rsidR="001D74B1" w:rsidRDefault="001D74B1"/>
    <w:p w14:paraId="09B07522" w14:textId="47829DB5" w:rsidR="001D74B1" w:rsidRDefault="001D74B1"/>
    <w:p w14:paraId="78E90B48" w14:textId="1F62C3E4" w:rsidR="00CE3EC5" w:rsidRDefault="00CE3EC5"/>
    <w:p w14:paraId="2B01C9B0" w14:textId="7EA31FD4" w:rsidR="00CE3EC5" w:rsidRDefault="00CE3EC5"/>
    <w:p w14:paraId="5308FF60" w14:textId="1B39ED5B" w:rsidR="00CE3EC5" w:rsidRDefault="00CE3EC5"/>
    <w:p w14:paraId="1853699E" w14:textId="77777777" w:rsidR="00CE3EC5" w:rsidRPr="00C857D0" w:rsidRDefault="00CE3EC5"/>
    <w:p w14:paraId="372E77C5" w14:textId="0CB5A0ED" w:rsidR="00D363DB" w:rsidRDefault="00D363DB"/>
    <w:p w14:paraId="652B9713" w14:textId="77777777" w:rsidR="00CE3EC5" w:rsidRDefault="00CE3EC5">
      <w:pPr>
        <w:rPr>
          <w:noProof/>
        </w:rPr>
      </w:pPr>
    </w:p>
    <w:p w14:paraId="10500666" w14:textId="69122D3A" w:rsidR="00CE3EC5" w:rsidRDefault="00CE3EC5">
      <w:pPr>
        <w:rPr>
          <w:noProof/>
        </w:rPr>
      </w:pPr>
    </w:p>
    <w:p w14:paraId="795DF06B" w14:textId="23DD3DB9" w:rsidR="00CE3EC5" w:rsidRDefault="00CE3EC5">
      <w:pPr>
        <w:rPr>
          <w:noProof/>
        </w:rPr>
      </w:pPr>
    </w:p>
    <w:p w14:paraId="799597A1" w14:textId="7AE6E8E1" w:rsidR="00CE3EC5" w:rsidRDefault="00CE3EC5">
      <w:pPr>
        <w:rPr>
          <w:noProof/>
        </w:rPr>
      </w:pPr>
    </w:p>
    <w:p w14:paraId="07810770" w14:textId="7C07055D" w:rsidR="00CE3EC5" w:rsidRDefault="00CE3EC5">
      <w:pPr>
        <w:rPr>
          <w:noProof/>
        </w:rPr>
      </w:pPr>
    </w:p>
    <w:p w14:paraId="3465AB09" w14:textId="3B5F41A0" w:rsidR="00CE3EC5" w:rsidRDefault="00CE3EC5">
      <w:pPr>
        <w:rPr>
          <w:noProof/>
        </w:rPr>
      </w:pPr>
    </w:p>
    <w:p w14:paraId="50656A4B" w14:textId="6E1EB31A" w:rsidR="00CE3EC5" w:rsidRDefault="00CE3EC5" w:rsidP="00CE3EC5">
      <w:pPr>
        <w:pStyle w:val="2"/>
      </w:pPr>
      <w:r>
        <w:rPr>
          <w:rFonts w:hint="eastAsia"/>
        </w:rPr>
        <w:lastRenderedPageBreak/>
        <w:t>皆川明の提案（物とのつきあい方）</w:t>
      </w:r>
      <w:r w:rsidR="0037763C">
        <w:rPr>
          <w:rFonts w:hint="eastAsia"/>
        </w:rPr>
        <w:t>の解釈</w:t>
      </w:r>
      <w:r>
        <w:rPr>
          <w:rFonts w:hint="eastAsia"/>
        </w:rPr>
        <w:t>（上：事前、下：事後）</w:t>
      </w:r>
    </w:p>
    <w:p w14:paraId="6C07F702" w14:textId="089BED42" w:rsidR="00CE3EC5" w:rsidRDefault="00CE3EC5" w:rsidP="00CE3EC5"/>
    <w:p w14:paraId="60E9B53F" w14:textId="00DB1B8A" w:rsidR="00CE3EC5" w:rsidRDefault="00CE3EC5" w:rsidP="00CE3EC5"/>
    <w:p w14:paraId="70BC34F4" w14:textId="54D278DD" w:rsidR="00CE3EC5" w:rsidRPr="00CE3EC5" w:rsidRDefault="00CE3EC5" w:rsidP="00CE3EC5">
      <w:r>
        <w:rPr>
          <w:rFonts w:hint="eastAsia"/>
          <w:noProof/>
        </w:rPr>
        <w:drawing>
          <wp:inline distT="0" distB="0" distL="0" distR="0" wp14:anchorId="3F92E180" wp14:editId="4ED36C15">
            <wp:extent cx="5400040" cy="2272030"/>
            <wp:effectExtent l="0" t="0" r="0" b="0"/>
            <wp:docPr id="23" name="図 23"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円グラフ&#10;&#10;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2EEB6E34" w14:textId="544FB142" w:rsidR="00D363DB" w:rsidRDefault="00D363DB">
      <w:r>
        <w:rPr>
          <w:rFonts w:hint="eastAsia"/>
          <w:noProof/>
        </w:rPr>
        <w:drawing>
          <wp:inline distT="0" distB="0" distL="0" distR="0" wp14:anchorId="7EA2F6D0" wp14:editId="42332334">
            <wp:extent cx="5400040" cy="2272030"/>
            <wp:effectExtent l="0" t="0" r="0" b="0"/>
            <wp:docPr id="3" name="図 3"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 円グラフ&#10;&#10;自動的に生成された説明"/>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59209090" w14:textId="42AA5473" w:rsidR="00D363DB" w:rsidRDefault="00CE3EC5" w:rsidP="00CE3EC5">
      <w:r>
        <w:rPr>
          <w:rFonts w:hint="eastAsia"/>
        </w:rPr>
        <w:t>・「物に不便なところがあってもそれを積極的に楽しむこと」が増加。</w:t>
      </w:r>
    </w:p>
    <w:p w14:paraId="0F851B7B" w14:textId="7700BD90" w:rsidR="00CE3EC5" w:rsidRDefault="00CE3EC5" w:rsidP="00CE3EC5">
      <w:r>
        <w:rPr>
          <w:rFonts w:hint="eastAsia"/>
        </w:rPr>
        <w:t>・「リサイクルやリユース、リメイクを積極的にして物を有効活用すること」「長持ちする質の良い物を持つようにすること」がやや減少。</w:t>
      </w:r>
    </w:p>
    <w:p w14:paraId="6097219D" w14:textId="20F165AB" w:rsidR="00D363DB" w:rsidRPr="00CE3EC5" w:rsidRDefault="00D363DB"/>
    <w:p w14:paraId="67D61E98" w14:textId="437CF5B0" w:rsidR="00D363DB" w:rsidRDefault="00D363DB"/>
    <w:p w14:paraId="2BEA286C" w14:textId="511D75A6" w:rsidR="005821C5" w:rsidRDefault="005821C5"/>
    <w:p w14:paraId="723746E8" w14:textId="4DA817CF" w:rsidR="005821C5" w:rsidRDefault="005821C5"/>
    <w:p w14:paraId="44A63ED5" w14:textId="38C55B07" w:rsidR="005821C5" w:rsidRDefault="005821C5"/>
    <w:p w14:paraId="0641F9BB" w14:textId="2C163AC6" w:rsidR="005821C5" w:rsidRDefault="005821C5"/>
    <w:p w14:paraId="6BD98E7A" w14:textId="143BC247" w:rsidR="005821C5" w:rsidRDefault="005821C5"/>
    <w:p w14:paraId="5398DD42" w14:textId="2A6D010C" w:rsidR="005821C5" w:rsidRDefault="005821C5"/>
    <w:p w14:paraId="32CDFB8F" w14:textId="23385A64" w:rsidR="005821C5" w:rsidRDefault="005821C5"/>
    <w:p w14:paraId="43F08612" w14:textId="77777777" w:rsidR="005821C5" w:rsidRDefault="005821C5"/>
    <w:p w14:paraId="42DBA610" w14:textId="11728972" w:rsidR="00D363DB" w:rsidRDefault="005821C5" w:rsidP="005821C5">
      <w:pPr>
        <w:pStyle w:val="2"/>
        <w:rPr>
          <w:rFonts w:ascii="Roboto" w:hAnsi="Roboto"/>
          <w:color w:val="000000"/>
          <w:spacing w:val="2"/>
          <w:shd w:val="clear" w:color="auto" w:fill="FFFFFF"/>
        </w:rPr>
      </w:pPr>
      <w:r>
        <w:rPr>
          <w:rFonts w:ascii="Roboto" w:hAnsi="Roboto" w:hint="eastAsia"/>
          <w:color w:val="000000"/>
          <w:spacing w:val="2"/>
          <w:shd w:val="clear" w:color="auto" w:fill="FFFFFF"/>
        </w:rPr>
        <w:lastRenderedPageBreak/>
        <w:t>衣服観</w:t>
      </w:r>
      <w:r>
        <w:rPr>
          <w:rFonts w:hint="eastAsia"/>
        </w:rPr>
        <w:t>（上：事前、下：事後）</w:t>
      </w:r>
    </w:p>
    <w:p w14:paraId="0259A1BD" w14:textId="761BAF86" w:rsidR="00D363DB" w:rsidRDefault="00D363DB">
      <w:pPr>
        <w:rPr>
          <w:rFonts w:ascii="Roboto" w:hAnsi="Roboto"/>
          <w:color w:val="000000"/>
          <w:spacing w:val="2"/>
          <w:shd w:val="clear" w:color="auto" w:fill="FFFFFF"/>
        </w:rPr>
      </w:pPr>
    </w:p>
    <w:p w14:paraId="448BF255" w14:textId="35F22FD3" w:rsidR="00940B7D" w:rsidRDefault="00940B7D">
      <w:pPr>
        <w:rPr>
          <w:rFonts w:ascii="Roboto" w:hAnsi="Roboto"/>
          <w:color w:val="000000"/>
          <w:spacing w:val="2"/>
          <w:shd w:val="clear" w:color="auto" w:fill="FFFFFF"/>
        </w:rPr>
      </w:pPr>
      <w:r>
        <w:rPr>
          <w:rFonts w:ascii="Roboto" w:hAnsi="Roboto" w:hint="eastAsia"/>
          <w:noProof/>
          <w:color w:val="000000"/>
          <w:spacing w:val="2"/>
          <w:shd w:val="clear" w:color="auto" w:fill="FFFFFF"/>
        </w:rPr>
        <w:drawing>
          <wp:inline distT="0" distB="0" distL="0" distR="0" wp14:anchorId="65AACCAD" wp14:editId="0827994C">
            <wp:extent cx="5400040" cy="2567305"/>
            <wp:effectExtent l="0" t="0" r="0" b="4445"/>
            <wp:docPr id="24" name="図 24"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グラフ, 棒グラフ&#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003CE88F" w14:textId="77777777" w:rsidR="00940B7D" w:rsidRDefault="00D363DB">
      <w:pPr>
        <w:rPr>
          <w:noProof/>
        </w:rPr>
      </w:pPr>
      <w:r>
        <w:rPr>
          <w:rFonts w:hint="eastAsia"/>
          <w:noProof/>
        </w:rPr>
        <w:drawing>
          <wp:inline distT="0" distB="0" distL="0" distR="0" wp14:anchorId="5D770712" wp14:editId="2E236D12">
            <wp:extent cx="5400040" cy="2567305"/>
            <wp:effectExtent l="0" t="0" r="0" b="444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4774C168" w14:textId="0CC0F8FC" w:rsidR="00940B7D" w:rsidRDefault="00940B7D">
      <w:pPr>
        <w:rPr>
          <w:noProof/>
        </w:rPr>
      </w:pPr>
      <w:r>
        <w:rPr>
          <w:rFonts w:hint="eastAsia"/>
          <w:noProof/>
        </w:rPr>
        <w:t>・肯定的回答が増加。</w:t>
      </w:r>
    </w:p>
    <w:p w14:paraId="621C9876" w14:textId="7E11DA8E" w:rsidR="00940B7D" w:rsidRDefault="00940B7D">
      <w:pPr>
        <w:rPr>
          <w:noProof/>
        </w:rPr>
      </w:pPr>
    </w:p>
    <w:p w14:paraId="0DFA64D0" w14:textId="59FA3057" w:rsidR="00940B7D" w:rsidRDefault="00940B7D">
      <w:pPr>
        <w:rPr>
          <w:noProof/>
        </w:rPr>
      </w:pPr>
    </w:p>
    <w:p w14:paraId="6E1D5CF5" w14:textId="77841DA9" w:rsidR="00940B7D" w:rsidRDefault="00940B7D">
      <w:pPr>
        <w:rPr>
          <w:noProof/>
        </w:rPr>
      </w:pPr>
    </w:p>
    <w:p w14:paraId="2272C393" w14:textId="27C59687" w:rsidR="00940B7D" w:rsidRDefault="00940B7D">
      <w:pPr>
        <w:rPr>
          <w:noProof/>
        </w:rPr>
      </w:pPr>
    </w:p>
    <w:p w14:paraId="622C6E64" w14:textId="5D93D8C1" w:rsidR="00940B7D" w:rsidRDefault="00940B7D">
      <w:pPr>
        <w:rPr>
          <w:noProof/>
        </w:rPr>
      </w:pPr>
    </w:p>
    <w:p w14:paraId="0BEF4992" w14:textId="75E61744" w:rsidR="00940B7D" w:rsidRDefault="00940B7D">
      <w:pPr>
        <w:rPr>
          <w:noProof/>
        </w:rPr>
      </w:pPr>
    </w:p>
    <w:p w14:paraId="17177282" w14:textId="7990A0CB" w:rsidR="00940B7D" w:rsidRDefault="00940B7D">
      <w:pPr>
        <w:rPr>
          <w:noProof/>
        </w:rPr>
      </w:pPr>
    </w:p>
    <w:p w14:paraId="3C757519" w14:textId="011A028C" w:rsidR="00940B7D" w:rsidRDefault="00940B7D">
      <w:pPr>
        <w:rPr>
          <w:noProof/>
        </w:rPr>
      </w:pPr>
    </w:p>
    <w:p w14:paraId="5DE06CC1" w14:textId="05B9154A" w:rsidR="00940B7D" w:rsidRDefault="00940B7D">
      <w:pPr>
        <w:rPr>
          <w:noProof/>
        </w:rPr>
      </w:pPr>
    </w:p>
    <w:p w14:paraId="2872696A" w14:textId="0C158F2F" w:rsidR="00940B7D" w:rsidRDefault="00940B7D">
      <w:pPr>
        <w:rPr>
          <w:noProof/>
        </w:rPr>
      </w:pPr>
      <w:r>
        <w:rPr>
          <w:rFonts w:hint="eastAsia"/>
          <w:noProof/>
        </w:rPr>
        <w:lastRenderedPageBreak/>
        <w:drawing>
          <wp:inline distT="0" distB="0" distL="0" distR="0" wp14:anchorId="696EE2BE" wp14:editId="0AC47D39">
            <wp:extent cx="5400040" cy="2567305"/>
            <wp:effectExtent l="0" t="0" r="0" b="4445"/>
            <wp:docPr id="25" name="図 2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10;&#10;中程度の精度で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35025168" w14:textId="43815659" w:rsidR="00D363DB" w:rsidRDefault="00D363DB">
      <w:r>
        <w:rPr>
          <w:rFonts w:hint="eastAsia"/>
          <w:noProof/>
        </w:rPr>
        <w:drawing>
          <wp:inline distT="0" distB="0" distL="0" distR="0" wp14:anchorId="2CB9E4BB" wp14:editId="19844D71">
            <wp:extent cx="5400040" cy="2567305"/>
            <wp:effectExtent l="0" t="0" r="0" b="4445"/>
            <wp:docPr id="5" name="図 5"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が含まれている画像&#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r w:rsidR="00940B7D">
        <w:rPr>
          <w:rFonts w:hint="eastAsia"/>
        </w:rPr>
        <w:t>・肯定的回答が増加。</w:t>
      </w:r>
    </w:p>
    <w:p w14:paraId="53DA6A80" w14:textId="7D3485FD" w:rsidR="0094190D" w:rsidRDefault="0094190D"/>
    <w:p w14:paraId="630544C7" w14:textId="5C2C6886" w:rsidR="0094190D" w:rsidRDefault="0094190D"/>
    <w:p w14:paraId="2EB2BB8A" w14:textId="19D17553" w:rsidR="0094190D" w:rsidRDefault="0094190D"/>
    <w:p w14:paraId="138EC2FA" w14:textId="66DAB1C8" w:rsidR="0094190D" w:rsidRDefault="0094190D"/>
    <w:p w14:paraId="6EE33200" w14:textId="1D021CDE" w:rsidR="0094190D" w:rsidRDefault="0094190D"/>
    <w:p w14:paraId="751A35A8" w14:textId="0989530A" w:rsidR="0094190D" w:rsidRDefault="0094190D"/>
    <w:p w14:paraId="74435469" w14:textId="560A3FAC" w:rsidR="0094190D" w:rsidRDefault="0094190D"/>
    <w:p w14:paraId="62398951" w14:textId="5455CE7A" w:rsidR="0094190D" w:rsidRDefault="0094190D"/>
    <w:p w14:paraId="7ADF074B" w14:textId="5927B471" w:rsidR="0094190D" w:rsidRDefault="0094190D"/>
    <w:p w14:paraId="634237FA" w14:textId="7E6A655B" w:rsidR="0094190D" w:rsidRDefault="0094190D"/>
    <w:p w14:paraId="52BF57B5" w14:textId="11949A24" w:rsidR="0094190D" w:rsidRDefault="0094190D"/>
    <w:p w14:paraId="0CEA1353" w14:textId="71C0C29E" w:rsidR="0094190D" w:rsidRDefault="0094190D">
      <w:r>
        <w:rPr>
          <w:rFonts w:hint="eastAsia"/>
          <w:noProof/>
        </w:rPr>
        <w:lastRenderedPageBreak/>
        <w:drawing>
          <wp:inline distT="0" distB="0" distL="0" distR="0" wp14:anchorId="05F65515" wp14:editId="7A2D54EF">
            <wp:extent cx="5400040" cy="2567305"/>
            <wp:effectExtent l="0" t="0" r="0" b="4445"/>
            <wp:docPr id="26" name="図 26"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グラフ, 棒グラフ&#10;&#10;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4987D504" w14:textId="55CF4AF3" w:rsidR="0094190D" w:rsidRDefault="00D363DB">
      <w:r>
        <w:rPr>
          <w:rFonts w:hint="eastAsia"/>
          <w:noProof/>
        </w:rPr>
        <w:drawing>
          <wp:inline distT="0" distB="0" distL="0" distR="0" wp14:anchorId="08B26DD3" wp14:editId="5C667636">
            <wp:extent cx="5400040" cy="2567305"/>
            <wp:effectExtent l="0" t="0" r="0" b="4445"/>
            <wp:docPr id="6" name="図 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r w:rsidR="0094190D">
        <w:rPr>
          <w:rFonts w:hint="eastAsia"/>
        </w:rPr>
        <w:t>・肯定的回答が増加。</w:t>
      </w:r>
    </w:p>
    <w:p w14:paraId="0C7B369B" w14:textId="6DEA821E" w:rsidR="0094190D" w:rsidRDefault="0094190D"/>
    <w:p w14:paraId="588EA060" w14:textId="72AB56DE" w:rsidR="0094190D" w:rsidRDefault="0094190D"/>
    <w:p w14:paraId="3230743E" w14:textId="07E83017" w:rsidR="0094190D" w:rsidRDefault="0094190D"/>
    <w:p w14:paraId="7189935B" w14:textId="45E70252" w:rsidR="0094190D" w:rsidRDefault="0094190D"/>
    <w:p w14:paraId="4A50CBCB" w14:textId="18A719F1" w:rsidR="0094190D" w:rsidRDefault="0094190D"/>
    <w:p w14:paraId="5D9AFB4E" w14:textId="1DA7C77D" w:rsidR="0094190D" w:rsidRDefault="0094190D"/>
    <w:p w14:paraId="489CCC51" w14:textId="42572B53" w:rsidR="0094190D" w:rsidRDefault="0094190D"/>
    <w:p w14:paraId="2525D836" w14:textId="37E446EA" w:rsidR="0094190D" w:rsidRDefault="0094190D"/>
    <w:p w14:paraId="4B815ACB" w14:textId="3C850B24" w:rsidR="0094190D" w:rsidRDefault="0094190D"/>
    <w:p w14:paraId="57094569" w14:textId="19B8A51D" w:rsidR="0094190D" w:rsidRDefault="0094190D"/>
    <w:p w14:paraId="5BA30673" w14:textId="45D67F80" w:rsidR="0094190D" w:rsidRDefault="0094190D"/>
    <w:p w14:paraId="50E639F3" w14:textId="77777777" w:rsidR="009965C9" w:rsidRDefault="009965C9"/>
    <w:p w14:paraId="387D8974" w14:textId="2B4A010F" w:rsidR="0094190D" w:rsidRDefault="009965C9">
      <w:r>
        <w:rPr>
          <w:rFonts w:hint="eastAsia"/>
          <w:noProof/>
        </w:rPr>
        <w:drawing>
          <wp:inline distT="0" distB="0" distL="0" distR="0" wp14:anchorId="185273AA" wp14:editId="23E2D06D">
            <wp:extent cx="5400040" cy="2567305"/>
            <wp:effectExtent l="0" t="0" r="0" b="4445"/>
            <wp:docPr id="27" name="図 27" descr="グラフ, 棒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棒グラフ, ヒストグラム&#10;&#10;自動的に生成された説明"/>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4EF372B8" w14:textId="20777E51" w:rsidR="009965C9" w:rsidRDefault="00D363DB">
      <w:pPr>
        <w:rPr>
          <w:noProof/>
        </w:rPr>
      </w:pPr>
      <w:r>
        <w:rPr>
          <w:rFonts w:hint="eastAsia"/>
          <w:noProof/>
        </w:rPr>
        <w:drawing>
          <wp:inline distT="0" distB="0" distL="0" distR="0" wp14:anchorId="5C3E07D2" wp14:editId="1D6B5E51">
            <wp:extent cx="5400040" cy="2567305"/>
            <wp:effectExtent l="0" t="0" r="0" b="4445"/>
            <wp:docPr id="7" name="図 7"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 棒グラフ&#10;&#10;自動的に生成された説明"/>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3EFAF285" w14:textId="04527437" w:rsidR="009965C9" w:rsidRDefault="009965C9">
      <w:pPr>
        <w:rPr>
          <w:noProof/>
        </w:rPr>
      </w:pPr>
      <w:r>
        <w:rPr>
          <w:rFonts w:hint="eastAsia"/>
          <w:noProof/>
        </w:rPr>
        <w:t>・肯定的回答が増加。</w:t>
      </w:r>
    </w:p>
    <w:p w14:paraId="2F6789FF" w14:textId="77777777" w:rsidR="009965C9" w:rsidRDefault="009965C9">
      <w:pPr>
        <w:rPr>
          <w:noProof/>
        </w:rPr>
      </w:pPr>
    </w:p>
    <w:p w14:paraId="6DCF59C5" w14:textId="2335A106" w:rsidR="009965C9" w:rsidRDefault="009965C9">
      <w:pPr>
        <w:rPr>
          <w:noProof/>
        </w:rPr>
      </w:pPr>
    </w:p>
    <w:p w14:paraId="5B6F347A" w14:textId="543D093B" w:rsidR="00A834F3" w:rsidRDefault="00A834F3">
      <w:pPr>
        <w:rPr>
          <w:noProof/>
        </w:rPr>
      </w:pPr>
    </w:p>
    <w:p w14:paraId="4497FF44" w14:textId="16289D96" w:rsidR="00A834F3" w:rsidRDefault="00A834F3">
      <w:pPr>
        <w:rPr>
          <w:noProof/>
        </w:rPr>
      </w:pPr>
    </w:p>
    <w:p w14:paraId="2F323AB7" w14:textId="3503534D" w:rsidR="00A834F3" w:rsidRDefault="00A834F3">
      <w:pPr>
        <w:rPr>
          <w:noProof/>
        </w:rPr>
      </w:pPr>
    </w:p>
    <w:p w14:paraId="5B9F7C20" w14:textId="1069B896" w:rsidR="00A834F3" w:rsidRDefault="00A834F3">
      <w:pPr>
        <w:rPr>
          <w:noProof/>
        </w:rPr>
      </w:pPr>
    </w:p>
    <w:p w14:paraId="42DB079E" w14:textId="67C009EB" w:rsidR="00A834F3" w:rsidRDefault="00A834F3">
      <w:pPr>
        <w:rPr>
          <w:noProof/>
        </w:rPr>
      </w:pPr>
    </w:p>
    <w:p w14:paraId="4D496E30" w14:textId="1514FDE8" w:rsidR="00A834F3" w:rsidRDefault="00A834F3">
      <w:pPr>
        <w:rPr>
          <w:noProof/>
        </w:rPr>
      </w:pPr>
    </w:p>
    <w:p w14:paraId="615D7848" w14:textId="59DC5B8A" w:rsidR="00A834F3" w:rsidRDefault="00A834F3">
      <w:pPr>
        <w:rPr>
          <w:noProof/>
        </w:rPr>
      </w:pPr>
    </w:p>
    <w:p w14:paraId="75B0A0DC" w14:textId="14180F10" w:rsidR="00A834F3" w:rsidRDefault="00A834F3">
      <w:pPr>
        <w:rPr>
          <w:noProof/>
        </w:rPr>
      </w:pPr>
    </w:p>
    <w:p w14:paraId="7A068518" w14:textId="3881A99A" w:rsidR="00A834F3" w:rsidRDefault="00FD285E">
      <w:pPr>
        <w:rPr>
          <w:noProof/>
        </w:rPr>
      </w:pPr>
      <w:r>
        <w:rPr>
          <w:noProof/>
        </w:rPr>
        <w:lastRenderedPageBreak/>
        <w:drawing>
          <wp:inline distT="0" distB="0" distL="0" distR="0" wp14:anchorId="6D09A707" wp14:editId="23E7D12E">
            <wp:extent cx="5400040" cy="2567305"/>
            <wp:effectExtent l="0" t="0" r="0" b="4445"/>
            <wp:docPr id="28" name="図 28"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グラフ, 棒グラフ&#10;&#10;自動的に生成された説明"/>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3D599F9F" w14:textId="77777777" w:rsidR="00A834F3" w:rsidRDefault="00A834F3">
      <w:pPr>
        <w:rPr>
          <w:noProof/>
        </w:rPr>
      </w:pPr>
    </w:p>
    <w:p w14:paraId="242B5966" w14:textId="4E43508D" w:rsidR="00FD285E" w:rsidRDefault="00D363DB">
      <w:pPr>
        <w:rPr>
          <w:noProof/>
        </w:rPr>
      </w:pPr>
      <w:r>
        <w:rPr>
          <w:rFonts w:hint="eastAsia"/>
          <w:noProof/>
        </w:rPr>
        <w:drawing>
          <wp:inline distT="0" distB="0" distL="0" distR="0" wp14:anchorId="282931AB" wp14:editId="3963F703">
            <wp:extent cx="5400040" cy="2567305"/>
            <wp:effectExtent l="0" t="0" r="0" b="4445"/>
            <wp:docPr id="8" name="図 8"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 棒グラフ&#10;&#10;自動的に生成された説明"/>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r w:rsidR="00FD285E">
        <w:rPr>
          <w:rFonts w:hint="eastAsia"/>
          <w:noProof/>
        </w:rPr>
        <w:t>・肯定的回答が増加。</w:t>
      </w:r>
    </w:p>
    <w:p w14:paraId="077613E8" w14:textId="57E66739" w:rsidR="00790DC1" w:rsidRDefault="00790DC1">
      <w:pPr>
        <w:rPr>
          <w:noProof/>
        </w:rPr>
      </w:pPr>
    </w:p>
    <w:p w14:paraId="3D12DB89" w14:textId="177CEAD8" w:rsidR="00790DC1" w:rsidRDefault="00790DC1">
      <w:pPr>
        <w:rPr>
          <w:noProof/>
        </w:rPr>
      </w:pPr>
    </w:p>
    <w:p w14:paraId="2E4A0C4E" w14:textId="69C6C9C6" w:rsidR="00790DC1" w:rsidRDefault="00790DC1">
      <w:pPr>
        <w:rPr>
          <w:noProof/>
        </w:rPr>
      </w:pPr>
    </w:p>
    <w:p w14:paraId="0A37AF0A" w14:textId="1542BAA6" w:rsidR="00790DC1" w:rsidRDefault="00790DC1">
      <w:pPr>
        <w:rPr>
          <w:noProof/>
        </w:rPr>
      </w:pPr>
    </w:p>
    <w:p w14:paraId="3BFF25A2" w14:textId="46537B96" w:rsidR="00790DC1" w:rsidRDefault="00790DC1">
      <w:pPr>
        <w:rPr>
          <w:noProof/>
        </w:rPr>
      </w:pPr>
    </w:p>
    <w:p w14:paraId="0BB90B21" w14:textId="54EC981A" w:rsidR="00790DC1" w:rsidRDefault="00790DC1">
      <w:pPr>
        <w:rPr>
          <w:noProof/>
        </w:rPr>
      </w:pPr>
    </w:p>
    <w:p w14:paraId="1393F03E" w14:textId="2D744959" w:rsidR="00790DC1" w:rsidRDefault="00790DC1">
      <w:pPr>
        <w:rPr>
          <w:noProof/>
        </w:rPr>
      </w:pPr>
    </w:p>
    <w:p w14:paraId="612EB877" w14:textId="5867A4F7" w:rsidR="00790DC1" w:rsidRDefault="00790DC1">
      <w:pPr>
        <w:rPr>
          <w:noProof/>
        </w:rPr>
      </w:pPr>
    </w:p>
    <w:p w14:paraId="1B307B9D" w14:textId="2E02EE62" w:rsidR="00790DC1" w:rsidRDefault="00790DC1">
      <w:pPr>
        <w:rPr>
          <w:noProof/>
        </w:rPr>
      </w:pPr>
    </w:p>
    <w:p w14:paraId="417FEFDB" w14:textId="64217E9F" w:rsidR="00790DC1" w:rsidRDefault="00790DC1">
      <w:pPr>
        <w:rPr>
          <w:noProof/>
        </w:rPr>
      </w:pPr>
    </w:p>
    <w:p w14:paraId="74038056" w14:textId="0295A47D" w:rsidR="00790DC1" w:rsidRDefault="00790DC1">
      <w:pPr>
        <w:rPr>
          <w:noProof/>
        </w:rPr>
      </w:pPr>
      <w:r>
        <w:rPr>
          <w:rFonts w:hint="eastAsia"/>
          <w:noProof/>
        </w:rPr>
        <w:lastRenderedPageBreak/>
        <w:drawing>
          <wp:inline distT="0" distB="0" distL="0" distR="0" wp14:anchorId="628900D8" wp14:editId="376FFA74">
            <wp:extent cx="5400040" cy="2567305"/>
            <wp:effectExtent l="0" t="0" r="0" b="4445"/>
            <wp:docPr id="29" name="図 29"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棒グラフ&#10;&#10;自動的に生成された説明"/>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27AFC76A" w14:textId="1D3A0574" w:rsidR="00790DC1" w:rsidRDefault="00D363DB">
      <w:pPr>
        <w:rPr>
          <w:noProof/>
        </w:rPr>
      </w:pPr>
      <w:r>
        <w:rPr>
          <w:rFonts w:hint="eastAsia"/>
          <w:noProof/>
        </w:rPr>
        <w:drawing>
          <wp:inline distT="0" distB="0" distL="0" distR="0" wp14:anchorId="50638AD8" wp14:editId="1CC462E9">
            <wp:extent cx="5400040" cy="2567305"/>
            <wp:effectExtent l="0" t="0" r="0" b="4445"/>
            <wp:docPr id="9" name="図 9"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棒グラフ&#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r w:rsidR="00790DC1">
        <w:rPr>
          <w:rFonts w:hint="eastAsia"/>
          <w:noProof/>
        </w:rPr>
        <w:t>・肯定的回答が増加。</w:t>
      </w:r>
    </w:p>
    <w:p w14:paraId="55EFF3A7" w14:textId="71633691" w:rsidR="00FC5B59" w:rsidRDefault="00FC5B59">
      <w:pPr>
        <w:rPr>
          <w:noProof/>
        </w:rPr>
      </w:pPr>
    </w:p>
    <w:p w14:paraId="06313DE8" w14:textId="2A20B00B" w:rsidR="00FC5B59" w:rsidRDefault="00FC5B59">
      <w:pPr>
        <w:rPr>
          <w:noProof/>
        </w:rPr>
      </w:pPr>
    </w:p>
    <w:p w14:paraId="430E69C4" w14:textId="1AFC60E4" w:rsidR="00FC5B59" w:rsidRDefault="00FC5B59">
      <w:pPr>
        <w:rPr>
          <w:noProof/>
        </w:rPr>
      </w:pPr>
    </w:p>
    <w:p w14:paraId="5F1DD8C1" w14:textId="17113A5C" w:rsidR="00FC5B59" w:rsidRDefault="00FC5B59">
      <w:pPr>
        <w:rPr>
          <w:noProof/>
        </w:rPr>
      </w:pPr>
    </w:p>
    <w:p w14:paraId="0AF89186" w14:textId="7CF37AB2" w:rsidR="00FC5B59" w:rsidRDefault="00FC5B59">
      <w:pPr>
        <w:rPr>
          <w:noProof/>
        </w:rPr>
      </w:pPr>
    </w:p>
    <w:p w14:paraId="23B707A3" w14:textId="3FACAD31" w:rsidR="00FC5B59" w:rsidRDefault="00FC5B59">
      <w:pPr>
        <w:rPr>
          <w:noProof/>
        </w:rPr>
      </w:pPr>
    </w:p>
    <w:p w14:paraId="5E7CF462" w14:textId="7AB84DA8" w:rsidR="00FC5B59" w:rsidRDefault="00FC5B59">
      <w:pPr>
        <w:rPr>
          <w:noProof/>
        </w:rPr>
      </w:pPr>
    </w:p>
    <w:p w14:paraId="0B88221E" w14:textId="00918496" w:rsidR="00FC5B59" w:rsidRDefault="00FC5B59">
      <w:pPr>
        <w:rPr>
          <w:noProof/>
        </w:rPr>
      </w:pPr>
    </w:p>
    <w:p w14:paraId="69981DFF" w14:textId="0BC39FA0" w:rsidR="00FC5B59" w:rsidRDefault="00FC5B59">
      <w:pPr>
        <w:rPr>
          <w:noProof/>
        </w:rPr>
      </w:pPr>
    </w:p>
    <w:p w14:paraId="6ACF6FD9" w14:textId="3302D6E9" w:rsidR="00FC5B59" w:rsidRDefault="00FC5B59">
      <w:pPr>
        <w:rPr>
          <w:noProof/>
        </w:rPr>
      </w:pPr>
    </w:p>
    <w:p w14:paraId="0EFB84E2" w14:textId="62259C94" w:rsidR="00FC5B59" w:rsidRDefault="00FC5B59">
      <w:pPr>
        <w:rPr>
          <w:noProof/>
        </w:rPr>
      </w:pPr>
    </w:p>
    <w:p w14:paraId="57F4C8BC" w14:textId="7A423772" w:rsidR="00FC5B59" w:rsidRDefault="00FC5B59">
      <w:pPr>
        <w:rPr>
          <w:noProof/>
        </w:rPr>
      </w:pPr>
      <w:r>
        <w:rPr>
          <w:rFonts w:hint="eastAsia"/>
          <w:noProof/>
        </w:rPr>
        <w:lastRenderedPageBreak/>
        <w:drawing>
          <wp:inline distT="0" distB="0" distL="0" distR="0" wp14:anchorId="42B2A40B" wp14:editId="3FB9EA01">
            <wp:extent cx="5400040" cy="2567305"/>
            <wp:effectExtent l="0" t="0" r="0" b="4445"/>
            <wp:docPr id="30" name="図 30"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グラフ, 棒グラフ&#10;&#10;自動的に生成された説明"/>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0622BF44" w14:textId="4231E046" w:rsidR="00D363DB" w:rsidRDefault="00D363DB">
      <w:r>
        <w:rPr>
          <w:rFonts w:hint="eastAsia"/>
          <w:noProof/>
        </w:rPr>
        <w:drawing>
          <wp:inline distT="0" distB="0" distL="0" distR="0" wp14:anchorId="4B2C1ACD" wp14:editId="6DA5B15C">
            <wp:extent cx="5400040" cy="2567305"/>
            <wp:effectExtent l="0" t="0" r="0" b="4445"/>
            <wp:docPr id="10" name="図 10"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棒グラフ&#10;&#10;自動的に生成された説明"/>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r w:rsidR="00FC5B59">
        <w:rPr>
          <w:rFonts w:hint="eastAsia"/>
        </w:rPr>
        <w:t>・肯定的回答が増加</w:t>
      </w:r>
    </w:p>
    <w:p w14:paraId="0E75A54A" w14:textId="5252C2C7" w:rsidR="00E86FEA" w:rsidRDefault="00E86FEA"/>
    <w:p w14:paraId="4C071D4A" w14:textId="47FB8749" w:rsidR="00E86FEA" w:rsidRDefault="00E86FEA"/>
    <w:p w14:paraId="1781C879" w14:textId="68F49256" w:rsidR="00E86FEA" w:rsidRDefault="00E86FEA"/>
    <w:p w14:paraId="099ED8EB" w14:textId="2DF46386" w:rsidR="00E86FEA" w:rsidRDefault="00E86FEA"/>
    <w:p w14:paraId="139ACF58" w14:textId="35111745" w:rsidR="00E86FEA" w:rsidRDefault="00E86FEA"/>
    <w:p w14:paraId="6BB683A9" w14:textId="53E5E32E" w:rsidR="00E86FEA" w:rsidRDefault="00E86FEA"/>
    <w:p w14:paraId="35492E0F" w14:textId="5378C0D4" w:rsidR="00E86FEA" w:rsidRDefault="00E86FEA"/>
    <w:p w14:paraId="5A8A5483" w14:textId="07D91B15" w:rsidR="00E86FEA" w:rsidRDefault="00E86FEA"/>
    <w:p w14:paraId="2EF0A0EA" w14:textId="6059F1E5" w:rsidR="00E86FEA" w:rsidRDefault="00E86FEA"/>
    <w:p w14:paraId="75A1C391" w14:textId="59D888A9" w:rsidR="00E86FEA" w:rsidRDefault="00E86FEA"/>
    <w:p w14:paraId="62FFA651" w14:textId="049C52FD" w:rsidR="00E86FEA" w:rsidRDefault="00E86FEA"/>
    <w:p w14:paraId="7C28540D" w14:textId="0C7B948E" w:rsidR="00E86FEA" w:rsidRDefault="00E86FEA">
      <w:r>
        <w:rPr>
          <w:rFonts w:hint="eastAsia"/>
          <w:noProof/>
        </w:rPr>
        <w:lastRenderedPageBreak/>
        <w:drawing>
          <wp:inline distT="0" distB="0" distL="0" distR="0" wp14:anchorId="7B7D99B7" wp14:editId="3290F69F">
            <wp:extent cx="5400040" cy="2567305"/>
            <wp:effectExtent l="0" t="0" r="0" b="4445"/>
            <wp:docPr id="31" name="図 31"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棒グラフ&#10;&#10;自動的に生成された説明"/>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2BD62D27" w14:textId="0E8807E5" w:rsidR="00E86FEA" w:rsidRDefault="00D363DB">
      <w:pPr>
        <w:rPr>
          <w:noProof/>
        </w:rPr>
      </w:pPr>
      <w:r>
        <w:rPr>
          <w:rFonts w:hint="eastAsia"/>
          <w:noProof/>
        </w:rPr>
        <w:drawing>
          <wp:inline distT="0" distB="0" distL="0" distR="0" wp14:anchorId="2D605C6A" wp14:editId="26C3FF88">
            <wp:extent cx="5400040" cy="2567305"/>
            <wp:effectExtent l="0" t="0" r="0" b="4445"/>
            <wp:docPr id="11" name="図 11"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棒グラフ&#10;&#10;自動的に生成された説明"/>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r w:rsidR="00E86FEA">
        <w:rPr>
          <w:rFonts w:hint="eastAsia"/>
          <w:noProof/>
        </w:rPr>
        <w:t>・肯定的回答が増加。</w:t>
      </w:r>
    </w:p>
    <w:p w14:paraId="13A39537" w14:textId="05A01B3A" w:rsidR="00E86FEA" w:rsidRDefault="00E86FEA">
      <w:pPr>
        <w:rPr>
          <w:noProof/>
        </w:rPr>
      </w:pPr>
    </w:p>
    <w:p w14:paraId="6A41350B" w14:textId="629CD0F1" w:rsidR="00E86FEA" w:rsidRDefault="00E86FEA">
      <w:pPr>
        <w:rPr>
          <w:noProof/>
        </w:rPr>
      </w:pPr>
    </w:p>
    <w:p w14:paraId="3508A79C" w14:textId="2812E164" w:rsidR="00E86FEA" w:rsidRDefault="00E86FEA">
      <w:pPr>
        <w:rPr>
          <w:noProof/>
        </w:rPr>
      </w:pPr>
    </w:p>
    <w:p w14:paraId="775D8B5F" w14:textId="5AB8B7BE" w:rsidR="00E86FEA" w:rsidRDefault="00E86FEA">
      <w:pPr>
        <w:rPr>
          <w:noProof/>
        </w:rPr>
      </w:pPr>
    </w:p>
    <w:p w14:paraId="7B6DD427" w14:textId="3F70DE18" w:rsidR="00E86FEA" w:rsidRDefault="00E86FEA">
      <w:pPr>
        <w:rPr>
          <w:noProof/>
        </w:rPr>
      </w:pPr>
    </w:p>
    <w:p w14:paraId="6805175B" w14:textId="265DF9B1" w:rsidR="00E86FEA" w:rsidRDefault="00E86FEA">
      <w:pPr>
        <w:rPr>
          <w:noProof/>
        </w:rPr>
      </w:pPr>
    </w:p>
    <w:p w14:paraId="7E40C9E6" w14:textId="168E6B27" w:rsidR="00E86FEA" w:rsidRDefault="00E86FEA">
      <w:pPr>
        <w:rPr>
          <w:noProof/>
        </w:rPr>
      </w:pPr>
    </w:p>
    <w:p w14:paraId="70B16E8A" w14:textId="61EA86E3" w:rsidR="00E86FEA" w:rsidRDefault="00E86FEA">
      <w:pPr>
        <w:rPr>
          <w:noProof/>
        </w:rPr>
      </w:pPr>
    </w:p>
    <w:p w14:paraId="7D459BE3" w14:textId="727A431B" w:rsidR="00E86FEA" w:rsidRDefault="00E86FEA">
      <w:pPr>
        <w:rPr>
          <w:noProof/>
        </w:rPr>
      </w:pPr>
    </w:p>
    <w:p w14:paraId="576D5586" w14:textId="1876D31E" w:rsidR="00E86FEA" w:rsidRDefault="00E86FEA">
      <w:pPr>
        <w:rPr>
          <w:noProof/>
        </w:rPr>
      </w:pPr>
    </w:p>
    <w:p w14:paraId="218DECC8" w14:textId="5CC1880D" w:rsidR="00E86FEA" w:rsidRDefault="00E86FEA">
      <w:pPr>
        <w:rPr>
          <w:noProof/>
        </w:rPr>
      </w:pPr>
    </w:p>
    <w:p w14:paraId="078D3AEF" w14:textId="5FC6CFF3" w:rsidR="00E86FEA" w:rsidRDefault="00E86FEA" w:rsidP="00E86FEA">
      <w:pPr>
        <w:pStyle w:val="2"/>
        <w:rPr>
          <w:noProof/>
        </w:rPr>
      </w:pPr>
      <w:r>
        <w:rPr>
          <w:rFonts w:hint="eastAsia"/>
          <w:noProof/>
        </w:rPr>
        <w:lastRenderedPageBreak/>
        <w:t>ゲーミングの感想</w:t>
      </w:r>
    </w:p>
    <w:p w14:paraId="5D69228E" w14:textId="77777777" w:rsidR="0039157D" w:rsidRDefault="0009355F">
      <w:pPr>
        <w:rPr>
          <w:noProof/>
        </w:rPr>
      </w:pPr>
      <w:r>
        <w:rPr>
          <w:rFonts w:hint="eastAsia"/>
          <w:noProof/>
        </w:rPr>
        <w:drawing>
          <wp:inline distT="0" distB="0" distL="0" distR="0" wp14:anchorId="28DA0E38" wp14:editId="5503FFC2">
            <wp:extent cx="5400040" cy="2272030"/>
            <wp:effectExtent l="0" t="0" r="0" b="0"/>
            <wp:docPr id="12" name="図 12"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 円グラフ&#10;&#10;自動的に生成された説明"/>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r>
        <w:rPr>
          <w:rFonts w:hint="eastAsia"/>
          <w:noProof/>
        </w:rPr>
        <w:drawing>
          <wp:inline distT="0" distB="0" distL="0" distR="0" wp14:anchorId="3325DA5E" wp14:editId="66218B9D">
            <wp:extent cx="5400040" cy="2272030"/>
            <wp:effectExtent l="0" t="0" r="0" b="0"/>
            <wp:docPr id="13" name="図 13"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円グラフ&#10;&#10;自動的に生成された説明"/>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r>
        <w:rPr>
          <w:rFonts w:hint="eastAsia"/>
          <w:noProof/>
        </w:rPr>
        <w:drawing>
          <wp:inline distT="0" distB="0" distL="0" distR="0" wp14:anchorId="08181755" wp14:editId="396DB005">
            <wp:extent cx="5400040" cy="2272030"/>
            <wp:effectExtent l="0" t="0" r="0" b="0"/>
            <wp:docPr id="14" name="図 14"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 円グラフ&#10;&#10;自動的に生成された説明"/>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r>
        <w:rPr>
          <w:rFonts w:hint="eastAsia"/>
          <w:noProof/>
        </w:rPr>
        <w:lastRenderedPageBreak/>
        <w:drawing>
          <wp:inline distT="0" distB="0" distL="0" distR="0" wp14:anchorId="57D9F51B" wp14:editId="68FB0FD5">
            <wp:extent cx="5400040" cy="2272030"/>
            <wp:effectExtent l="0" t="0" r="0" b="0"/>
            <wp:docPr id="15" name="図 15"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円グラフ&#10;&#10;自動的に生成された説明"/>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r>
        <w:rPr>
          <w:rFonts w:hint="eastAsia"/>
          <w:noProof/>
        </w:rPr>
        <w:drawing>
          <wp:inline distT="0" distB="0" distL="0" distR="0" wp14:anchorId="5E3B35D2" wp14:editId="4C398905">
            <wp:extent cx="5400040" cy="2272030"/>
            <wp:effectExtent l="0" t="0" r="0" b="0"/>
            <wp:docPr id="16" name="図 16"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グラフ, 円グラフ&#10;&#10;自動的に生成された説明"/>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5F3731F1" w14:textId="77777777" w:rsidR="0039157D" w:rsidRDefault="0009355F">
      <w:pPr>
        <w:rPr>
          <w:noProof/>
        </w:rPr>
      </w:pPr>
      <w:r>
        <w:rPr>
          <w:rFonts w:hint="eastAsia"/>
          <w:noProof/>
        </w:rPr>
        <w:drawing>
          <wp:inline distT="0" distB="0" distL="0" distR="0" wp14:anchorId="3C2E2515" wp14:editId="09AF46F1">
            <wp:extent cx="5400040" cy="2272030"/>
            <wp:effectExtent l="0" t="0" r="0" b="0"/>
            <wp:docPr id="17" name="図 17"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円グラフ&#10;&#10;自動的に生成された説明"/>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5492D9A6" w14:textId="77777777" w:rsidR="0039157D" w:rsidRDefault="0039157D">
      <w:pPr>
        <w:rPr>
          <w:noProof/>
        </w:rPr>
      </w:pPr>
    </w:p>
    <w:p w14:paraId="4C9BF0D1" w14:textId="77777777" w:rsidR="0039157D" w:rsidRDefault="0039157D">
      <w:pPr>
        <w:rPr>
          <w:noProof/>
        </w:rPr>
      </w:pPr>
    </w:p>
    <w:p w14:paraId="5F2BC064" w14:textId="77777777" w:rsidR="0039157D" w:rsidRDefault="0039157D">
      <w:pPr>
        <w:rPr>
          <w:noProof/>
        </w:rPr>
      </w:pPr>
    </w:p>
    <w:p w14:paraId="639556AC" w14:textId="15725B78" w:rsidR="00D363DB" w:rsidRDefault="0009355F">
      <w:r>
        <w:rPr>
          <w:rFonts w:hint="eastAsia"/>
          <w:noProof/>
        </w:rPr>
        <w:lastRenderedPageBreak/>
        <w:drawing>
          <wp:inline distT="0" distB="0" distL="0" distR="0" wp14:anchorId="123E6F29" wp14:editId="21F38FFD">
            <wp:extent cx="5400040" cy="2272030"/>
            <wp:effectExtent l="0" t="0" r="0" b="0"/>
            <wp:docPr id="18" name="図 18"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 円グラフ&#10;&#10;自動的に生成された説明"/>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5E74E59E" w14:textId="5BC84066" w:rsidR="0039157D" w:rsidRDefault="0039157D">
      <w:pPr>
        <w:rPr>
          <w:rFonts w:ascii="Roboto" w:hAnsi="Roboto"/>
          <w:color w:val="202124"/>
          <w:spacing w:val="2"/>
          <w:shd w:val="clear" w:color="auto" w:fill="FFFFFF"/>
        </w:rPr>
      </w:pPr>
      <w:r>
        <w:rPr>
          <w:rFonts w:ascii="Roboto" w:hAnsi="Roboto" w:hint="eastAsia"/>
          <w:color w:val="202124"/>
          <w:spacing w:val="2"/>
          <w:shd w:val="clear" w:color="auto" w:fill="FFFFFF"/>
        </w:rPr>
        <w:t>・以上、ゲーミング全体の感想は概ね肯定的。</w:t>
      </w:r>
    </w:p>
    <w:p w14:paraId="2C5B6B83" w14:textId="5E0BF458" w:rsidR="0039157D" w:rsidRDefault="0039157D">
      <w:pPr>
        <w:rPr>
          <w:rFonts w:ascii="Roboto" w:hAnsi="Roboto"/>
          <w:color w:val="202124"/>
          <w:spacing w:val="2"/>
          <w:shd w:val="clear" w:color="auto" w:fill="FFFFFF"/>
        </w:rPr>
      </w:pPr>
      <w:r>
        <w:rPr>
          <w:rFonts w:ascii="Roboto" w:hAnsi="Roboto" w:hint="eastAsia"/>
          <w:color w:val="202124"/>
          <w:spacing w:val="2"/>
          <w:shd w:val="clear" w:color="auto" w:fill="FFFFFF"/>
        </w:rPr>
        <w:t>・ただし、物語づくり、振り返り作業は難しかったという回答が多い。</w:t>
      </w:r>
    </w:p>
    <w:p w14:paraId="353DCDD5" w14:textId="77777777" w:rsidR="0039157D" w:rsidRDefault="0039157D">
      <w:pPr>
        <w:rPr>
          <w:rFonts w:ascii="Roboto" w:hAnsi="Roboto"/>
          <w:color w:val="202124"/>
          <w:spacing w:val="2"/>
          <w:shd w:val="clear" w:color="auto" w:fill="FFFFFF"/>
        </w:rPr>
      </w:pPr>
    </w:p>
    <w:p w14:paraId="00647CCC" w14:textId="34F6A3D1" w:rsidR="0039157D" w:rsidRDefault="0039157D">
      <w:pPr>
        <w:rPr>
          <w:rFonts w:ascii="Roboto" w:hAnsi="Roboto"/>
          <w:color w:val="202124"/>
          <w:spacing w:val="2"/>
          <w:shd w:val="clear" w:color="auto" w:fill="FFFFFF"/>
        </w:rPr>
      </w:pPr>
    </w:p>
    <w:p w14:paraId="74F76097" w14:textId="77777777" w:rsidR="00BC2FF0" w:rsidRDefault="00BC2FF0">
      <w:pPr>
        <w:rPr>
          <w:rFonts w:ascii="Roboto" w:hAnsi="Roboto"/>
          <w:color w:val="202124"/>
          <w:spacing w:val="2"/>
          <w:shd w:val="clear" w:color="auto" w:fill="FFFFFF"/>
        </w:rPr>
      </w:pPr>
    </w:p>
    <w:p w14:paraId="360A9625" w14:textId="04FEF4AD" w:rsidR="0009355F" w:rsidRPr="00146F95" w:rsidRDefault="0009355F">
      <w:pPr>
        <w:rPr>
          <w:rFonts w:ascii="Roboto" w:hAnsi="Roboto"/>
          <w:color w:val="202124"/>
          <w:spacing w:val="2"/>
          <w:shd w:val="clear" w:color="auto" w:fill="FFFFFF"/>
        </w:rPr>
      </w:pPr>
      <w:r>
        <w:rPr>
          <w:rFonts w:ascii="Roboto" w:hAnsi="Roboto"/>
          <w:color w:val="202124"/>
          <w:spacing w:val="2"/>
          <w:shd w:val="clear" w:color="auto" w:fill="FFFFFF"/>
        </w:rPr>
        <w:t>今回のグループワーク全体について、わかりにくかったところ、こうしたら良いところ等あれば教えてください</w:t>
      </w:r>
      <w:r w:rsidR="00146F95">
        <w:rPr>
          <w:rFonts w:ascii="Roboto" w:hAnsi="Roboto" w:hint="eastAsia"/>
          <w:color w:val="202124"/>
          <w:spacing w:val="2"/>
          <w:shd w:val="clear" w:color="auto" w:fill="FFFFFF"/>
        </w:rPr>
        <w:t xml:space="preserve">　（</w:t>
      </w:r>
      <w:r w:rsidR="00111F8F">
        <w:t>6 件の回答</w:t>
      </w:r>
      <w:r w:rsidR="00146F95">
        <w:rPr>
          <w:rFonts w:hint="eastAsia"/>
        </w:rPr>
        <w:t>）</w:t>
      </w:r>
    </w:p>
    <w:tbl>
      <w:tblPr>
        <w:tblStyle w:val="a3"/>
        <w:tblW w:w="0" w:type="auto"/>
        <w:tblLook w:val="04A0" w:firstRow="1" w:lastRow="0" w:firstColumn="1" w:lastColumn="0" w:noHBand="0" w:noVBand="1"/>
      </w:tblPr>
      <w:tblGrid>
        <w:gridCol w:w="8494"/>
      </w:tblGrid>
      <w:tr w:rsidR="0009355F" w14:paraId="78160C97" w14:textId="77777777" w:rsidTr="0009355F">
        <w:tc>
          <w:tcPr>
            <w:tcW w:w="8494" w:type="dxa"/>
          </w:tcPr>
          <w:p w14:paraId="3E662E46" w14:textId="77777777" w:rsidR="0009355F" w:rsidRDefault="0009355F" w:rsidP="0009355F">
            <w:r>
              <w:rPr>
                <w:rFonts w:hint="eastAsia"/>
              </w:rPr>
              <w:t>やはりまとめなどの作業は対面で行った方がやりやすいと感じた。オンラインでは、進行役の私だけが話してしまい、他の学生は作業がメインになってしまい、申し訳なかった。</w:t>
            </w:r>
          </w:p>
          <w:p w14:paraId="710A0E64" w14:textId="77777777" w:rsidR="0009355F" w:rsidRDefault="0009355F" w:rsidP="0009355F">
            <w:r>
              <w:rPr>
                <w:rFonts w:hint="eastAsia"/>
              </w:rPr>
              <w:t>特に問題なく取り組めたと思います。</w:t>
            </w:r>
          </w:p>
          <w:p w14:paraId="65FAB6CA" w14:textId="77777777" w:rsidR="0073070D" w:rsidRDefault="0073070D" w:rsidP="0009355F"/>
          <w:p w14:paraId="29D6FFCD" w14:textId="1B63FD57" w:rsidR="0009355F" w:rsidRDefault="0009355F" w:rsidP="0009355F">
            <w:r>
              <w:rPr>
                <w:rFonts w:hint="eastAsia"/>
              </w:rPr>
              <w:t>出品者に選ばれなった班の物語も聞いてみたいなと思いました。</w:t>
            </w:r>
          </w:p>
          <w:p w14:paraId="563FB1FB" w14:textId="77777777" w:rsidR="0073070D" w:rsidRDefault="0073070D" w:rsidP="0009355F"/>
          <w:p w14:paraId="38201D7C" w14:textId="5E434876" w:rsidR="0009355F" w:rsidRDefault="0009355F" w:rsidP="0009355F">
            <w:r>
              <w:rPr>
                <w:rFonts w:hint="eastAsia"/>
              </w:rPr>
              <w:t>授業の始めに、内容の流れを先生からの説明があったところ、受け手、出品者、進行役と役割が決まっており、すべてにマニュアルがついていて作業がしやすかった。</w:t>
            </w:r>
          </w:p>
          <w:p w14:paraId="4603F421" w14:textId="77777777" w:rsidR="0073070D" w:rsidRDefault="0073070D" w:rsidP="0009355F"/>
          <w:p w14:paraId="4317F8DC" w14:textId="649BBF3A" w:rsidR="0009355F" w:rsidRDefault="0009355F" w:rsidP="0009355F">
            <w:r>
              <w:rPr>
                <w:rFonts w:hint="eastAsia"/>
              </w:rPr>
              <w:t>ＢＡＺＡＡＲという前提があることをたまに忘れてしまったことがあったので、もう少し念を押してくれるとよかった。</w:t>
            </w:r>
          </w:p>
          <w:p w14:paraId="043AB2BF" w14:textId="77777777" w:rsidR="0073070D" w:rsidRDefault="0073070D" w:rsidP="0009355F"/>
          <w:p w14:paraId="09B2EF76" w14:textId="20B96A96" w:rsidR="0009355F" w:rsidRDefault="0009355F" w:rsidP="0009355F">
            <w:r>
              <w:rPr>
                <w:rFonts w:hint="eastAsia"/>
              </w:rPr>
              <w:t>環境や社会の問題を考えるときに、バザーの中での世界観で捉えるのか、今の現実世界で捉えるのかがわからなくなってしまいました。（自分の中でもどちらで考えているかわからなくなってしまいました。）</w:t>
            </w:r>
          </w:p>
          <w:p w14:paraId="0E081C8D" w14:textId="77777777" w:rsidR="0073070D" w:rsidRDefault="0073070D" w:rsidP="0009355F"/>
          <w:p w14:paraId="4ADF6AEE" w14:textId="5AE7E9FB" w:rsidR="0009355F" w:rsidRPr="0009355F" w:rsidRDefault="0009355F" w:rsidP="0009355F">
            <w:r>
              <w:rPr>
                <w:rFonts w:hint="eastAsia"/>
              </w:rPr>
              <w:t>オンライン上では限界がある。ホワイトボード機能よりも、付箋を用いた話し合いのほうが格段にやりやすいと思う。設定を把握するのが少し難しかった。全体の設定が載っているマニュアルを配布してほしかった。</w:t>
            </w:r>
          </w:p>
        </w:tc>
      </w:tr>
    </w:tbl>
    <w:p w14:paraId="57DABC48" w14:textId="6A85CDC3" w:rsidR="00411A5F" w:rsidRDefault="00411A5F">
      <w:pPr>
        <w:rPr>
          <w:rFonts w:ascii="Roboto" w:hAnsi="Roboto"/>
          <w:color w:val="202124"/>
          <w:spacing w:val="2"/>
          <w:shd w:val="clear" w:color="auto" w:fill="FFFFFF"/>
        </w:rPr>
      </w:pPr>
      <w:r>
        <w:rPr>
          <w:rFonts w:ascii="Roboto" w:hAnsi="Roboto"/>
          <w:color w:val="202124"/>
          <w:spacing w:val="2"/>
          <w:shd w:val="clear" w:color="auto" w:fill="FFFFFF"/>
        </w:rPr>
        <w:lastRenderedPageBreak/>
        <w:t>その他、ご自由にお書きください</w:t>
      </w:r>
      <w:r w:rsidR="005D7038">
        <w:rPr>
          <w:rFonts w:ascii="Roboto" w:hAnsi="Roboto" w:hint="eastAsia"/>
          <w:color w:val="202124"/>
          <w:spacing w:val="2"/>
          <w:shd w:val="clear" w:color="auto" w:fill="FFFFFF"/>
        </w:rPr>
        <w:t>（</w:t>
      </w:r>
      <w:r w:rsidRPr="00411A5F">
        <w:rPr>
          <w:rFonts w:ascii="Roboto" w:hAnsi="Roboto"/>
          <w:color w:val="202124"/>
          <w:spacing w:val="2"/>
          <w:shd w:val="clear" w:color="auto" w:fill="FFFFFF"/>
        </w:rPr>
        <w:t xml:space="preserve">14 </w:t>
      </w:r>
      <w:r w:rsidRPr="00411A5F">
        <w:rPr>
          <w:rFonts w:ascii="Roboto" w:hAnsi="Roboto"/>
          <w:color w:val="202124"/>
          <w:spacing w:val="2"/>
          <w:shd w:val="clear" w:color="auto" w:fill="FFFFFF"/>
        </w:rPr>
        <w:t>件の回答</w:t>
      </w:r>
      <w:r w:rsidR="005D7038">
        <w:rPr>
          <w:rFonts w:ascii="Roboto" w:hAnsi="Roboto" w:hint="eastAsia"/>
          <w:color w:val="202124"/>
          <w:spacing w:val="2"/>
          <w:shd w:val="clear" w:color="auto" w:fill="FFFFFF"/>
        </w:rPr>
        <w:t>）</w:t>
      </w:r>
    </w:p>
    <w:tbl>
      <w:tblPr>
        <w:tblStyle w:val="a3"/>
        <w:tblW w:w="0" w:type="auto"/>
        <w:tblLook w:val="04A0" w:firstRow="1" w:lastRow="0" w:firstColumn="1" w:lastColumn="0" w:noHBand="0" w:noVBand="1"/>
      </w:tblPr>
      <w:tblGrid>
        <w:gridCol w:w="8494"/>
      </w:tblGrid>
      <w:tr w:rsidR="00411A5F" w14:paraId="45A2A5A4" w14:textId="77777777" w:rsidTr="00411A5F">
        <w:tc>
          <w:tcPr>
            <w:tcW w:w="8494" w:type="dxa"/>
          </w:tcPr>
          <w:p w14:paraId="2DC035C7" w14:textId="77777777" w:rsidR="00411A5F" w:rsidRDefault="00411A5F" w:rsidP="00411A5F">
            <w:r>
              <w:rPr>
                <w:rFonts w:hint="eastAsia"/>
              </w:rPr>
              <w:t>私は受け手側でしたが、</w:t>
            </w:r>
            <w:r>
              <w:t>2つのグループで競って譲ってもらえるようにプレゼンするからこそ、より良いアイデアが生まれるし、相手のアイデアも新鮮に感じ、とても楽しい活動でした。衣服との向き合い方について考える良いきっかけになると感じ、自分がもし教師になったときにはぜひ取り入れてみたいと思いました。</w:t>
            </w:r>
          </w:p>
          <w:p w14:paraId="6DCBC3F0" w14:textId="77777777" w:rsidR="00074493" w:rsidRDefault="00074493" w:rsidP="00411A5F"/>
          <w:p w14:paraId="41DBCF50" w14:textId="09F742D6" w:rsidR="00411A5F" w:rsidRDefault="00411A5F" w:rsidP="00411A5F">
            <w:r>
              <w:rPr>
                <w:rFonts w:hint="eastAsia"/>
              </w:rPr>
              <w:t>このグループワークを通して服をもっと大切にしようと思えました。とても楽しかったです。ありがとうございました。</w:t>
            </w:r>
          </w:p>
          <w:p w14:paraId="5D161707" w14:textId="77777777" w:rsidR="00074493" w:rsidRDefault="00074493" w:rsidP="00411A5F"/>
          <w:p w14:paraId="28ACF67F" w14:textId="3D28B0DE" w:rsidR="00411A5F" w:rsidRDefault="00411A5F" w:rsidP="00411A5F">
            <w:r>
              <w:rPr>
                <w:rFonts w:hint="eastAsia"/>
              </w:rPr>
              <w:t>この授業で衣服との付き合い方についてあらためて真剣に考えることができました。ありがとうございました。</w:t>
            </w:r>
          </w:p>
          <w:p w14:paraId="10765D8F" w14:textId="77777777" w:rsidR="00074493" w:rsidRDefault="00074493" w:rsidP="00411A5F"/>
          <w:p w14:paraId="0E793617" w14:textId="337E5457" w:rsidR="00411A5F" w:rsidRDefault="00411A5F" w:rsidP="00411A5F">
            <w:r>
              <w:rPr>
                <w:rFonts w:hint="eastAsia"/>
              </w:rPr>
              <w:t>ありがとうございました。楽しかったです。</w:t>
            </w:r>
          </w:p>
          <w:p w14:paraId="38EA55D1" w14:textId="77777777" w:rsidR="00074493" w:rsidRDefault="00074493" w:rsidP="00411A5F"/>
          <w:p w14:paraId="5B1CBC90" w14:textId="27EFE329" w:rsidR="00411A5F" w:rsidRDefault="00411A5F" w:rsidP="00411A5F">
            <w:r>
              <w:rPr>
                <w:rFonts w:hint="eastAsia"/>
              </w:rPr>
              <w:t>衣服のリメイクや譲渡への印象がさらにポジティブで良いものになった気がします。</w:t>
            </w:r>
          </w:p>
          <w:p w14:paraId="1AF6ADFE" w14:textId="77777777" w:rsidR="00074493" w:rsidRDefault="00074493" w:rsidP="00411A5F"/>
          <w:p w14:paraId="787AC098" w14:textId="7BB2F1E4" w:rsidR="00411A5F" w:rsidRDefault="00411A5F" w:rsidP="00411A5F">
            <w:r>
              <w:rPr>
                <w:rFonts w:hint="eastAsia"/>
              </w:rPr>
              <w:t>物語がその服の価値になるという今とはかけ離れた世界観で、どのように扱ったら相手に喜んでもらえるか、今の衣服の付き合い方を振り返るきっかけになったと思います。とても新鮮で楽しかったです。</w:t>
            </w:r>
          </w:p>
          <w:p w14:paraId="20EE9410" w14:textId="77777777" w:rsidR="00074493" w:rsidRDefault="00074493" w:rsidP="00411A5F"/>
          <w:p w14:paraId="183B70B8" w14:textId="10EAF611" w:rsidR="00411A5F" w:rsidRDefault="00411A5F" w:rsidP="00411A5F">
            <w:r>
              <w:rPr>
                <w:rFonts w:hint="eastAsia"/>
              </w:rPr>
              <w:t>出品者の人に選んでもらえるような物語を考えるのがとても難しかったですが、出品者の方に選んでいただけたので、嬉しかったです。物語を考える際も、出品者の思い出を大切にしたいということで話を進めていたが、思い出を大切にするために、衣服のかたちをそのままにするか、多少形を変えてリメイクするか、等判断が難しい場面が多くありました。</w:t>
            </w:r>
          </w:p>
          <w:p w14:paraId="648865AD" w14:textId="77777777" w:rsidR="00074493" w:rsidRDefault="00074493" w:rsidP="00411A5F"/>
          <w:p w14:paraId="3B601318" w14:textId="047DADFD" w:rsidR="00411A5F" w:rsidRDefault="00411A5F" w:rsidP="00411A5F">
            <w:r>
              <w:rPr>
                <w:rFonts w:hint="eastAsia"/>
              </w:rPr>
              <w:t>このゲームを通して、着なくなったら捨ててしまう衣服に対する意識を改めたいと感じるようになった。ゲームの中での設定が現実世界でも適応されたらどうなってしまうだろうと少しドキドキしたし、同時にそこまでの環境にならないと衣服を大切に出来ない人にはなりたくないと思った。今後の生活において、意識を改めて行きたい。</w:t>
            </w:r>
          </w:p>
          <w:p w14:paraId="37E759FD" w14:textId="77777777" w:rsidR="00074493" w:rsidRDefault="00074493" w:rsidP="00411A5F"/>
          <w:p w14:paraId="6FC947CC" w14:textId="5FB1827A" w:rsidR="00411A5F" w:rsidRDefault="00411A5F" w:rsidP="00411A5F">
            <w:r>
              <w:rPr>
                <w:rFonts w:hint="eastAsia"/>
              </w:rPr>
              <w:t>グループで取り組んだことで、たくさんのアイディアに触れることができ、考えが深まりました。</w:t>
            </w:r>
          </w:p>
          <w:p w14:paraId="1B232F3D" w14:textId="77777777" w:rsidR="00074493" w:rsidRDefault="00074493" w:rsidP="00411A5F"/>
          <w:p w14:paraId="17D45346" w14:textId="41740651" w:rsidR="00411A5F" w:rsidRDefault="00411A5F" w:rsidP="00411A5F">
            <w:r>
              <w:rPr>
                <w:rFonts w:hint="eastAsia"/>
              </w:rPr>
              <w:t>ＢＡＺＡＡＲという前提や、授業の方法が大学に上がってからはなかなかない形態だったので非常に楽しかったです。ありがとうございました。</w:t>
            </w:r>
          </w:p>
          <w:p w14:paraId="0BB2A579" w14:textId="77777777" w:rsidR="00074493" w:rsidRDefault="00074493" w:rsidP="00411A5F"/>
          <w:p w14:paraId="478B6924" w14:textId="2FD7FA86" w:rsidR="00411A5F" w:rsidRDefault="00411A5F" w:rsidP="00411A5F">
            <w:r>
              <w:rPr>
                <w:rFonts w:hint="eastAsia"/>
              </w:rPr>
              <w:t>初めての活動で最初は不安が大きかったのですが、今は衣服に対する新しい見方を見つけられて良かったなと思っています。</w:t>
            </w:r>
          </w:p>
          <w:p w14:paraId="383F93C5" w14:textId="77777777" w:rsidR="00074493" w:rsidRDefault="00074493" w:rsidP="00411A5F"/>
          <w:p w14:paraId="4A4D5335" w14:textId="5F82CEAC" w:rsidR="00411A5F" w:rsidRDefault="00411A5F" w:rsidP="00411A5F">
            <w:r>
              <w:rPr>
                <w:rFonts w:hint="eastAsia"/>
              </w:rPr>
              <w:t>一着の衣服についてこんなにも詳しく一生懸命考えたことがなかったので、とても良い体験になったと思います。</w:t>
            </w:r>
          </w:p>
          <w:p w14:paraId="0B094A13" w14:textId="77777777" w:rsidR="00074493" w:rsidRDefault="00074493" w:rsidP="00411A5F"/>
          <w:p w14:paraId="137DFCE3" w14:textId="7A14CCFF" w:rsidR="00411A5F" w:rsidRDefault="00411A5F" w:rsidP="00411A5F">
            <w:r>
              <w:rPr>
                <w:rFonts w:hint="eastAsia"/>
              </w:rPr>
              <w:t>今までやったこともない、「衣服の枚数が限定されている世界」という設定が面白かったです。メンバーと協力して想像力を働かせて物語シートを完成させることができて嬉しかったし、物を大切に扱うその世界に行ってみたいと感じました。ありがとうございました。</w:t>
            </w:r>
          </w:p>
          <w:p w14:paraId="1DA3F653" w14:textId="77777777" w:rsidR="00074493" w:rsidRDefault="00074493" w:rsidP="00411A5F"/>
          <w:p w14:paraId="7CA0F34C" w14:textId="3551C94A" w:rsidR="00411A5F" w:rsidRDefault="00411A5F" w:rsidP="00411A5F">
            <w:r>
              <w:rPr>
                <w:rFonts w:hint="eastAsia"/>
              </w:rPr>
              <w:t>衣服との付き合い方を新しい世界観で考えることがとても新鮮で、楽しかったです！ありがとうございました。</w:t>
            </w:r>
          </w:p>
        </w:tc>
      </w:tr>
    </w:tbl>
    <w:p w14:paraId="6E89CFEB" w14:textId="22589C8A" w:rsidR="00411A5F" w:rsidRDefault="00411A5F"/>
    <w:p w14:paraId="3C7A2ECD" w14:textId="3662520E" w:rsidR="00900976" w:rsidRDefault="00900976"/>
    <w:p w14:paraId="74F2A5EB" w14:textId="1BD4297A" w:rsidR="00900976" w:rsidRDefault="00900976"/>
    <w:p w14:paraId="3547DF99" w14:textId="2159C5DA" w:rsidR="00900976" w:rsidRDefault="00900976"/>
    <w:p w14:paraId="0C080ACC" w14:textId="1C60AF84" w:rsidR="00900976" w:rsidRDefault="00900976" w:rsidP="00900976">
      <w:pPr>
        <w:pStyle w:val="1"/>
      </w:pPr>
      <w:r>
        <w:rPr>
          <w:rFonts w:hint="eastAsia"/>
        </w:rPr>
        <w:t>まとめ</w:t>
      </w:r>
    </w:p>
    <w:p w14:paraId="7064CD39" w14:textId="662200C3" w:rsidR="00214EAE" w:rsidRDefault="004D3D6E" w:rsidP="00900976">
      <w:pPr>
        <w:pStyle w:val="a4"/>
        <w:numPr>
          <w:ilvl w:val="0"/>
          <w:numId w:val="1"/>
        </w:numPr>
        <w:ind w:leftChars="0"/>
      </w:pPr>
      <w:r>
        <w:rPr>
          <w:rFonts w:hint="eastAsia"/>
        </w:rPr>
        <w:t>全体的に、衣服の思い出を尊重するように意識が変化する傾向がみられる。</w:t>
      </w:r>
    </w:p>
    <w:p w14:paraId="418418D3" w14:textId="1CEC48F0" w:rsidR="00214EAE" w:rsidRDefault="00267D5D" w:rsidP="00214EAE">
      <w:pPr>
        <w:pStyle w:val="a4"/>
        <w:numPr>
          <w:ilvl w:val="1"/>
          <w:numId w:val="1"/>
        </w:numPr>
        <w:ind w:leftChars="0"/>
      </w:pPr>
      <w:r>
        <w:rPr>
          <w:rFonts w:hint="eastAsia"/>
        </w:rPr>
        <w:t>出品者の物語に含まれた「</w:t>
      </w:r>
      <w:r w:rsidR="00A00EB5">
        <w:rPr>
          <w:rFonts w:hint="eastAsia"/>
        </w:rPr>
        <w:t>思い出</w:t>
      </w:r>
      <w:r>
        <w:rPr>
          <w:rFonts w:hint="eastAsia"/>
        </w:rPr>
        <w:t>」に影響されたものか。</w:t>
      </w:r>
    </w:p>
    <w:p w14:paraId="78C2FFEA" w14:textId="0D3DCB3F" w:rsidR="00267D5D" w:rsidRDefault="00267D5D" w:rsidP="00267D5D">
      <w:pPr>
        <w:pStyle w:val="a4"/>
        <w:numPr>
          <w:ilvl w:val="0"/>
          <w:numId w:val="1"/>
        </w:numPr>
        <w:ind w:leftChars="0"/>
      </w:pPr>
      <w:r>
        <w:rPr>
          <w:rFonts w:hint="eastAsia"/>
        </w:rPr>
        <w:t>皆川氏の提案を「</w:t>
      </w:r>
      <w:r w:rsidR="00396F71">
        <w:rPr>
          <w:rFonts w:hint="eastAsia"/>
        </w:rPr>
        <w:t>衣服の不便さを</w:t>
      </w:r>
      <w:r>
        <w:rPr>
          <w:rFonts w:hint="eastAsia"/>
        </w:rPr>
        <w:t>積極的に</w:t>
      </w:r>
      <w:r w:rsidR="00396F71">
        <w:rPr>
          <w:rFonts w:hint="eastAsia"/>
        </w:rPr>
        <w:t>楽し</w:t>
      </w:r>
      <w:r>
        <w:rPr>
          <w:rFonts w:hint="eastAsia"/>
        </w:rPr>
        <w:t>むこと」とする回答が増えている。</w:t>
      </w:r>
    </w:p>
    <w:p w14:paraId="16AAF9B2" w14:textId="6F4B3646" w:rsidR="00267D5D" w:rsidRDefault="009223D4" w:rsidP="00267D5D">
      <w:pPr>
        <w:pStyle w:val="a4"/>
        <w:numPr>
          <w:ilvl w:val="1"/>
          <w:numId w:val="1"/>
        </w:numPr>
        <w:ind w:leftChars="0"/>
      </w:pPr>
      <w:r>
        <w:rPr>
          <w:rFonts w:hint="eastAsia"/>
        </w:rPr>
        <w:t>「リサイクルやリユース、リメイクを積極的にして物を有効活用すること」「長持ちする質の良い物を持つようにすること」のような、衣服を「資源」「製品」のような「物」と考えるのではなく、衣服と自分との関係性に関心を持つようになったのではないか。</w:t>
      </w:r>
    </w:p>
    <w:p w14:paraId="28FE3A95" w14:textId="46BEBF9D" w:rsidR="00267D5D" w:rsidRDefault="00267D5D" w:rsidP="00267D5D">
      <w:pPr>
        <w:pStyle w:val="a4"/>
        <w:numPr>
          <w:ilvl w:val="0"/>
          <w:numId w:val="1"/>
        </w:numPr>
        <w:ind w:leftChars="0"/>
      </w:pPr>
      <w:r>
        <w:rPr>
          <w:rFonts w:hint="eastAsia"/>
        </w:rPr>
        <w:t>ルームシェアの仮想問題について。</w:t>
      </w:r>
      <w:r w:rsidR="00396F71">
        <w:rPr>
          <w:rFonts w:hint="eastAsia"/>
        </w:rPr>
        <w:t>衣服を捨てられない人を時間をかけて理解しようという</w:t>
      </w:r>
      <w:r>
        <w:rPr>
          <w:rFonts w:hint="eastAsia"/>
        </w:rPr>
        <w:t>回答が増えている。</w:t>
      </w:r>
    </w:p>
    <w:p w14:paraId="6EA1C65B" w14:textId="7EF81331" w:rsidR="00267D5D" w:rsidRDefault="0028079B" w:rsidP="00267D5D">
      <w:pPr>
        <w:pStyle w:val="a4"/>
        <w:numPr>
          <w:ilvl w:val="1"/>
          <w:numId w:val="1"/>
        </w:numPr>
        <w:ind w:leftChars="0"/>
      </w:pPr>
      <w:r>
        <w:rPr>
          <w:rFonts w:hint="eastAsia"/>
        </w:rPr>
        <w:t>捨てられない衣服の背後に何らかの物語があることを想像できるようになったのではないか。</w:t>
      </w:r>
    </w:p>
    <w:p w14:paraId="3BAFA968" w14:textId="1E6D9E5A" w:rsidR="002850FF" w:rsidRDefault="002850FF" w:rsidP="002850FF">
      <w:pPr>
        <w:pStyle w:val="a4"/>
        <w:numPr>
          <w:ilvl w:val="0"/>
          <w:numId w:val="1"/>
        </w:numPr>
        <w:ind w:leftChars="0"/>
      </w:pPr>
      <w:r>
        <w:rPr>
          <w:rFonts w:hint="eastAsia"/>
        </w:rPr>
        <w:t>衣服観の回答は、すべての項目について、肯定的回答が増えている</w:t>
      </w:r>
      <w:r w:rsidR="0069468F">
        <w:rPr>
          <w:rFonts w:hint="eastAsia"/>
        </w:rPr>
        <w:t>。</w:t>
      </w:r>
    </w:p>
    <w:p w14:paraId="2B07423A" w14:textId="0EF18E2D" w:rsidR="0069468F" w:rsidRDefault="000F529D" w:rsidP="0069468F">
      <w:pPr>
        <w:pStyle w:val="a4"/>
        <w:numPr>
          <w:ilvl w:val="1"/>
          <w:numId w:val="1"/>
        </w:numPr>
        <w:ind w:leftChars="0"/>
      </w:pPr>
      <w:r>
        <w:rPr>
          <w:rFonts w:hint="eastAsia"/>
        </w:rPr>
        <w:t>衣服とのつきあい方を考えるゲーミングに取り組むことで、個々人が自らの衣服観に自信を持つようになったのではないか。</w:t>
      </w:r>
      <w:r w:rsidR="00587408">
        <w:rPr>
          <w:rFonts w:hint="eastAsia"/>
        </w:rPr>
        <w:t xml:space="preserve">　（ここは想定外の結果）</w:t>
      </w:r>
    </w:p>
    <w:p w14:paraId="63E801E7" w14:textId="12BFB2CE" w:rsidR="002D062D" w:rsidRDefault="002D062D" w:rsidP="002D062D">
      <w:pPr>
        <w:pStyle w:val="a4"/>
        <w:numPr>
          <w:ilvl w:val="0"/>
          <w:numId w:val="1"/>
        </w:numPr>
        <w:ind w:leftChars="0"/>
      </w:pPr>
      <w:r>
        <w:rPr>
          <w:rFonts w:hint="eastAsia"/>
        </w:rPr>
        <w:t>ゲーミングの改善案について</w:t>
      </w:r>
    </w:p>
    <w:p w14:paraId="5F3B3F88" w14:textId="0E296722" w:rsidR="002D062D" w:rsidRDefault="002D062D" w:rsidP="002D062D">
      <w:pPr>
        <w:pStyle w:val="a4"/>
        <w:numPr>
          <w:ilvl w:val="1"/>
          <w:numId w:val="1"/>
        </w:numPr>
        <w:ind w:leftChars="0"/>
      </w:pPr>
      <w:r>
        <w:rPr>
          <w:rFonts w:hint="eastAsia"/>
        </w:rPr>
        <w:t>BAZAARの世界観を</w:t>
      </w:r>
      <w:r w:rsidR="00991AF3">
        <w:rPr>
          <w:rFonts w:hint="eastAsia"/>
        </w:rPr>
        <w:t>もっときちんと伝えておくべきだった。また、振り返り作業</w:t>
      </w:r>
      <w:r w:rsidR="00991AF3">
        <w:rPr>
          <w:rFonts w:hint="eastAsia"/>
        </w:rPr>
        <w:lastRenderedPageBreak/>
        <w:t>時はあくまで現実ベースで考えるべきだということも十分伝えていなかった。（仮想と現実の境界をはっきりさせることが必要）</w:t>
      </w:r>
    </w:p>
    <w:p w14:paraId="3F8CDC95" w14:textId="52775F8B" w:rsidR="001D5CEB" w:rsidRDefault="00980E88" w:rsidP="001D5CEB">
      <w:pPr>
        <w:pStyle w:val="a4"/>
        <w:numPr>
          <w:ilvl w:val="1"/>
          <w:numId w:val="1"/>
        </w:numPr>
        <w:ind w:leftChars="0"/>
      </w:pPr>
      <w:r>
        <w:rPr>
          <w:rFonts w:hint="eastAsia"/>
        </w:rPr>
        <w:t>オンライン作業のやりにくさは仕方ないが、詳細なマニュアルを配布しておいた方がよかったかもしれない。</w:t>
      </w:r>
    </w:p>
    <w:p w14:paraId="48994AE3" w14:textId="5A7B9195" w:rsidR="001D5CEB" w:rsidRDefault="001D5CEB" w:rsidP="001D5CEB">
      <w:pPr>
        <w:pStyle w:val="a4"/>
        <w:numPr>
          <w:ilvl w:val="0"/>
          <w:numId w:val="1"/>
        </w:numPr>
        <w:ind w:leftChars="0"/>
      </w:pPr>
      <w:r>
        <w:rPr>
          <w:rFonts w:hint="eastAsia"/>
        </w:rPr>
        <w:t>自由記述について</w:t>
      </w:r>
    </w:p>
    <w:p w14:paraId="518CF56B" w14:textId="55801D3C" w:rsidR="001D5CEB" w:rsidRPr="00900976" w:rsidRDefault="001D5CEB" w:rsidP="001D5CEB">
      <w:pPr>
        <w:pStyle w:val="a4"/>
        <w:numPr>
          <w:ilvl w:val="1"/>
          <w:numId w:val="1"/>
        </w:numPr>
        <w:ind w:leftChars="0"/>
      </w:pPr>
      <w:r>
        <w:rPr>
          <w:rFonts w:hint="eastAsia"/>
        </w:rPr>
        <w:t>現実離れした仮想状況でも面白がってもらえた。もう少し世界観を作り込んでも着いてきてくれるかもしれない。</w:t>
      </w:r>
    </w:p>
    <w:sectPr w:rsidR="001D5CEB" w:rsidRPr="0090097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355E8"/>
    <w:multiLevelType w:val="hybridMultilevel"/>
    <w:tmpl w:val="69100FF2"/>
    <w:lvl w:ilvl="0" w:tplc="8B42E1DC">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3C"/>
    <w:rsid w:val="00074493"/>
    <w:rsid w:val="0009355F"/>
    <w:rsid w:val="000F529D"/>
    <w:rsid w:val="00111F8F"/>
    <w:rsid w:val="00146F95"/>
    <w:rsid w:val="001C4EC4"/>
    <w:rsid w:val="001D231E"/>
    <w:rsid w:val="001D5CEB"/>
    <w:rsid w:val="001D74B1"/>
    <w:rsid w:val="00214EAE"/>
    <w:rsid w:val="00267D5D"/>
    <w:rsid w:val="0028079B"/>
    <w:rsid w:val="002850FF"/>
    <w:rsid w:val="002D062D"/>
    <w:rsid w:val="00366BB3"/>
    <w:rsid w:val="0037763C"/>
    <w:rsid w:val="0039157D"/>
    <w:rsid w:val="00396F71"/>
    <w:rsid w:val="00411A5F"/>
    <w:rsid w:val="004D3D6E"/>
    <w:rsid w:val="004D4902"/>
    <w:rsid w:val="005821C5"/>
    <w:rsid w:val="00587408"/>
    <w:rsid w:val="005D7038"/>
    <w:rsid w:val="00602B0C"/>
    <w:rsid w:val="00682348"/>
    <w:rsid w:val="0069468F"/>
    <w:rsid w:val="006F7A3E"/>
    <w:rsid w:val="0073070D"/>
    <w:rsid w:val="00790DC1"/>
    <w:rsid w:val="00837AA2"/>
    <w:rsid w:val="00877E3C"/>
    <w:rsid w:val="00900976"/>
    <w:rsid w:val="009223D4"/>
    <w:rsid w:val="00940B7D"/>
    <w:rsid w:val="0094190D"/>
    <w:rsid w:val="00980E88"/>
    <w:rsid w:val="00991AF3"/>
    <w:rsid w:val="009965C9"/>
    <w:rsid w:val="00A00EB5"/>
    <w:rsid w:val="00A834F3"/>
    <w:rsid w:val="00B40E34"/>
    <w:rsid w:val="00BC2FF0"/>
    <w:rsid w:val="00C857D0"/>
    <w:rsid w:val="00CE3EC5"/>
    <w:rsid w:val="00D11408"/>
    <w:rsid w:val="00D363DB"/>
    <w:rsid w:val="00DE4407"/>
    <w:rsid w:val="00E86FEA"/>
    <w:rsid w:val="00F10C64"/>
    <w:rsid w:val="00F34761"/>
    <w:rsid w:val="00FC5B59"/>
    <w:rsid w:val="00FD28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5388EFB"/>
  <w15:chartTrackingRefBased/>
  <w15:docId w15:val="{E2BA2770-C18C-4B69-8523-96529ED32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0E3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B40E34"/>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935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B40E34"/>
    <w:rPr>
      <w:rFonts w:asciiTheme="majorHAnsi" w:eastAsiaTheme="majorEastAsia" w:hAnsiTheme="majorHAnsi" w:cstheme="majorBidi"/>
      <w:sz w:val="24"/>
      <w:szCs w:val="24"/>
    </w:rPr>
  </w:style>
  <w:style w:type="character" w:customStyle="1" w:styleId="20">
    <w:name w:val="見出し 2 (文字)"/>
    <w:basedOn w:val="a0"/>
    <w:link w:val="2"/>
    <w:uiPriority w:val="9"/>
    <w:rsid w:val="00B40E34"/>
    <w:rPr>
      <w:rFonts w:asciiTheme="majorHAnsi" w:eastAsiaTheme="majorEastAsia" w:hAnsiTheme="majorHAnsi" w:cstheme="majorBidi"/>
    </w:rPr>
  </w:style>
  <w:style w:type="paragraph" w:styleId="a4">
    <w:name w:val="List Paragraph"/>
    <w:basedOn w:val="a"/>
    <w:uiPriority w:val="34"/>
    <w:qFormat/>
    <w:rsid w:val="00214EA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396152">
      <w:bodyDiv w:val="1"/>
      <w:marLeft w:val="0"/>
      <w:marRight w:val="0"/>
      <w:marTop w:val="0"/>
      <w:marBottom w:val="0"/>
      <w:divBdr>
        <w:top w:val="none" w:sz="0" w:space="0" w:color="auto"/>
        <w:left w:val="none" w:sz="0" w:space="0" w:color="auto"/>
        <w:bottom w:val="none" w:sz="0" w:space="0" w:color="auto"/>
        <w:right w:val="none" w:sz="0" w:space="0" w:color="auto"/>
      </w:divBdr>
      <w:divsChild>
        <w:div w:id="633173952">
          <w:marLeft w:val="0"/>
          <w:marRight w:val="0"/>
          <w:marTop w:val="0"/>
          <w:marBottom w:val="0"/>
          <w:divBdr>
            <w:top w:val="none" w:sz="0" w:space="0" w:color="auto"/>
            <w:left w:val="none" w:sz="0" w:space="0" w:color="auto"/>
            <w:bottom w:val="none" w:sz="0" w:space="0" w:color="auto"/>
            <w:right w:val="none" w:sz="0" w:space="0" w:color="auto"/>
          </w:divBdr>
          <w:divsChild>
            <w:div w:id="1435780415">
              <w:marLeft w:val="0"/>
              <w:marRight w:val="0"/>
              <w:marTop w:val="0"/>
              <w:marBottom w:val="0"/>
              <w:divBdr>
                <w:top w:val="none" w:sz="0" w:space="0" w:color="auto"/>
                <w:left w:val="none" w:sz="0" w:space="0" w:color="auto"/>
                <w:bottom w:val="none" w:sz="0" w:space="0" w:color="auto"/>
                <w:right w:val="none" w:sz="0" w:space="0" w:color="auto"/>
              </w:divBdr>
              <w:divsChild>
                <w:div w:id="1175337036">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1879851124">
          <w:marLeft w:val="0"/>
          <w:marRight w:val="0"/>
          <w:marTop w:val="0"/>
          <w:marBottom w:val="0"/>
          <w:divBdr>
            <w:top w:val="none" w:sz="0" w:space="0" w:color="auto"/>
            <w:left w:val="none" w:sz="0" w:space="0" w:color="auto"/>
            <w:bottom w:val="none" w:sz="0" w:space="0" w:color="auto"/>
            <w:right w:val="none" w:sz="0" w:space="0" w:color="auto"/>
          </w:divBdr>
          <w:divsChild>
            <w:div w:id="480541114">
              <w:marLeft w:val="0"/>
              <w:marRight w:val="0"/>
              <w:marTop w:val="0"/>
              <w:marBottom w:val="0"/>
              <w:divBdr>
                <w:top w:val="none" w:sz="0" w:space="0" w:color="auto"/>
                <w:left w:val="none" w:sz="0" w:space="0" w:color="auto"/>
                <w:bottom w:val="none" w:sz="0" w:space="0" w:color="auto"/>
                <w:right w:val="none" w:sz="0" w:space="0" w:color="auto"/>
              </w:divBdr>
              <w:divsChild>
                <w:div w:id="671640408">
                  <w:marLeft w:val="0"/>
                  <w:marRight w:val="0"/>
                  <w:marTop w:val="60"/>
                  <w:marBottom w:val="0"/>
                  <w:divBdr>
                    <w:top w:val="none" w:sz="0" w:space="0" w:color="auto"/>
                    <w:left w:val="none" w:sz="0" w:space="0" w:color="auto"/>
                    <w:bottom w:val="none" w:sz="0" w:space="0" w:color="auto"/>
                    <w:right w:val="none" w:sz="0" w:space="0" w:color="auto"/>
                  </w:divBdr>
                </w:div>
                <w:div w:id="1225948768">
                  <w:marLeft w:val="0"/>
                  <w:marRight w:val="0"/>
                  <w:marTop w:val="60"/>
                  <w:marBottom w:val="0"/>
                  <w:divBdr>
                    <w:top w:val="none" w:sz="0" w:space="0" w:color="auto"/>
                    <w:left w:val="none" w:sz="0" w:space="0" w:color="auto"/>
                    <w:bottom w:val="none" w:sz="0" w:space="0" w:color="auto"/>
                    <w:right w:val="none" w:sz="0" w:space="0" w:color="auto"/>
                  </w:divBdr>
                </w:div>
                <w:div w:id="1191801051">
                  <w:marLeft w:val="0"/>
                  <w:marRight w:val="0"/>
                  <w:marTop w:val="60"/>
                  <w:marBottom w:val="0"/>
                  <w:divBdr>
                    <w:top w:val="none" w:sz="0" w:space="0" w:color="auto"/>
                    <w:left w:val="none" w:sz="0" w:space="0" w:color="auto"/>
                    <w:bottom w:val="none" w:sz="0" w:space="0" w:color="auto"/>
                    <w:right w:val="none" w:sz="0" w:space="0" w:color="auto"/>
                  </w:divBdr>
                </w:div>
                <w:div w:id="877357658">
                  <w:marLeft w:val="0"/>
                  <w:marRight w:val="0"/>
                  <w:marTop w:val="60"/>
                  <w:marBottom w:val="0"/>
                  <w:divBdr>
                    <w:top w:val="none" w:sz="0" w:space="0" w:color="auto"/>
                    <w:left w:val="none" w:sz="0" w:space="0" w:color="auto"/>
                    <w:bottom w:val="none" w:sz="0" w:space="0" w:color="auto"/>
                    <w:right w:val="none" w:sz="0" w:space="0" w:color="auto"/>
                  </w:divBdr>
                </w:div>
                <w:div w:id="725879545">
                  <w:marLeft w:val="0"/>
                  <w:marRight w:val="0"/>
                  <w:marTop w:val="60"/>
                  <w:marBottom w:val="0"/>
                  <w:divBdr>
                    <w:top w:val="none" w:sz="0" w:space="0" w:color="auto"/>
                    <w:left w:val="none" w:sz="0" w:space="0" w:color="auto"/>
                    <w:bottom w:val="none" w:sz="0" w:space="0" w:color="auto"/>
                    <w:right w:val="none" w:sz="0" w:space="0" w:color="auto"/>
                  </w:divBdr>
                </w:div>
                <w:div w:id="185880887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17</Pages>
  <Words>457</Words>
  <Characters>2605</Characters>
  <Application>Microsoft Office Word</Application>
  <DocSecurity>0</DocSecurity>
  <Lines>21</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晋 小山田</dc:creator>
  <cp:keywords/>
  <dc:description/>
  <cp:lastModifiedBy>晋 小山田</cp:lastModifiedBy>
  <cp:revision>48</cp:revision>
  <cp:lastPrinted>2022-02-08T05:39:00Z</cp:lastPrinted>
  <dcterms:created xsi:type="dcterms:W3CDTF">2022-02-08T04:50:00Z</dcterms:created>
  <dcterms:modified xsi:type="dcterms:W3CDTF">2022-02-08T05:41:00Z</dcterms:modified>
</cp:coreProperties>
</file>