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A2E3B" w14:textId="51154BE3" w:rsidR="006F7A3E" w:rsidRDefault="0049039F">
      <w:r>
        <w:rPr>
          <w:noProof/>
        </w:rPr>
        <w:drawing>
          <wp:inline distT="0" distB="0" distL="0" distR="0" wp14:anchorId="5ECF84C2" wp14:editId="604537D3">
            <wp:extent cx="5400040" cy="2567305"/>
            <wp:effectExtent l="0" t="0" r="0" b="4445"/>
            <wp:docPr id="1" name="図 1" descr="グラフ, タイムライン,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タイムライン, 棒グラフ&#10;&#10;自動的に生成された説明"/>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90D2971" w14:textId="117F7879" w:rsidR="0049039F" w:rsidRDefault="0049039F">
      <w:r>
        <w:rPr>
          <w:rFonts w:hint="eastAsia"/>
          <w:noProof/>
        </w:rPr>
        <w:drawing>
          <wp:inline distT="0" distB="0" distL="0" distR="0" wp14:anchorId="7A2D1C76" wp14:editId="1F244517">
            <wp:extent cx="5400040" cy="2567305"/>
            <wp:effectExtent l="0" t="0" r="0" b="4445"/>
            <wp:docPr id="2" name="図 2"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 棒グラフ&#10;&#10;自動的に生成された説明"/>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8F62D6C" w14:textId="77777777" w:rsidR="00045643" w:rsidRDefault="00045643">
      <w:pPr>
        <w:rPr>
          <w:rFonts w:ascii="Roboto" w:hAnsi="Roboto"/>
          <w:color w:val="202124"/>
          <w:spacing w:val="2"/>
          <w:shd w:val="clear" w:color="auto" w:fill="FFFFFF"/>
        </w:rPr>
      </w:pPr>
    </w:p>
    <w:p w14:paraId="61A4CB5B" w14:textId="77777777" w:rsidR="00045643" w:rsidRDefault="00045643">
      <w:pPr>
        <w:rPr>
          <w:rFonts w:ascii="Roboto" w:hAnsi="Roboto"/>
          <w:color w:val="202124"/>
          <w:spacing w:val="2"/>
          <w:shd w:val="clear" w:color="auto" w:fill="FFFFFF"/>
        </w:rPr>
      </w:pPr>
    </w:p>
    <w:p w14:paraId="2BB51583" w14:textId="77777777" w:rsidR="00045643" w:rsidRDefault="00045643">
      <w:pPr>
        <w:rPr>
          <w:rFonts w:ascii="Roboto" w:hAnsi="Roboto"/>
          <w:color w:val="202124"/>
          <w:spacing w:val="2"/>
          <w:shd w:val="clear" w:color="auto" w:fill="FFFFFF"/>
        </w:rPr>
      </w:pPr>
    </w:p>
    <w:p w14:paraId="7350AB59" w14:textId="77777777" w:rsidR="00045643" w:rsidRDefault="00045643">
      <w:pPr>
        <w:rPr>
          <w:rFonts w:ascii="Roboto" w:hAnsi="Roboto"/>
          <w:color w:val="202124"/>
          <w:spacing w:val="2"/>
          <w:shd w:val="clear" w:color="auto" w:fill="FFFFFF"/>
        </w:rPr>
      </w:pPr>
    </w:p>
    <w:p w14:paraId="0859CDF9" w14:textId="77777777" w:rsidR="00045643" w:rsidRDefault="00045643">
      <w:pPr>
        <w:rPr>
          <w:rFonts w:ascii="Roboto" w:hAnsi="Roboto"/>
          <w:color w:val="202124"/>
          <w:spacing w:val="2"/>
          <w:shd w:val="clear" w:color="auto" w:fill="FFFFFF"/>
        </w:rPr>
      </w:pPr>
    </w:p>
    <w:p w14:paraId="37DF2088" w14:textId="77777777" w:rsidR="00045643" w:rsidRDefault="00045643">
      <w:pPr>
        <w:rPr>
          <w:rFonts w:ascii="Roboto" w:hAnsi="Roboto"/>
          <w:color w:val="202124"/>
          <w:spacing w:val="2"/>
          <w:shd w:val="clear" w:color="auto" w:fill="FFFFFF"/>
        </w:rPr>
      </w:pPr>
    </w:p>
    <w:p w14:paraId="5A39F9E8" w14:textId="77777777" w:rsidR="00045643" w:rsidRDefault="00045643">
      <w:pPr>
        <w:rPr>
          <w:rFonts w:ascii="Roboto" w:hAnsi="Roboto"/>
          <w:color w:val="202124"/>
          <w:spacing w:val="2"/>
          <w:shd w:val="clear" w:color="auto" w:fill="FFFFFF"/>
        </w:rPr>
      </w:pPr>
    </w:p>
    <w:p w14:paraId="7B10FC90" w14:textId="77777777" w:rsidR="00045643" w:rsidRDefault="00045643">
      <w:pPr>
        <w:rPr>
          <w:rFonts w:ascii="Roboto" w:hAnsi="Roboto"/>
          <w:color w:val="202124"/>
          <w:spacing w:val="2"/>
          <w:shd w:val="clear" w:color="auto" w:fill="FFFFFF"/>
        </w:rPr>
      </w:pPr>
    </w:p>
    <w:p w14:paraId="489CA798" w14:textId="77777777" w:rsidR="00045643" w:rsidRDefault="00045643">
      <w:pPr>
        <w:rPr>
          <w:rFonts w:ascii="Roboto" w:hAnsi="Roboto"/>
          <w:color w:val="202124"/>
          <w:spacing w:val="2"/>
          <w:shd w:val="clear" w:color="auto" w:fill="FFFFFF"/>
        </w:rPr>
      </w:pPr>
    </w:p>
    <w:p w14:paraId="04F14476" w14:textId="77777777" w:rsidR="00045643" w:rsidRDefault="00045643">
      <w:pPr>
        <w:rPr>
          <w:rFonts w:ascii="Roboto" w:hAnsi="Roboto"/>
          <w:color w:val="202124"/>
          <w:spacing w:val="2"/>
          <w:shd w:val="clear" w:color="auto" w:fill="FFFFFF"/>
        </w:rPr>
      </w:pPr>
    </w:p>
    <w:p w14:paraId="331E6D7B" w14:textId="77777777" w:rsidR="00045643" w:rsidRDefault="00045643">
      <w:pPr>
        <w:rPr>
          <w:rFonts w:ascii="Roboto" w:hAnsi="Roboto"/>
          <w:color w:val="202124"/>
          <w:spacing w:val="2"/>
          <w:shd w:val="clear" w:color="auto" w:fill="FFFFFF"/>
        </w:rPr>
      </w:pPr>
    </w:p>
    <w:p w14:paraId="0390E5A0" w14:textId="77777777" w:rsidR="00045643" w:rsidRDefault="00045643">
      <w:pPr>
        <w:rPr>
          <w:rFonts w:ascii="Roboto" w:hAnsi="Roboto"/>
          <w:color w:val="202124"/>
          <w:spacing w:val="2"/>
          <w:shd w:val="clear" w:color="auto" w:fill="FFFFFF"/>
        </w:rPr>
      </w:pPr>
    </w:p>
    <w:p w14:paraId="623D80C3" w14:textId="315ACDAB" w:rsidR="00045643" w:rsidRDefault="00045643">
      <w:pPr>
        <w:rPr>
          <w:rFonts w:hint="eastAsia"/>
        </w:rPr>
      </w:pPr>
      <w:r>
        <w:rPr>
          <w:rFonts w:ascii="Roboto" w:hAnsi="Roboto"/>
          <w:color w:val="202124"/>
          <w:spacing w:val="2"/>
          <w:shd w:val="clear" w:color="auto" w:fill="FFFFFF"/>
        </w:rPr>
        <w:lastRenderedPageBreak/>
        <w:t>不用になった衣服の扱い方について、理想と現実のあいだにギャップはありますか？　あるとしたら、その原因は何ですか</w:t>
      </w:r>
    </w:p>
    <w:p w14:paraId="0F152B76" w14:textId="75F858D2" w:rsidR="0049039F" w:rsidRDefault="0049039F">
      <w:r>
        <w:rPr>
          <w:rFonts w:hint="eastAsia"/>
          <w:noProof/>
        </w:rPr>
        <w:drawing>
          <wp:inline distT="0" distB="0" distL="0" distR="0" wp14:anchorId="44F44A31" wp14:editId="562C20EF">
            <wp:extent cx="5400040" cy="2567305"/>
            <wp:effectExtent l="0" t="0" r="0" b="4445"/>
            <wp:docPr id="3" name="図 3"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 棒グラフ&#10;&#10;自動的に生成された説明"/>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537474FC" w14:textId="0010C4D4" w:rsidR="0049039F" w:rsidRDefault="0049039F">
      <w:r>
        <w:rPr>
          <w:rFonts w:hint="eastAsia"/>
          <w:noProof/>
        </w:rPr>
        <w:drawing>
          <wp:inline distT="0" distB="0" distL="0" distR="0" wp14:anchorId="435DF79B" wp14:editId="0A8A8B5A">
            <wp:extent cx="5400040" cy="2567305"/>
            <wp:effectExtent l="0" t="0" r="0" b="4445"/>
            <wp:docPr id="4" name="図 4" descr="グラフ, Teams,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 Teams, 棒グラフ&#10;&#10;自動的に生成された説明"/>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1E5BB749" w14:textId="456BA88D" w:rsidR="0049039F" w:rsidRDefault="0049039F">
      <w:r>
        <w:rPr>
          <w:rFonts w:hint="eastAsia"/>
          <w:noProof/>
        </w:rPr>
        <w:drawing>
          <wp:inline distT="0" distB="0" distL="0" distR="0" wp14:anchorId="4F5617ED" wp14:editId="353B77B2">
            <wp:extent cx="5400040" cy="2273300"/>
            <wp:effectExtent l="0" t="0" r="0" b="0"/>
            <wp:docPr id="5" name="図 5"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円グラフ&#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361663E1" w14:textId="76A8FEA1" w:rsidR="0049039F" w:rsidRDefault="0049039F">
      <w:r w:rsidRPr="0049039F">
        <w:rPr>
          <w:rFonts w:hint="eastAsia"/>
        </w:rPr>
        <w:lastRenderedPageBreak/>
        <w:t>先の質問で、「ある」「今は無いが以前はあった」と回答した人に伺います。それはどんな衣服ですか（「友だちから</w:t>
      </w:r>
      <w:r w:rsidRPr="0049039F">
        <w:t>3年前にプレゼントされたマフラー」のように、衣服の種類とその簡単な来歴を書いてください）</w:t>
      </w:r>
    </w:p>
    <w:p w14:paraId="4C3D6E1C" w14:textId="6BB5F951" w:rsidR="0049039F" w:rsidRDefault="0049039F"/>
    <w:p w14:paraId="55D3755B" w14:textId="77777777" w:rsidR="0049039F" w:rsidRDefault="0049039F" w:rsidP="0049039F">
      <w:r>
        <w:rPr>
          <w:rFonts w:hint="eastAsia"/>
        </w:rPr>
        <w:t xml:space="preserve">安売りで購入したデザインはまあまあ気に入っている服　</w:t>
      </w:r>
    </w:p>
    <w:p w14:paraId="2C4A0445" w14:textId="77777777" w:rsidR="0049039F" w:rsidRDefault="0049039F" w:rsidP="0049039F">
      <w:r>
        <w:rPr>
          <w:rFonts w:hint="eastAsia"/>
        </w:rPr>
        <w:t>プレゼントでもらったスカートやマフラー</w:t>
      </w:r>
    </w:p>
    <w:p w14:paraId="2E92873C" w14:textId="77777777" w:rsidR="0049039F" w:rsidRDefault="0049039F" w:rsidP="0049039F">
      <w:r>
        <w:rPr>
          <w:rFonts w:hint="eastAsia"/>
        </w:rPr>
        <w:t>小学校高学年の時に誕生日プレゼントで買ってもらったトップス</w:t>
      </w:r>
    </w:p>
    <w:p w14:paraId="465ADD2B" w14:textId="77777777" w:rsidR="0049039F" w:rsidRDefault="0049039F" w:rsidP="0049039F">
      <w:r>
        <w:rPr>
          <w:rFonts w:hint="eastAsia"/>
        </w:rPr>
        <w:t>おばあちゃんにもらった手袋、お母さんにもらったジャケット</w:t>
      </w:r>
    </w:p>
    <w:p w14:paraId="26E38254" w14:textId="77777777" w:rsidR="0049039F" w:rsidRDefault="0049039F" w:rsidP="0049039F">
      <w:r>
        <w:rPr>
          <w:rFonts w:hint="eastAsia"/>
        </w:rPr>
        <w:t>お気に入りだったがサイズが合わなくなってしまったブラウス</w:t>
      </w:r>
    </w:p>
    <w:p w14:paraId="010BA3D7" w14:textId="77777777" w:rsidR="0049039F" w:rsidRDefault="0049039F" w:rsidP="0049039F">
      <w:r>
        <w:rPr>
          <w:rFonts w:hint="eastAsia"/>
        </w:rPr>
        <w:t>中学三年生の誕生日に買ったブランド物のトレーナー</w:t>
      </w:r>
    </w:p>
    <w:p w14:paraId="369921FC" w14:textId="77777777" w:rsidR="0049039F" w:rsidRDefault="0049039F" w:rsidP="0049039F">
      <w:r>
        <w:rPr>
          <w:rFonts w:hint="eastAsia"/>
        </w:rPr>
        <w:t>中学生の時、いとこのお姉さん頂いたワンピース</w:t>
      </w:r>
    </w:p>
    <w:p w14:paraId="2BB980D7" w14:textId="77777777" w:rsidR="0049039F" w:rsidRDefault="0049039F" w:rsidP="0049039F">
      <w:r>
        <w:rPr>
          <w:rFonts w:hint="eastAsia"/>
        </w:rPr>
        <w:t>祖母から</w:t>
      </w:r>
      <w:r>
        <w:t>2年前にもらったベスト</w:t>
      </w:r>
    </w:p>
    <w:p w14:paraId="06907134" w14:textId="77777777" w:rsidR="0049039F" w:rsidRDefault="0049039F" w:rsidP="0049039F">
      <w:r>
        <w:rPr>
          <w:rFonts w:hint="eastAsia"/>
        </w:rPr>
        <w:t>何着かあり、記憶があまりないので、詳しいことは覚えていません。</w:t>
      </w:r>
    </w:p>
    <w:p w14:paraId="6E539B19" w14:textId="77777777" w:rsidR="0049039F" w:rsidRDefault="0049039F" w:rsidP="0049039F">
      <w:r>
        <w:rPr>
          <w:rFonts w:hint="eastAsia"/>
        </w:rPr>
        <w:t>学校の制服やジャージ、高校生の時に作ったクラス</w:t>
      </w:r>
      <w:r>
        <w:t>Tシャツ</w:t>
      </w:r>
    </w:p>
    <w:p w14:paraId="18720BAA" w14:textId="77777777" w:rsidR="0049039F" w:rsidRDefault="0049039F" w:rsidP="0049039F">
      <w:r>
        <w:rPr>
          <w:rFonts w:hint="eastAsia"/>
        </w:rPr>
        <w:t>叔母から買ってもらった価格の高いトップス</w:t>
      </w:r>
    </w:p>
    <w:p w14:paraId="6A363CB7" w14:textId="77777777" w:rsidR="0049039F" w:rsidRDefault="0049039F" w:rsidP="0049039F">
      <w:r>
        <w:rPr>
          <w:rFonts w:hint="eastAsia"/>
        </w:rPr>
        <w:t>高校時代、文化祭のステージ発表で衣装として使用したワンピース</w:t>
      </w:r>
    </w:p>
    <w:p w14:paraId="3DC42F04" w14:textId="77777777" w:rsidR="0049039F" w:rsidRDefault="0049039F" w:rsidP="0049039F">
      <w:r>
        <w:rPr>
          <w:rFonts w:hint="eastAsia"/>
        </w:rPr>
        <w:t>ライブに来て行くために友達とお揃いで買ったセットアップ</w:t>
      </w:r>
    </w:p>
    <w:p w14:paraId="2A4C93EE" w14:textId="77777777" w:rsidR="0049039F" w:rsidRDefault="0049039F" w:rsidP="0049039F">
      <w:r>
        <w:rPr>
          <w:rFonts w:hint="eastAsia"/>
        </w:rPr>
        <w:t>高校の卒業公演で使用した</w:t>
      </w:r>
      <w:r>
        <w:t>Tシャツ。公演のために自腹で購入したので手元にあるが、普段使いできるようなデザインではない。</w:t>
      </w:r>
    </w:p>
    <w:p w14:paraId="3F2A8DC4" w14:textId="56D3E561" w:rsidR="0049039F" w:rsidRDefault="0049039F" w:rsidP="0049039F">
      <w:pPr>
        <w:rPr>
          <w:rFonts w:hint="eastAsia"/>
        </w:rPr>
      </w:pPr>
      <w:r>
        <w:rPr>
          <w:rFonts w:hint="eastAsia"/>
        </w:rPr>
        <w:t>文化祭で使用したクラス</w:t>
      </w:r>
      <w:r>
        <w:t>Tシャツや部活のユニフォームなど思入れがある衣服</w:t>
      </w:r>
    </w:p>
    <w:p w14:paraId="3C5054B4" w14:textId="70CE4758" w:rsidR="0049039F" w:rsidRDefault="0049039F"/>
    <w:p w14:paraId="3493DF86" w14:textId="27F2E887" w:rsidR="0049039F" w:rsidRDefault="0049039F"/>
    <w:p w14:paraId="2CCF5C82" w14:textId="2A1CBC6C" w:rsidR="0049039F" w:rsidRDefault="0049039F"/>
    <w:p w14:paraId="2B7542DE" w14:textId="4C930B00" w:rsidR="0049039F" w:rsidRDefault="0049039F"/>
    <w:p w14:paraId="4019DC5C" w14:textId="3B279BB3" w:rsidR="0049039F" w:rsidRDefault="0049039F"/>
    <w:p w14:paraId="798CF98A" w14:textId="29EC5FB7" w:rsidR="0049039F" w:rsidRDefault="0049039F">
      <w:r>
        <w:rPr>
          <w:noProof/>
        </w:rPr>
        <w:lastRenderedPageBreak/>
        <w:drawing>
          <wp:inline distT="0" distB="0" distL="0" distR="0" wp14:anchorId="7A95A530" wp14:editId="017AB8B8">
            <wp:extent cx="5400040" cy="2567305"/>
            <wp:effectExtent l="0" t="0" r="0" b="4445"/>
            <wp:docPr id="6" name="図 6"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10;&#10;中程度の精度で自動的に生成された説明"/>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ED0E668" w14:textId="7F23CF29" w:rsidR="005B7C5E" w:rsidRDefault="005B7C5E"/>
    <w:p w14:paraId="1BCF5E9E" w14:textId="7D6D9DA6" w:rsidR="005B7C5E" w:rsidRDefault="005B7C5E"/>
    <w:p w14:paraId="7145E9BB" w14:textId="222491AA" w:rsidR="005B7C5E" w:rsidRDefault="005B7C5E"/>
    <w:p w14:paraId="6FF4DB6E" w14:textId="1F92FF67" w:rsidR="005B7C5E" w:rsidRDefault="005B7C5E"/>
    <w:p w14:paraId="655CD062" w14:textId="34B321C2" w:rsidR="005B7C5E" w:rsidRDefault="005B7C5E"/>
    <w:p w14:paraId="5722E75E" w14:textId="7112DD75" w:rsidR="005B7C5E" w:rsidRDefault="005B7C5E"/>
    <w:p w14:paraId="7BC6C950" w14:textId="201597EE" w:rsidR="005B7C5E" w:rsidRDefault="005B7C5E">
      <w:pPr>
        <w:rPr>
          <w:rFonts w:hint="eastAsia"/>
        </w:rPr>
      </w:pPr>
      <w:r>
        <w:rPr>
          <w:rFonts w:ascii="Roboto" w:hAnsi="Roboto"/>
          <w:color w:val="202124"/>
          <w:spacing w:val="2"/>
          <w:shd w:val="clear" w:color="auto" w:fill="FFFFFF"/>
        </w:rPr>
        <w:t>バザー等で、「捨てられない衣服」をもらえる機会があるとします。同性のあまり身近でない人からもらえるとしたら、その衣服をどんな風に扱いたいですか。サイズはちょうど良く、デザインは自分の好みとぴったりではないが着られないことはない、という状況を想定してください</w:t>
      </w:r>
    </w:p>
    <w:p w14:paraId="78B27373" w14:textId="1976B395" w:rsidR="0049039F" w:rsidRDefault="00FA3961">
      <w:r>
        <w:rPr>
          <w:rFonts w:hint="eastAsia"/>
          <w:noProof/>
        </w:rPr>
        <w:drawing>
          <wp:inline distT="0" distB="0" distL="0" distR="0" wp14:anchorId="10F197E5" wp14:editId="582B8ABF">
            <wp:extent cx="5400040" cy="2273300"/>
            <wp:effectExtent l="0" t="0" r="0" b="0"/>
            <wp:docPr id="7" name="図 7"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 円グラフ&#10;&#10;自動的に生成された説明"/>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9D407B5" w14:textId="5F130566" w:rsidR="00FA3961" w:rsidRDefault="00FA3961"/>
    <w:p w14:paraId="77C306C6" w14:textId="0FE7C947" w:rsidR="00842955" w:rsidRDefault="00842955"/>
    <w:p w14:paraId="4A215945" w14:textId="7C6A99E8" w:rsidR="00842955" w:rsidRDefault="00842955"/>
    <w:p w14:paraId="209F646D" w14:textId="77777777" w:rsidR="00842955" w:rsidRDefault="00842955">
      <w:pPr>
        <w:rPr>
          <w:rFonts w:hint="eastAsia"/>
        </w:rPr>
      </w:pPr>
    </w:p>
    <w:p w14:paraId="36DD0DED" w14:textId="3C9C8AC1" w:rsidR="003A259C" w:rsidRDefault="003A259C">
      <w:pPr>
        <w:rPr>
          <w:rFonts w:hint="eastAsia"/>
        </w:rPr>
      </w:pPr>
      <w:r>
        <w:rPr>
          <w:rFonts w:ascii="Roboto" w:hAnsi="Roboto"/>
          <w:color w:val="202124"/>
          <w:spacing w:val="2"/>
          <w:shd w:val="clear" w:color="auto" w:fill="FFFFFF"/>
        </w:rPr>
        <w:lastRenderedPageBreak/>
        <w:t>バザー等で、「捨てられない衣服」を人にあげる機会があるとします。同性のあまり身近でない人にあげるとしたら、その衣服をどんな風に扱ってもらえたら納得できますか。サイズはちょうど良く、デザインは自分の好みとぴったりではないが着られないことはない、という状況を想定してください</w:t>
      </w:r>
    </w:p>
    <w:p w14:paraId="577365C8" w14:textId="27EBC4D9" w:rsidR="00FA3961" w:rsidRDefault="003A259C">
      <w:r>
        <w:rPr>
          <w:rFonts w:hint="eastAsia"/>
          <w:noProof/>
        </w:rPr>
        <w:drawing>
          <wp:inline distT="0" distB="0" distL="0" distR="0" wp14:anchorId="36B8F2FE" wp14:editId="35E18659">
            <wp:extent cx="5400040" cy="2273300"/>
            <wp:effectExtent l="0" t="0" r="0" b="0"/>
            <wp:docPr id="8" name="図 8"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 円グラフ&#10;&#10;自動的に生成された説明"/>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AEB7B5F" w14:textId="1DDC68EA" w:rsidR="003A259C" w:rsidRDefault="003A259C"/>
    <w:p w14:paraId="2BB19F24" w14:textId="522EDB4A" w:rsidR="00842955" w:rsidRDefault="00A435E8">
      <w:r>
        <w:rPr>
          <w:rFonts w:hint="eastAsia"/>
          <w:noProof/>
        </w:rPr>
        <w:drawing>
          <wp:inline distT="0" distB="0" distL="0" distR="0" wp14:anchorId="363265EE" wp14:editId="26A2E4C3">
            <wp:extent cx="5400040" cy="2273300"/>
            <wp:effectExtent l="0" t="0" r="0" b="0"/>
            <wp:docPr id="9" name="図 9"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 円グラフ&#10;&#10;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2AF8EFBE" w14:textId="26920FFB" w:rsidR="00A435E8" w:rsidRDefault="00A435E8">
      <w:pPr>
        <w:rPr>
          <w:rFonts w:ascii="Roboto" w:hAnsi="Roboto"/>
          <w:color w:val="202124"/>
          <w:spacing w:val="2"/>
          <w:shd w:val="clear" w:color="auto" w:fill="FFFFFF"/>
        </w:rPr>
      </w:pPr>
    </w:p>
    <w:p w14:paraId="4C7BC695" w14:textId="437E1706" w:rsidR="00A435E8" w:rsidRDefault="00A435E8">
      <w:pPr>
        <w:rPr>
          <w:rFonts w:ascii="Roboto" w:hAnsi="Roboto"/>
          <w:color w:val="202124"/>
          <w:spacing w:val="2"/>
          <w:shd w:val="clear" w:color="auto" w:fill="FFFFFF"/>
        </w:rPr>
      </w:pPr>
    </w:p>
    <w:p w14:paraId="5746134D" w14:textId="365F4DCF" w:rsidR="00A435E8" w:rsidRDefault="00A435E8">
      <w:pPr>
        <w:rPr>
          <w:rFonts w:ascii="Roboto" w:hAnsi="Roboto"/>
          <w:color w:val="202124"/>
          <w:spacing w:val="2"/>
          <w:shd w:val="clear" w:color="auto" w:fill="FFFFFF"/>
        </w:rPr>
      </w:pPr>
    </w:p>
    <w:p w14:paraId="0138DA11" w14:textId="7D1265CF" w:rsidR="00A435E8" w:rsidRDefault="00A435E8">
      <w:pPr>
        <w:rPr>
          <w:rFonts w:ascii="Roboto" w:hAnsi="Roboto"/>
          <w:color w:val="202124"/>
          <w:spacing w:val="2"/>
          <w:shd w:val="clear" w:color="auto" w:fill="FFFFFF"/>
        </w:rPr>
      </w:pPr>
    </w:p>
    <w:p w14:paraId="45D8B9C6" w14:textId="265BC4D0" w:rsidR="00A435E8" w:rsidRDefault="00A435E8">
      <w:pPr>
        <w:rPr>
          <w:rFonts w:ascii="Roboto" w:hAnsi="Roboto"/>
          <w:color w:val="202124"/>
          <w:spacing w:val="2"/>
          <w:shd w:val="clear" w:color="auto" w:fill="FFFFFF"/>
        </w:rPr>
      </w:pPr>
    </w:p>
    <w:p w14:paraId="299A17E9" w14:textId="17940FE7" w:rsidR="00A435E8" w:rsidRDefault="00A435E8">
      <w:pPr>
        <w:rPr>
          <w:rFonts w:ascii="Roboto" w:hAnsi="Roboto"/>
          <w:color w:val="202124"/>
          <w:spacing w:val="2"/>
          <w:shd w:val="clear" w:color="auto" w:fill="FFFFFF"/>
        </w:rPr>
      </w:pPr>
    </w:p>
    <w:p w14:paraId="2632C49F" w14:textId="04ADC7FB" w:rsidR="00A435E8" w:rsidRDefault="00A435E8">
      <w:pPr>
        <w:rPr>
          <w:rFonts w:ascii="Roboto" w:hAnsi="Roboto"/>
          <w:color w:val="202124"/>
          <w:spacing w:val="2"/>
          <w:shd w:val="clear" w:color="auto" w:fill="FFFFFF"/>
        </w:rPr>
      </w:pPr>
    </w:p>
    <w:p w14:paraId="19DD8ED9" w14:textId="63BDEA2E" w:rsidR="00A435E8" w:rsidRDefault="00A435E8">
      <w:pPr>
        <w:rPr>
          <w:rFonts w:ascii="Roboto" w:hAnsi="Roboto"/>
          <w:color w:val="202124"/>
          <w:spacing w:val="2"/>
          <w:shd w:val="clear" w:color="auto" w:fill="FFFFFF"/>
        </w:rPr>
      </w:pPr>
    </w:p>
    <w:p w14:paraId="07CDCE44" w14:textId="7D6EBB39" w:rsidR="00A435E8" w:rsidRDefault="00A435E8">
      <w:pPr>
        <w:rPr>
          <w:rFonts w:ascii="Roboto" w:hAnsi="Roboto"/>
          <w:color w:val="202124"/>
          <w:spacing w:val="2"/>
          <w:shd w:val="clear" w:color="auto" w:fill="FFFFFF"/>
        </w:rPr>
      </w:pPr>
    </w:p>
    <w:p w14:paraId="1C118693" w14:textId="67647B75" w:rsidR="00A435E8" w:rsidRDefault="00A435E8">
      <w:pPr>
        <w:rPr>
          <w:rFonts w:ascii="Roboto" w:hAnsi="Roboto"/>
          <w:color w:val="202124"/>
          <w:spacing w:val="2"/>
          <w:shd w:val="clear" w:color="auto" w:fill="FFFFFF"/>
        </w:rPr>
      </w:pPr>
    </w:p>
    <w:p w14:paraId="14E13157" w14:textId="77777777" w:rsidR="00A435E8" w:rsidRDefault="00A435E8">
      <w:pPr>
        <w:rPr>
          <w:rFonts w:ascii="Roboto" w:hAnsi="Roboto" w:hint="eastAsia"/>
          <w:color w:val="202124"/>
          <w:spacing w:val="2"/>
          <w:shd w:val="clear" w:color="auto" w:fill="FFFFFF"/>
        </w:rPr>
      </w:pPr>
    </w:p>
    <w:p w14:paraId="6A9F868A" w14:textId="0269AC05" w:rsidR="00A435E8" w:rsidRDefault="00A435E8">
      <w:pPr>
        <w:rPr>
          <w:rFonts w:ascii="Roboto" w:hAnsi="Roboto"/>
          <w:color w:val="202124"/>
          <w:spacing w:val="2"/>
          <w:shd w:val="clear" w:color="auto" w:fill="FFFFFF"/>
        </w:rPr>
      </w:pPr>
      <w:r>
        <w:rPr>
          <w:rFonts w:ascii="Roboto" w:hAnsi="Roboto"/>
          <w:color w:val="202124"/>
          <w:spacing w:val="2"/>
          <w:shd w:val="clear" w:color="auto" w:fill="FFFFFF"/>
        </w:rPr>
        <w:lastRenderedPageBreak/>
        <w:t>友達数人とルームシェアしていると想像してください。同居者のひとりが、もう着なくなった古い衣服を手放せないと言います。理由を聞いても、「うまく言えないけれど、どうしても手放すのに抵抗がある」としか答えてくれません。リメイクをしてはどうかという提案にも乗り気でないようです。しかし、部屋には物があふれていて、少しずつ手放していかないと新しく物を買うことができません。どうするべきだと思いますか？</w:t>
      </w:r>
    </w:p>
    <w:p w14:paraId="29AA396C" w14:textId="1E2E976C" w:rsidR="00A435E8" w:rsidRDefault="00A435E8">
      <w:r>
        <w:rPr>
          <w:rFonts w:hint="eastAsia"/>
          <w:noProof/>
        </w:rPr>
        <w:drawing>
          <wp:inline distT="0" distB="0" distL="0" distR="0" wp14:anchorId="7A908471" wp14:editId="483B50A8">
            <wp:extent cx="5400040" cy="2273300"/>
            <wp:effectExtent l="0" t="0" r="0" b="0"/>
            <wp:docPr id="10" name="図 10"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円グラフ&#10;&#10;自動的に生成された説明"/>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C73C247" w14:textId="7083058D" w:rsidR="00A435E8" w:rsidRDefault="00A435E8"/>
    <w:p w14:paraId="6D78E9E1" w14:textId="52B16016" w:rsidR="00A435E8" w:rsidRDefault="00A435E8"/>
    <w:p w14:paraId="79C015DD" w14:textId="1207A0E6" w:rsidR="00A435E8" w:rsidRDefault="00FB1053">
      <w:pPr>
        <w:rPr>
          <w:rFonts w:ascii="Roboto" w:hAnsi="Roboto"/>
          <w:color w:val="202124"/>
          <w:spacing w:val="2"/>
          <w:shd w:val="clear" w:color="auto" w:fill="FFFFFF"/>
        </w:rPr>
      </w:pPr>
      <w:r>
        <w:rPr>
          <w:rFonts w:ascii="Roboto" w:hAnsi="Roboto"/>
          <w:color w:val="202124"/>
          <w:spacing w:val="2"/>
          <w:shd w:val="clear" w:color="auto" w:fill="FFFFFF"/>
        </w:rPr>
        <w:t>次の皆川明さんの文章が提案している生活を実践するには具体的にどうすればいいと思いますか。一番近いと思うものを選んでください。《人々は物を買い、使うことについて</w:t>
      </w:r>
      <w:r>
        <w:rPr>
          <w:rFonts w:ascii="Roboto" w:hAnsi="Roboto"/>
          <w:color w:val="202124"/>
          <w:spacing w:val="2"/>
          <w:shd w:val="clear" w:color="auto" w:fill="FFFFFF"/>
        </w:rPr>
        <w:t>“</w:t>
      </w:r>
      <w:r>
        <w:rPr>
          <w:rFonts w:ascii="Roboto" w:hAnsi="Roboto"/>
          <w:color w:val="202124"/>
          <w:spacing w:val="2"/>
          <w:shd w:val="clear" w:color="auto" w:fill="FFFFFF"/>
        </w:rPr>
        <w:t>消費</w:t>
      </w:r>
      <w:r>
        <w:rPr>
          <w:rFonts w:ascii="Roboto" w:hAnsi="Roboto"/>
          <w:color w:val="202124"/>
          <w:spacing w:val="2"/>
          <w:shd w:val="clear" w:color="auto" w:fill="FFFFFF"/>
        </w:rPr>
        <w:t>”</w:t>
      </w:r>
      <w:r>
        <w:rPr>
          <w:rFonts w:ascii="Roboto" w:hAnsi="Roboto"/>
          <w:color w:val="202124"/>
          <w:spacing w:val="2"/>
          <w:shd w:val="clear" w:color="auto" w:fill="FFFFFF"/>
        </w:rPr>
        <w:t>と言い、</w:t>
      </w:r>
      <w:r>
        <w:rPr>
          <w:rFonts w:ascii="Roboto" w:hAnsi="Roboto"/>
          <w:color w:val="202124"/>
          <w:spacing w:val="2"/>
          <w:shd w:val="clear" w:color="auto" w:fill="FFFFFF"/>
        </w:rPr>
        <w:t>“</w:t>
      </w:r>
      <w:r>
        <w:rPr>
          <w:rFonts w:ascii="Roboto" w:hAnsi="Roboto"/>
          <w:color w:val="202124"/>
          <w:spacing w:val="2"/>
          <w:shd w:val="clear" w:color="auto" w:fill="FFFFFF"/>
        </w:rPr>
        <w:t>消費者</w:t>
      </w:r>
      <w:r>
        <w:rPr>
          <w:rFonts w:ascii="Roboto" w:hAnsi="Roboto"/>
          <w:color w:val="202124"/>
          <w:spacing w:val="2"/>
          <w:shd w:val="clear" w:color="auto" w:fill="FFFFFF"/>
        </w:rPr>
        <w:t>”</w:t>
      </w:r>
      <w:r>
        <w:rPr>
          <w:rFonts w:ascii="Roboto" w:hAnsi="Roboto"/>
          <w:color w:val="202124"/>
          <w:spacing w:val="2"/>
          <w:shd w:val="clear" w:color="auto" w:fill="FFFFFF"/>
        </w:rPr>
        <w:t>と呼んできました。ですが、これからの日々の暮らしは、すぐに</w:t>
      </w:r>
      <w:r>
        <w:rPr>
          <w:rFonts w:ascii="Roboto" w:hAnsi="Roboto"/>
          <w:color w:val="202124"/>
          <w:spacing w:val="2"/>
          <w:shd w:val="clear" w:color="auto" w:fill="FFFFFF"/>
        </w:rPr>
        <w:t>“</w:t>
      </w:r>
      <w:r>
        <w:rPr>
          <w:rFonts w:ascii="Roboto" w:hAnsi="Roboto"/>
          <w:color w:val="202124"/>
          <w:spacing w:val="2"/>
          <w:shd w:val="clear" w:color="auto" w:fill="FFFFFF"/>
        </w:rPr>
        <w:t>消えてしまうもの</w:t>
      </w:r>
      <w:r>
        <w:rPr>
          <w:rFonts w:ascii="Roboto" w:hAnsi="Roboto"/>
          <w:color w:val="202124"/>
          <w:spacing w:val="2"/>
          <w:shd w:val="clear" w:color="auto" w:fill="FFFFFF"/>
        </w:rPr>
        <w:t>”</w:t>
      </w:r>
      <w:r>
        <w:rPr>
          <w:rFonts w:ascii="Roboto" w:hAnsi="Roboto"/>
          <w:color w:val="202124"/>
          <w:spacing w:val="2"/>
          <w:shd w:val="clear" w:color="auto" w:fill="FFFFFF"/>
        </w:rPr>
        <w:t>ではなく、物との関係を愛（いつく）しみ、記憶に残るような、まるで友のように長く繋（つな）がることが私たちの暮らしを豊かにし、環境を守ることに繋がります》</w:t>
      </w:r>
    </w:p>
    <w:p w14:paraId="49B450CD" w14:textId="7B48C602" w:rsidR="00FB1053" w:rsidRDefault="0003100A">
      <w:r>
        <w:rPr>
          <w:rFonts w:hint="eastAsia"/>
          <w:noProof/>
        </w:rPr>
        <w:drawing>
          <wp:inline distT="0" distB="0" distL="0" distR="0" wp14:anchorId="4605945E" wp14:editId="1875D3BD">
            <wp:extent cx="5400040" cy="2273300"/>
            <wp:effectExtent l="0" t="0" r="0" b="0"/>
            <wp:docPr id="12" name="図 12"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 円グラフ&#10;&#10;自動的に生成された説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31E13E74" w14:textId="2925A835" w:rsidR="0003100A" w:rsidRDefault="0003100A"/>
    <w:p w14:paraId="24B2B858" w14:textId="7756DF8F" w:rsidR="0003100A" w:rsidRDefault="0003100A"/>
    <w:p w14:paraId="5ACB57C0" w14:textId="42E6A0B3" w:rsidR="0003100A" w:rsidRDefault="0003100A"/>
    <w:p w14:paraId="24AFBA96" w14:textId="32D921E3" w:rsidR="00A33454" w:rsidRDefault="00A33454">
      <w:pPr>
        <w:rPr>
          <w:rFonts w:ascii="Roboto" w:hAnsi="Roboto"/>
          <w:color w:val="000000"/>
          <w:spacing w:val="2"/>
          <w:shd w:val="clear" w:color="auto" w:fill="FFFFFF"/>
        </w:rPr>
      </w:pPr>
      <w:r>
        <w:rPr>
          <w:rFonts w:ascii="Roboto" w:hAnsi="Roboto"/>
          <w:color w:val="000000"/>
          <w:spacing w:val="2"/>
          <w:shd w:val="clear" w:color="auto" w:fill="FFFFFF"/>
        </w:rPr>
        <w:lastRenderedPageBreak/>
        <w:t>あなたにとって衣服とはなんですか？　次のそれぞれの衣服の捉え方について、当てはまる度合いを教えてください。</w:t>
      </w:r>
    </w:p>
    <w:p w14:paraId="4EF5D65C" w14:textId="482D598B" w:rsidR="00A33454" w:rsidRDefault="00A33454">
      <w:pPr>
        <w:rPr>
          <w:rFonts w:ascii="Roboto" w:hAnsi="Roboto"/>
          <w:color w:val="000000"/>
          <w:spacing w:val="2"/>
          <w:shd w:val="clear" w:color="auto" w:fill="FFFFFF"/>
        </w:rPr>
      </w:pPr>
    </w:p>
    <w:p w14:paraId="0ED10656" w14:textId="43270832" w:rsidR="00A33454" w:rsidRDefault="00A33454">
      <w:r>
        <w:rPr>
          <w:rFonts w:hint="eastAsia"/>
          <w:noProof/>
        </w:rPr>
        <w:drawing>
          <wp:inline distT="0" distB="0" distL="0" distR="0" wp14:anchorId="7DE31C89" wp14:editId="725F0A9C">
            <wp:extent cx="5400040" cy="2567305"/>
            <wp:effectExtent l="0" t="0" r="0" b="4445"/>
            <wp:docPr id="13" name="図 13"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棒グラフ&#10;&#10;自動的に生成された説明"/>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B723404" w14:textId="2259C040" w:rsidR="00A33454" w:rsidRDefault="00A33454">
      <w:r>
        <w:rPr>
          <w:rFonts w:hint="eastAsia"/>
          <w:noProof/>
        </w:rPr>
        <w:drawing>
          <wp:inline distT="0" distB="0" distL="0" distR="0" wp14:anchorId="518AA7B5" wp14:editId="5D6C6489">
            <wp:extent cx="5400040" cy="2567305"/>
            <wp:effectExtent l="0" t="0" r="0" b="4445"/>
            <wp:docPr id="14" name="図 1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グラフ&#10;&#10;中程度の精度で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683120FA" w14:textId="4BA09D35" w:rsidR="00A33454" w:rsidRDefault="00A33454">
      <w:r>
        <w:rPr>
          <w:rFonts w:hint="eastAsia"/>
          <w:noProof/>
        </w:rPr>
        <w:lastRenderedPageBreak/>
        <w:drawing>
          <wp:inline distT="0" distB="0" distL="0" distR="0" wp14:anchorId="3B22D276" wp14:editId="02D54ABB">
            <wp:extent cx="5400040" cy="2567305"/>
            <wp:effectExtent l="0" t="0" r="0" b="4445"/>
            <wp:docPr id="15" name="図 15"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棒グラフ&#10;&#10;自動的に生成された説明"/>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6BBBD9B6" w14:textId="414C8DC4" w:rsidR="00A33454" w:rsidRDefault="00A33454">
      <w:r>
        <w:rPr>
          <w:rFonts w:hint="eastAsia"/>
          <w:noProof/>
        </w:rPr>
        <w:drawing>
          <wp:inline distT="0" distB="0" distL="0" distR="0" wp14:anchorId="0F3CF9E4" wp14:editId="74677DA8">
            <wp:extent cx="5400040" cy="2567305"/>
            <wp:effectExtent l="0" t="0" r="0" b="4445"/>
            <wp:docPr id="16" name="図 16" descr="グラフ, 棒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グラフ, 棒グラフ, ヒストグラム&#10;&#10;自動的に生成された説明"/>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30E77C3C" w14:textId="698A8AB5" w:rsidR="00A33454" w:rsidRDefault="00A33454">
      <w:r>
        <w:rPr>
          <w:rFonts w:hint="eastAsia"/>
          <w:noProof/>
        </w:rPr>
        <w:drawing>
          <wp:inline distT="0" distB="0" distL="0" distR="0" wp14:anchorId="40C05A8C" wp14:editId="5184AA6A">
            <wp:extent cx="5400040" cy="2567305"/>
            <wp:effectExtent l="0" t="0" r="0" b="4445"/>
            <wp:docPr id="17" name="図 17"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棒グラフ&#10;&#10;自動的に生成された説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2F838AB" w14:textId="224F86F3" w:rsidR="00A33454" w:rsidRDefault="00A33454">
      <w:r>
        <w:rPr>
          <w:rFonts w:hint="eastAsia"/>
          <w:noProof/>
        </w:rPr>
        <w:lastRenderedPageBreak/>
        <w:drawing>
          <wp:inline distT="0" distB="0" distL="0" distR="0" wp14:anchorId="38E866A6" wp14:editId="3D4F3275">
            <wp:extent cx="5400040" cy="2567305"/>
            <wp:effectExtent l="0" t="0" r="0" b="4445"/>
            <wp:docPr id="18" name="図 18"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グラフ, 棒グラフ&#10;&#10;自動的に生成された説明"/>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5FF8E6F3" w14:textId="097C86ED" w:rsidR="00A33454" w:rsidRDefault="00A33454">
      <w:r>
        <w:rPr>
          <w:rFonts w:hint="eastAsia"/>
          <w:noProof/>
        </w:rPr>
        <w:drawing>
          <wp:inline distT="0" distB="0" distL="0" distR="0" wp14:anchorId="5198DA52" wp14:editId="72823D74">
            <wp:extent cx="5400040" cy="2567305"/>
            <wp:effectExtent l="0" t="0" r="0" b="4445"/>
            <wp:docPr id="19" name="図 19"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 棒グラフ&#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950E846" w14:textId="50635EC4" w:rsidR="00A33454" w:rsidRDefault="00A33454">
      <w:r>
        <w:rPr>
          <w:rFonts w:hint="eastAsia"/>
          <w:noProof/>
        </w:rPr>
        <w:drawing>
          <wp:inline distT="0" distB="0" distL="0" distR="0" wp14:anchorId="5B44BC9D" wp14:editId="6C60B731">
            <wp:extent cx="5400040" cy="2567305"/>
            <wp:effectExtent l="0" t="0" r="0" b="4445"/>
            <wp:docPr id="20" name="図 20" descr="グラフ, 棒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グラフ, 棒グラフ&#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0F375CCC" w14:textId="5D14492A" w:rsidR="00A33454" w:rsidRDefault="00A33454">
      <w:pPr>
        <w:rPr>
          <w:rFonts w:hint="eastAsia"/>
        </w:rPr>
      </w:pPr>
      <w:r>
        <w:rPr>
          <w:rFonts w:ascii="Roboto" w:hAnsi="Roboto"/>
          <w:color w:val="202124"/>
          <w:spacing w:val="2"/>
          <w:shd w:val="clear" w:color="auto" w:fill="FFFFFF"/>
        </w:rPr>
        <w:lastRenderedPageBreak/>
        <w:t>今回のグループワークに興味がありますか？　（回答は授業成績に影響しません。率直に回答お願いします）</w:t>
      </w:r>
    </w:p>
    <w:p w14:paraId="7C8BF620" w14:textId="6E47A96C" w:rsidR="00A33454" w:rsidRDefault="00A33454">
      <w:r>
        <w:rPr>
          <w:rFonts w:hint="eastAsia"/>
          <w:noProof/>
        </w:rPr>
        <w:drawing>
          <wp:inline distT="0" distB="0" distL="0" distR="0" wp14:anchorId="6E497CB4" wp14:editId="290CB631">
            <wp:extent cx="5400040" cy="2273300"/>
            <wp:effectExtent l="0" t="0" r="0" b="0"/>
            <wp:docPr id="21" name="図 21"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 円グラフ&#10;&#10;自動的に生成された説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E3B73EB" w14:textId="77777777" w:rsidR="00A33454" w:rsidRDefault="00A33454">
      <w:pPr>
        <w:rPr>
          <w:rFonts w:hint="eastAsia"/>
        </w:rPr>
      </w:pPr>
    </w:p>
    <w:p w14:paraId="535D0ED3" w14:textId="54DEABBA" w:rsidR="00A33454" w:rsidRDefault="00A33454">
      <w:pPr>
        <w:rPr>
          <w:rFonts w:ascii="Roboto" w:hAnsi="Roboto"/>
          <w:color w:val="202124"/>
          <w:spacing w:val="2"/>
          <w:shd w:val="clear" w:color="auto" w:fill="FFFFFF"/>
        </w:rPr>
      </w:pPr>
      <w:r>
        <w:rPr>
          <w:rFonts w:ascii="Roboto" w:hAnsi="Roboto"/>
          <w:color w:val="202124"/>
          <w:spacing w:val="2"/>
          <w:shd w:val="clear" w:color="auto" w:fill="FFFFFF"/>
        </w:rPr>
        <w:t>1</w:t>
      </w:r>
      <w:r>
        <w:rPr>
          <w:rFonts w:ascii="Roboto" w:hAnsi="Roboto"/>
          <w:color w:val="202124"/>
          <w:spacing w:val="2"/>
          <w:shd w:val="clear" w:color="auto" w:fill="FFFFFF"/>
        </w:rPr>
        <w:t>月</w:t>
      </w:r>
      <w:r>
        <w:rPr>
          <w:rFonts w:ascii="Roboto" w:hAnsi="Roboto"/>
          <w:color w:val="202124"/>
          <w:spacing w:val="2"/>
          <w:shd w:val="clear" w:color="auto" w:fill="FFFFFF"/>
        </w:rPr>
        <w:t>24</w:t>
      </w:r>
      <w:r>
        <w:rPr>
          <w:rFonts w:ascii="Roboto" w:hAnsi="Roboto"/>
          <w:color w:val="202124"/>
          <w:spacing w:val="2"/>
          <w:shd w:val="clear" w:color="auto" w:fill="FFFFFF"/>
        </w:rPr>
        <w:t>日・</w:t>
      </w:r>
      <w:r>
        <w:rPr>
          <w:rFonts w:ascii="Roboto" w:hAnsi="Roboto"/>
          <w:color w:val="202124"/>
          <w:spacing w:val="2"/>
          <w:shd w:val="clear" w:color="auto" w:fill="FFFFFF"/>
        </w:rPr>
        <w:t>31</w:t>
      </w:r>
      <w:r>
        <w:rPr>
          <w:rFonts w:ascii="Roboto" w:hAnsi="Roboto"/>
          <w:color w:val="202124"/>
          <w:spacing w:val="2"/>
          <w:shd w:val="clear" w:color="auto" w:fill="FFFFFF"/>
        </w:rPr>
        <w:t>日のゲームで、出品者役をやりたいですか？　なお、出品者を担当する人は自動的に、リーダー・進行役等の候補から外れます</w:t>
      </w:r>
    </w:p>
    <w:p w14:paraId="7D6ED4F6" w14:textId="14229AD4" w:rsidR="00A33454" w:rsidRDefault="00A33454">
      <w:r>
        <w:rPr>
          <w:rFonts w:hint="eastAsia"/>
          <w:noProof/>
        </w:rPr>
        <w:drawing>
          <wp:inline distT="0" distB="0" distL="0" distR="0" wp14:anchorId="6A292BE8" wp14:editId="41CC2990">
            <wp:extent cx="5400040" cy="2273300"/>
            <wp:effectExtent l="0" t="0" r="0" b="0"/>
            <wp:docPr id="22" name="図 22"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円グラフ&#10;&#10;自動的に生成された説明"/>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0E9A72D0" w14:textId="6BBB5385" w:rsidR="00A33454" w:rsidRDefault="00A33454"/>
    <w:p w14:paraId="0C801645" w14:textId="28E31FC6" w:rsidR="00A33454" w:rsidRDefault="00A33454"/>
    <w:p w14:paraId="2C46A614" w14:textId="2D5E1B1E" w:rsidR="00A33454" w:rsidRDefault="00A33454"/>
    <w:p w14:paraId="0E431D2D" w14:textId="3FC30191" w:rsidR="00A33454" w:rsidRDefault="00A33454"/>
    <w:p w14:paraId="371FF6B0" w14:textId="60477DB3" w:rsidR="00A33454" w:rsidRDefault="00A33454"/>
    <w:p w14:paraId="31AE2BF9" w14:textId="01D9B12C" w:rsidR="00A33454" w:rsidRDefault="00A33454"/>
    <w:p w14:paraId="176EA3ED" w14:textId="0A9384C2" w:rsidR="00A33454" w:rsidRDefault="00A33454"/>
    <w:p w14:paraId="5858BFCC" w14:textId="5FC2CD39" w:rsidR="00A33454" w:rsidRDefault="00A33454"/>
    <w:p w14:paraId="4F47F4EC" w14:textId="168BED2F" w:rsidR="00A33454" w:rsidRDefault="00A33454"/>
    <w:p w14:paraId="1116E9B0" w14:textId="370FAE99" w:rsidR="00A33454" w:rsidRDefault="00A33454"/>
    <w:p w14:paraId="6FA9FD1E" w14:textId="77777777" w:rsidR="00A33454" w:rsidRDefault="00A33454">
      <w:pPr>
        <w:rPr>
          <w:rFonts w:hint="eastAsia"/>
        </w:rPr>
      </w:pPr>
    </w:p>
    <w:p w14:paraId="28EA0AAB" w14:textId="67606A6C" w:rsidR="00A33454" w:rsidRDefault="00A33454">
      <w:pPr>
        <w:rPr>
          <w:rFonts w:ascii="Roboto" w:hAnsi="Roboto"/>
          <w:color w:val="202124"/>
          <w:spacing w:val="2"/>
          <w:shd w:val="clear" w:color="auto" w:fill="FFFFFF"/>
        </w:rPr>
      </w:pPr>
      <w:r>
        <w:rPr>
          <w:rFonts w:ascii="Roboto" w:hAnsi="Roboto"/>
          <w:color w:val="202124"/>
          <w:spacing w:val="2"/>
          <w:shd w:val="clear" w:color="auto" w:fill="FFFFFF"/>
        </w:rPr>
        <w:lastRenderedPageBreak/>
        <w:t>1</w:t>
      </w:r>
      <w:r>
        <w:rPr>
          <w:rFonts w:ascii="Roboto" w:hAnsi="Roboto"/>
          <w:color w:val="202124"/>
          <w:spacing w:val="2"/>
          <w:shd w:val="clear" w:color="auto" w:fill="FFFFFF"/>
        </w:rPr>
        <w:t>月</w:t>
      </w:r>
      <w:r>
        <w:rPr>
          <w:rFonts w:ascii="Roboto" w:hAnsi="Roboto"/>
          <w:color w:val="202124"/>
          <w:spacing w:val="2"/>
          <w:shd w:val="clear" w:color="auto" w:fill="FFFFFF"/>
        </w:rPr>
        <w:t>24</w:t>
      </w:r>
      <w:r>
        <w:rPr>
          <w:rFonts w:ascii="Roboto" w:hAnsi="Roboto"/>
          <w:color w:val="202124"/>
          <w:spacing w:val="2"/>
          <w:shd w:val="clear" w:color="auto" w:fill="FFFFFF"/>
        </w:rPr>
        <w:t>日・</w:t>
      </w:r>
      <w:r>
        <w:rPr>
          <w:rFonts w:ascii="Roboto" w:hAnsi="Roboto"/>
          <w:color w:val="202124"/>
          <w:spacing w:val="2"/>
          <w:shd w:val="clear" w:color="auto" w:fill="FFFFFF"/>
        </w:rPr>
        <w:t>31</w:t>
      </w:r>
      <w:r>
        <w:rPr>
          <w:rFonts w:ascii="Roboto" w:hAnsi="Roboto"/>
          <w:color w:val="202124"/>
          <w:spacing w:val="2"/>
          <w:shd w:val="clear" w:color="auto" w:fill="FFFFFF"/>
        </w:rPr>
        <w:t>日のゲームで、受け手グループのリーダーをお願いしても良いですか？　なお、受け手グループのリーダーを担当する人は、自動的に</w:t>
      </w:r>
      <w:r>
        <w:rPr>
          <w:rFonts w:ascii="Roboto" w:hAnsi="Roboto"/>
          <w:color w:val="202124"/>
          <w:spacing w:val="2"/>
          <w:shd w:val="clear" w:color="auto" w:fill="FFFFFF"/>
        </w:rPr>
        <w:t>2</w:t>
      </w:r>
      <w:r>
        <w:rPr>
          <w:rFonts w:ascii="Roboto" w:hAnsi="Roboto"/>
          <w:color w:val="202124"/>
          <w:spacing w:val="2"/>
          <w:shd w:val="clear" w:color="auto" w:fill="FFFFFF"/>
        </w:rPr>
        <w:t>月</w:t>
      </w:r>
      <w:r>
        <w:rPr>
          <w:rFonts w:ascii="Roboto" w:hAnsi="Roboto"/>
          <w:color w:val="202124"/>
          <w:spacing w:val="2"/>
          <w:shd w:val="clear" w:color="auto" w:fill="FFFFFF"/>
        </w:rPr>
        <w:t>7</w:t>
      </w:r>
      <w:r>
        <w:rPr>
          <w:rFonts w:ascii="Roboto" w:hAnsi="Roboto"/>
          <w:color w:val="202124"/>
          <w:spacing w:val="2"/>
          <w:shd w:val="clear" w:color="auto" w:fill="FFFFFF"/>
        </w:rPr>
        <w:t>日の振り返りでの進行役候補から外れます</w:t>
      </w:r>
    </w:p>
    <w:p w14:paraId="78DF9B41" w14:textId="1A9D5A69" w:rsidR="00A33454" w:rsidRDefault="00A33454">
      <w:r>
        <w:rPr>
          <w:rFonts w:hint="eastAsia"/>
          <w:noProof/>
        </w:rPr>
        <w:drawing>
          <wp:inline distT="0" distB="0" distL="0" distR="0" wp14:anchorId="486156C0" wp14:editId="255DCD65">
            <wp:extent cx="5400040" cy="2273300"/>
            <wp:effectExtent l="0" t="0" r="0" b="0"/>
            <wp:docPr id="24" name="図 24"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 円グラフ&#10;&#10;自動的に生成された説明"/>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21A222E5" w14:textId="2D4707DB" w:rsidR="00A33454" w:rsidRDefault="00A33454"/>
    <w:p w14:paraId="19052A7D" w14:textId="3512347D" w:rsidR="00A33454" w:rsidRPr="00A33454" w:rsidRDefault="00A33454">
      <w:pPr>
        <w:rPr>
          <w:rFonts w:hint="eastAsia"/>
        </w:rPr>
      </w:pPr>
      <w:r>
        <w:rPr>
          <w:rFonts w:hint="eastAsia"/>
          <w:noProof/>
        </w:rPr>
        <w:drawing>
          <wp:inline distT="0" distB="0" distL="0" distR="0" wp14:anchorId="49607703" wp14:editId="76DBB238">
            <wp:extent cx="5400040" cy="2273300"/>
            <wp:effectExtent l="0" t="0" r="0" b="0"/>
            <wp:docPr id="25" name="図 25" descr="グラフ, 円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円グラフ&#10;&#10;自動的に生成された説明"/>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sectPr w:rsidR="00A33454" w:rsidRPr="00A3345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9AF"/>
    <w:rsid w:val="0003100A"/>
    <w:rsid w:val="00045643"/>
    <w:rsid w:val="003A259C"/>
    <w:rsid w:val="0049039F"/>
    <w:rsid w:val="005B7C5E"/>
    <w:rsid w:val="006F7A3E"/>
    <w:rsid w:val="00842955"/>
    <w:rsid w:val="00A33454"/>
    <w:rsid w:val="00A435E8"/>
    <w:rsid w:val="00AB29AF"/>
    <w:rsid w:val="00FA3961"/>
    <w:rsid w:val="00FB10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A7B8E77"/>
  <w15:chartTrackingRefBased/>
  <w15:docId w15:val="{BCCEA7A4-BA64-4157-96BB-94BE93EF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242</Words>
  <Characters>1381</Characters>
  <Application>Microsoft Office Word</Application>
  <DocSecurity>0</DocSecurity>
  <Lines>11</Lines>
  <Paragraphs>3</Paragraphs>
  <ScaleCrop>false</ScaleCrop>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晋 小山田</dc:creator>
  <cp:keywords/>
  <dc:description/>
  <cp:lastModifiedBy>晋 小山田</cp:lastModifiedBy>
  <cp:revision>11</cp:revision>
  <dcterms:created xsi:type="dcterms:W3CDTF">2022-01-18T01:35:00Z</dcterms:created>
  <dcterms:modified xsi:type="dcterms:W3CDTF">2022-01-18T01:52:00Z</dcterms:modified>
</cp:coreProperties>
</file>