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A3B77" w14:textId="6BA25AD2" w:rsidR="00DB3AC9" w:rsidRPr="009A7C01" w:rsidRDefault="00BA7F69" w:rsidP="00DB3AC9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b/>
          <w:sz w:val="24"/>
          <w:szCs w:val="24"/>
        </w:rPr>
        <w:t>While-lan</w:t>
      </w:r>
      <w:r w:rsidR="006B1ADB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uage</w:t>
      </w:r>
      <w:r w:rsidR="00544F99">
        <w:rPr>
          <w:b/>
          <w:sz w:val="24"/>
          <w:szCs w:val="24"/>
        </w:rPr>
        <w:t xml:space="preserve"> grammar</w:t>
      </w:r>
      <w:r w:rsidR="009A7C01">
        <w:rPr>
          <w:b/>
          <w:sz w:val="24"/>
          <w:szCs w:val="24"/>
        </w:rPr>
        <w:t xml:space="preserve"> </w:t>
      </w:r>
      <w:r w:rsidR="009A7C01" w:rsidRPr="009A7C01">
        <w:rPr>
          <w:sz w:val="24"/>
          <w:szCs w:val="24"/>
        </w:rPr>
        <w:t>(</w:t>
      </w:r>
      <w:r w:rsidR="009A7C01">
        <w:rPr>
          <w:sz w:val="24"/>
          <w:szCs w:val="24"/>
        </w:rPr>
        <w:t xml:space="preserve"> </w:t>
      </w:r>
      <w:r w:rsidR="00DB3AC9" w:rsidRPr="009A7C01">
        <w:rPr>
          <w:i/>
          <w:sz w:val="24"/>
          <w:szCs w:val="24"/>
        </w:rPr>
        <w:t>N*</w:t>
      </w:r>
      <w:r w:rsidR="00DB3AC9" w:rsidRPr="009A7C01">
        <w:rPr>
          <w:sz w:val="24"/>
          <w:szCs w:val="24"/>
        </w:rPr>
        <w:t xml:space="preserve"> denotes 0, 1 or more repetitions of </w:t>
      </w:r>
      <w:r w:rsidR="00DB3AC9" w:rsidRPr="009A7C01">
        <w:rPr>
          <w:i/>
          <w:sz w:val="24"/>
          <w:szCs w:val="24"/>
        </w:rPr>
        <w:t>N</w:t>
      </w:r>
      <w:r w:rsidR="009A7C01">
        <w:rPr>
          <w:i/>
          <w:sz w:val="24"/>
          <w:szCs w:val="24"/>
        </w:rPr>
        <w:t xml:space="preserve"> </w:t>
      </w:r>
      <w:r w:rsidR="009A7C01" w:rsidRPr="009A7C01">
        <w:rPr>
          <w:sz w:val="24"/>
          <w:szCs w:val="24"/>
        </w:rPr>
        <w:t>)</w:t>
      </w:r>
    </w:p>
    <w:p w14:paraId="2EC2EC3A" w14:textId="77777777" w:rsidR="00544F99" w:rsidRDefault="00544F99" w:rsidP="00544F99">
      <w:pPr>
        <w:pStyle w:val="BodyText"/>
        <w:spacing w:line="240" w:lineRule="auto"/>
        <w:jc w:val="left"/>
        <w:rPr>
          <w:sz w:val="24"/>
          <w:szCs w:val="24"/>
        </w:rPr>
      </w:pPr>
    </w:p>
    <w:p w14:paraId="2C755707" w14:textId="7D259A8B" w:rsidR="00544F99" w:rsidRDefault="00544F99" w:rsidP="00EB4F1D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Program 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="00BA7F69">
        <w:rPr>
          <w:i/>
          <w:sz w:val="24"/>
          <w:szCs w:val="24"/>
        </w:rPr>
        <w:t>Command</w:t>
      </w:r>
      <w:r w:rsidR="00103F5D">
        <w:rPr>
          <w:i/>
          <w:sz w:val="24"/>
          <w:szCs w:val="24"/>
        </w:rPr>
        <w:t>*</w:t>
      </w:r>
      <w:r w:rsidR="00BA7F69">
        <w:rPr>
          <w:i/>
          <w:sz w:val="24"/>
          <w:szCs w:val="24"/>
        </w:rPr>
        <w:t xml:space="preserve"> </w:t>
      </w:r>
      <w:proofErr w:type="spellStart"/>
      <w:r w:rsidR="00103F5D">
        <w:rPr>
          <w:i/>
          <w:sz w:val="24"/>
          <w:szCs w:val="24"/>
        </w:rPr>
        <w:t>Proc</w:t>
      </w:r>
      <w:r w:rsidR="000F3CA3">
        <w:rPr>
          <w:i/>
          <w:sz w:val="24"/>
          <w:szCs w:val="24"/>
        </w:rPr>
        <w:t>Decl</w:t>
      </w:r>
      <w:proofErr w:type="spellEnd"/>
      <w:r w:rsidR="000F3CA3">
        <w:rPr>
          <w:i/>
          <w:sz w:val="24"/>
          <w:szCs w:val="24"/>
        </w:rPr>
        <w:t>*</w:t>
      </w:r>
    </w:p>
    <w:p w14:paraId="153B3524" w14:textId="3654FB4D" w:rsidR="0091114F" w:rsidRDefault="007D1261" w:rsidP="007D1261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>Command</w:t>
      </w:r>
      <w:r w:rsidR="00544F99">
        <w:rPr>
          <w:i/>
          <w:sz w:val="24"/>
          <w:szCs w:val="24"/>
        </w:rPr>
        <w:tab/>
      </w:r>
      <w:r w:rsidR="00544F99">
        <w:rPr>
          <w:sz w:val="24"/>
          <w:szCs w:val="24"/>
        </w:rPr>
        <w:sym w:font="Symbol" w:char="F0AE"/>
      </w:r>
      <w:r w:rsidR="00544F99">
        <w:rPr>
          <w:sz w:val="24"/>
          <w:szCs w:val="24"/>
        </w:rPr>
        <w:t xml:space="preserve"> </w:t>
      </w:r>
      <w:r w:rsidR="008D0C8A" w:rsidRPr="006B1ADB">
        <w:rPr>
          <w:rFonts w:ascii="Courier" w:hAnsi="Courier"/>
          <w:b/>
          <w:sz w:val="24"/>
          <w:szCs w:val="24"/>
        </w:rPr>
        <w:t>{</w:t>
      </w:r>
      <w:r w:rsidR="008D0C8A">
        <w:rPr>
          <w:sz w:val="24"/>
          <w:szCs w:val="24"/>
        </w:rPr>
        <w:t xml:space="preserve"> </w:t>
      </w:r>
      <w:r w:rsidR="008D0C8A">
        <w:rPr>
          <w:i/>
          <w:sz w:val="24"/>
          <w:szCs w:val="24"/>
        </w:rPr>
        <w:t xml:space="preserve">Command* </w:t>
      </w:r>
      <w:r w:rsidR="008D0C8A" w:rsidRPr="006B1ADB">
        <w:rPr>
          <w:rFonts w:ascii="Courier" w:hAnsi="Courier"/>
          <w:b/>
          <w:sz w:val="24"/>
          <w:szCs w:val="24"/>
        </w:rPr>
        <w:t>}</w:t>
      </w:r>
    </w:p>
    <w:p w14:paraId="4911E664" w14:textId="6E0B1D30" w:rsidR="003F3669" w:rsidRDefault="0091114F" w:rsidP="007D1261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Var </w:t>
      </w:r>
      <w:r w:rsidRPr="006B1ADB">
        <w:rPr>
          <w:rFonts w:ascii="Courier" w:hAnsi="Courier"/>
          <w:b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i/>
          <w:sz w:val="24"/>
          <w:szCs w:val="24"/>
        </w:rPr>
        <w:t xml:space="preserve"> </w:t>
      </w:r>
      <w:r w:rsidR="00460697" w:rsidRPr="006B1ADB">
        <w:rPr>
          <w:rFonts w:ascii="Courier" w:hAnsi="Courier"/>
          <w:b/>
          <w:sz w:val="24"/>
          <w:szCs w:val="24"/>
        </w:rPr>
        <w:t>;</w:t>
      </w:r>
    </w:p>
    <w:p w14:paraId="6D80CE1F" w14:textId="26A6CE58" w:rsidR="00544F99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if</w:t>
      </w:r>
      <w:r>
        <w:rPr>
          <w:b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i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7D1261">
        <w:rPr>
          <w:i/>
          <w:sz w:val="24"/>
          <w:szCs w:val="24"/>
        </w:rPr>
        <w:t>Command</w:t>
      </w:r>
      <w:r>
        <w:rPr>
          <w:i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else</w:t>
      </w:r>
      <w:r>
        <w:rPr>
          <w:b/>
          <w:sz w:val="24"/>
          <w:szCs w:val="24"/>
        </w:rPr>
        <w:t xml:space="preserve"> </w:t>
      </w:r>
      <w:r w:rsidR="007D1261">
        <w:rPr>
          <w:i/>
          <w:sz w:val="24"/>
          <w:szCs w:val="24"/>
        </w:rPr>
        <w:t>Command</w:t>
      </w:r>
    </w:p>
    <w:p w14:paraId="49C1B65A" w14:textId="6846C595" w:rsidR="00F048F6" w:rsidRPr="004535A5" w:rsidRDefault="00544F99" w:rsidP="00253667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while</w:t>
      </w:r>
      <w:r>
        <w:rPr>
          <w:b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7D1261">
        <w:rPr>
          <w:i/>
          <w:sz w:val="24"/>
          <w:szCs w:val="24"/>
        </w:rPr>
        <w:t>Command</w:t>
      </w:r>
    </w:p>
    <w:p w14:paraId="6F26CABF" w14:textId="762DCFEA" w:rsidR="00887F79" w:rsidRPr="00887F79" w:rsidRDefault="00F048F6" w:rsidP="008D0C8A">
      <w:pPr>
        <w:pStyle w:val="BodyText"/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7655E7">
        <w:rPr>
          <w:i/>
          <w:sz w:val="24"/>
          <w:szCs w:val="24"/>
        </w:rPr>
        <w:t>id</w:t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ExpList</w:t>
      </w:r>
      <w:proofErr w:type="spellEnd"/>
      <w:r w:rsidRPr="004535A5">
        <w:rPr>
          <w:sz w:val="24"/>
          <w:szCs w:val="24"/>
        </w:rPr>
        <w:t xml:space="preserve"> </w:t>
      </w:r>
      <w:proofErr w:type="spellStart"/>
      <w:r w:rsidR="009F6F9B" w:rsidRPr="009F6F9B">
        <w:rPr>
          <w:i/>
          <w:sz w:val="24"/>
          <w:szCs w:val="24"/>
        </w:rPr>
        <w:t>VarList</w:t>
      </w:r>
      <w:proofErr w:type="spellEnd"/>
      <w:r w:rsidR="009F6F9B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;</w:t>
      </w:r>
      <w:bookmarkStart w:id="0" w:name="_GoBack"/>
      <w:bookmarkEnd w:id="0"/>
    </w:p>
    <w:p w14:paraId="16B6EF51" w14:textId="1BA1417F" w:rsidR="005410D8" w:rsidRPr="004535A5" w:rsidRDefault="00544F99" w:rsidP="005410D8">
      <w:pPr>
        <w:pStyle w:val="BodyText"/>
        <w:spacing w:line="240" w:lineRule="auto"/>
        <w:rPr>
          <w:sz w:val="24"/>
          <w:szCs w:val="24"/>
        </w:rPr>
      </w:pPr>
      <w:proofErr w:type="spellStart"/>
      <w:r w:rsidRPr="007655E7">
        <w:rPr>
          <w:i/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  <w:r w:rsidRPr="004535A5">
        <w:rPr>
          <w:sz w:val="24"/>
          <w:szCs w:val="24"/>
        </w:rPr>
        <w:t xml:space="preserve"> </w:t>
      </w:r>
      <w:r w:rsidRPr="007655E7">
        <w:rPr>
          <w:i/>
          <w:sz w:val="24"/>
          <w:szCs w:val="24"/>
        </w:rPr>
        <w:t>op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</w:p>
    <w:p w14:paraId="428D30F8" w14:textId="4AE253AB" w:rsidR="00887F79" w:rsidRPr="00887F79" w:rsidRDefault="00544F99" w:rsidP="00544F99">
      <w:pPr>
        <w:pStyle w:val="BodyText"/>
        <w:spacing w:line="240" w:lineRule="auto"/>
        <w:rPr>
          <w:i/>
          <w:sz w:val="24"/>
          <w:szCs w:val="24"/>
        </w:rPr>
      </w:pPr>
      <w:r w:rsidRPr="004535A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</w:p>
    <w:p w14:paraId="09A5A13D" w14:textId="77777777" w:rsidR="00544F99" w:rsidRPr="004535A5" w:rsidRDefault="00544F99" w:rsidP="00544F99">
      <w:pPr>
        <w:pStyle w:val="BodyText"/>
        <w:spacing w:line="240" w:lineRule="auto"/>
        <w:rPr>
          <w:sz w:val="24"/>
          <w:szCs w:val="24"/>
        </w:rPr>
      </w:pPr>
      <w:proofErr w:type="spellStart"/>
      <w:r w:rsidRPr="007655E7">
        <w:rPr>
          <w:i/>
          <w:sz w:val="24"/>
          <w:szCs w:val="24"/>
        </w:rPr>
        <w:t>PrimaryExp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7655E7">
        <w:rPr>
          <w:i/>
          <w:sz w:val="24"/>
          <w:szCs w:val="24"/>
        </w:rPr>
        <w:t>INTEGER_LITERAL</w:t>
      </w:r>
    </w:p>
    <w:p w14:paraId="3227675E" w14:textId="77777777" w:rsidR="00544F99" w:rsidRPr="004535A5" w:rsidRDefault="00544F99" w:rsidP="00544F99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true</w:t>
      </w:r>
    </w:p>
    <w:p w14:paraId="2CB5628F" w14:textId="77777777" w:rsidR="00544F99" w:rsidRPr="004535A5" w:rsidRDefault="00544F99" w:rsidP="00544F99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false</w:t>
      </w:r>
    </w:p>
    <w:p w14:paraId="4B945A84" w14:textId="49B34331" w:rsidR="00544F99" w:rsidRPr="004535A5" w:rsidRDefault="00544F99" w:rsidP="001D6C9E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="00A01D1B">
        <w:rPr>
          <w:i/>
          <w:sz w:val="24"/>
          <w:szCs w:val="24"/>
        </w:rPr>
        <w:t>Var</w:t>
      </w:r>
    </w:p>
    <w:p w14:paraId="156162C8" w14:textId="7009A7CD" w:rsidR="00544F99" w:rsidRPr="004535A5" w:rsidRDefault="00544F99" w:rsidP="002C0DA2">
      <w:pPr>
        <w:pStyle w:val="Body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!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PrimaryExp</w:t>
      </w:r>
      <w:proofErr w:type="spellEnd"/>
    </w:p>
    <w:p w14:paraId="356ED121" w14:textId="67B0ABBF" w:rsidR="00887F79" w:rsidRDefault="00544F99" w:rsidP="00544F99">
      <w:pPr>
        <w:pStyle w:val="BodyText"/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(</w:t>
      </w:r>
      <w:r w:rsidRPr="004535A5">
        <w:rPr>
          <w:sz w:val="24"/>
          <w:szCs w:val="24"/>
        </w:rPr>
        <w:t xml:space="preserve"> </w:t>
      </w:r>
      <w:proofErr w:type="spellStart"/>
      <w:r w:rsidRPr="007655E7">
        <w:rPr>
          <w:i/>
          <w:sz w:val="24"/>
          <w:szCs w:val="24"/>
        </w:rPr>
        <w:t>Exp</w:t>
      </w:r>
      <w:proofErr w:type="spellEnd"/>
      <w:r w:rsidRPr="004535A5"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</w:p>
    <w:p w14:paraId="4434BB4E" w14:textId="7FB9BC6A" w:rsidR="00887F79" w:rsidRPr="00887F79" w:rsidRDefault="000921BC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r w:rsidRPr="000921BC">
        <w:rPr>
          <w:i/>
          <w:sz w:val="24"/>
          <w:szCs w:val="24"/>
        </w:rPr>
        <w:t>Var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0921BC">
        <w:rPr>
          <w:i/>
          <w:sz w:val="24"/>
          <w:szCs w:val="24"/>
        </w:rPr>
        <w:t>id</w:t>
      </w:r>
    </w:p>
    <w:p w14:paraId="1C93F065" w14:textId="3CB40FD2" w:rsidR="00544F99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ExpList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ExpRest</w:t>
      </w:r>
      <w:proofErr w:type="spellEnd"/>
      <w:r>
        <w:rPr>
          <w:i/>
          <w:sz w:val="24"/>
          <w:szCs w:val="24"/>
        </w:rPr>
        <w:t>*</w:t>
      </w:r>
      <w:r w:rsidR="007D1261">
        <w:rPr>
          <w:i/>
          <w:sz w:val="24"/>
          <w:szCs w:val="24"/>
        </w:rPr>
        <w:t xml:space="preserve"> </w:t>
      </w:r>
      <w:r w:rsidR="007D1261" w:rsidRPr="006B1ADB">
        <w:rPr>
          <w:rFonts w:ascii="Courier" w:hAnsi="Courier"/>
          <w:b/>
          <w:sz w:val="24"/>
          <w:szCs w:val="24"/>
        </w:rPr>
        <w:t>;</w:t>
      </w:r>
    </w:p>
    <w:p w14:paraId="727A1F1E" w14:textId="77777777" w:rsidR="00544F99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</w:p>
    <w:p w14:paraId="0DF5AB5E" w14:textId="137E1C48" w:rsidR="00887F79" w:rsidRDefault="00544F99" w:rsidP="00887F79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ExpRest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Exp</w:t>
      </w:r>
      <w:proofErr w:type="spellEnd"/>
    </w:p>
    <w:p w14:paraId="57903707" w14:textId="680FADAD" w:rsidR="00887F79" w:rsidRDefault="00887F79" w:rsidP="00887F79">
      <w:pPr>
        <w:pStyle w:val="BodyText"/>
        <w:spacing w:line="240" w:lineRule="auto"/>
        <w:jc w:val="left"/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ProcDecl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proc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id </w:t>
      </w:r>
      <w:r w:rsidRPr="006B1ADB">
        <w:rPr>
          <w:rFonts w:ascii="Courier" w:hAnsi="Courier"/>
          <w:b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InFormals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OutFormals</w:t>
      </w:r>
      <w:proofErr w:type="spellEnd"/>
      <w:r>
        <w:rPr>
          <w:i/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Command* </w:t>
      </w:r>
      <w:r w:rsidRPr="006B1ADB">
        <w:rPr>
          <w:rFonts w:ascii="Courier" w:hAnsi="Courier"/>
          <w:b/>
          <w:sz w:val="24"/>
          <w:szCs w:val="24"/>
        </w:rPr>
        <w:t>}</w:t>
      </w:r>
    </w:p>
    <w:p w14:paraId="2126D3B8" w14:textId="77777777" w:rsidR="00887F79" w:rsidRDefault="00887F79" w:rsidP="00887F79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 w:rsidRPr="007D1261">
        <w:rPr>
          <w:i/>
          <w:sz w:val="24"/>
          <w:szCs w:val="24"/>
        </w:rPr>
        <w:t>InFormals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 w:rsidRPr="007D1261">
        <w:rPr>
          <w:i/>
          <w:sz w:val="24"/>
          <w:szCs w:val="24"/>
        </w:rPr>
        <w:t>VarList</w:t>
      </w:r>
      <w:proofErr w:type="spellEnd"/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;</w:t>
      </w:r>
    </w:p>
    <w:p w14:paraId="4501F1A8" w14:textId="3C86B68A" w:rsidR="00887F79" w:rsidRDefault="00887F79" w:rsidP="00887F79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</w:p>
    <w:p w14:paraId="08EB4879" w14:textId="1715AD2B" w:rsidR="00887F79" w:rsidRPr="00887F79" w:rsidRDefault="00887F79" w:rsidP="00887F79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 w:rsidRPr="00887F79">
        <w:rPr>
          <w:i/>
          <w:sz w:val="24"/>
          <w:szCs w:val="24"/>
        </w:rPr>
        <w:t>OutFormals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proofErr w:type="spellStart"/>
      <w:r w:rsidRPr="007D1261">
        <w:rPr>
          <w:i/>
          <w:sz w:val="24"/>
          <w:szCs w:val="24"/>
        </w:rPr>
        <w:t>VarList</w:t>
      </w:r>
      <w:proofErr w:type="spellEnd"/>
    </w:p>
    <w:p w14:paraId="27A854F4" w14:textId="76A09118" w:rsidR="00887F79" w:rsidRDefault="00887F79" w:rsidP="00887F79">
      <w:pPr>
        <w:pStyle w:val="BodyText"/>
        <w:spacing w:line="240" w:lineRule="auto"/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VarList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id </w:t>
      </w:r>
      <w:proofErr w:type="spellStart"/>
      <w:r>
        <w:rPr>
          <w:i/>
          <w:sz w:val="24"/>
          <w:szCs w:val="24"/>
        </w:rPr>
        <w:t>VarRest</w:t>
      </w:r>
      <w:proofErr w:type="spellEnd"/>
      <w:r>
        <w:rPr>
          <w:i/>
          <w:sz w:val="24"/>
          <w:szCs w:val="24"/>
        </w:rPr>
        <w:t>*</w:t>
      </w:r>
    </w:p>
    <w:p w14:paraId="7FCFCA96" w14:textId="77777777" w:rsidR="00887F79" w:rsidRDefault="00887F79" w:rsidP="00887F79">
      <w:pPr>
        <w:pStyle w:val="BodyText"/>
        <w:spacing w:line="240" w:lineRule="auto"/>
        <w:jc w:val="left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VarRest</w:t>
      </w:r>
      <w:proofErr w:type="spellEnd"/>
      <w:r>
        <w:rPr>
          <w:i/>
          <w:sz w:val="24"/>
          <w:szCs w:val="24"/>
        </w:rPr>
        <w:tab/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6B1ADB">
        <w:rPr>
          <w:rFonts w:ascii="Courier" w:hAnsi="Courier"/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id</w:t>
      </w:r>
    </w:p>
    <w:p w14:paraId="5208A63A" w14:textId="77777777" w:rsidR="00544F99" w:rsidRPr="007655E7" w:rsidRDefault="00544F99" w:rsidP="00544F99">
      <w:pPr>
        <w:pStyle w:val="BodyText"/>
        <w:spacing w:line="240" w:lineRule="auto"/>
        <w:jc w:val="left"/>
        <w:rPr>
          <w:i/>
          <w:sz w:val="24"/>
          <w:szCs w:val="24"/>
        </w:rPr>
      </w:pPr>
    </w:p>
    <w:p w14:paraId="30DDE14D" w14:textId="77777777" w:rsidR="00544F99" w:rsidRDefault="00544F99" w:rsidP="00544F99">
      <w:pPr>
        <w:pStyle w:val="BodyText"/>
        <w:spacing w:line="240" w:lineRule="auto"/>
        <w:jc w:val="left"/>
        <w:rPr>
          <w:sz w:val="24"/>
          <w:szCs w:val="24"/>
        </w:rPr>
      </w:pPr>
    </w:p>
    <w:p w14:paraId="089D65E4" w14:textId="23AEB2DB" w:rsidR="00384986" w:rsidRDefault="00384986" w:rsidP="00384986">
      <w:pPr>
        <w:rPr>
          <w:szCs w:val="24"/>
        </w:rPr>
      </w:pPr>
      <w:r>
        <w:rPr>
          <w:szCs w:val="24"/>
        </w:rPr>
        <w:t>Additional terminal symbol definitions:</w:t>
      </w:r>
    </w:p>
    <w:p w14:paraId="67780BE2" w14:textId="77777777" w:rsidR="00384986" w:rsidRDefault="00384986" w:rsidP="00384986">
      <w:pPr>
        <w:rPr>
          <w:szCs w:val="24"/>
        </w:rPr>
      </w:pPr>
    </w:p>
    <w:p w14:paraId="4B1925D5" w14:textId="036CD943" w:rsidR="00544F99" w:rsidRPr="00384986" w:rsidRDefault="00544F99" w:rsidP="00384986">
      <w:pPr>
        <w:ind w:left="720"/>
        <w:rPr>
          <w:i/>
          <w:szCs w:val="24"/>
        </w:rPr>
      </w:pPr>
      <w:r>
        <w:rPr>
          <w:i/>
          <w:szCs w:val="24"/>
        </w:rPr>
        <w:t xml:space="preserve">op </w:t>
      </w:r>
      <w:r>
        <w:rPr>
          <w:szCs w:val="24"/>
        </w:rPr>
        <w:t xml:space="preserve">is one of the binary operators: </w:t>
      </w:r>
      <w:r w:rsidR="00384986" w:rsidRPr="006B1ADB">
        <w:rPr>
          <w:rFonts w:ascii="Courier" w:hAnsi="Courier"/>
          <w:b/>
          <w:szCs w:val="24"/>
        </w:rPr>
        <w:t>&amp;&amp; ||</w:t>
      </w:r>
      <w:r w:rsidR="008421D8" w:rsidRPr="006B1ADB">
        <w:rPr>
          <w:rFonts w:ascii="Courier" w:hAnsi="Courier"/>
          <w:b/>
          <w:szCs w:val="24"/>
        </w:rPr>
        <w:t xml:space="preserve"> &lt; </w:t>
      </w:r>
      <w:r w:rsidR="00384986" w:rsidRPr="006B1ADB">
        <w:rPr>
          <w:rFonts w:ascii="Courier" w:hAnsi="Courier"/>
          <w:b/>
          <w:szCs w:val="24"/>
        </w:rPr>
        <w:t xml:space="preserve">&gt; </w:t>
      </w:r>
      <w:r w:rsidR="00E4572F" w:rsidRPr="006B1ADB">
        <w:rPr>
          <w:rFonts w:ascii="Courier" w:hAnsi="Courier"/>
          <w:b/>
          <w:szCs w:val="24"/>
        </w:rPr>
        <w:t xml:space="preserve">== </w:t>
      </w:r>
      <w:r w:rsidR="00384986" w:rsidRPr="006B1ADB">
        <w:rPr>
          <w:rFonts w:ascii="Courier" w:hAnsi="Courier"/>
          <w:b/>
          <w:szCs w:val="24"/>
        </w:rPr>
        <w:t>/</w:t>
      </w:r>
      <w:r w:rsidR="00E4572F" w:rsidRPr="006B1ADB">
        <w:rPr>
          <w:rFonts w:ascii="Courier" w:hAnsi="Courier"/>
          <w:b/>
          <w:szCs w:val="24"/>
        </w:rPr>
        <w:t xml:space="preserve"> </w:t>
      </w:r>
      <w:r w:rsidR="008421D8" w:rsidRPr="006B1ADB">
        <w:rPr>
          <w:rFonts w:ascii="Courier" w:hAnsi="Courier"/>
          <w:b/>
          <w:szCs w:val="24"/>
        </w:rPr>
        <w:t xml:space="preserve">+ - </w:t>
      </w:r>
      <w:r w:rsidRPr="006B1ADB">
        <w:rPr>
          <w:rFonts w:ascii="Courier" w:hAnsi="Courier"/>
          <w:b/>
          <w:szCs w:val="24"/>
        </w:rPr>
        <w:t>*</w:t>
      </w:r>
    </w:p>
    <w:p w14:paraId="300C203C" w14:textId="77777777" w:rsidR="008E045A" w:rsidRDefault="008E045A" w:rsidP="00384986">
      <w:pPr>
        <w:pStyle w:val="BodyText"/>
        <w:spacing w:line="240" w:lineRule="auto"/>
        <w:ind w:left="720"/>
        <w:jc w:val="left"/>
        <w:rPr>
          <w:rFonts w:ascii="Courier" w:hAnsi="Courier"/>
          <w:sz w:val="24"/>
          <w:szCs w:val="24"/>
        </w:rPr>
      </w:pPr>
    </w:p>
    <w:p w14:paraId="5C3D7A2F" w14:textId="585390AD" w:rsidR="008E045A" w:rsidRDefault="008E045A" w:rsidP="00384986">
      <w:pPr>
        <w:pStyle w:val="BodyText"/>
        <w:spacing w:line="240" w:lineRule="auto"/>
        <w:ind w:left="720"/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id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is a sequence of letters, digits and underscores, starting with a letter.</w:t>
      </w:r>
    </w:p>
    <w:p w14:paraId="3A61E323" w14:textId="77777777" w:rsidR="008E045A" w:rsidRDefault="008E045A" w:rsidP="00384986">
      <w:pPr>
        <w:pStyle w:val="BodyText"/>
        <w:spacing w:line="240" w:lineRule="auto"/>
        <w:ind w:left="720"/>
        <w:jc w:val="left"/>
        <w:rPr>
          <w:sz w:val="24"/>
          <w:szCs w:val="24"/>
        </w:rPr>
      </w:pPr>
    </w:p>
    <w:p w14:paraId="18E22A52" w14:textId="7956E218" w:rsidR="008E045A" w:rsidRDefault="008E045A" w:rsidP="00384986">
      <w:pPr>
        <w:pStyle w:val="BodyText"/>
        <w:spacing w:line="240" w:lineRule="auto"/>
        <w:ind w:left="720"/>
        <w:jc w:val="left"/>
        <w:rPr>
          <w:sz w:val="24"/>
          <w:szCs w:val="24"/>
        </w:rPr>
      </w:pPr>
      <w:r>
        <w:rPr>
          <w:i/>
          <w:sz w:val="24"/>
          <w:szCs w:val="24"/>
        </w:rPr>
        <w:t xml:space="preserve">INTEGER_LITERAL </w:t>
      </w:r>
      <w:r>
        <w:rPr>
          <w:sz w:val="24"/>
          <w:szCs w:val="24"/>
        </w:rPr>
        <w:t xml:space="preserve">is a </w:t>
      </w:r>
      <w:r w:rsidR="00384986">
        <w:rPr>
          <w:sz w:val="24"/>
          <w:szCs w:val="24"/>
        </w:rPr>
        <w:t xml:space="preserve">non-empty </w:t>
      </w:r>
      <w:r>
        <w:rPr>
          <w:sz w:val="24"/>
          <w:szCs w:val="24"/>
        </w:rPr>
        <w:t>sequence of decimal digits</w:t>
      </w:r>
      <w:r w:rsidR="00384986">
        <w:rPr>
          <w:sz w:val="24"/>
          <w:szCs w:val="24"/>
        </w:rPr>
        <w:t>, optionally preceded by a minus sign.</w:t>
      </w:r>
    </w:p>
    <w:p w14:paraId="5EA60F10" w14:textId="77777777" w:rsidR="008E045A" w:rsidRDefault="008E045A" w:rsidP="00544F99">
      <w:pPr>
        <w:pStyle w:val="BodyText"/>
        <w:spacing w:line="240" w:lineRule="auto"/>
        <w:jc w:val="left"/>
        <w:rPr>
          <w:sz w:val="24"/>
          <w:szCs w:val="24"/>
        </w:rPr>
      </w:pPr>
    </w:p>
    <w:p w14:paraId="1ECD3492" w14:textId="50024824" w:rsidR="00544F99" w:rsidRPr="00A01D1B" w:rsidRDefault="008E045A" w:rsidP="00DB3AC9">
      <w:pPr>
        <w:pStyle w:val="BodyTex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Comments: these can either be placed between </w:t>
      </w:r>
      <w:r w:rsidRPr="008E045A">
        <w:rPr>
          <w:rFonts w:ascii="Courier New" w:hAnsi="Courier New" w:cs="Courier New"/>
          <w:sz w:val="24"/>
          <w:szCs w:val="24"/>
        </w:rPr>
        <w:t>/*</w:t>
      </w:r>
      <w:r>
        <w:rPr>
          <w:sz w:val="24"/>
          <w:szCs w:val="24"/>
        </w:rPr>
        <w:t xml:space="preserve"> and </w:t>
      </w:r>
      <w:r w:rsidRPr="008E045A">
        <w:rPr>
          <w:rFonts w:ascii="Courier New" w:hAnsi="Courier New" w:cs="Courier New"/>
          <w:sz w:val="24"/>
          <w:szCs w:val="24"/>
        </w:rPr>
        <w:t>*/</w:t>
      </w:r>
      <w:r>
        <w:rPr>
          <w:sz w:val="24"/>
          <w:szCs w:val="24"/>
        </w:rPr>
        <w:t xml:space="preserve"> or make up the remainder of a line beginning with </w:t>
      </w:r>
      <w:r w:rsidRPr="008E045A">
        <w:rPr>
          <w:rFonts w:ascii="Courier New" w:hAnsi="Courier New" w:cs="Courier New"/>
          <w:sz w:val="24"/>
          <w:szCs w:val="24"/>
        </w:rPr>
        <w:t>//</w:t>
      </w:r>
    </w:p>
    <w:p w14:paraId="416696DC" w14:textId="77777777" w:rsidR="00544F99" w:rsidRPr="00530E28" w:rsidRDefault="00544F99" w:rsidP="00544F99"/>
    <w:p w14:paraId="17B65D40" w14:textId="77777777" w:rsidR="00544F99" w:rsidRPr="00530E28" w:rsidRDefault="00544F99" w:rsidP="00544F99"/>
    <w:p w14:paraId="4A24263C" w14:textId="77777777" w:rsidR="00544F99" w:rsidRPr="00530E28" w:rsidRDefault="00544F99" w:rsidP="00544F99"/>
    <w:p w14:paraId="67DB984C" w14:textId="77777777" w:rsidR="00544F99" w:rsidRPr="00530E28" w:rsidRDefault="00544F99" w:rsidP="00544F99"/>
    <w:p w14:paraId="6E6E86E7" w14:textId="77777777" w:rsidR="00544F99" w:rsidRPr="00530E28" w:rsidRDefault="00544F99" w:rsidP="00544F99"/>
    <w:p w14:paraId="213A5052" w14:textId="77777777" w:rsidR="00544F99" w:rsidRPr="00530E28" w:rsidRDefault="00544F99" w:rsidP="00544F99"/>
    <w:p w14:paraId="55280BC4" w14:textId="77777777" w:rsidR="00544F99" w:rsidRPr="00530E28" w:rsidRDefault="00544F99" w:rsidP="00544F99"/>
    <w:p w14:paraId="64A580FB" w14:textId="77777777" w:rsidR="00E955FB" w:rsidRPr="00E955FB" w:rsidRDefault="00E955FB"/>
    <w:sectPr w:rsidR="00E955FB" w:rsidRPr="00E955FB" w:rsidSect="00392A31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FD55" w14:textId="77777777" w:rsidR="002A0AD9" w:rsidRDefault="002A0AD9" w:rsidP="00544F99">
      <w:r>
        <w:separator/>
      </w:r>
    </w:p>
  </w:endnote>
  <w:endnote w:type="continuationSeparator" w:id="0">
    <w:p w14:paraId="7D5B5A10" w14:textId="77777777" w:rsidR="002A0AD9" w:rsidRDefault="002A0AD9" w:rsidP="0054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0EDC" w14:textId="77777777" w:rsidR="008E045A" w:rsidRDefault="008E045A" w:rsidP="00F10C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B215F" w14:textId="77777777" w:rsidR="008E045A" w:rsidRDefault="008E0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32030" w14:textId="77777777" w:rsidR="008E045A" w:rsidRDefault="008E045A" w:rsidP="00F10C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0C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E5F1A" w14:textId="77777777" w:rsidR="008E045A" w:rsidRDefault="008E0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42801" w14:textId="77777777" w:rsidR="002A0AD9" w:rsidRDefault="002A0AD9" w:rsidP="00544F99">
      <w:r>
        <w:separator/>
      </w:r>
    </w:p>
  </w:footnote>
  <w:footnote w:type="continuationSeparator" w:id="0">
    <w:p w14:paraId="6B749F00" w14:textId="77777777" w:rsidR="002A0AD9" w:rsidRDefault="002A0AD9" w:rsidP="00544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E7281"/>
    <w:multiLevelType w:val="hybridMultilevel"/>
    <w:tmpl w:val="354AD90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7E"/>
    <w:rsid w:val="00020CEB"/>
    <w:rsid w:val="00025B62"/>
    <w:rsid w:val="00040925"/>
    <w:rsid w:val="00050DF1"/>
    <w:rsid w:val="000615D6"/>
    <w:rsid w:val="00086A9A"/>
    <w:rsid w:val="000921BC"/>
    <w:rsid w:val="000D051A"/>
    <w:rsid w:val="000F3CA3"/>
    <w:rsid w:val="00103F5D"/>
    <w:rsid w:val="001158B9"/>
    <w:rsid w:val="001171C9"/>
    <w:rsid w:val="00122995"/>
    <w:rsid w:val="0012709F"/>
    <w:rsid w:val="00152796"/>
    <w:rsid w:val="00171D66"/>
    <w:rsid w:val="001838B3"/>
    <w:rsid w:val="001D6C9E"/>
    <w:rsid w:val="001E07FB"/>
    <w:rsid w:val="00205D75"/>
    <w:rsid w:val="00207B89"/>
    <w:rsid w:val="00253667"/>
    <w:rsid w:val="00255CB3"/>
    <w:rsid w:val="002644F6"/>
    <w:rsid w:val="00270A1F"/>
    <w:rsid w:val="0029197E"/>
    <w:rsid w:val="002A0AD9"/>
    <w:rsid w:val="002B7E59"/>
    <w:rsid w:val="002C0DA2"/>
    <w:rsid w:val="002C2786"/>
    <w:rsid w:val="002D74C1"/>
    <w:rsid w:val="00326582"/>
    <w:rsid w:val="00384986"/>
    <w:rsid w:val="00392A31"/>
    <w:rsid w:val="003E2777"/>
    <w:rsid w:val="003E7DF1"/>
    <w:rsid w:val="003F3669"/>
    <w:rsid w:val="00420C58"/>
    <w:rsid w:val="00423E86"/>
    <w:rsid w:val="00424A01"/>
    <w:rsid w:val="00460697"/>
    <w:rsid w:val="00492241"/>
    <w:rsid w:val="004A1673"/>
    <w:rsid w:val="004A1883"/>
    <w:rsid w:val="004A4F38"/>
    <w:rsid w:val="004B0FC1"/>
    <w:rsid w:val="004C3ECD"/>
    <w:rsid w:val="004E0FCF"/>
    <w:rsid w:val="004E5CD1"/>
    <w:rsid w:val="00522C59"/>
    <w:rsid w:val="0053103B"/>
    <w:rsid w:val="00536F8D"/>
    <w:rsid w:val="005410D8"/>
    <w:rsid w:val="00544F99"/>
    <w:rsid w:val="0055703E"/>
    <w:rsid w:val="005E694B"/>
    <w:rsid w:val="006047B4"/>
    <w:rsid w:val="006B1ADB"/>
    <w:rsid w:val="006B7CD5"/>
    <w:rsid w:val="006C6D20"/>
    <w:rsid w:val="00701B48"/>
    <w:rsid w:val="00742535"/>
    <w:rsid w:val="00771504"/>
    <w:rsid w:val="00775446"/>
    <w:rsid w:val="007A64CD"/>
    <w:rsid w:val="007D1261"/>
    <w:rsid w:val="007E1AFE"/>
    <w:rsid w:val="008421D8"/>
    <w:rsid w:val="00883721"/>
    <w:rsid w:val="00887F79"/>
    <w:rsid w:val="00893B4D"/>
    <w:rsid w:val="008D0C8A"/>
    <w:rsid w:val="008E045A"/>
    <w:rsid w:val="008E7635"/>
    <w:rsid w:val="0091114F"/>
    <w:rsid w:val="009924FF"/>
    <w:rsid w:val="009A47CE"/>
    <w:rsid w:val="009A7C01"/>
    <w:rsid w:val="009C1831"/>
    <w:rsid w:val="009E51E5"/>
    <w:rsid w:val="009E628A"/>
    <w:rsid w:val="009F6F9B"/>
    <w:rsid w:val="00A00119"/>
    <w:rsid w:val="00A01D1B"/>
    <w:rsid w:val="00A01D84"/>
    <w:rsid w:val="00A12874"/>
    <w:rsid w:val="00A41B2B"/>
    <w:rsid w:val="00A57525"/>
    <w:rsid w:val="00A6529D"/>
    <w:rsid w:val="00A86EDD"/>
    <w:rsid w:val="00A911E0"/>
    <w:rsid w:val="00A93FA9"/>
    <w:rsid w:val="00A960A7"/>
    <w:rsid w:val="00A97768"/>
    <w:rsid w:val="00AA3AC9"/>
    <w:rsid w:val="00AB4688"/>
    <w:rsid w:val="00B02D9F"/>
    <w:rsid w:val="00B570E3"/>
    <w:rsid w:val="00B62F7F"/>
    <w:rsid w:val="00B94E3B"/>
    <w:rsid w:val="00BA7F69"/>
    <w:rsid w:val="00C01144"/>
    <w:rsid w:val="00C0127D"/>
    <w:rsid w:val="00C13E11"/>
    <w:rsid w:val="00C57ABE"/>
    <w:rsid w:val="00C842AA"/>
    <w:rsid w:val="00CE0235"/>
    <w:rsid w:val="00CF3DC0"/>
    <w:rsid w:val="00D0378F"/>
    <w:rsid w:val="00D17A03"/>
    <w:rsid w:val="00D411E6"/>
    <w:rsid w:val="00D52B63"/>
    <w:rsid w:val="00DA2570"/>
    <w:rsid w:val="00DB14DF"/>
    <w:rsid w:val="00DB3AC9"/>
    <w:rsid w:val="00DC7315"/>
    <w:rsid w:val="00DD394B"/>
    <w:rsid w:val="00DE3F78"/>
    <w:rsid w:val="00E06EC3"/>
    <w:rsid w:val="00E22BA7"/>
    <w:rsid w:val="00E31F85"/>
    <w:rsid w:val="00E41995"/>
    <w:rsid w:val="00E44DFA"/>
    <w:rsid w:val="00E4572F"/>
    <w:rsid w:val="00E82B2E"/>
    <w:rsid w:val="00E955FB"/>
    <w:rsid w:val="00EB4F1D"/>
    <w:rsid w:val="00F048F6"/>
    <w:rsid w:val="00F079B7"/>
    <w:rsid w:val="00F10C3B"/>
    <w:rsid w:val="00F135A1"/>
    <w:rsid w:val="00F552B0"/>
    <w:rsid w:val="00F72DBD"/>
    <w:rsid w:val="00F844F1"/>
    <w:rsid w:val="00F872FB"/>
    <w:rsid w:val="00F905B6"/>
    <w:rsid w:val="00F95CB0"/>
    <w:rsid w:val="00FC1B79"/>
    <w:rsid w:val="00FC28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9C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55FB"/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E955FB"/>
    <w:pPr>
      <w:keepNext/>
      <w:spacing w:line="360" w:lineRule="auto"/>
      <w:outlineLvl w:val="0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55FB"/>
    <w:rPr>
      <w:rFonts w:ascii="Times New Roman" w:eastAsia="Times New Roman" w:hAnsi="Times New Roman" w:cs="Times New Roman"/>
      <w:b/>
      <w:sz w:val="26"/>
      <w:szCs w:val="20"/>
      <w:lang w:val="en-GB"/>
    </w:rPr>
  </w:style>
  <w:style w:type="paragraph" w:styleId="BodyText">
    <w:name w:val="Body Text"/>
    <w:basedOn w:val="Normal"/>
    <w:link w:val="BodyTextChar"/>
    <w:rsid w:val="00A911E0"/>
    <w:pPr>
      <w:spacing w:line="360" w:lineRule="auto"/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A911E0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44F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F99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544F99"/>
  </w:style>
  <w:style w:type="paragraph" w:styleId="BalloonText">
    <w:name w:val="Balloon Text"/>
    <w:basedOn w:val="Normal"/>
    <w:link w:val="BalloonTextChar"/>
    <w:uiPriority w:val="99"/>
    <w:semiHidden/>
    <w:unhideWhenUsed/>
    <w:rsid w:val="009A47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CE"/>
    <w:rPr>
      <w:rFonts w:ascii="Lucida Grande" w:eastAsia="Times New Roman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Howe</dc:creator>
  <cp:keywords/>
  <dc:description/>
  <cp:lastModifiedBy>Microsoft Office User</cp:lastModifiedBy>
  <cp:revision>9</cp:revision>
  <cp:lastPrinted>2019-01-27T17:26:00Z</cp:lastPrinted>
  <dcterms:created xsi:type="dcterms:W3CDTF">2019-02-21T15:11:00Z</dcterms:created>
  <dcterms:modified xsi:type="dcterms:W3CDTF">2019-02-21T15:37:00Z</dcterms:modified>
</cp:coreProperties>
</file>