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262D" w:rsidRDefault="0027225C" w:rsidP="0027225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增加单据查询选项。增加产品名称加日期的模糊查询和客户名称查询，现有客户查询只显示客户代码，很难与实际客户对应起来。</w:t>
      </w:r>
    </w:p>
    <w:p w:rsidR="0027225C" w:rsidRDefault="009D666E" w:rsidP="0027225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增加所有产品的</w:t>
      </w:r>
      <w:r w:rsidR="0027225C">
        <w:rPr>
          <w:rFonts w:hint="eastAsia"/>
        </w:rPr>
        <w:t>停用选项，</w:t>
      </w:r>
      <w:r>
        <w:rPr>
          <w:rFonts w:hint="eastAsia"/>
        </w:rPr>
        <w:t>包括原材料和半成品，</w:t>
      </w:r>
      <w:r w:rsidR="0027225C">
        <w:rPr>
          <w:rFonts w:hint="eastAsia"/>
        </w:rPr>
        <w:t>可选择对</w:t>
      </w:r>
      <w:r>
        <w:rPr>
          <w:rFonts w:hint="eastAsia"/>
        </w:rPr>
        <w:t>其</w:t>
      </w:r>
      <w:r w:rsidR="0027225C">
        <w:rPr>
          <w:rFonts w:hint="eastAsia"/>
        </w:rPr>
        <w:t>进行停用，无论是否存在库存。</w:t>
      </w:r>
    </w:p>
    <w:p w:rsidR="0027225C" w:rsidRDefault="0027225C" w:rsidP="0027225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增加权限。增加产品名称</w:t>
      </w:r>
      <w:r w:rsidR="009D666E">
        <w:rPr>
          <w:rFonts w:hint="eastAsia"/>
        </w:rPr>
        <w:t>和属性</w:t>
      </w:r>
      <w:r>
        <w:rPr>
          <w:rFonts w:hint="eastAsia"/>
        </w:rPr>
        <w:t>修改权限，管理员可以随时修改产品名称，无论产品是否在使用中。</w:t>
      </w:r>
      <w:r>
        <w:rPr>
          <w:rFonts w:hint="eastAsia"/>
        </w:rPr>
        <w:t>增加停用产品权限。</w:t>
      </w:r>
    </w:p>
    <w:p w:rsidR="0027225C" w:rsidRDefault="0027225C" w:rsidP="0027225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查询结果中（包括库存货品统计）增加数量和</w:t>
      </w:r>
      <w:r w:rsidR="009D666E">
        <w:rPr>
          <w:rFonts w:hint="eastAsia"/>
        </w:rPr>
        <w:t>价格</w:t>
      </w:r>
      <w:r>
        <w:rPr>
          <w:rFonts w:hint="eastAsia"/>
        </w:rPr>
        <w:t>的统计显示，可显示在查询结果最后一行。</w:t>
      </w:r>
    </w:p>
    <w:p w:rsidR="009D666E" w:rsidRDefault="009D666E" w:rsidP="0027225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在查询条件里面增加属性选项吧，不然产品多了找的眼睛都花了。</w:t>
      </w:r>
      <w:r>
        <w:rPr>
          <w:noProof/>
        </w:rPr>
        <w:drawing>
          <wp:inline distT="0" distB="0" distL="0" distR="0" wp14:anchorId="503A3E7F" wp14:editId="075CF2F6">
            <wp:extent cx="5274945" cy="5088735"/>
            <wp:effectExtent l="0" t="0" r="190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508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66E" w:rsidRDefault="009D666E" w:rsidP="0027225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noProof/>
        </w:rPr>
        <w:drawing>
          <wp:inline distT="0" distB="0" distL="0" distR="0" wp14:anchorId="39BC5199" wp14:editId="4C637AFB">
            <wp:extent cx="5274945" cy="358989"/>
            <wp:effectExtent l="0" t="0" r="190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58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66E" w:rsidRDefault="009D666E" w:rsidP="009D666E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这两个产品是一样的，怎样才能避免这个问题呢？新增产品时是否可以增加产品信息和属性的检查？同样属性的产品不允许添加？</w:t>
      </w:r>
      <w:bookmarkStart w:id="0" w:name="_GoBack"/>
      <w:bookmarkEnd w:id="0"/>
    </w:p>
    <w:sectPr w:rsidR="009D666E" w:rsidSect="0027225C">
      <w:pgSz w:w="11907" w:h="16839" w:code="9"/>
      <w:pgMar w:top="1440" w:right="1800" w:bottom="1440" w:left="1800" w:header="851" w:footer="992" w:gutter="0"/>
      <w:paperSrc w:first="8" w:other="8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E96E54"/>
    <w:multiLevelType w:val="hybridMultilevel"/>
    <w:tmpl w:val="A4D27C70"/>
    <w:lvl w:ilvl="0" w:tplc="A20AC5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225C"/>
    <w:rsid w:val="0027225C"/>
    <w:rsid w:val="00654E92"/>
    <w:rsid w:val="009D666E"/>
    <w:rsid w:val="009E2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7225C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9D666E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D666E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7225C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9D666E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D666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42</Words>
  <Characters>245</Characters>
  <Application>Microsoft Office Word</Application>
  <DocSecurity>0</DocSecurity>
  <Lines>2</Lines>
  <Paragraphs>1</Paragraphs>
  <ScaleCrop>false</ScaleCrop>
  <Company>YaQi</Company>
  <LinksUpToDate>false</LinksUpToDate>
  <CharactersWithSpaces>286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Nicvera</dc:creator>
  <cp:lastModifiedBy>Nicvera</cp:lastModifiedBy>
  <cp:revision>1</cp:revision>
  <dcterms:created xsi:type="dcterms:W3CDTF">2013-12-31T08:29:00Z</dcterms:created>
  <dcterms:modified xsi:type="dcterms:W3CDTF">2013-12-31T08:51:00Z</dcterms:modified>
</cp:coreProperties>
</file>