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E04D" w14:textId="469878A8" w:rsidR="00F70002" w:rsidRPr="004235BD" w:rsidRDefault="00F70002" w:rsidP="00F70002">
      <w:pPr>
        <w:pBdr>
          <w:bottom w:val="single" w:sz="4" w:space="1" w:color="auto"/>
        </w:pBdr>
        <w:jc w:val="center"/>
        <w:rPr>
          <w:b/>
          <w:bCs/>
        </w:rPr>
      </w:pPr>
      <w:r w:rsidRPr="004235BD">
        <w:rPr>
          <w:b/>
          <w:bCs/>
        </w:rPr>
        <w:t xml:space="preserve">EJERCICIO </w:t>
      </w:r>
      <w:r>
        <w:rPr>
          <w:b/>
          <w:bCs/>
        </w:rPr>
        <w:t>5</w:t>
      </w:r>
      <w:r w:rsidRPr="004235BD">
        <w:rPr>
          <w:b/>
          <w:bCs/>
        </w:rPr>
        <w:t xml:space="preserve"> RENTA LÍQUIDA IMPONIBLE RÉGIMEN ARTÍCULO 14 LETRA A)</w:t>
      </w:r>
    </w:p>
    <w:p w14:paraId="0E969249" w14:textId="77777777" w:rsidR="00914BE5" w:rsidRDefault="00914BE5"/>
    <w:p w14:paraId="25CB84AF" w14:textId="0F5861F5" w:rsidR="00F70002" w:rsidRDefault="00F70002">
      <w:r w:rsidRPr="00F70002">
        <w:drawing>
          <wp:inline distT="0" distB="0" distL="0" distR="0" wp14:anchorId="4CB2A143" wp14:editId="05BE786D">
            <wp:extent cx="5612130" cy="4321810"/>
            <wp:effectExtent l="0" t="0" r="7620" b="2540"/>
            <wp:docPr id="179286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1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7D9D" w14:textId="1C678D8E" w:rsidR="00F70002" w:rsidRDefault="00912046">
      <w:r w:rsidRPr="00912046">
        <w:drawing>
          <wp:inline distT="0" distB="0" distL="0" distR="0" wp14:anchorId="4BAE4FA3" wp14:editId="50047F47">
            <wp:extent cx="5612130" cy="1999615"/>
            <wp:effectExtent l="0" t="0" r="7620" b="635"/>
            <wp:docPr id="970301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02"/>
    <w:rsid w:val="00295C27"/>
    <w:rsid w:val="00912046"/>
    <w:rsid w:val="00914BE5"/>
    <w:rsid w:val="00AF12F8"/>
    <w:rsid w:val="00EB13ED"/>
    <w:rsid w:val="00F7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DA6A"/>
  <w15:chartTrackingRefBased/>
  <w15:docId w15:val="{63E49823-1F10-463A-B3FD-3AFF2988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2"/>
  </w:style>
  <w:style w:type="paragraph" w:styleId="Ttulo1">
    <w:name w:val="heading 1"/>
    <w:basedOn w:val="Normal"/>
    <w:next w:val="Normal"/>
    <w:link w:val="Ttulo1Car"/>
    <w:uiPriority w:val="9"/>
    <w:qFormat/>
    <w:rsid w:val="00F7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0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0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0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0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0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0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2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fuenzalida</dc:creator>
  <cp:keywords/>
  <dc:description/>
  <cp:lastModifiedBy>robinson fuenzalida</cp:lastModifiedBy>
  <cp:revision>2</cp:revision>
  <cp:lastPrinted>2026-05-04T16:36:00Z</cp:lastPrinted>
  <dcterms:created xsi:type="dcterms:W3CDTF">2026-05-04T16:31:00Z</dcterms:created>
  <dcterms:modified xsi:type="dcterms:W3CDTF">2026-05-04T16:38:00Z</dcterms:modified>
</cp:coreProperties>
</file>