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CARTAS DE PRESENTACIÓN</w:t>
        <w:br/>
        <w:t>Carlos Oyarzún P.</w:t>
      </w:r>
    </w:p>
    <w:p/>
    <w:p>
      <w:pPr>
        <w:pStyle w:val="Heading1"/>
      </w:pPr>
      <w:r>
        <w:t>CARTA 1: ESPECIALISTA GESTIÓN DE DATOS - ARRIMAQ</w:t>
      </w:r>
    </w:p>
    <w:p>
      <w:r>
        <w:t>Santiago, 27 de abril de 2026</w:t>
      </w:r>
    </w:p>
    <w:p>
      <w:r>
        <w:t>Estimados equipo de selección Arrimaq:</w:t>
        <w:br/>
        <w:br/>
      </w:r>
    </w:p>
    <w:p>
      <w:r>
        <w:br/>
        <w:t>Atentamente,</w:t>
        <w:br/>
        <w:t>Carlos Oyarzún P.</w:t>
        <w:br/>
        <w:t>karlosoyarzun@gmail.com</w:t>
        <w:br/>
        <w:t>+56 9 3105 0863</w:t>
      </w:r>
    </w:p>
    <w:p>
      <w:r>
        <w:br/>
        <w:t>============================================================</w:t>
        <w:br/>
      </w:r>
    </w:p>
    <w:p>
      <w:pPr>
        <w:pStyle w:val="Heading1"/>
      </w:pPr>
      <w:r>
        <w:t>CARTA 2: ANALISTA FUNCIONAL - ACL</w:t>
      </w:r>
    </w:p>
    <w:p>
      <w:r>
        <w:br/>
        <w:t>Atentamente,</w:t>
        <w:br/>
        <w:t>Carlos Oyarzún P.</w:t>
        <w:br/>
        <w:t>karlosoyarzun@gmail.com</w:t>
        <w:br/>
        <w:t>+56 9 3105 0863</w:t>
      </w:r>
    </w:p>
    <w:p>
      <w:r>
        <w:br/>
        <w:t>============================================================</w:t>
        <w:br/>
      </w:r>
    </w:p>
    <w:p>
      <w:pPr>
        <w:pStyle w:val="Heading1"/>
      </w:pPr>
      <w:r>
        <w:t>CARTA 3: JEFE DE PROYECTOS TI - ACL</w:t>
      </w:r>
    </w:p>
    <w:p>
      <w:r>
        <w:br/>
        <w:t>Atentamente,</w:t>
        <w:br/>
        <w:t>Carlos Oyarzún P.</w:t>
        <w:br/>
        <w:t>karlosoyarzun@gmail.com</w:t>
        <w:br/>
        <w:t>+56 9 3105 0863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