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80FAC" w14:textId="6E0D37EC" w:rsidR="00093FB7" w:rsidRDefault="00A005BA" w:rsidP="00A005BA">
      <w:pPr>
        <w:pStyle w:val="Heading1"/>
        <w:jc w:val="center"/>
      </w:pPr>
      <w:proofErr w:type="spellStart"/>
      <w:r w:rsidRPr="00A005BA">
        <w:t>S</w:t>
      </w:r>
      <w:r w:rsidRPr="00A005BA">
        <w:t>molagents</w:t>
      </w:r>
      <w:proofErr w:type="spellEnd"/>
    </w:p>
    <w:p w14:paraId="4DCB6BB2" w14:textId="77777777" w:rsidR="00A005BA" w:rsidRDefault="00A005BA" w:rsidP="00A005BA"/>
    <w:p w14:paraId="58950EA9" w14:textId="77777777" w:rsidR="00A005BA" w:rsidRDefault="00A005BA" w:rsidP="00A005BA"/>
    <w:p w14:paraId="2E8FB47E" w14:textId="6EF6CF0D" w:rsidR="00A005BA" w:rsidRDefault="00A005BA" w:rsidP="00A005BA">
      <w:r>
        <w:t>Install:</w:t>
      </w:r>
    </w:p>
    <w:p w14:paraId="6F34261F" w14:textId="40E7D4CC" w:rsidR="00A005BA" w:rsidRDefault="00A005BA" w:rsidP="00A005BA">
      <w:pPr>
        <w:pStyle w:val="ListParagraph"/>
        <w:numPr>
          <w:ilvl w:val="0"/>
          <w:numId w:val="1"/>
        </w:numPr>
      </w:pPr>
      <w:r w:rsidRPr="00A005BA">
        <w:t xml:space="preserve">pip install </w:t>
      </w:r>
      <w:proofErr w:type="spellStart"/>
      <w:r w:rsidRPr="00A005BA">
        <w:t>smolagents</w:t>
      </w:r>
      <w:proofErr w:type="spellEnd"/>
    </w:p>
    <w:p w14:paraId="328E2F8A" w14:textId="77777777" w:rsidR="00A005BA" w:rsidRDefault="00A005BA" w:rsidP="00A005BA"/>
    <w:p w14:paraId="7DE5EFB1" w14:textId="4033FFF8" w:rsidR="00A005BA" w:rsidRDefault="00A005BA" w:rsidP="00A005BA">
      <w:r>
        <w:t xml:space="preserve">Import: </w:t>
      </w:r>
    </w:p>
    <w:p w14:paraId="74C19D8E" w14:textId="4640D024" w:rsidR="00A005BA" w:rsidRDefault="00A005BA" w:rsidP="00A005B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smolagents</w:t>
      </w:r>
      <w:proofErr w:type="spellEnd"/>
      <w:r>
        <w:t xml:space="preserve"> flow in the </w:t>
      </w:r>
      <w:proofErr w:type="spellStart"/>
      <w:r>
        <w:t>langflow</w:t>
      </w:r>
      <w:proofErr w:type="spellEnd"/>
    </w:p>
    <w:p w14:paraId="599FF1B9" w14:textId="78F3CE4F" w:rsidR="00A005BA" w:rsidRDefault="00A005BA" w:rsidP="00A005BA">
      <w:r w:rsidRPr="00A005BA">
        <w:drawing>
          <wp:inline distT="0" distB="0" distL="0" distR="0" wp14:anchorId="3C3EAC87" wp14:editId="79A00B10">
            <wp:extent cx="5943600" cy="2841625"/>
            <wp:effectExtent l="0" t="0" r="0" b="0"/>
            <wp:docPr id="124865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54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C534" w14:textId="77777777" w:rsidR="00A005BA" w:rsidRDefault="00A005BA" w:rsidP="00A005BA"/>
    <w:p w14:paraId="338A8A78" w14:textId="534D2101" w:rsidR="00A005BA" w:rsidRDefault="00A005BA" w:rsidP="00A005BA">
      <w:r>
        <w:t>Output:</w:t>
      </w:r>
    </w:p>
    <w:p w14:paraId="5526C0A6" w14:textId="12AE9B07" w:rsidR="00A005BA" w:rsidRDefault="00A005BA" w:rsidP="00A005BA">
      <w:r w:rsidRPr="00A005BA">
        <w:lastRenderedPageBreak/>
        <w:drawing>
          <wp:inline distT="0" distB="0" distL="0" distR="0" wp14:anchorId="4F7E079A" wp14:editId="02F488C5">
            <wp:extent cx="5943600" cy="2846070"/>
            <wp:effectExtent l="0" t="0" r="0" b="0"/>
            <wp:docPr id="146467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72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64A3" w14:textId="730A9650" w:rsidR="00A005BA" w:rsidRDefault="00A005BA" w:rsidP="00A005BA">
      <w:r w:rsidRPr="00A005BA">
        <w:drawing>
          <wp:inline distT="0" distB="0" distL="0" distR="0" wp14:anchorId="78355FD7" wp14:editId="015682DA">
            <wp:extent cx="5943600" cy="2838450"/>
            <wp:effectExtent l="0" t="0" r="0" b="0"/>
            <wp:docPr id="191991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13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7915" w14:textId="77777777" w:rsidR="00A005BA" w:rsidRDefault="00A005BA" w:rsidP="00A005BA"/>
    <w:p w14:paraId="2BE484ED" w14:textId="7047AFBB" w:rsidR="00A005BA" w:rsidRDefault="00A005BA" w:rsidP="00A005BA">
      <w:r>
        <w:t xml:space="preserve">Find it in the </w:t>
      </w:r>
      <w:proofErr w:type="spellStart"/>
      <w:r>
        <w:t>langflow</w:t>
      </w:r>
      <w:proofErr w:type="spellEnd"/>
      <w:r>
        <w:t xml:space="preserve"> store:</w:t>
      </w:r>
    </w:p>
    <w:p w14:paraId="49522AFB" w14:textId="473B2ECA" w:rsidR="00A005BA" w:rsidRDefault="00A005BA" w:rsidP="00A005BA">
      <w:r w:rsidRPr="00A005BA">
        <w:lastRenderedPageBreak/>
        <w:drawing>
          <wp:inline distT="0" distB="0" distL="0" distR="0" wp14:anchorId="447ED4C6" wp14:editId="1EB5A556">
            <wp:extent cx="5943600" cy="2841625"/>
            <wp:effectExtent l="0" t="0" r="0" b="0"/>
            <wp:docPr id="136182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22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348C" w14:textId="77777777" w:rsidR="00A005BA" w:rsidRDefault="00A005BA" w:rsidP="00A005BA"/>
    <w:p w14:paraId="5CB27EA7" w14:textId="77777777" w:rsidR="00A005BA" w:rsidRPr="00A005BA" w:rsidRDefault="00A005BA" w:rsidP="00A005BA"/>
    <w:sectPr w:rsidR="00A005BA" w:rsidRPr="00A0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11FD6"/>
    <w:multiLevelType w:val="hybridMultilevel"/>
    <w:tmpl w:val="82D6CB34"/>
    <w:lvl w:ilvl="0" w:tplc="2BF02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3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BA"/>
    <w:rsid w:val="00093FB7"/>
    <w:rsid w:val="001C1913"/>
    <w:rsid w:val="00234ACE"/>
    <w:rsid w:val="004F0B51"/>
    <w:rsid w:val="00A005BA"/>
    <w:rsid w:val="00B348AC"/>
    <w:rsid w:val="00B4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02E6"/>
  <w15:chartTrackingRefBased/>
  <w15:docId w15:val="{5215BF26-1FB9-4D05-8E16-C34704C4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5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5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5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5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5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oyasizakiedu@gmail.com</dc:creator>
  <cp:keywords/>
  <dc:description/>
  <cp:lastModifiedBy>oyasizakiedu@gmail.com</cp:lastModifiedBy>
  <cp:revision>1</cp:revision>
  <dcterms:created xsi:type="dcterms:W3CDTF">2025-02-14T03:02:00Z</dcterms:created>
  <dcterms:modified xsi:type="dcterms:W3CDTF">2025-02-14T03:07:00Z</dcterms:modified>
</cp:coreProperties>
</file>