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D3C75" w:rsidR="00E24D00" w:rsidP="3D11A2DD" w:rsidRDefault="00E24D00" w14:paraId="7F0C3E27" w14:textId="63C44B46">
      <w:pPr>
        <w:spacing w:before="0" w:beforeAutospacing="off" w:after="0" w:afterAutospacing="off"/>
        <w:jc w:val="center"/>
      </w:pPr>
    </w:p>
    <w:p w:rsidRPr="00AD3C75" w:rsidR="00E24D00" w:rsidP="3D11A2DD" w:rsidRDefault="00E24D00" w14:paraId="20509AF4" w14:textId="0EBA3209">
      <w:pPr>
        <w:spacing w:before="0" w:beforeAutospacing="off" w:after="0" w:afterAutospacing="off"/>
        <w:jc w:val="center"/>
      </w:pPr>
    </w:p>
    <w:p w:rsidRPr="00AD3C75" w:rsidR="00E24D00" w:rsidP="3D11A2DD" w:rsidRDefault="00E24D00" w14:paraId="4EE2EDA0" w14:textId="15EB20A2">
      <w:pPr>
        <w:spacing w:before="0" w:beforeAutospacing="off" w:after="0" w:afterAutospacing="off"/>
        <w:jc w:val="center"/>
      </w:pPr>
    </w:p>
    <w:p w:rsidRPr="00AD3C75" w:rsidR="00E24D00" w:rsidP="3D11A2DD" w:rsidRDefault="00E24D00" w14:paraId="766E6314" w14:textId="7678887B">
      <w:pPr>
        <w:spacing w:before="240" w:beforeAutospacing="off" w:after="240" w:afterAutospacing="off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3D11A2DD" w:rsidR="46E7A2A6">
        <w:rPr>
          <w:rFonts w:ascii="Arial" w:hAnsi="Arial" w:eastAsia="Arial" w:cs="Arial"/>
          <w:noProof w:val="0"/>
          <w:sz w:val="24"/>
          <w:szCs w:val="24"/>
          <w:lang w:val="en-US"/>
        </w:rPr>
        <w:t>Design &amp; Implementation</w:t>
      </w:r>
      <w:r w:rsidRPr="3D11A2DD" w:rsidR="46E7A2A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–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공유 자전거 대여시스템</w:t>
      </w:r>
    </w:p>
    <w:p w:rsidRPr="00AD3C75" w:rsidR="00E24D00" w:rsidP="3D11A2DD" w:rsidRDefault="00E24D00" w14:paraId="03DBF054" w14:textId="77777777" w14:noSpellErr="1">
      <w:pPr>
        <w:spacing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Requirement List</w:t>
      </w:r>
    </w:p>
    <w:p w:rsidRPr="00AD3C75" w:rsidR="00E24D00" w:rsidP="3D11A2DD" w:rsidRDefault="00E24D00" w14:paraId="66C38535" w14:textId="7EB0511D">
      <w:pPr>
        <w:spacing w:after="0"/>
        <w:jc w:val="right"/>
        <w:rPr>
          <w:rFonts w:ascii="Arial" w:hAnsi="Arial" w:eastAsia="Arial" w:cs="Arial"/>
          <w:color w:val="000000"/>
          <w:sz w:val="24"/>
          <w:szCs w:val="24"/>
        </w:rPr>
      </w:pP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소프트웨어공학 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분반</w:t>
      </w:r>
    </w:p>
    <w:p w:rsidRPr="00AD3C75" w:rsidR="00E24D00" w:rsidP="3D11A2DD" w:rsidRDefault="00E24D00" w14:paraId="75DA229C" w14:textId="77777777" w14:noSpellErr="1">
      <w:pPr>
        <w:spacing w:after="0"/>
        <w:jc w:val="right"/>
        <w:rPr>
          <w:rFonts w:ascii="Arial" w:hAnsi="Arial" w:eastAsia="Arial" w:cs="Arial"/>
          <w:color w:val="000000"/>
          <w:sz w:val="24"/>
          <w:szCs w:val="24"/>
        </w:rPr>
      </w:pPr>
      <w:r w:rsidRPr="3D11A2DD" w:rsidR="00E24D0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C111128 이예지</w:t>
      </w:r>
    </w:p>
    <w:p w:rsidRPr="00AD3C75" w:rsidR="00E24D00" w:rsidP="3D11A2DD" w:rsidRDefault="00E24D00" w14:paraId="4C6EAB24" w14:textId="1808E099">
      <w:pPr>
        <w:spacing w:after="0"/>
        <w:jc w:val="right"/>
        <w:rPr>
          <w:rFonts w:ascii="맑은 고딕" w:hAnsi="맑은 고딕" w:cs="Malgun Gothic Semilight" w:asciiTheme="minorEastAsia" w:hAnsiTheme="minorEastAsia"/>
          <w:color w:val="000000"/>
          <w:sz w:val="18"/>
          <w:szCs w:val="18"/>
        </w:rPr>
      </w:pPr>
    </w:p>
    <w:p w:rsidR="62937864" w:rsidP="4B521293" w:rsidRDefault="62937864" w14:paraId="764815BA" w14:textId="0C0128B4">
      <w:pPr>
        <w:spacing w:after="0"/>
        <w:jc w:val="left"/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</w:pPr>
      <w:r w:rsidRPr="4B521293" w:rsidR="62937864"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  <w:t>개인코드 :</w:t>
      </w:r>
      <w:r w:rsidRPr="4B521293" w:rsidR="62937864"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  <w:t xml:space="preserve"> 38174</w:t>
      </w:r>
    </w:p>
    <w:p w:rsidR="62937864" w:rsidP="4B521293" w:rsidRDefault="62937864" w14:paraId="3AE72720" w14:textId="314B8395">
      <w:pPr>
        <w:spacing w:after="0"/>
        <w:jc w:val="left"/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</w:pPr>
      <w:r w:rsidRPr="4B521293" w:rsidR="62937864"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  <w:t xml:space="preserve">GitHub </w:t>
      </w:r>
      <w:r w:rsidRPr="4B521293" w:rsidR="62937864"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  <w:t>주소 :</w:t>
      </w:r>
      <w:r w:rsidRPr="4B521293" w:rsidR="62937864"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  <w:t xml:space="preserve"> </w:t>
      </w:r>
      <w:r w:rsidRPr="4B521293" w:rsidR="519EE8E5">
        <w:rPr>
          <w:rFonts w:ascii="맑은 고딕" w:hAnsi="맑은 고딕" w:cs="Malgun Gothic Semilight" w:asciiTheme="minorEastAsia" w:hAnsiTheme="minorEastAsia"/>
          <w:color w:val="000000" w:themeColor="text1" w:themeTint="FF" w:themeShade="FF"/>
          <w:sz w:val="20"/>
          <w:szCs w:val="20"/>
        </w:rPr>
        <w:t>https://github.com/oyatplum/Requirement-analysis</w:t>
      </w:r>
    </w:p>
    <w:p w:rsidRPr="00AD3C75" w:rsidR="00E24D00" w:rsidP="00E24D00" w:rsidRDefault="00E24D00" w14:paraId="374701C6" w14:textId="77777777">
      <w:pPr>
        <w:rPr>
          <w:rFonts w:cs="Malgun Gothic Semilight" w:asciiTheme="minorEastAsia" w:hAnsiTheme="minorEastAsia"/>
          <w:color w:val="000000"/>
          <w:sz w:val="18"/>
          <w:szCs w:val="21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6237"/>
        <w:gridCol w:w="2170"/>
      </w:tblGrid>
      <w:tr w:rsidRPr="00AD3C75" w:rsidR="00E24D00" w:rsidTr="3ACFFB67" w14:paraId="545857F4" w14:textId="77777777">
        <w:trPr>
          <w:trHeight w:val="300"/>
        </w:trPr>
        <w:tc>
          <w:tcPr>
            <w:tcW w:w="709" w:type="dxa"/>
            <w:tcBorders>
              <w:bottom w:val="double" w:color="auto" w:sz="4" w:space="0"/>
            </w:tcBorders>
            <w:tcMar/>
            <w:vAlign w:val="center"/>
          </w:tcPr>
          <w:p w:rsidRPr="00AD3C75" w:rsidR="00E24D00" w:rsidP="3D11A2DD" w:rsidRDefault="00E24D00" w14:paraId="3A1BEB16" w14:textId="77777777" w14:noSpellErr="1">
            <w:pPr>
              <w:jc w:val="left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b w:val="1"/>
                <w:bCs w:val="1"/>
                <w:color w:val="000000"/>
                <w:kern w:val="0"/>
                <w:sz w:val="22"/>
                <w:szCs w:val="22"/>
                <w14:ligatures w14:val="none"/>
              </w:rPr>
              <w:t>No.</w:t>
            </w:r>
          </w:p>
        </w:tc>
        <w:tc>
          <w:tcPr>
            <w:tcW w:w="6237" w:type="dxa"/>
            <w:tcBorders>
              <w:bottom w:val="double" w:color="auto" w:sz="4" w:space="0"/>
            </w:tcBorders>
            <w:tcMar/>
            <w:vAlign w:val="center"/>
          </w:tcPr>
          <w:p w:rsidRPr="00AD3C75" w:rsidR="00E24D00" w:rsidP="3D11A2DD" w:rsidRDefault="00E24D00" w14:paraId="5C1682E2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b w:val="1"/>
                <w:bCs w:val="1"/>
                <w:color w:val="000000"/>
                <w:kern w:val="0"/>
                <w:sz w:val="22"/>
                <w:szCs w:val="22"/>
                <w14:ligatures w14:val="none"/>
              </w:rPr>
              <w:t>Requirement</w:t>
            </w:r>
          </w:p>
        </w:tc>
        <w:tc>
          <w:tcPr>
            <w:tcW w:w="2170" w:type="dxa"/>
            <w:tcBorders>
              <w:bottom w:val="double" w:color="auto" w:sz="4" w:space="0"/>
            </w:tcBorders>
            <w:tcMar/>
            <w:vAlign w:val="center"/>
          </w:tcPr>
          <w:p w:rsidRPr="00AD3C75" w:rsidR="00E24D00" w:rsidP="3D11A2DD" w:rsidRDefault="00E24D00" w14:paraId="66A7F469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b w:val="1"/>
                <w:bCs w:val="1"/>
                <w:color w:val="000000"/>
                <w:kern w:val="0"/>
                <w:sz w:val="22"/>
                <w:szCs w:val="22"/>
                <w14:ligatures w14:val="none"/>
              </w:rPr>
              <w:t>Use Case(s)</w:t>
            </w:r>
          </w:p>
        </w:tc>
      </w:tr>
      <w:tr w:rsidRPr="00AD3C75" w:rsidR="00E24D00" w:rsidTr="3ACFFB67" w14:paraId="34808D08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E24D00" w14:paraId="5C33167D" w14:textId="77777777" w14:noSpellErr="1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Pr="00AD3C75" w:rsidR="00E24D00" w:rsidP="3D11A2DD" w:rsidRDefault="00E24D00" w14:paraId="2EF29400" w14:textId="5B989B19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회원이 아닌 사용자는 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ID,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비밀번호, 전화번호</w:t>
            </w:r>
            <w:r w:rsidRPr="3D11A2DD" w:rsidR="1F48681D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를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입력하여 회원가입을 할 수 있다.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AD3C75" w:rsidR="00E24D00" w:rsidP="3D11A2DD" w:rsidRDefault="00E24D00" w14:paraId="2B248EA1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회원 가입</w:t>
            </w:r>
          </w:p>
        </w:tc>
      </w:tr>
      <w:tr w:rsidRPr="00AD3C75" w:rsidR="00E24D00" w:rsidTr="3ACFFB67" w14:paraId="15E8EA27" w14:textId="77777777">
        <w:trPr>
          <w:trHeight w:val="300"/>
        </w:trPr>
        <w:tc>
          <w:tcPr>
            <w:tcW w:w="709" w:type="dxa"/>
            <w:tcMar/>
            <w:vAlign w:val="center"/>
          </w:tcPr>
          <w:p w:rsidRPr="00AD3C75" w:rsidR="00E24D00" w:rsidP="3D11A2DD" w:rsidRDefault="00E24D00" w14:paraId="5DE3C2E3" w14:textId="4084D12B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B1D329F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6237" w:type="dxa"/>
            <w:tcMar/>
          </w:tcPr>
          <w:p w:rsidRPr="00AD3C75" w:rsidR="00E24D00" w:rsidP="3D11A2DD" w:rsidRDefault="00E24D00" w14:paraId="05B859A8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회원과 관리자는 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ID,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비밀번호를 이용하여 시스템에 로그인 할 수 있다.</w:t>
            </w:r>
          </w:p>
        </w:tc>
        <w:tc>
          <w:tcPr>
            <w:tcW w:w="2170" w:type="dxa"/>
            <w:tcMar/>
          </w:tcPr>
          <w:p w:rsidRPr="00AD3C75" w:rsidR="00E24D00" w:rsidP="3D11A2DD" w:rsidRDefault="00E24D00" w14:paraId="0C5437AF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로그인</w:t>
            </w:r>
          </w:p>
        </w:tc>
      </w:tr>
      <w:tr w:rsidRPr="00AD3C75" w:rsidR="00E24D00" w:rsidTr="3ACFFB67" w14:paraId="328E8AA5" w14:textId="77777777">
        <w:trPr>
          <w:trHeight w:val="300"/>
        </w:trPr>
        <w:tc>
          <w:tcPr>
            <w:tcW w:w="709" w:type="dxa"/>
            <w:tcBorders>
              <w:bottom w:val="single" w:color="auto" w:sz="4" w:space="0"/>
            </w:tcBorders>
            <w:tcMar/>
            <w:vAlign w:val="center"/>
          </w:tcPr>
          <w:p w:rsidRPr="00AD3C75" w:rsidR="00E24D00" w:rsidP="3D11A2DD" w:rsidRDefault="00E24D00" w14:paraId="236B88C7" w14:textId="003F0CB2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0A574D3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6237" w:type="dxa"/>
            <w:tcBorders>
              <w:bottom w:val="single" w:color="auto" w:sz="4" w:space="0"/>
            </w:tcBorders>
            <w:tcMar/>
          </w:tcPr>
          <w:p w:rsidRPr="00AD3C75" w:rsidR="00E24D00" w:rsidP="3D11A2DD" w:rsidRDefault="00E24D00" w14:paraId="6F6AED04" w14:textId="266E500B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회원과 관리자는 로그아웃 할 수 있다.</w:t>
            </w:r>
            <w:r w:rsidRPr="3D11A2DD" w:rsidR="486A702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로그아웃 시 시스템 접속이 종료된다.</w:t>
            </w:r>
          </w:p>
        </w:tc>
        <w:tc>
          <w:tcPr>
            <w:tcW w:w="2170" w:type="dxa"/>
            <w:tcBorders>
              <w:bottom w:val="single" w:color="auto" w:sz="4" w:space="0"/>
            </w:tcBorders>
            <w:tcMar/>
          </w:tcPr>
          <w:p w:rsidRPr="00AD3C75" w:rsidR="00E24D00" w:rsidP="3D11A2DD" w:rsidRDefault="00E24D00" w14:paraId="7413B187" w14:textId="77777777" w14:noSpellErr="1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로그아웃</w:t>
            </w:r>
          </w:p>
        </w:tc>
      </w:tr>
      <w:tr w:rsidRPr="00AD3C75" w:rsidR="00E24D00" w:rsidTr="3ACFFB67" w14:paraId="445CAF81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Pr="00080878" w:rsidR="00E24D00" w:rsidP="3D11A2DD" w:rsidRDefault="003F1846" w14:paraId="7CA77FF7" w14:textId="27113E38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95CE07A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</w:tcPr>
          <w:p w:rsidRPr="00080878" w:rsidR="00E24D00" w:rsidP="3D11A2DD" w:rsidRDefault="00E24D00" w14:paraId="40E52C41" w14:textId="2070E3D0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관리자는 자전거 정보를 등록할 수 있다. 등록 시 입력 정보는 자전거 ID, 자전거 제품</w:t>
            </w:r>
            <w:r w:rsidRPr="3D11A2DD" w:rsidR="4D9DB04A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명이다.</w:t>
            </w:r>
          </w:p>
        </w:tc>
        <w:tc>
          <w:tcPr>
            <w:tcW w:w="2170" w:type="dxa"/>
            <w:tcBorders>
              <w:top w:val="double" w:color="auto" w:sz="4" w:space="0"/>
            </w:tcBorders>
            <w:tcMar/>
          </w:tcPr>
          <w:p w:rsidRPr="00080878" w:rsidR="00E24D00" w:rsidP="3D11A2DD" w:rsidRDefault="00E24D00" w14:paraId="32DF8777" w14:textId="77777777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자전거 등록</w:t>
            </w:r>
          </w:p>
        </w:tc>
      </w:tr>
      <w:tr w:rsidRPr="00AD3C75" w:rsidR="00E24D00" w:rsidTr="3ACFFB67" w14:paraId="6F35229C" w14:textId="77777777">
        <w:trPr>
          <w:trHeight w:val="300"/>
        </w:trPr>
        <w:tc>
          <w:tcPr>
            <w:tcW w:w="709" w:type="dxa"/>
            <w:tcMar/>
            <w:vAlign w:val="center"/>
          </w:tcPr>
          <w:p w:rsidRPr="00080878" w:rsidR="00E24D00" w:rsidP="3D11A2DD" w:rsidRDefault="003F1846" w14:paraId="68FC09B9" w14:textId="49557E57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44FDA5B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6237" w:type="dxa"/>
            <w:tcMar/>
          </w:tcPr>
          <w:p w:rsidRPr="00080878" w:rsidR="00E24D00" w:rsidP="3D11A2DD" w:rsidRDefault="00E24D00" w14:paraId="280DFCD6" w14:textId="544DDFAA">
            <w:pPr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3D11A2DD" w:rsidR="73487A7B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회원은 특정 자전거를 </w:t>
            </w:r>
            <w:r w:rsidRPr="3D11A2DD" w:rsidR="6D485C90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대여</w:t>
            </w:r>
            <w:r w:rsidRPr="3D11A2DD" w:rsidR="73487A7B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할 수 있다.</w:t>
            </w:r>
          </w:p>
        </w:tc>
        <w:tc>
          <w:tcPr>
            <w:tcW w:w="2170" w:type="dxa"/>
            <w:tcMar/>
          </w:tcPr>
          <w:p w:rsidRPr="00080878" w:rsidR="00E24D00" w:rsidP="3D11A2DD" w:rsidRDefault="00E24D00" w14:paraId="3BA97688" w14:textId="77777777">
            <w:pPr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3D11A2DD" w:rsidR="73487A7B">
              <w:rPr>
                <w:rFonts w:ascii="Arial" w:hAnsi="Arial" w:eastAsia="Arial" w:cs="Arial"/>
                <w:color w:val="000000"/>
                <w:kern w:val="0"/>
                <w:sz w:val="22"/>
                <w:szCs w:val="22"/>
                <w14:ligatures w14:val="none"/>
              </w:rPr>
              <w:t>자전거 대여</w:t>
            </w:r>
          </w:p>
        </w:tc>
      </w:tr>
      <w:tr w:rsidRPr="00AD3C75" w:rsidR="00E24D00" w:rsidTr="3ACFFB67" w14:paraId="3965F55A" w14:textId="77777777">
        <w:trPr>
          <w:trHeight w:val="300"/>
        </w:trPr>
        <w:tc>
          <w:tcPr>
            <w:tcW w:w="709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3F1846" w14:paraId="5707A3AC" w14:textId="55420DDA">
            <w:pPr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34B64C57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6237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E24D00" w14:paraId="5DA7BEBD" w14:textId="17025CAC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회원은 현재 대여 중인 자전거 (자전거 ID, 자전거 제품명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) 의</w:t>
            </w: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 xml:space="preserve"> 리스트를 조회할 수 있다.</w:t>
            </w:r>
            <w:proofErr w:type="spellStart"/>
            <w:proofErr w:type="spellEnd"/>
          </w:p>
        </w:tc>
        <w:tc>
          <w:tcPr>
            <w:tcW w:w="2170" w:type="dxa"/>
            <w:tcBorders>
              <w:top w:val="double" w:color="auto" w:sz="4" w:space="0"/>
            </w:tcBorders>
            <w:tcMar/>
            <w:vAlign w:val="center"/>
          </w:tcPr>
          <w:p w:rsidRPr="00AD3C75" w:rsidR="00E24D00" w:rsidP="3D11A2DD" w:rsidRDefault="00E24D00" w14:paraId="074D3E91" w14:textId="62C55652">
            <w:pPr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 w:rsidRPr="3D11A2DD" w:rsidR="00E24D00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자전거 대여 정보 조</w:t>
            </w:r>
            <w:r w:rsidRPr="3D11A2DD" w:rsidR="7023140C">
              <w:rPr>
                <w:rFonts w:ascii="Arial" w:hAnsi="Arial" w:eastAsia="Arial" w:cs="Arial"/>
                <w:color w:val="000000" w:themeColor="text1" w:themeTint="FF" w:themeShade="FF"/>
                <w:sz w:val="22"/>
                <w:szCs w:val="22"/>
              </w:rPr>
              <w:t>회</w:t>
            </w:r>
          </w:p>
        </w:tc>
      </w:tr>
    </w:tbl>
    <w:p w:rsidRPr="00AD3C75" w:rsidR="00E24D00" w:rsidP="3D11A2DD" w:rsidRDefault="00E24D00" w14:paraId="721EB0C5" w14:textId="77777777" w14:noSpellErr="1">
      <w:pPr>
        <w:widowControl w:val="1"/>
        <w:spacing w:after="0"/>
        <w:jc w:val="left"/>
        <w:rPr>
          <w:rFonts w:ascii="맑은 고딕" w:hAnsi="맑은 고딕" w:cs="Malgun Gothic Semilight" w:asciiTheme="minorEastAsia" w:hAnsiTheme="minorEastAsia"/>
          <w:color w:val="000000"/>
          <w:sz w:val="22"/>
          <w:szCs w:val="22"/>
        </w:rPr>
      </w:pPr>
    </w:p>
    <w:p w:rsidRPr="00E24D00" w:rsidR="006C33AC" w:rsidP="00E24D00" w:rsidRDefault="006C33AC" w14:paraId="492CD04A" w14:textId="77777777"/>
    <w:sectPr w:rsidRPr="00E24D00" w:rsidR="006C33AC" w:rsidSect="004801C6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6927" w:rsidP="00E24D00" w:rsidRDefault="00B56927" w14:paraId="2A029A09" w14:textId="77777777">
      <w:pPr>
        <w:spacing w:after="0" w:line="240" w:lineRule="auto"/>
      </w:pPr>
      <w:r>
        <w:separator/>
      </w:r>
    </w:p>
  </w:endnote>
  <w:endnote w:type="continuationSeparator" w:id="0">
    <w:p w:rsidR="00B56927" w:rsidP="00E24D00" w:rsidRDefault="00B56927" w14:paraId="552FDB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6927" w:rsidP="00E24D00" w:rsidRDefault="00B56927" w14:paraId="537B660A" w14:textId="77777777">
      <w:pPr>
        <w:spacing w:after="0" w:line="240" w:lineRule="auto"/>
      </w:pPr>
      <w:r>
        <w:separator/>
      </w:r>
    </w:p>
  </w:footnote>
  <w:footnote w:type="continuationSeparator" w:id="0">
    <w:p w:rsidR="00B56927" w:rsidP="00E24D00" w:rsidRDefault="00B56927" w14:paraId="5373FF5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trackRevisions w:val="false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2D1"/>
    <w:rsid w:val="00000B8F"/>
    <w:rsid w:val="00013C92"/>
    <w:rsid w:val="00013CC0"/>
    <w:rsid w:val="00075E56"/>
    <w:rsid w:val="00080878"/>
    <w:rsid w:val="000A05E8"/>
    <w:rsid w:val="000A2FA4"/>
    <w:rsid w:val="000B4387"/>
    <w:rsid w:val="000C7979"/>
    <w:rsid w:val="000D68AD"/>
    <w:rsid w:val="00125684"/>
    <w:rsid w:val="00142697"/>
    <w:rsid w:val="00145387"/>
    <w:rsid w:val="00150FA5"/>
    <w:rsid w:val="00155452"/>
    <w:rsid w:val="00170E05"/>
    <w:rsid w:val="001C18F8"/>
    <w:rsid w:val="001D4113"/>
    <w:rsid w:val="001E34EB"/>
    <w:rsid w:val="001F6816"/>
    <w:rsid w:val="002319FF"/>
    <w:rsid w:val="00234F8A"/>
    <w:rsid w:val="00251BB1"/>
    <w:rsid w:val="00275A74"/>
    <w:rsid w:val="002D1FCC"/>
    <w:rsid w:val="002F10B3"/>
    <w:rsid w:val="0030171F"/>
    <w:rsid w:val="00303D09"/>
    <w:rsid w:val="003169EB"/>
    <w:rsid w:val="0035076C"/>
    <w:rsid w:val="0036004D"/>
    <w:rsid w:val="003A6471"/>
    <w:rsid w:val="003D7D20"/>
    <w:rsid w:val="003F075A"/>
    <w:rsid w:val="003F1846"/>
    <w:rsid w:val="0042095E"/>
    <w:rsid w:val="00477FA6"/>
    <w:rsid w:val="004801C6"/>
    <w:rsid w:val="00496672"/>
    <w:rsid w:val="0051509C"/>
    <w:rsid w:val="005221B3"/>
    <w:rsid w:val="00531357"/>
    <w:rsid w:val="00536DB6"/>
    <w:rsid w:val="00565976"/>
    <w:rsid w:val="005920D3"/>
    <w:rsid w:val="005953FB"/>
    <w:rsid w:val="00597EBF"/>
    <w:rsid w:val="006244E6"/>
    <w:rsid w:val="0063408A"/>
    <w:rsid w:val="006415EB"/>
    <w:rsid w:val="00641C37"/>
    <w:rsid w:val="00662996"/>
    <w:rsid w:val="006A1A04"/>
    <w:rsid w:val="006A7250"/>
    <w:rsid w:val="006C1A8F"/>
    <w:rsid w:val="006C33AC"/>
    <w:rsid w:val="006D1049"/>
    <w:rsid w:val="007046C3"/>
    <w:rsid w:val="00766997"/>
    <w:rsid w:val="00787CB9"/>
    <w:rsid w:val="00787FF4"/>
    <w:rsid w:val="008271DD"/>
    <w:rsid w:val="008422D1"/>
    <w:rsid w:val="008846D9"/>
    <w:rsid w:val="00894CA1"/>
    <w:rsid w:val="0089671F"/>
    <w:rsid w:val="008C14A3"/>
    <w:rsid w:val="008F1D1F"/>
    <w:rsid w:val="009003DD"/>
    <w:rsid w:val="00972A72"/>
    <w:rsid w:val="00980023"/>
    <w:rsid w:val="009835D2"/>
    <w:rsid w:val="00990E2F"/>
    <w:rsid w:val="009A02D4"/>
    <w:rsid w:val="009F6F81"/>
    <w:rsid w:val="00A13060"/>
    <w:rsid w:val="00A23C7B"/>
    <w:rsid w:val="00A262AE"/>
    <w:rsid w:val="00A52E9D"/>
    <w:rsid w:val="00A925DF"/>
    <w:rsid w:val="00A957D2"/>
    <w:rsid w:val="00AB15C2"/>
    <w:rsid w:val="00AF226E"/>
    <w:rsid w:val="00B201C3"/>
    <w:rsid w:val="00B45077"/>
    <w:rsid w:val="00B56927"/>
    <w:rsid w:val="00B6577C"/>
    <w:rsid w:val="00B733BD"/>
    <w:rsid w:val="00B810FD"/>
    <w:rsid w:val="00B9593C"/>
    <w:rsid w:val="00B96575"/>
    <w:rsid w:val="00BA67C3"/>
    <w:rsid w:val="00BB0EAF"/>
    <w:rsid w:val="00BB3CD5"/>
    <w:rsid w:val="00BE5189"/>
    <w:rsid w:val="00C23CD7"/>
    <w:rsid w:val="00C25D19"/>
    <w:rsid w:val="00C316E6"/>
    <w:rsid w:val="00C324B2"/>
    <w:rsid w:val="00C43B20"/>
    <w:rsid w:val="00C65B1E"/>
    <w:rsid w:val="00C85150"/>
    <w:rsid w:val="00CA0883"/>
    <w:rsid w:val="00CA5B2F"/>
    <w:rsid w:val="00CC0FD2"/>
    <w:rsid w:val="00CF2B8A"/>
    <w:rsid w:val="00D53929"/>
    <w:rsid w:val="00D5724E"/>
    <w:rsid w:val="00D7310D"/>
    <w:rsid w:val="00D80CD0"/>
    <w:rsid w:val="00D95156"/>
    <w:rsid w:val="00DC6D40"/>
    <w:rsid w:val="00E24D00"/>
    <w:rsid w:val="00E32C1F"/>
    <w:rsid w:val="00E32DB7"/>
    <w:rsid w:val="00E42F49"/>
    <w:rsid w:val="00E57B60"/>
    <w:rsid w:val="00E674FF"/>
    <w:rsid w:val="00E9349F"/>
    <w:rsid w:val="00EC6C43"/>
    <w:rsid w:val="00F07E1D"/>
    <w:rsid w:val="00F176F5"/>
    <w:rsid w:val="00F2547E"/>
    <w:rsid w:val="00F42688"/>
    <w:rsid w:val="00F606D4"/>
    <w:rsid w:val="00F67F3B"/>
    <w:rsid w:val="00F816D0"/>
    <w:rsid w:val="00F877E3"/>
    <w:rsid w:val="00FA7BC2"/>
    <w:rsid w:val="00FB1225"/>
    <w:rsid w:val="00FC1368"/>
    <w:rsid w:val="028F22A6"/>
    <w:rsid w:val="04B6F30A"/>
    <w:rsid w:val="05EE3853"/>
    <w:rsid w:val="06D31F2F"/>
    <w:rsid w:val="0A6B9666"/>
    <w:rsid w:val="0C7C574D"/>
    <w:rsid w:val="0FC187D8"/>
    <w:rsid w:val="0FE71957"/>
    <w:rsid w:val="1346C841"/>
    <w:rsid w:val="136A35ED"/>
    <w:rsid w:val="18CE4A94"/>
    <w:rsid w:val="1E08FED8"/>
    <w:rsid w:val="1F48681D"/>
    <w:rsid w:val="22283918"/>
    <w:rsid w:val="25626A01"/>
    <w:rsid w:val="291D40E5"/>
    <w:rsid w:val="2CD3D9CC"/>
    <w:rsid w:val="2D5308FC"/>
    <w:rsid w:val="2EA0F525"/>
    <w:rsid w:val="2F1AFB90"/>
    <w:rsid w:val="30D96DE2"/>
    <w:rsid w:val="34B64C57"/>
    <w:rsid w:val="353CB747"/>
    <w:rsid w:val="390E8924"/>
    <w:rsid w:val="39EFF0B6"/>
    <w:rsid w:val="3A7BEB2F"/>
    <w:rsid w:val="3ACFFB67"/>
    <w:rsid w:val="3C77D637"/>
    <w:rsid w:val="3D11A2DD"/>
    <w:rsid w:val="3DE2B18A"/>
    <w:rsid w:val="3F8DB035"/>
    <w:rsid w:val="40A574D3"/>
    <w:rsid w:val="43F03058"/>
    <w:rsid w:val="44FDA5B0"/>
    <w:rsid w:val="46E7A2A6"/>
    <w:rsid w:val="486A702A"/>
    <w:rsid w:val="4903A35E"/>
    <w:rsid w:val="4942A234"/>
    <w:rsid w:val="495CE07A"/>
    <w:rsid w:val="4A32A974"/>
    <w:rsid w:val="4AF5ABA8"/>
    <w:rsid w:val="4B1D329F"/>
    <w:rsid w:val="4B521293"/>
    <w:rsid w:val="4D9DB04A"/>
    <w:rsid w:val="4E4D1D24"/>
    <w:rsid w:val="50BE225C"/>
    <w:rsid w:val="516FB52D"/>
    <w:rsid w:val="519EE8E5"/>
    <w:rsid w:val="55EBED16"/>
    <w:rsid w:val="586B13FB"/>
    <w:rsid w:val="58BEA436"/>
    <w:rsid w:val="5A313052"/>
    <w:rsid w:val="5DB773E4"/>
    <w:rsid w:val="613A92F1"/>
    <w:rsid w:val="62937864"/>
    <w:rsid w:val="63134E72"/>
    <w:rsid w:val="63A34508"/>
    <w:rsid w:val="66D3D818"/>
    <w:rsid w:val="6727B014"/>
    <w:rsid w:val="6AF633A6"/>
    <w:rsid w:val="6C5732CC"/>
    <w:rsid w:val="6D485C90"/>
    <w:rsid w:val="7023140C"/>
    <w:rsid w:val="71EDE2DE"/>
    <w:rsid w:val="73487A7B"/>
    <w:rsid w:val="756D9E19"/>
    <w:rsid w:val="7874DC26"/>
    <w:rsid w:val="7DF1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D8370"/>
  <w15:chartTrackingRefBased/>
  <w15:docId w15:val="{FC7C32A5-F5F5-432E-8EA3-48FCCDC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cs="Arial" w:eastAsiaTheme="minorEastAsia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22D1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22D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22D1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22D1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22D1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22D1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22D1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22D1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22D1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정리본"/>
    <w:basedOn w:val="a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styleId="Char" w:customStyle="1">
    <w:name w:val="정리본 Char"/>
    <w:basedOn w:val="a0"/>
    <w:link w:val="a3"/>
    <w:rsid w:val="00766997"/>
    <w:rPr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8422D1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422D1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4Char" w:customStyle="1">
    <w:name w:val="제목 4 Char"/>
    <w:basedOn w:val="a0"/>
    <w:link w:val="4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422D1"/>
    <w:rPr>
      <w:rFonts w:asciiTheme="majorHAnsi" w:hAnsiTheme="majorHAnsi" w:eastAsiaTheme="majorEastAsia" w:cstheme="majorBidi"/>
      <w:color w:val="000000" w:themeColor="text1"/>
    </w:rPr>
  </w:style>
  <w:style w:type="paragraph" w:styleId="a4">
    <w:name w:val="Title"/>
    <w:basedOn w:val="a"/>
    <w:next w:val="a"/>
    <w:link w:val="Char0"/>
    <w:uiPriority w:val="10"/>
    <w:qFormat/>
    <w:rsid w:val="008422D1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0" w:customStyle="1">
    <w:name w:val="제목 Char"/>
    <w:basedOn w:val="a0"/>
    <w:link w:val="a4"/>
    <w:uiPriority w:val="10"/>
    <w:rsid w:val="008422D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1"/>
    <w:uiPriority w:val="11"/>
    <w:qFormat/>
    <w:rsid w:val="008422D1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1" w:customStyle="1">
    <w:name w:val="부제 Char"/>
    <w:basedOn w:val="a0"/>
    <w:link w:val="a5"/>
    <w:uiPriority w:val="11"/>
    <w:rsid w:val="008422D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2"/>
    <w:uiPriority w:val="29"/>
    <w:qFormat/>
    <w:rsid w:val="008422D1"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인용 Char"/>
    <w:basedOn w:val="a0"/>
    <w:link w:val="a6"/>
    <w:uiPriority w:val="29"/>
    <w:rsid w:val="008422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22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22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3"/>
    <w:uiPriority w:val="30"/>
    <w:qFormat/>
    <w:rsid w:val="008422D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3" w:customStyle="1">
    <w:name w:val="강한 인용 Char"/>
    <w:basedOn w:val="a0"/>
    <w:link w:val="a9"/>
    <w:uiPriority w:val="30"/>
    <w:rsid w:val="008422D1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422D1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F67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c">
    <w:name w:val="header"/>
    <w:basedOn w:val="a"/>
    <w:link w:val="Char4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머리글 Char"/>
    <w:basedOn w:val="a0"/>
    <w:link w:val="ac"/>
    <w:uiPriority w:val="99"/>
    <w:rsid w:val="00E24D00"/>
  </w:style>
  <w:style w:type="paragraph" w:styleId="ad">
    <w:name w:val="footer"/>
    <w:basedOn w:val="a"/>
    <w:link w:val="Char5"/>
    <w:uiPriority w:val="99"/>
    <w:unhideWhenUsed/>
    <w:rsid w:val="00E24D00"/>
    <w:pPr>
      <w:tabs>
        <w:tab w:val="center" w:pos="4513"/>
        <w:tab w:val="right" w:pos="9026"/>
      </w:tabs>
      <w:snapToGrid w:val="0"/>
    </w:pPr>
  </w:style>
  <w:style w:type="character" w:styleId="Char5" w:customStyle="1">
    <w:name w:val="바닥글 Char"/>
    <w:basedOn w:val="a0"/>
    <w:link w:val="ad"/>
    <w:uiPriority w:val="99"/>
    <w:rsid w:val="00E24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3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이유찬</dc:creator>
  <keywords/>
  <dc:description/>
  <lastModifiedBy>이예지</lastModifiedBy>
  <revision>108</revision>
  <dcterms:created xsi:type="dcterms:W3CDTF">2025-05-04T08:11:00.0000000Z</dcterms:created>
  <dcterms:modified xsi:type="dcterms:W3CDTF">2025-05-19T13:56:51.7372555Z</dcterms:modified>
</coreProperties>
</file>