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D3C75" w:rsidR="00E24D00" w:rsidP="3D11A2DD" w:rsidRDefault="00E24D00" w14:paraId="7F0C3E27" w14:textId="63C44B46">
      <w:pPr>
        <w:spacing w:before="0" w:beforeAutospacing="off" w:after="0" w:afterAutospacing="off"/>
        <w:jc w:val="center"/>
      </w:pPr>
    </w:p>
    <w:p w:rsidRPr="00AD3C75" w:rsidR="00E24D00" w:rsidP="3D11A2DD" w:rsidRDefault="00E24D00" w14:paraId="20509AF4" w14:textId="0EBA3209">
      <w:pPr>
        <w:spacing w:before="0" w:beforeAutospacing="off" w:after="0" w:afterAutospacing="off"/>
        <w:jc w:val="center"/>
      </w:pPr>
    </w:p>
    <w:p w:rsidRPr="00AD3C75" w:rsidR="00E24D00" w:rsidP="3D11A2DD" w:rsidRDefault="00E24D00" w14:paraId="4EE2EDA0" w14:textId="15EB20A2">
      <w:pPr>
        <w:spacing w:before="0" w:beforeAutospacing="off" w:after="0" w:afterAutospacing="off"/>
        <w:jc w:val="center"/>
      </w:pPr>
    </w:p>
    <w:p w:rsidRPr="00AD3C75" w:rsidR="00E24D00" w:rsidP="3D11A2DD" w:rsidRDefault="00E24D00" w14:paraId="766E6314" w14:textId="7678887B">
      <w:pPr>
        <w:spacing w:before="240" w:beforeAutospacing="off" w:after="240" w:afterAutospacing="off"/>
        <w:jc w:val="center"/>
        <w:rPr>
          <w:rFonts w:ascii="Arial" w:hAnsi="Arial" w:eastAsia="Arial" w:cs="Arial"/>
          <w:color w:val="000000"/>
          <w:sz w:val="24"/>
          <w:szCs w:val="24"/>
        </w:rPr>
      </w:pPr>
      <w:r w:rsidRPr="3D11A2DD" w:rsidR="46E7A2A6">
        <w:rPr>
          <w:rFonts w:ascii="Arial" w:hAnsi="Arial" w:eastAsia="Arial" w:cs="Arial"/>
          <w:noProof w:val="0"/>
          <w:sz w:val="24"/>
          <w:szCs w:val="24"/>
          <w:lang w:val="en-US"/>
        </w:rPr>
        <w:t>Design &amp; Implementation</w:t>
      </w:r>
      <w:r w:rsidRPr="3D11A2DD" w:rsidR="46E7A2A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3D11A2DD" w:rsidR="00E24D0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3D11A2DD" w:rsidR="00E24D0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–</w:t>
      </w:r>
      <w:r w:rsidRPr="3D11A2DD" w:rsidR="00E24D0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공유 자전거 대여시스템</w:t>
      </w:r>
    </w:p>
    <w:p w:rsidRPr="00AD3C75" w:rsidR="00E24D00" w:rsidP="3D11A2DD" w:rsidRDefault="00E24D00" w14:paraId="03DBF054" w14:textId="77777777" w14:noSpellErr="1">
      <w:pPr>
        <w:spacing w:after="0"/>
        <w:jc w:val="center"/>
        <w:rPr>
          <w:rFonts w:ascii="Arial" w:hAnsi="Arial" w:eastAsia="Arial" w:cs="Arial"/>
          <w:color w:val="000000"/>
          <w:sz w:val="24"/>
          <w:szCs w:val="24"/>
        </w:rPr>
      </w:pPr>
      <w:r w:rsidRPr="3D11A2DD" w:rsidR="00E24D0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Requirement List</w:t>
      </w:r>
    </w:p>
    <w:p w:rsidRPr="00AD3C75" w:rsidR="00E24D00" w:rsidP="3D11A2DD" w:rsidRDefault="00E24D00" w14:paraId="66C38535" w14:textId="7EB0511D">
      <w:pPr>
        <w:spacing w:after="0"/>
        <w:jc w:val="right"/>
        <w:rPr>
          <w:rFonts w:ascii="Arial" w:hAnsi="Arial" w:eastAsia="Arial" w:cs="Arial"/>
          <w:color w:val="000000"/>
          <w:sz w:val="24"/>
          <w:szCs w:val="24"/>
        </w:rPr>
      </w:pPr>
      <w:r w:rsidRPr="3D11A2DD" w:rsidR="00E24D0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소프트웨어공학 </w:t>
      </w:r>
      <w:r w:rsidRPr="3D11A2DD" w:rsidR="00E24D0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</w:t>
      </w:r>
      <w:r w:rsidRPr="3D11A2DD" w:rsidR="00E24D0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분반</w:t>
      </w:r>
    </w:p>
    <w:p w:rsidRPr="00AD3C75" w:rsidR="00E24D00" w:rsidP="3D11A2DD" w:rsidRDefault="00E24D00" w14:paraId="75DA229C" w14:textId="77777777" w14:noSpellErr="1">
      <w:pPr>
        <w:spacing w:after="0"/>
        <w:jc w:val="right"/>
        <w:rPr>
          <w:rFonts w:ascii="Arial" w:hAnsi="Arial" w:eastAsia="Arial" w:cs="Arial"/>
          <w:color w:val="000000"/>
          <w:sz w:val="24"/>
          <w:szCs w:val="24"/>
        </w:rPr>
      </w:pPr>
      <w:r w:rsidRPr="3D11A2DD" w:rsidR="00E24D0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C111128 이예지</w:t>
      </w:r>
    </w:p>
    <w:p w:rsidRPr="00AD3C75" w:rsidR="00E24D00" w:rsidP="3D11A2DD" w:rsidRDefault="00E24D00" w14:paraId="4C6EAB24" w14:textId="1808E099">
      <w:pPr>
        <w:spacing w:after="0"/>
        <w:jc w:val="right"/>
        <w:rPr>
          <w:rFonts w:ascii="맑은 고딕" w:hAnsi="맑은 고딕" w:cs="Malgun Gothic Semilight" w:asciiTheme="minorEastAsia" w:hAnsiTheme="minorEastAsia"/>
          <w:color w:val="000000"/>
          <w:sz w:val="18"/>
          <w:szCs w:val="18"/>
        </w:rPr>
      </w:pPr>
    </w:p>
    <w:p w:rsidRPr="00AD3C75" w:rsidR="00E24D00" w:rsidP="00E24D00" w:rsidRDefault="00E24D00" w14:paraId="374701C6" w14:textId="77777777">
      <w:pPr>
        <w:rPr>
          <w:rFonts w:cs="Malgun Gothic Semilight" w:asciiTheme="minorEastAsia" w:hAnsiTheme="minorEastAsia"/>
          <w:color w:val="000000"/>
          <w:sz w:val="18"/>
          <w:szCs w:val="21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6237"/>
        <w:gridCol w:w="2170"/>
      </w:tblGrid>
      <w:tr w:rsidRPr="00AD3C75" w:rsidR="00E24D00" w:rsidTr="3ACFFB67" w14:paraId="545857F4" w14:textId="77777777">
        <w:trPr>
          <w:trHeight w:val="300"/>
        </w:trPr>
        <w:tc>
          <w:tcPr>
            <w:tcW w:w="709" w:type="dxa"/>
            <w:tcBorders>
              <w:bottom w:val="double" w:color="auto" w:sz="4" w:space="0"/>
            </w:tcBorders>
            <w:tcMar/>
            <w:vAlign w:val="center"/>
          </w:tcPr>
          <w:p w:rsidRPr="00AD3C75" w:rsidR="00E24D00" w:rsidP="3D11A2DD" w:rsidRDefault="00E24D00" w14:paraId="3A1BEB16" w14:textId="77777777" w14:noSpellErr="1">
            <w:pPr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3D11A2DD" w:rsidR="00E24D00">
              <w:rPr>
                <w:rFonts w:ascii="Arial" w:hAnsi="Arial" w:eastAsia="Arial" w:cs="Arial"/>
                <w:b w:val="1"/>
                <w:bCs w:val="1"/>
                <w:color w:val="000000"/>
                <w:kern w:val="0"/>
                <w:sz w:val="22"/>
                <w:szCs w:val="22"/>
                <w14:ligatures w14:val="none"/>
              </w:rPr>
              <w:t>No.</w:t>
            </w:r>
          </w:p>
        </w:tc>
        <w:tc>
          <w:tcPr>
            <w:tcW w:w="6237" w:type="dxa"/>
            <w:tcBorders>
              <w:bottom w:val="double" w:color="auto" w:sz="4" w:space="0"/>
            </w:tcBorders>
            <w:tcMar/>
            <w:vAlign w:val="center"/>
          </w:tcPr>
          <w:p w:rsidRPr="00AD3C75" w:rsidR="00E24D00" w:rsidP="3D11A2DD" w:rsidRDefault="00E24D00" w14:paraId="5C1682E2" w14:textId="77777777" w14:noSpellErr="1">
            <w:pPr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3D11A2DD" w:rsidR="00E24D00">
              <w:rPr>
                <w:rFonts w:ascii="Arial" w:hAnsi="Arial" w:eastAsia="Arial" w:cs="Arial"/>
                <w:b w:val="1"/>
                <w:bCs w:val="1"/>
                <w:color w:val="000000"/>
                <w:kern w:val="0"/>
                <w:sz w:val="22"/>
                <w:szCs w:val="22"/>
                <w14:ligatures w14:val="none"/>
              </w:rPr>
              <w:t>Requirement</w:t>
            </w:r>
          </w:p>
        </w:tc>
        <w:tc>
          <w:tcPr>
            <w:tcW w:w="2170" w:type="dxa"/>
            <w:tcBorders>
              <w:bottom w:val="double" w:color="auto" w:sz="4" w:space="0"/>
            </w:tcBorders>
            <w:tcMar/>
            <w:vAlign w:val="center"/>
          </w:tcPr>
          <w:p w:rsidRPr="00AD3C75" w:rsidR="00E24D00" w:rsidP="3D11A2DD" w:rsidRDefault="00E24D00" w14:paraId="66A7F469" w14:textId="77777777" w14:noSpellErr="1">
            <w:pPr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3D11A2DD" w:rsidR="00E24D00">
              <w:rPr>
                <w:rFonts w:ascii="Arial" w:hAnsi="Arial" w:eastAsia="Arial" w:cs="Arial"/>
                <w:b w:val="1"/>
                <w:bCs w:val="1"/>
                <w:color w:val="000000"/>
                <w:kern w:val="0"/>
                <w:sz w:val="22"/>
                <w:szCs w:val="22"/>
                <w14:ligatures w14:val="none"/>
              </w:rPr>
              <w:t>Use Case(s)</w:t>
            </w:r>
          </w:p>
        </w:tc>
      </w:tr>
      <w:tr w:rsidRPr="00AD3C75" w:rsidR="00E24D00" w:rsidTr="3ACFFB67" w14:paraId="34808D08" w14:textId="77777777">
        <w:trPr>
          <w:trHeight w:val="300"/>
        </w:trPr>
        <w:tc>
          <w:tcPr>
            <w:tcW w:w="709" w:type="dxa"/>
            <w:tcBorders>
              <w:top w:val="double" w:color="auto" w:sz="4" w:space="0"/>
            </w:tcBorders>
            <w:tcMar/>
            <w:vAlign w:val="center"/>
          </w:tcPr>
          <w:p w:rsidRPr="00AD3C75" w:rsidR="00E24D00" w:rsidP="3D11A2DD" w:rsidRDefault="00E24D00" w14:paraId="5C33167D" w14:textId="77777777" w14:noSpellErr="1">
            <w:pPr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3D11A2DD" w:rsidR="00E24D0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6237" w:type="dxa"/>
            <w:tcBorders>
              <w:top w:val="double" w:color="auto" w:sz="4" w:space="0"/>
            </w:tcBorders>
            <w:tcMar/>
          </w:tcPr>
          <w:p w:rsidRPr="00AD3C75" w:rsidR="00E24D00" w:rsidP="3D11A2DD" w:rsidRDefault="00E24D00" w14:paraId="2EF29400" w14:textId="5B989B19">
            <w:pPr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3D11A2DD" w:rsidR="00E24D0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회원이 아닌 사용자는 </w:t>
            </w:r>
            <w:r w:rsidRPr="3D11A2DD" w:rsidR="00E24D0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ID,</w:t>
            </w:r>
            <w:r w:rsidRPr="3D11A2DD" w:rsidR="00E24D0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비밀번호, 전화번호</w:t>
            </w:r>
            <w:r w:rsidRPr="3D11A2DD" w:rsidR="1F48681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를</w:t>
            </w:r>
            <w:r w:rsidRPr="3D11A2DD" w:rsidR="00E24D0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입력하여 회원가입을 할 수 있다.</w:t>
            </w:r>
          </w:p>
        </w:tc>
        <w:tc>
          <w:tcPr>
            <w:tcW w:w="2170" w:type="dxa"/>
            <w:tcBorders>
              <w:top w:val="double" w:color="auto" w:sz="4" w:space="0"/>
            </w:tcBorders>
            <w:tcMar/>
          </w:tcPr>
          <w:p w:rsidRPr="00AD3C75" w:rsidR="00E24D00" w:rsidP="3D11A2DD" w:rsidRDefault="00E24D00" w14:paraId="2B248EA1" w14:textId="77777777" w14:noSpellErr="1">
            <w:pPr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3D11A2DD" w:rsidR="00E24D0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회원 가입</w:t>
            </w:r>
          </w:p>
        </w:tc>
      </w:tr>
      <w:tr w:rsidRPr="00AD3C75" w:rsidR="00E24D00" w:rsidTr="3ACFFB67" w14:paraId="15E8EA27" w14:textId="77777777">
        <w:trPr>
          <w:trHeight w:val="300"/>
        </w:trPr>
        <w:tc>
          <w:tcPr>
            <w:tcW w:w="709" w:type="dxa"/>
            <w:tcMar/>
            <w:vAlign w:val="center"/>
          </w:tcPr>
          <w:p w:rsidRPr="00AD3C75" w:rsidR="00E24D00" w:rsidP="3D11A2DD" w:rsidRDefault="00E24D00" w14:paraId="5DE3C2E3" w14:textId="4084D12B">
            <w:pPr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3D11A2DD" w:rsidR="4B1D329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  <w:tc>
          <w:tcPr>
            <w:tcW w:w="6237" w:type="dxa"/>
            <w:tcMar/>
          </w:tcPr>
          <w:p w:rsidRPr="00AD3C75" w:rsidR="00E24D00" w:rsidP="3D11A2DD" w:rsidRDefault="00E24D00" w14:paraId="05B859A8" w14:textId="77777777" w14:noSpellErr="1">
            <w:pPr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3D11A2DD" w:rsidR="00E24D0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회원과 관리자는 </w:t>
            </w:r>
            <w:r w:rsidRPr="3D11A2DD" w:rsidR="00E24D0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ID,</w:t>
            </w:r>
            <w:r w:rsidRPr="3D11A2DD" w:rsidR="00E24D0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비밀번호를 이용하여 시스템에 로그인 할 수 있다.</w:t>
            </w:r>
          </w:p>
        </w:tc>
        <w:tc>
          <w:tcPr>
            <w:tcW w:w="2170" w:type="dxa"/>
            <w:tcMar/>
          </w:tcPr>
          <w:p w:rsidRPr="00AD3C75" w:rsidR="00E24D00" w:rsidP="3D11A2DD" w:rsidRDefault="00E24D00" w14:paraId="0C5437AF" w14:textId="77777777" w14:noSpellErr="1">
            <w:pPr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3D11A2DD" w:rsidR="00E24D0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로그인</w:t>
            </w:r>
          </w:p>
        </w:tc>
      </w:tr>
      <w:tr w:rsidRPr="00AD3C75" w:rsidR="00E24D00" w:rsidTr="3ACFFB67" w14:paraId="328E8AA5" w14:textId="77777777">
        <w:trPr>
          <w:trHeight w:val="300"/>
        </w:trPr>
        <w:tc>
          <w:tcPr>
            <w:tcW w:w="709" w:type="dxa"/>
            <w:tcBorders>
              <w:bottom w:val="single" w:color="auto" w:sz="4" w:space="0"/>
            </w:tcBorders>
            <w:tcMar/>
            <w:vAlign w:val="center"/>
          </w:tcPr>
          <w:p w:rsidRPr="00AD3C75" w:rsidR="00E24D00" w:rsidP="3D11A2DD" w:rsidRDefault="00E24D00" w14:paraId="236B88C7" w14:textId="003F0CB2">
            <w:pPr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3D11A2DD" w:rsidR="40A574D3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  <w:tc>
          <w:tcPr>
            <w:tcW w:w="6237" w:type="dxa"/>
            <w:tcBorders>
              <w:bottom w:val="single" w:color="auto" w:sz="4" w:space="0"/>
            </w:tcBorders>
            <w:tcMar/>
          </w:tcPr>
          <w:p w:rsidRPr="00AD3C75" w:rsidR="00E24D00" w:rsidP="3D11A2DD" w:rsidRDefault="00E24D00" w14:paraId="6F6AED04" w14:textId="266E500B">
            <w:pPr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3D11A2DD" w:rsidR="00E24D0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회원과 관리자는 로그아웃 할 수 있다.</w:t>
            </w:r>
            <w:r w:rsidRPr="3D11A2DD" w:rsidR="486A702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로그아웃 시 시스템 접속이 종료된다.</w:t>
            </w:r>
          </w:p>
        </w:tc>
        <w:tc>
          <w:tcPr>
            <w:tcW w:w="2170" w:type="dxa"/>
            <w:tcBorders>
              <w:bottom w:val="single" w:color="auto" w:sz="4" w:space="0"/>
            </w:tcBorders>
            <w:tcMar/>
          </w:tcPr>
          <w:p w:rsidRPr="00AD3C75" w:rsidR="00E24D00" w:rsidP="3D11A2DD" w:rsidRDefault="00E24D00" w14:paraId="7413B187" w14:textId="77777777" w14:noSpellErr="1">
            <w:pPr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3D11A2DD" w:rsidR="00E24D0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로그아웃</w:t>
            </w:r>
          </w:p>
        </w:tc>
      </w:tr>
      <w:tr w:rsidRPr="00AD3C75" w:rsidR="00E24D00" w:rsidTr="3ACFFB67" w14:paraId="445CAF81" w14:textId="77777777">
        <w:trPr>
          <w:trHeight w:val="300"/>
        </w:trPr>
        <w:tc>
          <w:tcPr>
            <w:tcW w:w="709" w:type="dxa"/>
            <w:tcBorders>
              <w:top w:val="double" w:color="auto" w:sz="4" w:space="0"/>
            </w:tcBorders>
            <w:tcMar/>
            <w:vAlign w:val="center"/>
          </w:tcPr>
          <w:p w:rsidRPr="00080878" w:rsidR="00E24D00" w:rsidP="3D11A2DD" w:rsidRDefault="003F1846" w14:paraId="7CA77FF7" w14:textId="27113E38">
            <w:pPr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3D11A2DD" w:rsidR="495CE07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  <w:tc>
          <w:tcPr>
            <w:tcW w:w="6237" w:type="dxa"/>
            <w:tcBorders>
              <w:top w:val="double" w:color="auto" w:sz="4" w:space="0"/>
            </w:tcBorders>
            <w:tcMar/>
          </w:tcPr>
          <w:p w:rsidRPr="00080878" w:rsidR="00E24D00" w:rsidP="3D11A2DD" w:rsidRDefault="00E24D00" w14:paraId="40E52C41" w14:textId="2070E3D0">
            <w:pPr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3D11A2DD" w:rsidR="00E24D00"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관리자는 자전거 정보를 등록할 수 있다. 등록 시 입력 정보는 자전거 ID, 자전거 제품</w:t>
            </w:r>
            <w:r w:rsidRPr="3D11A2DD" w:rsidR="4D9DB04A"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명이다.</w:t>
            </w:r>
          </w:p>
        </w:tc>
        <w:tc>
          <w:tcPr>
            <w:tcW w:w="2170" w:type="dxa"/>
            <w:tcBorders>
              <w:top w:val="double" w:color="auto" w:sz="4" w:space="0"/>
            </w:tcBorders>
            <w:tcMar/>
          </w:tcPr>
          <w:p w:rsidRPr="00080878" w:rsidR="00E24D00" w:rsidP="3D11A2DD" w:rsidRDefault="00E24D00" w14:paraId="32DF8777" w14:textId="77777777">
            <w:pPr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3D11A2DD" w:rsidR="00E24D00"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14:ligatures w14:val="none"/>
              </w:rPr>
              <w:t>자전거 등록</w:t>
            </w:r>
          </w:p>
        </w:tc>
      </w:tr>
      <w:tr w:rsidRPr="00AD3C75" w:rsidR="00E24D00" w:rsidTr="3ACFFB67" w14:paraId="6F35229C" w14:textId="77777777">
        <w:trPr>
          <w:trHeight w:val="300"/>
        </w:trPr>
        <w:tc>
          <w:tcPr>
            <w:tcW w:w="709" w:type="dxa"/>
            <w:tcMar/>
            <w:vAlign w:val="center"/>
          </w:tcPr>
          <w:p w:rsidRPr="00080878" w:rsidR="00E24D00" w:rsidP="3D11A2DD" w:rsidRDefault="003F1846" w14:paraId="68FC09B9" w14:textId="49557E57">
            <w:pPr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3D11A2DD" w:rsidR="44FDA5B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</w:t>
            </w:r>
          </w:p>
        </w:tc>
        <w:tc>
          <w:tcPr>
            <w:tcW w:w="6237" w:type="dxa"/>
            <w:tcMar/>
          </w:tcPr>
          <w:p w:rsidRPr="00080878" w:rsidR="00E24D00" w:rsidP="3D11A2DD" w:rsidRDefault="00E24D00" w14:paraId="280DFCD6" w14:textId="544DDFAA">
            <w:pPr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3D11A2DD" w:rsidR="73487A7B"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회원은 특정 자전거를 </w:t>
            </w:r>
            <w:r w:rsidRPr="3D11A2DD" w:rsidR="6D485C90"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14:ligatures w14:val="none"/>
              </w:rPr>
              <w:t>대여</w:t>
            </w:r>
            <w:r w:rsidRPr="3D11A2DD" w:rsidR="73487A7B"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14:ligatures w14:val="none"/>
              </w:rPr>
              <w:t>할 수 있다.</w:t>
            </w:r>
          </w:p>
        </w:tc>
        <w:tc>
          <w:tcPr>
            <w:tcW w:w="2170" w:type="dxa"/>
            <w:tcMar/>
          </w:tcPr>
          <w:p w:rsidRPr="00080878" w:rsidR="00E24D00" w:rsidP="3D11A2DD" w:rsidRDefault="00E24D00" w14:paraId="3BA97688" w14:textId="77777777">
            <w:pPr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3D11A2DD" w:rsidR="73487A7B"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14:ligatures w14:val="none"/>
              </w:rPr>
              <w:t>자전거 대여</w:t>
            </w:r>
          </w:p>
        </w:tc>
      </w:tr>
      <w:tr w:rsidRPr="00AD3C75" w:rsidR="00E24D00" w:rsidTr="3ACFFB67" w14:paraId="3965F55A" w14:textId="77777777">
        <w:trPr>
          <w:trHeight w:val="300"/>
        </w:trPr>
        <w:tc>
          <w:tcPr>
            <w:tcW w:w="709" w:type="dxa"/>
            <w:tcBorders>
              <w:top w:val="double" w:color="auto" w:sz="4" w:space="0"/>
            </w:tcBorders>
            <w:tcMar/>
            <w:vAlign w:val="center"/>
          </w:tcPr>
          <w:p w:rsidRPr="00AD3C75" w:rsidR="00E24D00" w:rsidP="3D11A2DD" w:rsidRDefault="003F1846" w14:paraId="5707A3AC" w14:textId="55420DDA">
            <w:pPr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3D11A2DD" w:rsidR="34B64C5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</w:t>
            </w:r>
          </w:p>
        </w:tc>
        <w:tc>
          <w:tcPr>
            <w:tcW w:w="6237" w:type="dxa"/>
            <w:tcBorders>
              <w:top w:val="double" w:color="auto" w:sz="4" w:space="0"/>
            </w:tcBorders>
            <w:tcMar/>
            <w:vAlign w:val="center"/>
          </w:tcPr>
          <w:p w:rsidRPr="00AD3C75" w:rsidR="00E24D00" w:rsidP="3D11A2DD" w:rsidRDefault="00E24D00" w14:paraId="5DA7BEBD" w14:textId="17025CAC">
            <w:pPr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3D11A2DD" w:rsidR="00E24D0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회원은 현재 대여 중인 자전거 (자전거 ID, 자전거 제품명</w:t>
            </w:r>
            <w:r w:rsidRPr="3D11A2DD" w:rsidR="00E24D0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) 의</w:t>
            </w:r>
            <w:r w:rsidRPr="3D11A2DD" w:rsidR="00E24D0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리스트를 조회할 수 있다.</w:t>
            </w:r>
            <w:proofErr w:type="spellStart"/>
            <w:proofErr w:type="spellEnd"/>
          </w:p>
        </w:tc>
        <w:tc>
          <w:tcPr>
            <w:tcW w:w="2170" w:type="dxa"/>
            <w:tcBorders>
              <w:top w:val="double" w:color="auto" w:sz="4" w:space="0"/>
            </w:tcBorders>
            <w:tcMar/>
            <w:vAlign w:val="center"/>
          </w:tcPr>
          <w:p w:rsidRPr="00AD3C75" w:rsidR="00E24D00" w:rsidP="3D11A2DD" w:rsidRDefault="00E24D00" w14:paraId="074D3E91" w14:textId="62C55652">
            <w:pPr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3D11A2DD" w:rsidR="00E24D0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자전거 대여 정보 조</w:t>
            </w:r>
            <w:r w:rsidRPr="3D11A2DD" w:rsidR="7023140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회</w:t>
            </w:r>
          </w:p>
        </w:tc>
      </w:tr>
    </w:tbl>
    <w:p w:rsidRPr="00AD3C75" w:rsidR="00E24D00" w:rsidP="3D11A2DD" w:rsidRDefault="00E24D00" w14:paraId="721EB0C5" w14:textId="77777777" w14:noSpellErr="1">
      <w:pPr>
        <w:widowControl w:val="1"/>
        <w:spacing w:after="0"/>
        <w:jc w:val="left"/>
        <w:rPr>
          <w:rFonts w:ascii="맑은 고딕" w:hAnsi="맑은 고딕" w:cs="Malgun Gothic Semilight" w:asciiTheme="minorEastAsia" w:hAnsiTheme="minorEastAsia"/>
          <w:color w:val="000000"/>
          <w:sz w:val="22"/>
          <w:szCs w:val="22"/>
        </w:rPr>
      </w:pPr>
    </w:p>
    <w:p w:rsidRPr="00E24D00" w:rsidR="006C33AC" w:rsidP="00E24D00" w:rsidRDefault="006C33AC" w14:paraId="492CD04A" w14:textId="77777777"/>
    <w:sectPr w:rsidRPr="00E24D00" w:rsidR="006C33AC" w:rsidSect="004801C6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56927" w:rsidP="00E24D00" w:rsidRDefault="00B56927" w14:paraId="2A029A09" w14:textId="77777777">
      <w:pPr>
        <w:spacing w:after="0" w:line="240" w:lineRule="auto"/>
      </w:pPr>
      <w:r>
        <w:separator/>
      </w:r>
    </w:p>
  </w:endnote>
  <w:endnote w:type="continuationSeparator" w:id="0">
    <w:p w:rsidR="00B56927" w:rsidP="00E24D00" w:rsidRDefault="00B56927" w14:paraId="552FDB6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56927" w:rsidP="00E24D00" w:rsidRDefault="00B56927" w14:paraId="537B660A" w14:textId="77777777">
      <w:pPr>
        <w:spacing w:after="0" w:line="240" w:lineRule="auto"/>
      </w:pPr>
      <w:r>
        <w:separator/>
      </w:r>
    </w:p>
  </w:footnote>
  <w:footnote w:type="continuationSeparator" w:id="0">
    <w:p w:rsidR="00B56927" w:rsidP="00E24D00" w:rsidRDefault="00B56927" w14:paraId="5373FF55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trackRevisions w:val="false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2D1"/>
    <w:rsid w:val="00000B8F"/>
    <w:rsid w:val="00013C92"/>
    <w:rsid w:val="00013CC0"/>
    <w:rsid w:val="00075E56"/>
    <w:rsid w:val="00080878"/>
    <w:rsid w:val="000A05E8"/>
    <w:rsid w:val="000A2FA4"/>
    <w:rsid w:val="000B4387"/>
    <w:rsid w:val="000C7979"/>
    <w:rsid w:val="000D68AD"/>
    <w:rsid w:val="00125684"/>
    <w:rsid w:val="00142697"/>
    <w:rsid w:val="00145387"/>
    <w:rsid w:val="00150FA5"/>
    <w:rsid w:val="00155452"/>
    <w:rsid w:val="00170E05"/>
    <w:rsid w:val="001C18F8"/>
    <w:rsid w:val="001D4113"/>
    <w:rsid w:val="001E34EB"/>
    <w:rsid w:val="001F6816"/>
    <w:rsid w:val="002319FF"/>
    <w:rsid w:val="00234F8A"/>
    <w:rsid w:val="00251BB1"/>
    <w:rsid w:val="00275A74"/>
    <w:rsid w:val="002D1FCC"/>
    <w:rsid w:val="002F10B3"/>
    <w:rsid w:val="0030171F"/>
    <w:rsid w:val="00303D09"/>
    <w:rsid w:val="003169EB"/>
    <w:rsid w:val="0035076C"/>
    <w:rsid w:val="0036004D"/>
    <w:rsid w:val="003A6471"/>
    <w:rsid w:val="003D7D20"/>
    <w:rsid w:val="003F075A"/>
    <w:rsid w:val="003F1846"/>
    <w:rsid w:val="0042095E"/>
    <w:rsid w:val="00477FA6"/>
    <w:rsid w:val="004801C6"/>
    <w:rsid w:val="00496672"/>
    <w:rsid w:val="0051509C"/>
    <w:rsid w:val="005221B3"/>
    <w:rsid w:val="00531357"/>
    <w:rsid w:val="00536DB6"/>
    <w:rsid w:val="00565976"/>
    <w:rsid w:val="005920D3"/>
    <w:rsid w:val="005953FB"/>
    <w:rsid w:val="00597EBF"/>
    <w:rsid w:val="006244E6"/>
    <w:rsid w:val="0063408A"/>
    <w:rsid w:val="006415EB"/>
    <w:rsid w:val="00641C37"/>
    <w:rsid w:val="00662996"/>
    <w:rsid w:val="006A1A04"/>
    <w:rsid w:val="006A7250"/>
    <w:rsid w:val="006C1A8F"/>
    <w:rsid w:val="006C33AC"/>
    <w:rsid w:val="006D1049"/>
    <w:rsid w:val="007046C3"/>
    <w:rsid w:val="00766997"/>
    <w:rsid w:val="00787CB9"/>
    <w:rsid w:val="00787FF4"/>
    <w:rsid w:val="008271DD"/>
    <w:rsid w:val="008422D1"/>
    <w:rsid w:val="008846D9"/>
    <w:rsid w:val="00894CA1"/>
    <w:rsid w:val="0089671F"/>
    <w:rsid w:val="008C14A3"/>
    <w:rsid w:val="008F1D1F"/>
    <w:rsid w:val="009003DD"/>
    <w:rsid w:val="00972A72"/>
    <w:rsid w:val="00980023"/>
    <w:rsid w:val="009835D2"/>
    <w:rsid w:val="00990E2F"/>
    <w:rsid w:val="009A02D4"/>
    <w:rsid w:val="009F6F81"/>
    <w:rsid w:val="00A13060"/>
    <w:rsid w:val="00A23C7B"/>
    <w:rsid w:val="00A262AE"/>
    <w:rsid w:val="00A52E9D"/>
    <w:rsid w:val="00A925DF"/>
    <w:rsid w:val="00A957D2"/>
    <w:rsid w:val="00AB15C2"/>
    <w:rsid w:val="00AF226E"/>
    <w:rsid w:val="00B201C3"/>
    <w:rsid w:val="00B45077"/>
    <w:rsid w:val="00B56927"/>
    <w:rsid w:val="00B6577C"/>
    <w:rsid w:val="00B733BD"/>
    <w:rsid w:val="00B810FD"/>
    <w:rsid w:val="00B9593C"/>
    <w:rsid w:val="00B96575"/>
    <w:rsid w:val="00BA67C3"/>
    <w:rsid w:val="00BB0EAF"/>
    <w:rsid w:val="00BB3CD5"/>
    <w:rsid w:val="00BE5189"/>
    <w:rsid w:val="00C23CD7"/>
    <w:rsid w:val="00C25D19"/>
    <w:rsid w:val="00C316E6"/>
    <w:rsid w:val="00C324B2"/>
    <w:rsid w:val="00C43B20"/>
    <w:rsid w:val="00C65B1E"/>
    <w:rsid w:val="00C85150"/>
    <w:rsid w:val="00CA0883"/>
    <w:rsid w:val="00CA5B2F"/>
    <w:rsid w:val="00CC0FD2"/>
    <w:rsid w:val="00CF2B8A"/>
    <w:rsid w:val="00D53929"/>
    <w:rsid w:val="00D5724E"/>
    <w:rsid w:val="00D7310D"/>
    <w:rsid w:val="00D80CD0"/>
    <w:rsid w:val="00D95156"/>
    <w:rsid w:val="00DC6D40"/>
    <w:rsid w:val="00E24D00"/>
    <w:rsid w:val="00E32C1F"/>
    <w:rsid w:val="00E32DB7"/>
    <w:rsid w:val="00E42F49"/>
    <w:rsid w:val="00E57B60"/>
    <w:rsid w:val="00E674FF"/>
    <w:rsid w:val="00E9349F"/>
    <w:rsid w:val="00EC6C43"/>
    <w:rsid w:val="00F07E1D"/>
    <w:rsid w:val="00F176F5"/>
    <w:rsid w:val="00F2547E"/>
    <w:rsid w:val="00F42688"/>
    <w:rsid w:val="00F606D4"/>
    <w:rsid w:val="00F67F3B"/>
    <w:rsid w:val="00F816D0"/>
    <w:rsid w:val="00F877E3"/>
    <w:rsid w:val="00FA7BC2"/>
    <w:rsid w:val="00FB1225"/>
    <w:rsid w:val="00FC1368"/>
    <w:rsid w:val="028F22A6"/>
    <w:rsid w:val="05EE3853"/>
    <w:rsid w:val="06D31F2F"/>
    <w:rsid w:val="0A6B9666"/>
    <w:rsid w:val="0C7C574D"/>
    <w:rsid w:val="0FC187D8"/>
    <w:rsid w:val="0FE71957"/>
    <w:rsid w:val="1346C841"/>
    <w:rsid w:val="136A35ED"/>
    <w:rsid w:val="18CE4A94"/>
    <w:rsid w:val="1E08FED8"/>
    <w:rsid w:val="1F48681D"/>
    <w:rsid w:val="22283918"/>
    <w:rsid w:val="25626A01"/>
    <w:rsid w:val="291D40E5"/>
    <w:rsid w:val="2CD3D9CC"/>
    <w:rsid w:val="2D5308FC"/>
    <w:rsid w:val="2F1AFB90"/>
    <w:rsid w:val="30D96DE2"/>
    <w:rsid w:val="34B64C57"/>
    <w:rsid w:val="353CB747"/>
    <w:rsid w:val="390E8924"/>
    <w:rsid w:val="39EFF0B6"/>
    <w:rsid w:val="3A7BEB2F"/>
    <w:rsid w:val="3ACFFB67"/>
    <w:rsid w:val="3C77D637"/>
    <w:rsid w:val="3D11A2DD"/>
    <w:rsid w:val="3DE2B18A"/>
    <w:rsid w:val="3F8DB035"/>
    <w:rsid w:val="40A574D3"/>
    <w:rsid w:val="43F03058"/>
    <w:rsid w:val="44FDA5B0"/>
    <w:rsid w:val="46E7A2A6"/>
    <w:rsid w:val="486A702A"/>
    <w:rsid w:val="4903A35E"/>
    <w:rsid w:val="4942A234"/>
    <w:rsid w:val="495CE07A"/>
    <w:rsid w:val="4A32A974"/>
    <w:rsid w:val="4AF5ABA8"/>
    <w:rsid w:val="4B1D329F"/>
    <w:rsid w:val="4D9DB04A"/>
    <w:rsid w:val="4E4D1D24"/>
    <w:rsid w:val="50BE225C"/>
    <w:rsid w:val="516FB52D"/>
    <w:rsid w:val="55EBED16"/>
    <w:rsid w:val="586B13FB"/>
    <w:rsid w:val="58BEA436"/>
    <w:rsid w:val="5A313052"/>
    <w:rsid w:val="5DB773E4"/>
    <w:rsid w:val="613A92F1"/>
    <w:rsid w:val="63134E72"/>
    <w:rsid w:val="63A34508"/>
    <w:rsid w:val="66D3D818"/>
    <w:rsid w:val="6727B014"/>
    <w:rsid w:val="6AF633A6"/>
    <w:rsid w:val="6C5732CC"/>
    <w:rsid w:val="6D485C90"/>
    <w:rsid w:val="7023140C"/>
    <w:rsid w:val="71EDE2DE"/>
    <w:rsid w:val="73487A7B"/>
    <w:rsid w:val="756D9E19"/>
    <w:rsid w:val="7874DC26"/>
    <w:rsid w:val="7DF1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FD8370"/>
  <w15:chartTrackingRefBased/>
  <w15:docId w15:val="{FC7C32A5-F5F5-432E-8EA3-48FCCDCA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cs="Arial" w:eastAsiaTheme="minorEastAsia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22D1"/>
    <w:pPr>
      <w:keepNext/>
      <w:keepLines/>
      <w:spacing w:before="280" w:after="8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22D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22D1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22D1"/>
    <w:pPr>
      <w:keepNext/>
      <w:keepLines/>
      <w:spacing w:before="80" w:after="40"/>
      <w:outlineLvl w:val="3"/>
    </w:pPr>
    <w:rPr>
      <w:rFonts w:asciiTheme="majorHAnsi" w:hAnsiTheme="majorHAnsi" w:eastAsiaTheme="majorEastAsia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22D1"/>
    <w:pPr>
      <w:keepNext/>
      <w:keepLines/>
      <w:spacing w:before="80" w:after="40"/>
      <w:ind w:left="100" w:leftChars="100"/>
      <w:outlineLvl w:val="4"/>
    </w:pPr>
    <w:rPr>
      <w:rFonts w:asciiTheme="majorHAnsi" w:hAnsiTheme="majorHAnsi"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22D1"/>
    <w:pPr>
      <w:keepNext/>
      <w:keepLines/>
      <w:spacing w:before="80" w:after="40"/>
      <w:ind w:left="200" w:leftChars="200"/>
      <w:outlineLvl w:val="5"/>
    </w:pPr>
    <w:rPr>
      <w:rFonts w:asciiTheme="majorHAnsi" w:hAnsiTheme="majorHAnsi" w:eastAsiaTheme="majorEastAsia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22D1"/>
    <w:pPr>
      <w:keepNext/>
      <w:keepLines/>
      <w:spacing w:before="80" w:after="40"/>
      <w:ind w:left="300" w:leftChars="300"/>
      <w:outlineLvl w:val="6"/>
    </w:pPr>
    <w:rPr>
      <w:rFonts w:asciiTheme="majorHAnsi" w:hAnsiTheme="majorHAnsi" w:eastAsiaTheme="majorEastAsia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22D1"/>
    <w:pPr>
      <w:keepNext/>
      <w:keepLines/>
      <w:spacing w:before="80" w:after="40"/>
      <w:ind w:left="400" w:leftChars="400"/>
      <w:outlineLvl w:val="7"/>
    </w:pPr>
    <w:rPr>
      <w:rFonts w:asciiTheme="majorHAnsi" w:hAnsiTheme="majorHAnsi" w:eastAsiaTheme="majorEastAsia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22D1"/>
    <w:pPr>
      <w:keepNext/>
      <w:keepLines/>
      <w:spacing w:before="80" w:after="40"/>
      <w:ind w:left="500" w:leftChars="500"/>
      <w:outlineLvl w:val="8"/>
    </w:pPr>
    <w:rPr>
      <w:rFonts w:asciiTheme="majorHAnsi" w:hAnsiTheme="majorHAnsi" w:eastAsiaTheme="majorEastAsia" w:cstheme="majorBidi"/>
      <w:color w:val="000000" w:themeColor="tex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 w:customStyle="1">
    <w:name w:val="정리본"/>
    <w:basedOn w:val="a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styleId="Char" w:customStyle="1">
    <w:name w:val="정리본 Char"/>
    <w:basedOn w:val="a0"/>
    <w:link w:val="a3"/>
    <w:rsid w:val="00766997"/>
    <w:rPr>
      <w:sz w:val="18"/>
      <w:szCs w:val="18"/>
    </w:rPr>
  </w:style>
  <w:style w:type="character" w:styleId="1Char" w:customStyle="1">
    <w:name w:val="제목 1 Char"/>
    <w:basedOn w:val="a0"/>
    <w:link w:val="1"/>
    <w:uiPriority w:val="9"/>
    <w:rsid w:val="008422D1"/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character" w:styleId="2Char" w:customStyle="1">
    <w:name w:val="제목 2 Char"/>
    <w:basedOn w:val="a0"/>
    <w:link w:val="2"/>
    <w:uiPriority w:val="9"/>
    <w:semiHidden/>
    <w:rsid w:val="008422D1"/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character" w:styleId="3Char" w:customStyle="1">
    <w:name w:val="제목 3 Char"/>
    <w:basedOn w:val="a0"/>
    <w:link w:val="3"/>
    <w:uiPriority w:val="9"/>
    <w:semiHidden/>
    <w:rsid w:val="008422D1"/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character" w:styleId="4Char" w:customStyle="1">
    <w:name w:val="제목 4 Char"/>
    <w:basedOn w:val="a0"/>
    <w:link w:val="4"/>
    <w:uiPriority w:val="9"/>
    <w:semiHidden/>
    <w:rsid w:val="008422D1"/>
    <w:rPr>
      <w:rFonts w:asciiTheme="majorHAnsi" w:hAnsiTheme="majorHAnsi" w:eastAsiaTheme="majorEastAsia" w:cstheme="majorBidi"/>
      <w:color w:val="000000" w:themeColor="text1"/>
    </w:rPr>
  </w:style>
  <w:style w:type="character" w:styleId="5Char" w:customStyle="1">
    <w:name w:val="제목 5 Char"/>
    <w:basedOn w:val="a0"/>
    <w:link w:val="5"/>
    <w:uiPriority w:val="9"/>
    <w:semiHidden/>
    <w:rsid w:val="008422D1"/>
    <w:rPr>
      <w:rFonts w:asciiTheme="majorHAnsi" w:hAnsiTheme="majorHAnsi" w:eastAsiaTheme="majorEastAsia" w:cstheme="majorBidi"/>
      <w:color w:val="000000" w:themeColor="text1"/>
    </w:rPr>
  </w:style>
  <w:style w:type="character" w:styleId="6Char" w:customStyle="1">
    <w:name w:val="제목 6 Char"/>
    <w:basedOn w:val="a0"/>
    <w:link w:val="6"/>
    <w:uiPriority w:val="9"/>
    <w:semiHidden/>
    <w:rsid w:val="008422D1"/>
    <w:rPr>
      <w:rFonts w:asciiTheme="majorHAnsi" w:hAnsiTheme="majorHAnsi" w:eastAsiaTheme="majorEastAsia" w:cstheme="majorBidi"/>
      <w:color w:val="000000" w:themeColor="text1"/>
    </w:rPr>
  </w:style>
  <w:style w:type="character" w:styleId="7Char" w:customStyle="1">
    <w:name w:val="제목 7 Char"/>
    <w:basedOn w:val="a0"/>
    <w:link w:val="7"/>
    <w:uiPriority w:val="9"/>
    <w:semiHidden/>
    <w:rsid w:val="008422D1"/>
    <w:rPr>
      <w:rFonts w:asciiTheme="majorHAnsi" w:hAnsiTheme="majorHAnsi" w:eastAsiaTheme="majorEastAsia" w:cstheme="majorBidi"/>
      <w:color w:val="000000" w:themeColor="text1"/>
    </w:rPr>
  </w:style>
  <w:style w:type="character" w:styleId="8Char" w:customStyle="1">
    <w:name w:val="제목 8 Char"/>
    <w:basedOn w:val="a0"/>
    <w:link w:val="8"/>
    <w:uiPriority w:val="9"/>
    <w:semiHidden/>
    <w:rsid w:val="008422D1"/>
    <w:rPr>
      <w:rFonts w:asciiTheme="majorHAnsi" w:hAnsiTheme="majorHAnsi" w:eastAsiaTheme="majorEastAsia" w:cstheme="majorBidi"/>
      <w:color w:val="000000" w:themeColor="text1"/>
    </w:rPr>
  </w:style>
  <w:style w:type="character" w:styleId="9Char" w:customStyle="1">
    <w:name w:val="제목 9 Char"/>
    <w:basedOn w:val="a0"/>
    <w:link w:val="9"/>
    <w:uiPriority w:val="9"/>
    <w:semiHidden/>
    <w:rsid w:val="008422D1"/>
    <w:rPr>
      <w:rFonts w:asciiTheme="majorHAnsi" w:hAnsiTheme="majorHAnsi" w:eastAsiaTheme="majorEastAsia" w:cstheme="majorBidi"/>
      <w:color w:val="000000" w:themeColor="text1"/>
    </w:rPr>
  </w:style>
  <w:style w:type="paragraph" w:styleId="a4">
    <w:name w:val="Title"/>
    <w:basedOn w:val="a"/>
    <w:next w:val="a"/>
    <w:link w:val="Char0"/>
    <w:uiPriority w:val="10"/>
    <w:qFormat/>
    <w:rsid w:val="008422D1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har0" w:customStyle="1">
    <w:name w:val="제목 Char"/>
    <w:basedOn w:val="a0"/>
    <w:link w:val="a4"/>
    <w:uiPriority w:val="10"/>
    <w:rsid w:val="008422D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1"/>
    <w:uiPriority w:val="11"/>
    <w:qFormat/>
    <w:rsid w:val="008422D1"/>
    <w:pPr>
      <w:numPr>
        <w:ilvl w:val="1"/>
      </w:num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Char1" w:customStyle="1">
    <w:name w:val="부제 Char"/>
    <w:basedOn w:val="a0"/>
    <w:link w:val="a5"/>
    <w:uiPriority w:val="11"/>
    <w:rsid w:val="008422D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"/>
    <w:next w:val="a"/>
    <w:link w:val="Char2"/>
    <w:uiPriority w:val="29"/>
    <w:qFormat/>
    <w:rsid w:val="008422D1"/>
    <w:pPr>
      <w:spacing w:before="160"/>
      <w:jc w:val="center"/>
    </w:pPr>
    <w:rPr>
      <w:i/>
      <w:iCs/>
      <w:color w:val="404040" w:themeColor="text1" w:themeTint="BF"/>
    </w:rPr>
  </w:style>
  <w:style w:type="character" w:styleId="Char2" w:customStyle="1">
    <w:name w:val="인용 Char"/>
    <w:basedOn w:val="a0"/>
    <w:link w:val="a6"/>
    <w:uiPriority w:val="29"/>
    <w:rsid w:val="008422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2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2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Char3"/>
    <w:uiPriority w:val="30"/>
    <w:qFormat/>
    <w:rsid w:val="008422D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har3" w:customStyle="1">
    <w:name w:val="강한 인용 Char"/>
    <w:basedOn w:val="a0"/>
    <w:link w:val="a9"/>
    <w:uiPriority w:val="30"/>
    <w:rsid w:val="008422D1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8422D1"/>
    <w:rPr>
      <w:b/>
      <w:bCs/>
      <w:smallCaps/>
      <w:color w:val="0F4761" w:themeColor="accent1" w:themeShade="BF"/>
      <w:spacing w:val="5"/>
    </w:rPr>
  </w:style>
  <w:style w:type="table" w:styleId="ab">
    <w:name w:val="Table Grid"/>
    <w:basedOn w:val="a1"/>
    <w:uiPriority w:val="39"/>
    <w:rsid w:val="00F67F3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c">
    <w:name w:val="header"/>
    <w:basedOn w:val="a"/>
    <w:link w:val="Char4"/>
    <w:uiPriority w:val="99"/>
    <w:unhideWhenUsed/>
    <w:rsid w:val="00E24D00"/>
    <w:pPr>
      <w:tabs>
        <w:tab w:val="center" w:pos="4513"/>
        <w:tab w:val="right" w:pos="9026"/>
      </w:tabs>
      <w:snapToGrid w:val="0"/>
    </w:pPr>
  </w:style>
  <w:style w:type="character" w:styleId="Char4" w:customStyle="1">
    <w:name w:val="머리글 Char"/>
    <w:basedOn w:val="a0"/>
    <w:link w:val="ac"/>
    <w:uiPriority w:val="99"/>
    <w:rsid w:val="00E24D00"/>
  </w:style>
  <w:style w:type="paragraph" w:styleId="ad">
    <w:name w:val="footer"/>
    <w:basedOn w:val="a"/>
    <w:link w:val="Char5"/>
    <w:uiPriority w:val="99"/>
    <w:unhideWhenUsed/>
    <w:rsid w:val="00E24D00"/>
    <w:pPr>
      <w:tabs>
        <w:tab w:val="center" w:pos="4513"/>
        <w:tab w:val="right" w:pos="9026"/>
      </w:tabs>
      <w:snapToGrid w:val="0"/>
    </w:pPr>
  </w:style>
  <w:style w:type="character" w:styleId="Char5" w:customStyle="1">
    <w:name w:val="바닥글 Char"/>
    <w:basedOn w:val="a0"/>
    <w:link w:val="ad"/>
    <w:uiPriority w:val="99"/>
    <w:rsid w:val="00E24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이유찬</dc:creator>
  <keywords/>
  <dc:description/>
  <lastModifiedBy>이예지</lastModifiedBy>
  <revision>107</revision>
  <dcterms:created xsi:type="dcterms:W3CDTF">2025-05-04T08:11:00.0000000Z</dcterms:created>
  <dcterms:modified xsi:type="dcterms:W3CDTF">2025-05-17T04:39:42.1869161Z</dcterms:modified>
</coreProperties>
</file>