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580" w:rsidRDefault="008F7580" w:rsidP="008F7580">
      <w:pPr>
        <w:pStyle w:val="a3"/>
      </w:pPr>
      <w:r>
        <w:t>Lesson 1 – Introduction to Power BI: Answers</w:t>
      </w:r>
      <w:bookmarkStart w:id="0" w:name="_GoBack"/>
      <w:bookmarkEnd w:id="0"/>
    </w:p>
    <w:p w:rsidR="008F7580" w:rsidRDefault="008F7580" w:rsidP="008F7580">
      <w:pPr>
        <w:pStyle w:val="2"/>
      </w:pPr>
      <w:r>
        <w:t>1. What is Power BI, and what are its three main components?</w:t>
      </w:r>
    </w:p>
    <w:p w:rsidR="008F7580" w:rsidRDefault="008F7580" w:rsidP="008F7580">
      <w:r>
        <w:t>Power BI is a Microsoft business intelligence tool for visualizing data and sharing insights. The three main components are</w:t>
      </w:r>
      <w:proofErr w:type="gramStart"/>
      <w:r>
        <w:t>:</w:t>
      </w:r>
      <w:proofErr w:type="gramEnd"/>
      <w:r>
        <w:br/>
        <w:t>- Power BI Desktop</w:t>
      </w:r>
      <w:r>
        <w:br/>
        <w:t>- Power BI Service</w:t>
      </w:r>
      <w:r>
        <w:br/>
        <w:t>- Power BI Mobile</w:t>
      </w:r>
    </w:p>
    <w:p w:rsidR="008F7580" w:rsidRDefault="008F7580" w:rsidP="008F7580">
      <w:pPr>
        <w:pStyle w:val="2"/>
      </w:pPr>
      <w:r>
        <w:t>2. Name two business use cases for Power BI dashboards.</w:t>
      </w:r>
    </w:p>
    <w:p w:rsidR="008F7580" w:rsidRDefault="008F7580" w:rsidP="008F7580">
      <w:r>
        <w:t>1. Sales performance tracking (e.g., revenue, top products</w:t>
      </w:r>
      <w:proofErr w:type="gramStart"/>
      <w:r>
        <w:t>)</w:t>
      </w:r>
      <w:proofErr w:type="gramEnd"/>
      <w:r>
        <w:br/>
        <w:t>2. Customer service monitoring (e.g., ticket resolution, satisfaction)</w:t>
      </w:r>
    </w:p>
    <w:p w:rsidR="008F7580" w:rsidRDefault="008F7580" w:rsidP="008F7580">
      <w:pPr>
        <w:pStyle w:val="2"/>
      </w:pPr>
      <w:r>
        <w:t>3. How do you download and install Power BI Desktop?</w:t>
      </w:r>
    </w:p>
    <w:p w:rsidR="008F7580" w:rsidRDefault="008F7580" w:rsidP="008F7580">
      <w:r>
        <w:t>Go to https://powerbi.microsoft.com, click 'Download Power BI Desktop', install the file, and launch the app.</w:t>
      </w:r>
    </w:p>
    <w:p w:rsidR="008F7580" w:rsidRDefault="008F7580" w:rsidP="008F7580">
      <w:pPr>
        <w:pStyle w:val="2"/>
      </w:pPr>
      <w:r>
        <w:t>4. What is the difference between Power BI Desktop and Power BI Service?</w:t>
      </w:r>
    </w:p>
    <w:p w:rsidR="008F7580" w:rsidRDefault="008F7580" w:rsidP="008F7580">
      <w:r>
        <w:t>Power BI Desktop is for creating reports locally; Power BI Service is cloud-based for sharing and collaboration.</w:t>
      </w:r>
    </w:p>
    <w:p w:rsidR="008F7580" w:rsidRDefault="008F7580" w:rsidP="008F7580">
      <w:pPr>
        <w:pStyle w:val="2"/>
      </w:pPr>
      <w:r>
        <w:t>5. What file extension does a Power BI project use?</w:t>
      </w:r>
    </w:p>
    <w:p w:rsidR="008F7580" w:rsidRDefault="008F7580" w:rsidP="008F7580">
      <w:r>
        <w:t>.</w:t>
      </w:r>
      <w:proofErr w:type="spellStart"/>
      <w:r>
        <w:t>pbix</w:t>
      </w:r>
      <w:proofErr w:type="spellEnd"/>
    </w:p>
    <w:p w:rsidR="008F7580" w:rsidRDefault="008F7580" w:rsidP="008F7580">
      <w:pPr>
        <w:pStyle w:val="2"/>
      </w:pPr>
      <w:r>
        <w:t>6. Explain the role of Power Query in Power BI.</w:t>
      </w:r>
    </w:p>
    <w:p w:rsidR="008F7580" w:rsidRDefault="008F7580" w:rsidP="008F7580">
      <w:r>
        <w:t xml:space="preserve">Power Query is used to load, clean, and transform data before analysis. It is the ETL (Extract, Transform, </w:t>
      </w:r>
      <w:proofErr w:type="gramStart"/>
      <w:r>
        <w:t>Load</w:t>
      </w:r>
      <w:proofErr w:type="gramEnd"/>
      <w:r>
        <w:t>) tool in Power BI.</w:t>
      </w:r>
    </w:p>
    <w:p w:rsidR="008F7580" w:rsidRDefault="008F7580" w:rsidP="008F7580">
      <w:pPr>
        <w:pStyle w:val="2"/>
      </w:pPr>
      <w:r>
        <w:t>7. Why would a business prefer Power BI over Excel for reporting?</w:t>
      </w:r>
    </w:p>
    <w:p w:rsidR="008F7580" w:rsidRDefault="008F7580" w:rsidP="008F7580">
      <w:r>
        <w:t>Power BI offers interactive visuals, automation, better data modeling, and scalability compared to Excel.</w:t>
      </w:r>
    </w:p>
    <w:p w:rsidR="008F7580" w:rsidRDefault="008F7580" w:rsidP="008F7580">
      <w:pPr>
        <w:pStyle w:val="2"/>
      </w:pPr>
      <w:r>
        <w:t>8. Describe one limitation of the free version of Power BI.</w:t>
      </w:r>
    </w:p>
    <w:p w:rsidR="008F7580" w:rsidRDefault="008F7580" w:rsidP="008F7580">
      <w:r>
        <w:t>You cannot share reports with others online unless you have a Power BI Pro or Premium license.</w:t>
      </w:r>
    </w:p>
    <w:p w:rsidR="008F7580" w:rsidRDefault="008F7580" w:rsidP="008F7580">
      <w:pPr>
        <w:pStyle w:val="2"/>
      </w:pPr>
      <w:r>
        <w:t>9. What is a 'published report' in Power BI Service?</w:t>
      </w:r>
    </w:p>
    <w:p w:rsidR="008F7580" w:rsidRDefault="008F7580" w:rsidP="008F7580">
      <w:r>
        <w:t>It is a report created in Power BI Desktop and uploaded to Power BI Service for sharing and collaboration.</w:t>
      </w:r>
    </w:p>
    <w:p w:rsidR="008F7580" w:rsidRDefault="008F7580" w:rsidP="008F7580">
      <w:pPr>
        <w:pStyle w:val="2"/>
      </w:pPr>
      <w:r>
        <w:lastRenderedPageBreak/>
        <w:t>10. How does Power BI Mobile enhance accessibility?</w:t>
      </w:r>
    </w:p>
    <w:p w:rsidR="008F7580" w:rsidRDefault="008F7580" w:rsidP="008F7580">
      <w:r>
        <w:t>It allows users to access dashboards on mobile devices, receive alerts, and interact with reports anytime, anywhere.</w:t>
      </w:r>
    </w:p>
    <w:p w:rsidR="008F7580" w:rsidRDefault="008F7580" w:rsidP="008F7580">
      <w:pPr>
        <w:pStyle w:val="2"/>
      </w:pPr>
      <w:r>
        <w:t>11. Compare Power BI with Tableau—pros and cons.</w:t>
      </w:r>
    </w:p>
    <w:p w:rsidR="008F7580" w:rsidRDefault="008F7580" w:rsidP="008F7580">
      <w:r>
        <w:t>Power BI: More affordable, great for Microsoft users, easy to learn.</w:t>
      </w:r>
      <w:r>
        <w:br/>
        <w:t>Tableau: More powerful for customization, but expensive and with a steeper learning curve.</w:t>
      </w:r>
    </w:p>
    <w:p w:rsidR="008F7580" w:rsidRDefault="008F7580" w:rsidP="008F7580">
      <w:pPr>
        <w:pStyle w:val="2"/>
      </w:pPr>
      <w:r>
        <w:t>12. Explain how Power BI integrates with Azure services.</w:t>
      </w:r>
    </w:p>
    <w:p w:rsidR="008F7580" w:rsidRDefault="008F7580" w:rsidP="008F7580">
      <w:r>
        <w:t>It connects with Azure SQL, Synapse, Machine Learning, and Active Directory for secure, scalable data analytics.</w:t>
      </w:r>
    </w:p>
    <w:p w:rsidR="008F7580" w:rsidRDefault="008F7580" w:rsidP="008F7580">
      <w:pPr>
        <w:pStyle w:val="2"/>
      </w:pPr>
      <w:r>
        <w:t>13. What are 'gateways' in Power BI, and when are they needed?</w:t>
      </w:r>
    </w:p>
    <w:p w:rsidR="008F7580" w:rsidRDefault="008F7580" w:rsidP="008F7580">
      <w:r>
        <w:t>Gateways connect on-premises data sources to Power BI Service. Needed when using local files or databases.</w:t>
      </w:r>
    </w:p>
    <w:p w:rsidR="008F7580" w:rsidRDefault="008F7580" w:rsidP="008F7580">
      <w:pPr>
        <w:pStyle w:val="2"/>
      </w:pPr>
      <w:r>
        <w:t>14. How would you convince a company to adopt Power BI? (ROI argument)</w:t>
      </w:r>
    </w:p>
    <w:p w:rsidR="008F7580" w:rsidRDefault="008F7580" w:rsidP="008F7580">
      <w:r>
        <w:t>Power BI saves time, reduces manual effort, and improves decision-making with real-time dashboards at a low cost.</w:t>
      </w:r>
    </w:p>
    <w:p w:rsidR="008F7580" w:rsidRDefault="008F7580" w:rsidP="008F7580">
      <w:pPr>
        <w:pStyle w:val="2"/>
      </w:pPr>
      <w:r>
        <w:t>15. What security features does Power BI offer for sensitive data?</w:t>
      </w:r>
    </w:p>
    <w:p w:rsidR="008F7580" w:rsidRDefault="008F7580" w:rsidP="008F7580">
      <w:r>
        <w:t>Row-Level Security, Azure Active Directory, encryption, access controls, and audit logging.</w:t>
      </w:r>
    </w:p>
    <w:p w:rsidR="00272202" w:rsidRDefault="00272202"/>
    <w:sectPr w:rsidR="002722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69"/>
    <w:rsid w:val="00272202"/>
    <w:rsid w:val="003B5F69"/>
    <w:rsid w:val="008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96680-B7C1-44E1-8D8A-65C9CE6C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580"/>
    <w:pPr>
      <w:spacing w:after="200" w:line="276" w:lineRule="auto"/>
    </w:pPr>
    <w:rPr>
      <w:rFonts w:eastAsiaTheme="minorEastAsia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F7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75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a3">
    <w:name w:val="Title"/>
    <w:basedOn w:val="a"/>
    <w:next w:val="a"/>
    <w:link w:val="a4"/>
    <w:uiPriority w:val="10"/>
    <w:qFormat/>
    <w:rsid w:val="008F758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F75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2025-07-17T08:53:00Z</dcterms:created>
  <dcterms:modified xsi:type="dcterms:W3CDTF">2025-07-17T08:53:00Z</dcterms:modified>
</cp:coreProperties>
</file>