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DAD" w:rsidRDefault="00321DAD" w:rsidP="007329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>: 4-sinf</w:t>
      </w:r>
    </w:p>
    <w:p w:rsidR="007329C1" w:rsidRPr="007329C1" w:rsidRDefault="007329C1" w:rsidP="007329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321DAD" w:rsidRDefault="00321DAD" w:rsidP="007329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7329C1" w:rsidRPr="007329C1" w:rsidRDefault="007329C1" w:rsidP="007329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321DAD" w:rsidRPr="007329C1" w:rsidRDefault="00321DAD" w:rsidP="007329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mavzusi</w:t>
      </w:r>
      <w:r w:rsidRPr="007329C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>Halollik</w:t>
      </w:r>
      <w:proofErr w:type="spellEnd"/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r w:rsidR="000C6EA1">
        <w:rPr>
          <w:rFonts w:ascii="Times New Roman" w:hAnsi="Times New Roman" w:cs="Times New Roman"/>
          <w:b/>
          <w:sz w:val="28"/>
          <w:szCs w:val="28"/>
          <w:lang w:val="de-LU"/>
        </w:rPr>
        <w:t xml:space="preserve">– </w:t>
      </w:r>
      <w:proofErr w:type="spellStart"/>
      <w:r w:rsidR="007C42C6">
        <w:rPr>
          <w:rFonts w:ascii="Times New Roman" w:hAnsi="Times New Roman" w:cs="Times New Roman"/>
          <w:b/>
          <w:sz w:val="28"/>
          <w:szCs w:val="28"/>
          <w:lang w:val="de-LU"/>
        </w:rPr>
        <w:t>muvaf</w:t>
      </w:r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>faqiyat</w:t>
      </w:r>
      <w:proofErr w:type="spellEnd"/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>kaliti</w:t>
      </w:r>
      <w:proofErr w:type="spellEnd"/>
    </w:p>
    <w:p w:rsidR="00321DAD" w:rsidRPr="007329C1" w:rsidRDefault="00321DAD" w:rsidP="007329C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321DAD" w:rsidRDefault="00321DAD" w:rsidP="007329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ta’limiy  maqsadi</w:t>
      </w:r>
      <w:r w:rsidRPr="007329C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O'quvchilarning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ifodali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o'qish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ko'nikmalarini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lug'at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boyligini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7329C1" w:rsidRPr="007329C1" w:rsidRDefault="007329C1" w:rsidP="007329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21DAD" w:rsidRDefault="00321DAD" w:rsidP="007329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>FK:</w:t>
      </w:r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o‘z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nutqini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to‘g‘ri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tushunarli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tarzda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ifodalay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7329C1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7329C1" w:rsidRPr="007329C1" w:rsidRDefault="007329C1" w:rsidP="007329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321DAD" w:rsidRDefault="00321DAD" w:rsidP="007329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Mashg‘ulotning</w:t>
      </w:r>
      <w:proofErr w:type="spellEnd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tarbiyaviy</w:t>
      </w:r>
      <w:proofErr w:type="spellEnd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7329C1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halollik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to‘g‘risida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aniq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anglangan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ma’lumotga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ega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bo</w:t>
      </w:r>
      <w:r w:rsidR="007329C1">
        <w:rPr>
          <w:rFonts w:ascii="Times New Roman" w:hAnsi="Times New Roman" w:cs="Times New Roman"/>
          <w:sz w:val="28"/>
          <w:szCs w:val="28"/>
          <w:lang w:val="de-LU"/>
        </w:rPr>
        <w:t>’</w:t>
      </w:r>
      <w:r w:rsidRPr="007329C1">
        <w:rPr>
          <w:rFonts w:ascii="Times New Roman" w:hAnsi="Times New Roman" w:cs="Times New Roman"/>
          <w:sz w:val="28"/>
          <w:szCs w:val="28"/>
          <w:lang w:val="de-LU"/>
        </w:rPr>
        <w:t>lish</w:t>
      </w:r>
      <w:proofErr w:type="spellEnd"/>
      <w:r w:rsidR="007329C1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7329C1" w:rsidRPr="007329C1" w:rsidRDefault="007329C1" w:rsidP="007329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321DAD" w:rsidRDefault="00321DAD" w:rsidP="007329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>TK1:</w:t>
      </w:r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ijtimoiy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moslashuvda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halollikka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amal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qilishga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o</w:t>
      </w:r>
      <w:r w:rsidR="007329C1">
        <w:rPr>
          <w:rFonts w:ascii="Times New Roman" w:hAnsi="Times New Roman" w:cs="Times New Roman"/>
          <w:sz w:val="28"/>
          <w:szCs w:val="28"/>
          <w:lang w:val="de-LU"/>
        </w:rPr>
        <w:t>’</w:t>
      </w:r>
      <w:r w:rsidRPr="007329C1">
        <w:rPr>
          <w:rFonts w:ascii="Times New Roman" w:hAnsi="Times New Roman" w:cs="Times New Roman"/>
          <w:sz w:val="28"/>
          <w:szCs w:val="28"/>
          <w:lang w:val="de-LU"/>
        </w:rPr>
        <w:t>rgatish</w:t>
      </w:r>
      <w:proofErr w:type="spellEnd"/>
      <w:r w:rsidR="007329C1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7329C1" w:rsidRPr="007329C1" w:rsidRDefault="007329C1" w:rsidP="007329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321DAD" w:rsidRDefault="00321DAD" w:rsidP="007329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>TK3:</w:t>
      </w:r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o’quvchilar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hayoti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davomida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halollik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to’g’risidagi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ma’lumotlarni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o’qib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borishga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o</w:t>
      </w:r>
      <w:r w:rsidR="007329C1">
        <w:rPr>
          <w:rFonts w:ascii="Times New Roman" w:hAnsi="Times New Roman" w:cs="Times New Roman"/>
          <w:sz w:val="28"/>
          <w:szCs w:val="28"/>
          <w:lang w:val="de-LU"/>
        </w:rPr>
        <w:t>’</w:t>
      </w:r>
      <w:r w:rsidRPr="007329C1">
        <w:rPr>
          <w:rFonts w:ascii="Times New Roman" w:hAnsi="Times New Roman" w:cs="Times New Roman"/>
          <w:sz w:val="28"/>
          <w:szCs w:val="28"/>
          <w:lang w:val="de-LU"/>
        </w:rPr>
        <w:t>rgatish</w:t>
      </w:r>
      <w:proofErr w:type="spellEnd"/>
      <w:r w:rsidR="007329C1">
        <w:rPr>
          <w:rFonts w:ascii="Times New Roman" w:hAnsi="Times New Roman" w:cs="Times New Roman"/>
          <w:b/>
          <w:sz w:val="28"/>
          <w:szCs w:val="28"/>
          <w:lang w:val="de-LU"/>
        </w:rPr>
        <w:t>.</w:t>
      </w:r>
    </w:p>
    <w:p w:rsidR="007329C1" w:rsidRPr="007329C1" w:rsidRDefault="007329C1" w:rsidP="007329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7329C1" w:rsidRDefault="00321DAD" w:rsidP="007329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 xml:space="preserve">TK4: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halollik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haqida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do’stlari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>, aka-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ukalari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bilan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mulohaza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qilishni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shakllantirish</w:t>
      </w:r>
      <w:proofErr w:type="spellEnd"/>
      <w:r w:rsidR="007329C1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321DAD" w:rsidRPr="007329C1" w:rsidRDefault="00321DAD" w:rsidP="007329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</w:p>
    <w:p w:rsidR="00321DAD" w:rsidRPr="007329C1" w:rsidRDefault="00321DAD" w:rsidP="007329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7329C1">
        <w:rPr>
          <w:rFonts w:ascii="Times New Roman" w:hAnsi="Times New Roman" w:cs="Times New Roman"/>
          <w:b/>
          <w:sz w:val="28"/>
          <w:szCs w:val="28"/>
          <w:lang w:val="de-LU"/>
        </w:rPr>
        <w:t>TK5:</w:t>
      </w:r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ajdodlarimiz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halollikka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amal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qilishganligini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to’liq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anglab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yetish</w:t>
      </w:r>
      <w:proofErr w:type="spellEnd"/>
      <w:r w:rsidR="000C6EA1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321DAD" w:rsidRPr="007329C1" w:rsidRDefault="00321DAD" w:rsidP="007329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321DAD" w:rsidRPr="007329C1" w:rsidRDefault="00321DAD" w:rsidP="007329C1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Pr="007329C1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xulosa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chiqarishga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uz-Cyrl-UZ"/>
        </w:rPr>
        <w:t>,  tizimli fikrlash va o‘z nuqtai-nazarini to‘g‘ri bayon qilishga o‘rgatish</w:t>
      </w:r>
      <w:r w:rsidR="007329C1" w:rsidRPr="007329C1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321DAD" w:rsidRPr="007329C1" w:rsidRDefault="00321DAD" w:rsidP="007329C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</w:pPr>
    </w:p>
    <w:p w:rsidR="00321DAD" w:rsidRPr="007329C1" w:rsidRDefault="00321DAD" w:rsidP="007329C1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proofErr w:type="gramStart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</w:t>
      </w:r>
      <w:proofErr w:type="gramEnd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ulot</w:t>
      </w:r>
      <w:proofErr w:type="spellEnd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jihozlari</w:t>
      </w:r>
      <w:proofErr w:type="spellEnd"/>
      <w:r w:rsidRPr="007329C1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r w:rsidRPr="007329C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mediamateriallar(multfilmlardan lavhalar),</w:t>
      </w:r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329C1"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Pr="007329C1">
        <w:rPr>
          <w:rFonts w:ascii="Times New Roman" w:hAnsi="Times New Roman" w:cs="Times New Roman"/>
          <w:sz w:val="28"/>
          <w:szCs w:val="28"/>
          <w:lang w:val="de-LU"/>
        </w:rPr>
        <w:t>, AKT</w:t>
      </w:r>
      <w:r w:rsidR="000C6EA1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321DAD" w:rsidRPr="007329C1" w:rsidRDefault="00321DAD" w:rsidP="007329C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321DAD" w:rsidRPr="000C6EA1" w:rsidRDefault="00321DAD" w:rsidP="000C6EA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</w:t>
      </w:r>
      <w:proofErr w:type="gramEnd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ulotda</w:t>
      </w:r>
      <w:proofErr w:type="spellEnd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foydalaniladigan</w:t>
      </w:r>
      <w:proofErr w:type="spellEnd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</w:t>
      </w:r>
      <w:proofErr w:type="spellStart"/>
      <w:r w:rsidRPr="007329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</w:t>
      </w:r>
      <w:proofErr w:type="spellEnd"/>
      <w:r w:rsidRPr="007329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7329C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hikoya, munozara</w:t>
      </w:r>
      <w:r w:rsidR="000C6E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0C6EA1" w:rsidRPr="007329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proofErr w:type="spellStart"/>
      <w:r w:rsidR="000C6EA1" w:rsidRPr="007329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Impuls-plakat</w:t>
      </w:r>
      <w:proofErr w:type="spellEnd"/>
      <w:r w:rsidR="000C6EA1" w:rsidRPr="007329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</w:p>
    <w:p w:rsidR="00321DAD" w:rsidRPr="000C6EA1" w:rsidRDefault="00321DAD" w:rsidP="007329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321DAD" w:rsidRPr="007329C1" w:rsidTr="00CF341A">
        <w:tc>
          <w:tcPr>
            <w:tcW w:w="1756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321DAD" w:rsidRPr="007329C1" w:rsidRDefault="00321DAD" w:rsidP="007329C1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321DAD" w:rsidRPr="00485FBC" w:rsidTr="00CF341A">
        <w:tc>
          <w:tcPr>
            <w:tcW w:w="1756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7" w:type="dxa"/>
          </w:tcPr>
          <w:p w:rsidR="00321DAD" w:rsidRPr="007329C1" w:rsidRDefault="00321DAD" w:rsidP="007329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proofErr w:type="spellEnd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proofErr w:type="spellEnd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321DAD" w:rsidRPr="007329C1" w:rsidRDefault="00321DAD" w:rsidP="007329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</w:t>
            </w:r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proofErr w:type="spellEnd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proofErr w:type="spellEnd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proofErr w:type="spellEnd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</w:p>
          <w:p w:rsidR="00321DAD" w:rsidRPr="007329C1" w:rsidRDefault="00321DAD" w:rsidP="000C6E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d)</w:t>
            </w: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 mavzusini e’lon qiladi.</w:t>
            </w:r>
          </w:p>
        </w:tc>
        <w:tc>
          <w:tcPr>
            <w:tcW w:w="3597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darsga tayyorgarligi ta’minlanadi.</w:t>
            </w: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321DAD" w:rsidRPr="007329C1" w:rsidRDefault="00321DAD" w:rsidP="000C6E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darsning mavzusi haqida aniq bilib oladilar.</w:t>
            </w:r>
          </w:p>
          <w:p w:rsidR="00321DAD" w:rsidRPr="007329C1" w:rsidRDefault="00321DAD" w:rsidP="0073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darsga tayyor bo‘ladilar.</w:t>
            </w: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 mavzuni eslab qoladilar.</w:t>
            </w:r>
          </w:p>
        </w:tc>
      </w:tr>
      <w:tr w:rsidR="00321DAD" w:rsidRPr="00485FBC" w:rsidTr="00CF341A">
        <w:tc>
          <w:tcPr>
            <w:tcW w:w="1756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bugun siz bilan 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Halollik-</w:t>
            </w:r>
            <w:r w:rsidR="007C42C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muvaffaqiyat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kaliti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”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mavzusida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gaplashamiz.</w:t>
            </w: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Savol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Halollik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nimalarni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bilasiz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Qanday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insonlarni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halol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inson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deymiz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Halollik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kimlardan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o’rgangansiz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Savol: 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Odamlar nima uchun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halol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yashashi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kerak?</w:t>
            </w: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Halollik haqida bobo-buvi, dadajoningiz va oyijoningiz sizga nimalarni gapirishgan?</w:t>
            </w:r>
          </w:p>
        </w:tc>
        <w:tc>
          <w:tcPr>
            <w:tcW w:w="3597" w:type="dxa"/>
          </w:tcPr>
          <w:p w:rsidR="000C6EA1" w:rsidRDefault="00321DAD" w:rsidP="007329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Cyrl-UZ" w:eastAsia="ru-RU"/>
              </w:rPr>
            </w:pPr>
            <w:r w:rsidRPr="000C6EA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</w:p>
          <w:p w:rsidR="000C6EA1" w:rsidRDefault="000C6EA1" w:rsidP="007329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Cyrl-UZ" w:eastAsia="ru-RU"/>
              </w:rPr>
            </w:pPr>
          </w:p>
          <w:p w:rsidR="000C6EA1" w:rsidRDefault="000C6EA1" w:rsidP="007329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Cyrl-UZ" w:eastAsia="ru-RU"/>
              </w:rPr>
            </w:pPr>
          </w:p>
          <w:p w:rsidR="000C6EA1" w:rsidRDefault="000C6EA1" w:rsidP="007329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Cyrl-UZ" w:eastAsia="ru-RU"/>
              </w:rPr>
            </w:pPr>
          </w:p>
          <w:p w:rsidR="00321DAD" w:rsidRPr="00BC05B4" w:rsidRDefault="00321DAD" w:rsidP="007329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proofErr w:type="spellStart"/>
            <w:r w:rsidRPr="00BC05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lastRenderedPageBreak/>
              <w:t>O’quvchilar</w:t>
            </w:r>
            <w:proofErr w:type="spellEnd"/>
            <w:r w:rsidRPr="00BC05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C05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savollarga</w:t>
            </w:r>
            <w:proofErr w:type="spellEnd"/>
            <w:r w:rsidRPr="00BC05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C05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javob</w:t>
            </w:r>
            <w:proofErr w:type="spellEnd"/>
            <w:r w:rsidRPr="00BC05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C05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beradilar</w:t>
            </w:r>
            <w:proofErr w:type="spellEnd"/>
            <w:r w:rsidRPr="00BC05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O‘quvchilar dars mavzusi haqida tasavvurga ega 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bo‘ladilar, o‘z tajribalariga tayangan holda fikrlarini bildiradilar, faol qatnashadilar.</w:t>
            </w:r>
          </w:p>
        </w:tc>
      </w:tr>
      <w:tr w:rsidR="00485FBC" w:rsidRPr="00485FBC" w:rsidTr="00485FBC">
        <w:trPr>
          <w:trHeight w:val="2637"/>
        </w:trPr>
        <w:tc>
          <w:tcPr>
            <w:tcW w:w="1756" w:type="dxa"/>
          </w:tcPr>
          <w:p w:rsidR="00485FBC" w:rsidRPr="007329C1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485FBC" w:rsidRPr="007329C1" w:rsidRDefault="00485FBC" w:rsidP="00485F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</w:tc>
        <w:tc>
          <w:tcPr>
            <w:tcW w:w="3437" w:type="dxa"/>
          </w:tcPr>
          <w:p w:rsidR="00485FBC" w:rsidRPr="007329C1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o’quvchilarga “Halollik” haqida multfilm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lavhalaridan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namoyish qiladi.</w:t>
            </w:r>
          </w:p>
          <w:p w:rsidR="00485FBC" w:rsidRPr="007329C1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485FBC" w:rsidRPr="005250D6" w:rsidRDefault="00485FBC" w:rsidP="0073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multfilmni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tomosha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485FBC" w:rsidRPr="007329C1" w:rsidRDefault="00485FBC" w:rsidP="0073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485FBC" w:rsidRPr="007329C1" w:rsidRDefault="00485FBC" w:rsidP="0073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485FBC" w:rsidRPr="007329C1" w:rsidRDefault="00485FBC" w:rsidP="00485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485FBC" w:rsidRPr="007329C1" w:rsidRDefault="00485FBC" w:rsidP="00485F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halollikning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inson hayotida qanday muhim o‘rin tutishi to‘g‘risida bilimlarga ega bo‘ladilar.</w:t>
            </w:r>
          </w:p>
        </w:tc>
      </w:tr>
      <w:tr w:rsidR="00485FBC" w:rsidRPr="00485FBC" w:rsidTr="00485FBC">
        <w:trPr>
          <w:trHeight w:val="70"/>
        </w:trPr>
        <w:tc>
          <w:tcPr>
            <w:tcW w:w="1756" w:type="dxa"/>
          </w:tcPr>
          <w:p w:rsidR="00485FBC" w:rsidRPr="007329C1" w:rsidRDefault="00485FBC" w:rsidP="00485F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3.1.Multfilm tahlili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(</w:t>
            </w:r>
            <w:hyperlink r:id="rId5" w:history="1">
              <w:r w:rsidRPr="00092A84">
                <w:rPr>
                  <w:rStyle w:val="a3"/>
                  <w:rFonts w:ascii="Times New Roman" w:eastAsia="Times New Roman" w:hAnsi="Times New Roman" w:cs="Times New Roman"/>
                  <w:b/>
                  <w:sz w:val="28"/>
                  <w:szCs w:val="28"/>
                  <w:lang w:val="uz-Cyrl-UZ" w:eastAsia="ru-RU"/>
                </w:rPr>
                <w:t>https://www.youtube.com/watch?v=P6cD6vhbtjc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)</w:t>
            </w:r>
          </w:p>
        </w:tc>
        <w:tc>
          <w:tcPr>
            <w:tcW w:w="3437" w:type="dxa"/>
          </w:tcPr>
          <w:p w:rsidR="00485FBC" w:rsidRPr="005250D6" w:rsidRDefault="00485FBC" w:rsidP="00485F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O’qituvchi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multfilm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asosida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485FBC" w:rsidRPr="00485FBC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597" w:type="dxa"/>
          </w:tcPr>
          <w:p w:rsidR="00485FBC" w:rsidRPr="005250D6" w:rsidRDefault="00485FBC" w:rsidP="00485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berishadi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485FBC" w:rsidRDefault="00485FBC" w:rsidP="0073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962" w:type="dxa"/>
          </w:tcPr>
          <w:p w:rsidR="00485FBC" w:rsidRPr="007329C1" w:rsidRDefault="00485FBC" w:rsidP="00485F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halol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ishlab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topilgan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pulning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qiymati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ma’lumotga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bo’lishadi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485FBC" w:rsidRPr="00485FBC" w:rsidTr="00485FBC">
        <w:trPr>
          <w:trHeight w:val="70"/>
        </w:trPr>
        <w:tc>
          <w:tcPr>
            <w:tcW w:w="1756" w:type="dxa"/>
          </w:tcPr>
          <w:p w:rsidR="00485FBC" w:rsidRPr="007329C1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3.2. Mavzu yuzasidan o‘qituvchi bayoni</w:t>
            </w:r>
          </w:p>
        </w:tc>
        <w:tc>
          <w:tcPr>
            <w:tcW w:w="3437" w:type="dxa"/>
          </w:tcPr>
          <w:p w:rsidR="00485FBC" w:rsidRPr="007329C1" w:rsidRDefault="00485FBC" w:rsidP="00485F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</w:t>
            </w:r>
            <w:r w:rsidRPr="005250D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halollik 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 Hadisi-Sharif va muqaddas kitoblarda keltirilgan ma’lumotlar haqida o‘quvchilarga yoshiga mos, tushunarli tarzda hikoya qilib beradi.</w:t>
            </w:r>
          </w:p>
          <w:p w:rsidR="00485FBC" w:rsidRPr="007329C1" w:rsidRDefault="00485FBC" w:rsidP="00485F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hikoya davomida o‘quvchilarga Hadislarda keltirilgan tarixiy shaxslar va ularning e’tiqodiy masalalar rivojidagi o‘rni haqida bolalar tafakkuriga mos  tushuntirib o‘tadi. (Matn ilova qilinadi).</w:t>
            </w:r>
          </w:p>
        </w:tc>
        <w:tc>
          <w:tcPr>
            <w:tcW w:w="3597" w:type="dxa"/>
          </w:tcPr>
          <w:p w:rsidR="00485FBC" w:rsidRPr="007329C1" w:rsidRDefault="00485FBC" w:rsidP="00485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hikoyani eshitishadi.</w:t>
            </w:r>
          </w:p>
          <w:p w:rsidR="00485FBC" w:rsidRDefault="00485FBC" w:rsidP="0073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962" w:type="dxa"/>
          </w:tcPr>
          <w:p w:rsidR="00485FBC" w:rsidRPr="007329C1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diniy manbalarda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halollik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to‘g‘risida aniq tasavvurlarga ega bo‘ladilar</w:t>
            </w:r>
          </w:p>
        </w:tc>
      </w:tr>
      <w:tr w:rsidR="00485FBC" w:rsidRPr="007329C1" w:rsidTr="00485FBC">
        <w:trPr>
          <w:trHeight w:val="1124"/>
        </w:trPr>
        <w:tc>
          <w:tcPr>
            <w:tcW w:w="1756" w:type="dxa"/>
          </w:tcPr>
          <w:p w:rsidR="00485FBC" w:rsidRPr="007329C1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4 –bosqich.</w:t>
            </w:r>
          </w:p>
          <w:p w:rsidR="00485FBC" w:rsidRPr="007329C1" w:rsidRDefault="00485FBC" w:rsidP="007329C1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4.1.Savol-javob.</w:t>
            </w:r>
          </w:p>
          <w:p w:rsidR="00485FBC" w:rsidRPr="007329C1" w:rsidRDefault="00485FBC" w:rsidP="007329C1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485FBC" w:rsidRPr="007329C1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hikoya matni yuzasidan o‘quvchilarga savollar bilan murojaat qiladi?</w:t>
            </w:r>
          </w:p>
          <w:p w:rsidR="00485FBC" w:rsidRPr="007329C1" w:rsidRDefault="00485FBC" w:rsidP="00485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329C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Halollik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haqida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qanday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maqollarni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bilasiz</w:t>
            </w:r>
            <w:proofErr w:type="spellEnd"/>
            <w:r w:rsidRPr="00732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597" w:type="dxa"/>
          </w:tcPr>
          <w:p w:rsidR="00485FBC" w:rsidRPr="007329C1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o‘qituvchining savollariga javob berishadi.</w:t>
            </w:r>
          </w:p>
          <w:p w:rsidR="00485FBC" w:rsidRPr="007329C1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485FBC" w:rsidRPr="007329C1" w:rsidRDefault="00485FBC" w:rsidP="005250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485FBC" w:rsidRPr="007329C1" w:rsidRDefault="00485FBC" w:rsidP="00485F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O‘quvchilarda </w:t>
            </w:r>
            <w:proofErr w:type="spellStart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halollik</w:t>
            </w:r>
            <w:proofErr w:type="spellEnd"/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to‘g‘risida amaliy kompetensiyalar shakllanadi.</w:t>
            </w:r>
            <w:bookmarkStart w:id="0" w:name="_GoBack"/>
            <w:bookmarkEnd w:id="0"/>
          </w:p>
        </w:tc>
      </w:tr>
      <w:tr w:rsidR="00485FBC" w:rsidRPr="00485FBC" w:rsidTr="00485FBC">
        <w:trPr>
          <w:trHeight w:val="70"/>
        </w:trPr>
        <w:tc>
          <w:tcPr>
            <w:tcW w:w="1756" w:type="dxa"/>
          </w:tcPr>
          <w:p w:rsidR="00485FBC" w:rsidRPr="007329C1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4.2. Mustahkamlash</w:t>
            </w:r>
          </w:p>
        </w:tc>
        <w:tc>
          <w:tcPr>
            <w:tcW w:w="3437" w:type="dxa"/>
          </w:tcPr>
          <w:p w:rsidR="00485FBC" w:rsidRPr="007329C1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</w:t>
            </w:r>
            <w:r w:rsidRPr="000C6EA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0C6EA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Impuls-plakat</w:t>
            </w:r>
            <w:proofErr w:type="spellEnd"/>
            <w:r w:rsidRPr="000C6EA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”</w:t>
            </w:r>
            <w:r w:rsidRPr="000C6EA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Cyrl-UZ" w:eastAsia="ru-RU"/>
              </w:rPr>
              <w:t xml:space="preserve"> 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yordamida  o‘quvchilarning darsdan o‘zlashtirgan bilimlarini eslatadi va mustahkamlaydi.</w:t>
            </w:r>
          </w:p>
        </w:tc>
        <w:tc>
          <w:tcPr>
            <w:tcW w:w="3597" w:type="dxa"/>
          </w:tcPr>
          <w:p w:rsidR="00485FBC" w:rsidRPr="007329C1" w:rsidRDefault="00485FBC" w:rsidP="00485FBC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Buning uchun 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>H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 bir o’quvchi uchun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 vatman varaqlar va markerlar kerak bo`ladi.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Stollarning ustiga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 o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xirigacha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 ye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tkazilmagan fikrlar yozilgan plakatlar 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>qo`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yilgan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: 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«Ushbu mavzuda meni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 h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ammasidan ko`proq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 ..... q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iziqtiradi»,  «Men shuni aniqlashtirmoqchi edimki, .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>....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»,  «Men orttirgan bilimlarimni ..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>.. qo`llayman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», «Ushbu mavzuni o`rganish jarayonida men.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... erishdim»,  «Men ..... to`g`risida ko`proq bilib olmoqchi edim»,  «Men uchun ..... murakkab bo`ldi»,  «Menga .....yoqdi». </w:t>
            </w:r>
          </w:p>
          <w:p w:rsidR="00485FBC" w:rsidRPr="007329C1" w:rsidRDefault="00485FBC" w:rsidP="00485FBC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Iloji bo`lsa, mashq jarayonida 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xotirjam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, past ovozda musiqa yangrab tursin. </w:t>
            </w:r>
          </w:p>
          <w:p w:rsidR="00485FBC" w:rsidRPr="007329C1" w:rsidRDefault="00485FBC" w:rsidP="00485FBC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Ishtirokchilarga barcha plakatlarni aylanib va ko`rib chiqib,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 boshlab qo`yilgan fikrlar ustida o`ylab ko`rish va shu plakatlarning o`zida davom ettirib oxirigacha yetkazish taklif etiladi.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</w:p>
          <w:p w:rsidR="00485FBC" w:rsidRPr="007329C1" w:rsidRDefault="00485FBC" w:rsidP="00485F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Taxminan 9 daqiqadan so`ng plakatlar ilib ko`yiladi. Fikrlar eshittirib o`qiladi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>, kerak bo`lsa aniqlashtiruvchi savollar beriladi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Pr="007329C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 Ishtirokchilar o`z fikrlarining ostiga ismlarini yozish yoki anonim bo`lib qolishni o`zlari hal qiladilar.</w:t>
            </w:r>
          </w:p>
        </w:tc>
        <w:tc>
          <w:tcPr>
            <w:tcW w:w="1962" w:type="dxa"/>
          </w:tcPr>
          <w:p w:rsidR="00485FBC" w:rsidRPr="007329C1" w:rsidRDefault="00485FBC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bilimlari mustahkamlanadi</w:t>
            </w:r>
          </w:p>
        </w:tc>
      </w:tr>
      <w:tr w:rsidR="00321DAD" w:rsidRPr="00485FBC" w:rsidTr="00CF341A">
        <w:tc>
          <w:tcPr>
            <w:tcW w:w="1756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5 bosqich.</w:t>
            </w: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Yakuniy </w:t>
            </w:r>
            <w:r w:rsidRPr="007329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bosqich</w:t>
            </w: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O‘qituvchi o‘quvchilarga uyga vazifa sifatida oilaning 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katta a’zolari bilan </w:t>
            </w:r>
            <w:r w:rsidR="007F5CC8"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halollik haqida suhbatlashishni topshiriq qilib beradi.</w:t>
            </w:r>
          </w:p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darsga yakun yasaydi va barcha bolalarni faol qatnashganliklari uchun maqtab qo‘yadi.</w:t>
            </w:r>
          </w:p>
        </w:tc>
        <w:tc>
          <w:tcPr>
            <w:tcW w:w="3597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O‘quvchilar oilaning katta a’zolari bilan </w:t>
            </w:r>
            <w:r w:rsidR="007F5CC8"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halollik haqida </w:t>
            </w:r>
            <w:r w:rsidR="007F5CC8"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suhbat qilib kelishni topshiriq qlib oladilar.</w:t>
            </w:r>
          </w:p>
        </w:tc>
        <w:tc>
          <w:tcPr>
            <w:tcW w:w="1962" w:type="dxa"/>
          </w:tcPr>
          <w:p w:rsidR="00321DAD" w:rsidRPr="007329C1" w:rsidRDefault="00321DAD" w:rsidP="007329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O‘quvchilarning </w:t>
            </w:r>
            <w:r w:rsidR="007F5CC8"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halollik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7329C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bo‘yicha amaliy kompetensiyalari mustahkamlanadi.</w:t>
            </w:r>
          </w:p>
        </w:tc>
      </w:tr>
    </w:tbl>
    <w:p w:rsidR="00321DAD" w:rsidRPr="007329C1" w:rsidRDefault="00321DAD" w:rsidP="007329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330" w:rsidRPr="007329C1" w:rsidRDefault="00E32330" w:rsidP="007329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E32330" w:rsidRPr="007329C1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B29A6"/>
    <w:multiLevelType w:val="hybridMultilevel"/>
    <w:tmpl w:val="1B7256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16"/>
    <w:rsid w:val="000C6EA1"/>
    <w:rsid w:val="002B0F94"/>
    <w:rsid w:val="00321DAD"/>
    <w:rsid w:val="00485FBC"/>
    <w:rsid w:val="004D7874"/>
    <w:rsid w:val="005250D6"/>
    <w:rsid w:val="00541DB6"/>
    <w:rsid w:val="00656716"/>
    <w:rsid w:val="00675865"/>
    <w:rsid w:val="007329C1"/>
    <w:rsid w:val="007C42C6"/>
    <w:rsid w:val="007F5CC8"/>
    <w:rsid w:val="00946D8F"/>
    <w:rsid w:val="00BC05B4"/>
    <w:rsid w:val="00E3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EC1774-D788-4F08-A831-EA4FA4B2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D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0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6cD6vhbtj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12</cp:revision>
  <dcterms:created xsi:type="dcterms:W3CDTF">2023-01-03T16:49:00Z</dcterms:created>
  <dcterms:modified xsi:type="dcterms:W3CDTF">2023-01-14T10:32:00Z</dcterms:modified>
</cp:coreProperties>
</file>