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7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  <w:proofErr w:type="spellStart"/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Sinf</w:t>
      </w:r>
      <w:proofErr w:type="spellEnd"/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: 4-sinf</w:t>
      </w:r>
    </w:p>
    <w:p w:rsidR="00E21E4D" w:rsidRPr="00E21E4D" w:rsidRDefault="00E21E4D" w:rsidP="00E21E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</w:p>
    <w:p w:rsidR="00492A7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Fan: </w:t>
      </w:r>
      <w:proofErr w:type="spellStart"/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Tarbiya</w:t>
      </w:r>
      <w:proofErr w:type="spellEnd"/>
    </w:p>
    <w:p w:rsidR="00E21E4D" w:rsidRPr="00E21E4D" w:rsidRDefault="00E21E4D" w:rsidP="00E21E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</w:p>
    <w:p w:rsidR="00492A7D" w:rsidRDefault="00492A7D" w:rsidP="00E21E4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  <w:t>Mashg‘ulotning mavzusi</w:t>
      </w:r>
      <w:r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:</w:t>
      </w: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Ona</w:t>
      </w:r>
      <w:proofErr w:type="spellEnd"/>
      <w:r w:rsidR="00DB5F3F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-</w:t>
      </w:r>
      <w:r w:rsidR="00DB5F3F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ulug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‘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zot</w:t>
      </w:r>
      <w:proofErr w:type="spellEnd"/>
    </w:p>
    <w:p w:rsidR="00E21E4D" w:rsidRPr="00E21E4D" w:rsidRDefault="00E21E4D" w:rsidP="00E21E4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</w:p>
    <w:p w:rsidR="00492A7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z-Cyrl-UZ" w:eastAsia="ru-RU"/>
        </w:rPr>
        <w:t>Mashg‘ulotning ta’limiy  maqsadi</w:t>
      </w:r>
      <w:r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 xml:space="preserve">: </w:t>
      </w:r>
      <w:proofErr w:type="spellStart"/>
      <w:r w:rsidR="00B8307C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'quvchilarning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to'g'ri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ongli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ifodali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o'qish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ko'nikmalarini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takomillashtirish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lug'at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boyligini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oshirish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E21E4D" w:rsidRPr="00E21E4D" w:rsidRDefault="00E21E4D" w:rsidP="00E21E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492A7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FK: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o‘z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nutqini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to‘g‘ri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tushunarli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tarzda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ifodalay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olish</w:t>
      </w:r>
      <w:proofErr w:type="spellEnd"/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E21E4D" w:rsidRPr="00E21E4D" w:rsidRDefault="00E21E4D" w:rsidP="00E21E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</w:p>
    <w:p w:rsidR="00492A7D" w:rsidRDefault="00492A7D" w:rsidP="00E21E4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proofErr w:type="spell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Mashg‘ulotning</w:t>
      </w:r>
      <w:proofErr w:type="spellEnd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tarbiyaviy</w:t>
      </w:r>
      <w:proofErr w:type="spellEnd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maqsadi</w:t>
      </w:r>
      <w:proofErr w:type="spellEnd"/>
      <w:r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  <w:t xml:space="preserve">: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onalarning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ulug’ligi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to’g’risida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aniq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anglangan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ma’lumotga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ega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bo</w:t>
      </w:r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’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lish</w:t>
      </w:r>
      <w:proofErr w:type="spellEnd"/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E21E4D" w:rsidRPr="00E21E4D" w:rsidRDefault="00E21E4D" w:rsidP="00E21E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</w:p>
    <w:p w:rsidR="00E21E4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TK1: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B8307C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i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jtimoiylashuv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jarayonida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kattalarni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hurmatlashni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takomillashtirish</w:t>
      </w:r>
      <w:proofErr w:type="spellEnd"/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492A7D" w:rsidRPr="00E21E4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 </w:t>
      </w:r>
    </w:p>
    <w:p w:rsidR="00492A7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TK3: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onani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ulug’lash</w:t>
      </w:r>
      <w:proofErr w:type="spellEnd"/>
      <w:r w:rsidR="00E96A9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,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hurmatini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joyiga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qo‘yishning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shaxs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hayotidagi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o’rnini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anglash</w:t>
      </w:r>
      <w:proofErr w:type="spellEnd"/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 </w:t>
      </w:r>
    </w:p>
    <w:p w:rsidR="00E21E4D" w:rsidRPr="00E21E4D" w:rsidRDefault="00E21E4D" w:rsidP="00E21E4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</w:pPr>
    </w:p>
    <w:p w:rsidR="00492A7D" w:rsidRPr="00E21E4D" w:rsidRDefault="00492A7D" w:rsidP="00E21E4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 xml:space="preserve">TK4: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onani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ulug‘lash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haqida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do’stlari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, aka-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ukalari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bilan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mulohaza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qilish</w:t>
      </w:r>
      <w:proofErr w:type="spellEnd"/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492A7D" w:rsidRPr="00E21E4D" w:rsidRDefault="00492A7D" w:rsidP="00E21E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</w:p>
    <w:p w:rsidR="00492A7D" w:rsidRDefault="00492A7D" w:rsidP="00E21E4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r w:rsidRPr="00E21E4D">
        <w:rPr>
          <w:rFonts w:ascii="Times New Roman" w:hAnsi="Times New Roman" w:cs="Times New Roman"/>
          <w:b/>
          <w:color w:val="000000" w:themeColor="text1"/>
          <w:sz w:val="28"/>
          <w:szCs w:val="28"/>
          <w:lang w:val="de-LU"/>
        </w:rPr>
        <w:t>TK5: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onani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ulug’lash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insoniy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va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milliy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qadriyat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ekanligi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haqida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tushuncha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hosil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qilish</w:t>
      </w:r>
      <w:proofErr w:type="spellEnd"/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E21E4D" w:rsidRPr="00E21E4D" w:rsidRDefault="00E21E4D" w:rsidP="00E21E4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</w:p>
    <w:p w:rsidR="00492A7D" w:rsidRPr="00E21E4D" w:rsidRDefault="00E21E4D" w:rsidP="00E21E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Mashg‘ulotning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="00492A7D"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rivojlantiruvchi</w:t>
      </w:r>
      <w:proofErr w:type="spellEnd"/>
      <w:r w:rsidR="00492A7D"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="00492A7D"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>maqsadi</w:t>
      </w:r>
      <w:proofErr w:type="spellEnd"/>
      <w:r w:rsidR="00492A7D"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  <w:t xml:space="preserve">: </w:t>
      </w:r>
      <w:proofErr w:type="spellStart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to'g'ri</w:t>
      </w:r>
      <w:proofErr w:type="spellEnd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ongli</w:t>
      </w:r>
      <w:proofErr w:type="spellEnd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xulosa</w:t>
      </w:r>
      <w:proofErr w:type="spellEnd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chiqarishga</w:t>
      </w:r>
      <w:proofErr w:type="spellEnd"/>
      <w:r w:rsidR="00492A7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,  tizimli fikrlash va o‘z nuqtai-nazarini to‘g‘ri bayon qilishga o‘rgatish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492A7D" w:rsidRPr="00E21E4D" w:rsidRDefault="00492A7D" w:rsidP="00E21E4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</w:pPr>
    </w:p>
    <w:p w:rsidR="00492A7D" w:rsidRPr="00E21E4D" w:rsidRDefault="00492A7D" w:rsidP="00E21E4D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proofErr w:type="spellStart"/>
      <w:proofErr w:type="gram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Mashg‘</w:t>
      </w:r>
      <w:proofErr w:type="gramEnd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ulot</w:t>
      </w:r>
      <w:proofErr w:type="spellEnd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LU" w:eastAsia="ru-RU"/>
        </w:rPr>
        <w:t xml:space="preserve"> </w:t>
      </w:r>
      <w:proofErr w:type="spell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jihozlari</w:t>
      </w:r>
      <w:proofErr w:type="spellEnd"/>
      <w:r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LU" w:eastAsia="ru-RU"/>
        </w:rPr>
        <w:t xml:space="preserve">: </w:t>
      </w:r>
      <w:r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mediamateriallar(multfilmlardan lavhalar),</w:t>
      </w:r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darslik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,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mavzuga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mos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 xml:space="preserve"> </w:t>
      </w:r>
      <w:proofErr w:type="spellStart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rasmlar</w:t>
      </w:r>
      <w:proofErr w:type="spellEnd"/>
      <w:r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, AKT</w:t>
      </w:r>
      <w:r w:rsidR="00E21E4D" w:rsidRPr="00E21E4D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492A7D" w:rsidRPr="00E21E4D" w:rsidRDefault="00492A7D" w:rsidP="00E21E4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</w:pPr>
    </w:p>
    <w:p w:rsidR="00492A7D" w:rsidRPr="00E21E4D" w:rsidRDefault="00492A7D" w:rsidP="00E21E4D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Mashg‘</w:t>
      </w:r>
      <w:proofErr w:type="gramEnd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ulotda</w:t>
      </w:r>
      <w:proofErr w:type="spellEnd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foydalaniladigan</w:t>
      </w:r>
      <w:proofErr w:type="spellEnd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 </w:t>
      </w:r>
      <w:proofErr w:type="spellStart"/>
      <w:r w:rsidRPr="00E21E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texnologiya</w:t>
      </w:r>
      <w:proofErr w:type="spellEnd"/>
      <w:r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r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 w:eastAsia="ru-RU"/>
        </w:rPr>
        <w:t>hikoya, munozara</w:t>
      </w:r>
      <w:r w:rsidR="00DB5F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test</w:t>
      </w:r>
      <w:r w:rsidR="00E21E4D" w:rsidRPr="00E21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492A7D" w:rsidRPr="00E21E4D" w:rsidRDefault="00492A7D" w:rsidP="00E21E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E21E4D" w:rsidRPr="00E21E4D" w:rsidTr="00CF341A">
        <w:tc>
          <w:tcPr>
            <w:tcW w:w="1756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492A7D" w:rsidRPr="00E21E4D" w:rsidRDefault="00492A7D" w:rsidP="00E21E4D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lar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E21E4D" w:rsidRPr="000C76B1" w:rsidTr="00CF341A">
        <w:tc>
          <w:tcPr>
            <w:tcW w:w="1756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492A7D" w:rsidRPr="00E21E4D" w:rsidRDefault="00492A7D" w:rsidP="00E21E4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a)</w:t>
            </w: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O‘quvchilar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bilan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salomlashish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; </w:t>
            </w:r>
          </w:p>
          <w:p w:rsidR="00492A7D" w:rsidRPr="00E21E4D" w:rsidRDefault="00492A7D" w:rsidP="00E21E4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b)</w:t>
            </w: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Darsga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o‘quvchilarni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tayyorlash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</w:pP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c)</w:t>
            </w: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Davomatni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aniqlash</w:t>
            </w:r>
            <w:proofErr w:type="spellEnd"/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d)</w:t>
            </w: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</w:tc>
        <w:tc>
          <w:tcPr>
            <w:tcW w:w="1962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E21E4D" w:rsidRPr="000C76B1" w:rsidTr="00CF341A">
        <w:tc>
          <w:tcPr>
            <w:tcW w:w="1756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2-bosqich.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, bugun siz bilan </w:t>
            </w:r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“Ona-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ulug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’ zot”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mavzusida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gaplashamiz.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Savol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: </w:t>
            </w:r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Ayting-chi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Siz onangizni yaxshi ko’rasizmi?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Nimaga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mavzuning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nomini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ulug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’ deb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o’rganyapmiz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Savol: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Odamlar nima uchun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onani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yaxshi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ko’rib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yashashlari</w:t>
            </w:r>
            <w:proofErr w:type="spellEnd"/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kerak?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Savol: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Onalar ulug’lanishga loyiq ekanligi haqida 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bobo-buvi</w:t>
            </w:r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va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dadajoningiz sizga nima</w:t>
            </w:r>
            <w:r w:rsidR="00DA61EA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larni aytishgan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E21E4D" w:rsidRDefault="00492A7D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</w:p>
          <w:p w:rsidR="00E21E4D" w:rsidRDefault="00E21E4D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E21E4D" w:rsidRDefault="00E21E4D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92A7D" w:rsidRPr="00DD1A6A" w:rsidRDefault="00DA61EA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O’quvchilar</w:t>
            </w:r>
            <w:proofErr w:type="spellEnd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Pr="00DD1A6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 xml:space="preserve">O‘quvchilar dars mavzusi haqida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tasavvurga ega bo‘ladilar, o‘z tajribalariga tayangan holda fikrlarini bildiradilar, faol qatnashadilar.</w:t>
            </w:r>
          </w:p>
        </w:tc>
      </w:tr>
      <w:tr w:rsidR="000C76B1" w:rsidRPr="000C76B1" w:rsidTr="000C76B1">
        <w:trPr>
          <w:trHeight w:val="12555"/>
        </w:trPr>
        <w:tc>
          <w:tcPr>
            <w:tcW w:w="1756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Yangi mavzu bayoni</w:t>
            </w: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0C76B1" w:rsidRPr="00E21E4D" w:rsidRDefault="000C76B1" w:rsidP="00E21E4D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color w:val="000000" w:themeColor="text1"/>
                <w:sz w:val="28"/>
                <w:szCs w:val="28"/>
                <w:lang w:val="uz-Cyrl-UZ"/>
              </w:rPr>
            </w:pPr>
            <w:r w:rsidRPr="00E21E4D">
              <w:rPr>
                <w:b w:val="0"/>
                <w:color w:val="000000" w:themeColor="text1"/>
                <w:sz w:val="28"/>
                <w:szCs w:val="28"/>
                <w:lang w:val="uz-Cyrl-UZ"/>
              </w:rPr>
              <w:lastRenderedPageBreak/>
              <w:t>O‘qituvchi bolalarga</w:t>
            </w:r>
            <w:r w:rsidRPr="00E21E4D">
              <w:rPr>
                <w:color w:val="000000" w:themeColor="text1"/>
                <w:sz w:val="28"/>
                <w:szCs w:val="28"/>
                <w:lang w:val="uz-Cyrl-UZ"/>
              </w:rPr>
              <w:t xml:space="preserve"> “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  <w:lang w:val="en-US"/>
              </w:rPr>
              <w:t>Onaginam</w:t>
            </w:r>
            <w:proofErr w:type="spellEnd"/>
            <w:r w:rsidRPr="00E21E4D">
              <w:rPr>
                <w:color w:val="000000" w:themeColor="text1"/>
                <w:sz w:val="28"/>
                <w:szCs w:val="28"/>
                <w:lang w:val="uz-Cyrl-UZ"/>
              </w:rPr>
              <w:t xml:space="preserve">” </w:t>
            </w:r>
            <w:proofErr w:type="spellStart"/>
            <w:r>
              <w:rPr>
                <w:b w:val="0"/>
                <w:color w:val="000000" w:themeColor="text1"/>
                <w:sz w:val="28"/>
                <w:szCs w:val="28"/>
                <w:lang w:val="en-US"/>
              </w:rPr>
              <w:t>mavzusidagi</w:t>
            </w:r>
            <w:proofErr w:type="spellEnd"/>
            <w:r w:rsidRPr="00E21E4D">
              <w:rPr>
                <w:b w:val="0"/>
                <w:color w:val="000000" w:themeColor="text1"/>
                <w:sz w:val="28"/>
                <w:szCs w:val="28"/>
                <w:lang w:val="uz-Cyrl-UZ"/>
              </w:rPr>
              <w:t xml:space="preserve"> multfilmdan lavha  namoyish qiladi.</w:t>
            </w: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multfilmni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tomosha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qilishadi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O‘quvchilar salomlashishning inson hayotida qanday muhim o‘rin tutishi to‘g‘risida bilimlarga ega bo‘ladilar.</w:t>
            </w: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CA260C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6C20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0C76B1" w:rsidRPr="006C209B" w:rsidRDefault="000C76B1" w:rsidP="006C20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0C76B1" w:rsidRPr="000C76B1" w:rsidTr="00CF341A">
        <w:trPr>
          <w:trHeight w:val="12555"/>
        </w:trPr>
        <w:tc>
          <w:tcPr>
            <w:tcW w:w="1756" w:type="dxa"/>
          </w:tcPr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3.1.Multfilm tahlili</w:t>
            </w:r>
          </w:p>
          <w:p w:rsidR="000C76B1" w:rsidRPr="00CA260C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CA260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(</w:t>
            </w:r>
            <w:hyperlink r:id="rId6" w:history="1">
              <w:r w:rsidRPr="008134EC">
                <w:rPr>
                  <w:rStyle w:val="a3"/>
                  <w:rFonts w:ascii="Times New Roman" w:eastAsia="Times New Roman" w:hAnsi="Times New Roman" w:cs="Times New Roman"/>
                  <w:b/>
                  <w:sz w:val="28"/>
                  <w:szCs w:val="28"/>
                  <w:lang w:val="uz-Cyrl-UZ" w:eastAsia="ru-RU"/>
                </w:rPr>
                <w:t>https://www.youtube.com/watch?v=fG8s8xBatGw&amp;t=182s</w:t>
              </w:r>
            </w:hyperlink>
            <w:r w:rsidRPr="00CA260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)</w:t>
            </w:r>
          </w:p>
          <w:p w:rsidR="000C76B1" w:rsidRPr="00D1547E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D1547E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(</w:t>
            </w:r>
            <w:r>
              <w:fldChar w:fldCharType="begin"/>
            </w:r>
            <w:r w:rsidRPr="00B8307C">
              <w:rPr>
                <w:lang w:val="uz-Cyrl-UZ"/>
              </w:rPr>
              <w:instrText xml:space="preserve"> HYPERLINK "https://www.youtube.com/watch?v=wx7ktEtX6-o&amp;ab_channel=UZHAPPYKIDS" </w:instrText>
            </w:r>
            <w:r>
              <w:fldChar w:fldCharType="separate"/>
            </w:r>
            <w:r w:rsidRPr="0008263F">
              <w:rPr>
                <w:rStyle w:val="a3"/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https://www.youtube.com/watch?v=wx7ktEtX6-o&amp;ab_channel=UZHAPPYKIDS</w:t>
            </w:r>
            <w:r>
              <w:rPr>
                <w:rStyle w:val="a3"/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fldChar w:fldCharType="end"/>
            </w: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, </w:t>
            </w: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Multfilmni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S,Abdullayevaning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Mening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uyim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metodi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yordamida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tahlil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qilish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Uyning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891C12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891C12">
              <w:rPr>
                <w:rFonts w:ascii="Times New Roman" w:eastAsia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5BBC7F" wp14:editId="775B2761">
                      <wp:simplePos x="0" y="0"/>
                      <wp:positionH relativeFrom="column">
                        <wp:posOffset>201929</wp:posOffset>
                      </wp:positionH>
                      <wp:positionV relativeFrom="paragraph">
                        <wp:posOffset>52070</wp:posOffset>
                      </wp:positionV>
                      <wp:extent cx="1571625" cy="914400"/>
                      <wp:effectExtent l="0" t="0" r="28575" b="19050"/>
                      <wp:wrapNone/>
                      <wp:docPr id="1" name="Равнобедренный тре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914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Pr="00323EEE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15BBC7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" o:spid="_x0000_s1026" type="#_x0000_t5" style="position:absolute;left:0;text-align:left;margin-left:15.9pt;margin-top:4.1pt;width:123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" fillcolor="#4f81bd [3204]" strokecolor="#243f60 [1604]" strokeweight="2pt">
                      <v:textbox>
                        <w:txbxContent>
                          <w:p w:rsidR="000C76B1" w:rsidRPr="00323EEE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76B1" w:rsidRPr="00891C12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Multfilm</w:t>
            </w:r>
            <w:proofErr w:type="spellEnd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mavzusi</w:t>
            </w:r>
            <w:proofErr w:type="spellEnd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nima</w:t>
            </w:r>
            <w:proofErr w:type="spellEnd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1746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?</w:t>
            </w:r>
          </w:p>
          <w:p w:rsidR="000C76B1" w:rsidRDefault="000C76B1" w:rsidP="000C76B1">
            <w:pPr>
              <w:pStyle w:val="a5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3F05E0" w:rsidRDefault="000C76B1" w:rsidP="000C7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Uyning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devorlari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  <w:p w:rsidR="000C76B1" w:rsidRDefault="000C76B1" w:rsidP="000C76B1">
            <w:pPr>
              <w:pStyle w:val="a5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02ACDF" wp14:editId="24AED1F0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179070</wp:posOffset>
                      </wp:positionV>
                      <wp:extent cx="1562100" cy="990600"/>
                      <wp:effectExtent l="0" t="0" r="19050" b="1905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Pr="00323EEE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Ona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farzandlar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uchun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duo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qiladi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2ACDF" id="Прямоугольник 2" o:spid="_x0000_s1027" style="position:absolute;left:0;text-align:left;margin-left:20.4pt;margin-top:14.1pt;width:123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" fillcolor="#c00000" strokecolor="#243f60 [1604]" strokeweight="2pt">
                      <v:textbox>
                        <w:txbxContent>
                          <w:p w:rsidR="000C76B1" w:rsidRPr="00323EEE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farzandlar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uchun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duo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qiladi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C76B1" w:rsidRDefault="000C76B1" w:rsidP="000C76B1">
            <w:pPr>
              <w:pStyle w:val="a5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pStyle w:val="a5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pStyle w:val="a5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17469F" w:rsidRDefault="000C76B1" w:rsidP="000C76B1">
            <w:pPr>
              <w:pStyle w:val="a5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3F05E0" w:rsidRDefault="000C76B1" w:rsidP="000C76B1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Rarraning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unga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tuxum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pishirib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bergandan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keyin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nimani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eslatdi</w:t>
            </w:r>
            <w:proofErr w:type="spellEnd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Rarraning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iymoni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mustahkam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doim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farzandlarini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Allohni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tanitish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uchun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duo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qilishi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ko’rinib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turibdi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3F05E0" w:rsidRDefault="000C76B1" w:rsidP="000C7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Uyning</w:t>
            </w:r>
            <w:proofErr w:type="spellEnd"/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derazasi: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B89F74" wp14:editId="02CA18FC">
                      <wp:simplePos x="0" y="0"/>
                      <wp:positionH relativeFrom="column">
                        <wp:posOffset>544831</wp:posOffset>
                      </wp:positionH>
                      <wp:positionV relativeFrom="paragraph">
                        <wp:posOffset>139065</wp:posOffset>
                      </wp:positionV>
                      <wp:extent cx="628650" cy="561975"/>
                      <wp:effectExtent l="0" t="0" r="19050" b="28575"/>
                      <wp:wrapNone/>
                      <wp:docPr id="3" name="Блок-схема: процесс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619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Pr="003F05E0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Mehri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-bon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89F74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3" o:spid="_x0000_s1028" type="#_x0000_t109" style="position:absolute;left:0;text-align:left;margin-left:42.9pt;margin-top:10.95pt;width:49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" fillcolor="#4f81bd [3204]" strokecolor="#243f60 [1604]" strokeweight="2pt">
                      <v:textbox>
                        <w:txbxContent>
                          <w:p w:rsidR="000C76B1" w:rsidRPr="003F05E0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Mehri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-bon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3F05E0" w:rsidRDefault="000C76B1" w:rsidP="000C76B1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40" w:firstLine="20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daftarini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topishda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yordam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berdi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?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hamisha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yordam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berishi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mehribonligi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ko’rinib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turibdi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Uyning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derazasi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2D27FB" wp14:editId="45639703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55245</wp:posOffset>
                      </wp:positionV>
                      <wp:extent cx="590550" cy="561975"/>
                      <wp:effectExtent l="0" t="0" r="19050" b="28575"/>
                      <wp:wrapNone/>
                      <wp:docPr id="4" name="Блок-схема: процесс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619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Pr="003F05E0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G’am-xo’r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D27FB" id="Блок-схема: процесс 4" o:spid="_x0000_s1029" type="#_x0000_t109" style="position:absolute;left:0;text-align:left;margin-left:49.65pt;margin-top:4.35pt;width:46.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" fillcolor="#4f81bd [3204]" strokecolor="#243f60 [1604]" strokeweight="2pt">
                      <v:textbox>
                        <w:txbxContent>
                          <w:p w:rsidR="000C76B1" w:rsidRPr="003F05E0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G’am-xo’r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0" w:firstLine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Rarra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maktabga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ketayotganda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nimalarni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unitib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qoldirishdi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?</w:t>
            </w:r>
          </w:p>
          <w:p w:rsidR="000C76B1" w:rsidRPr="002C1B42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Rarra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unitib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qoldirgan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tushliklarini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eslatib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qo’llariga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berib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yuborgani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judayam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mehribonligi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etgan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3F05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Uyning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asosi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  <w:p w:rsidR="000C76B1" w:rsidRPr="002C1B42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A51BDE" wp14:editId="112ADBF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106680</wp:posOffset>
                      </wp:positionV>
                      <wp:extent cx="1714500" cy="371475"/>
                      <wp:effectExtent l="0" t="0" r="19050" b="2857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Pr="002C1B42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Allohga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ishonmoq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A51BDE" id="Прямоугольник 5" o:spid="_x0000_s1030" style="position:absolute;left:0;text-align:left;margin-left:15.15pt;margin-top:8.4pt;width:13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" fillcolor="#c0504d [3205]" strokecolor="#243f60 [1604]" strokeweight="2pt">
                      <v:textbox>
                        <w:txbxContent>
                          <w:p w:rsidR="000C76B1" w:rsidRPr="002C1B42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Allohga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ishonmoq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A614D9" w:rsidRDefault="000C76B1" w:rsidP="000C76B1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40" w:firstLine="3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namoz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o’qiganda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qanday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duo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?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Allohning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borligiga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ishongani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duo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891C12">
              <w:rPr>
                <w:rFonts w:ascii="Times New Roman" w:eastAsia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450458" wp14:editId="56C4829A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156845</wp:posOffset>
                      </wp:positionV>
                      <wp:extent cx="2019300" cy="914400"/>
                      <wp:effectExtent l="0" t="0" r="19050" b="19050"/>
                      <wp:wrapNone/>
                      <wp:docPr id="6" name="Равнобедренный тре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914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Pr="00323EEE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450458" id="Равнобедренный треугольник 6" o:spid="_x0000_s1031" type="#_x0000_t5" style="position:absolute;left:0;text-align:left;margin-left:-.6pt;margin-top:12.35pt;width:159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" fillcolor="#4f81bd [3204]" strokecolor="#243f60 [1604]" strokeweight="2pt">
                      <v:textbox>
                        <w:txbxContent>
                          <w:p w:rsidR="000C76B1" w:rsidRPr="00323EEE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D33798" wp14:editId="0108A06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72390</wp:posOffset>
                      </wp:positionV>
                      <wp:extent cx="2019300" cy="1466850"/>
                      <wp:effectExtent l="0" t="0" r="19050" b="1905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46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0C76B1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11FA4FD1" wp14:editId="4AD4B135">
                                        <wp:extent cx="608330" cy="524619"/>
                                        <wp:effectExtent l="0" t="0" r="1270" b="8890"/>
                                        <wp:docPr id="15" name="Рисунок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3305" cy="5547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noProof/>
                                      <w:lang w:eastAsia="ru-RU"/>
                                    </w:rPr>
                                    <w:drawing>
                                      <wp:inline distT="0" distB="0" distL="0" distR="0" wp14:anchorId="5C9F2581" wp14:editId="606EAB3D">
                                        <wp:extent cx="561975" cy="519705"/>
                                        <wp:effectExtent l="0" t="0" r="0" b="0"/>
                                        <wp:docPr id="16" name="Рисунок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8798" cy="5537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C76B1" w:rsidRPr="00323EEE" w:rsidRDefault="000C76B1" w:rsidP="000C76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Ona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farzandlar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uchun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duo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qiladi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33798" id="Прямоугольник 8" o:spid="_x0000_s1032" style="position:absolute;left:0;text-align:left;margin-left:-.6pt;margin-top:5.7pt;width:159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" fillcolor="#c00000" strokecolor="#243f60 [1604]" strokeweight="2pt">
                      <v:textbox>
                        <w:txbxContent>
                          <w:p w:rsidR="000C76B1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C76B1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FA4FD1" wp14:editId="4AD4B135">
                                  <wp:extent cx="608330" cy="524619"/>
                                  <wp:effectExtent l="0" t="0" r="1270" b="889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05" cy="554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C9F2581" wp14:editId="606EAB3D">
                                  <wp:extent cx="561975" cy="519705"/>
                                  <wp:effectExtent l="0" t="0" r="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798" cy="553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76B1" w:rsidRPr="00323EEE" w:rsidRDefault="000C76B1" w:rsidP="000C76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farzandlar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uchun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duo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qiladi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FE759F" wp14:editId="36F32550">
                      <wp:simplePos x="0" y="0"/>
                      <wp:positionH relativeFrom="column">
                        <wp:posOffset>-7619</wp:posOffset>
                      </wp:positionH>
                      <wp:positionV relativeFrom="paragraph">
                        <wp:posOffset>66675</wp:posOffset>
                      </wp:positionV>
                      <wp:extent cx="2019300" cy="457200"/>
                      <wp:effectExtent l="0" t="0" r="19050" b="1905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76B1" w:rsidRPr="002C1B42" w:rsidRDefault="000C76B1" w:rsidP="000C76B1">
                                  <w:pPr>
                                    <w:shd w:val="clear" w:color="auto" w:fill="1F497D" w:themeFill="text2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Allohga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ishonmoq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E759F" id="Прямоугольник 13" o:spid="_x0000_s1033" style="position:absolute;left:0;text-align:left;margin-left:-.6pt;margin-top:5.25pt;width:159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" fillcolor="#1f497d [3215]" strokecolor="#243f60 [1604]" strokeweight="2pt">
                      <v:textbox>
                        <w:txbxContent>
                          <w:p w:rsidR="000C76B1" w:rsidRPr="002C1B42" w:rsidRDefault="000C76B1" w:rsidP="000C76B1">
                            <w:pPr>
                              <w:shd w:val="clear" w:color="auto" w:fill="1F497D" w:themeFill="text2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Allohga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ishonmoq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Inson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Allohga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iymon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keltirsa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duo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qilishni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biladi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g’amxo’r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bo’ladi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mehribon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bo’ladi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ulug’lash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kerakligini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anglaydi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Pr="00E21E4D" w:rsidRDefault="000C76B1" w:rsidP="00E21E4D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color w:val="000000" w:themeColor="text1"/>
                <w:sz w:val="28"/>
                <w:szCs w:val="28"/>
                <w:lang w:val="uz-Cyrl-UZ"/>
              </w:rPr>
            </w:pPr>
          </w:p>
        </w:tc>
        <w:tc>
          <w:tcPr>
            <w:tcW w:w="3597" w:type="dxa"/>
          </w:tcPr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Pr="0017469F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multfilm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mavzusini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aytishadi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Rarraning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tuxum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pishirib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bergandan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keyin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nimani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eslatganini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aytishadi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daftarini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topishda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yordam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berganini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aytishadi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Rarra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maktabga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ketayotganda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nimalarni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unitib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qoldirishganini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aytishadi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:rsidR="000C76B1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Nussa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namoz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o’qiganda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qanday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duo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qilganini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aytishadi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  <w:p w:rsidR="000C76B1" w:rsidRPr="000C76B1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1962" w:type="dxa"/>
          </w:tcPr>
          <w:p w:rsidR="000C76B1" w:rsidRPr="006C209B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6C209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O’quvchilar onalari bo’lmasa qanchalik noaniq vaziyatga tushishi va ota-ona haqida Alloh taoloning aytgan so’zlarini bilib oladilar.</w:t>
            </w: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</w:tr>
      <w:tr w:rsidR="000C76B1" w:rsidRPr="000C76B1" w:rsidTr="00CF341A">
        <w:trPr>
          <w:trHeight w:val="12555"/>
        </w:trPr>
        <w:tc>
          <w:tcPr>
            <w:tcW w:w="1756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3.2. Mavzu yuzasidan o‘qituvchi bayoni</w:t>
            </w:r>
          </w:p>
        </w:tc>
        <w:tc>
          <w:tcPr>
            <w:tcW w:w="3437" w:type="dxa"/>
          </w:tcPr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O‘qituvchi </w:t>
            </w:r>
            <w:r w:rsidRPr="000C76B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onani ulug’lash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to‘g‘risida Hadisi-Sharif va muqaddas kitoblarda keltirilgan ma’lumotlar haqida o‘quvchilarga yoshiga mos, tushunarli tarzda hikoya qilib beradi.</w:t>
            </w:r>
          </w:p>
          <w:p w:rsidR="000C76B1" w:rsidRPr="000C76B1" w:rsidRDefault="000C76B1" w:rsidP="000C76B1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0C76B1">
              <w:rPr>
                <w:b w:val="0"/>
                <w:color w:val="000000" w:themeColor="text1"/>
                <w:sz w:val="28"/>
                <w:szCs w:val="28"/>
                <w:lang w:val="uz-Cyrl-UZ"/>
              </w:rPr>
              <w:t>O‘qituvchi hikoya davomida o‘quvchilarga Hadislarda keltirilgan tarixiy shaxslar va ularning e’tiqodiy masalalar rivojidagi o‘rni haqida bolalar tafakkuriga mos  tushuntirib o‘tadi. (Matn ilova qilinadi)</w:t>
            </w:r>
            <w:r w:rsidRPr="000C76B1">
              <w:rPr>
                <w:b w:val="0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597" w:type="dxa"/>
          </w:tcPr>
          <w:p w:rsidR="000C76B1" w:rsidRPr="00E21E4D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hikoyani eshitishadi.</w:t>
            </w:r>
          </w:p>
          <w:p w:rsidR="000C76B1" w:rsidRPr="00E21E4D" w:rsidRDefault="000C76B1" w:rsidP="00E21E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1962" w:type="dxa"/>
          </w:tcPr>
          <w:p w:rsidR="000C76B1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onani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e’zozlash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odobi to‘g‘risida aniq tasavvurlarga ega bo‘ladilar</w:t>
            </w:r>
          </w:p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</w:tr>
      <w:tr w:rsidR="000C76B1" w:rsidRPr="000C76B1" w:rsidTr="000C76B1">
        <w:trPr>
          <w:trHeight w:val="70"/>
        </w:trPr>
        <w:tc>
          <w:tcPr>
            <w:tcW w:w="1756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4 –bosqich.</w:t>
            </w:r>
          </w:p>
          <w:p w:rsidR="000C76B1" w:rsidRPr="00E21E4D" w:rsidRDefault="000C76B1" w:rsidP="000C76B1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4.1.Savol-javob.</w:t>
            </w:r>
            <w:bookmarkStart w:id="0" w:name="_GoBack"/>
            <w:bookmarkEnd w:id="0"/>
          </w:p>
        </w:tc>
        <w:tc>
          <w:tcPr>
            <w:tcW w:w="3437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0C76B1" w:rsidRPr="00E21E4D" w:rsidRDefault="000C76B1" w:rsidP="000C7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</w:t>
            </w:r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ab/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Eng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katta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9 ta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gunoh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ishlarni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bilasizmi</w:t>
            </w:r>
            <w:proofErr w:type="spellEnd"/>
            <w:r w:rsidRPr="00E21E4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</w:tc>
        <w:tc>
          <w:tcPr>
            <w:tcW w:w="1962" w:type="dxa"/>
          </w:tcPr>
          <w:p w:rsidR="000C76B1" w:rsidRPr="00E21E4D" w:rsidRDefault="000C76B1" w:rsidP="000C76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O‘quvchilarda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onani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ulug’lash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odobi to‘g‘risida amaliy kompetensiyal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ar shakllanadi.</w:t>
            </w:r>
          </w:p>
        </w:tc>
      </w:tr>
      <w:tr w:rsidR="000C76B1" w:rsidRPr="000C76B1" w:rsidTr="000C76B1">
        <w:trPr>
          <w:trHeight w:val="1008"/>
        </w:trPr>
        <w:tc>
          <w:tcPr>
            <w:tcW w:w="1756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lastRenderedPageBreak/>
              <w:t>4.2. Mustahkamlash</w:t>
            </w:r>
          </w:p>
        </w:tc>
        <w:tc>
          <w:tcPr>
            <w:tcW w:w="3437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O‘qituvchi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yordamida  o‘quvchilarning darsdan o‘zlashtirgan bilimlarini eslatadi va mustahkamlaydi.</w:t>
            </w:r>
          </w:p>
        </w:tc>
        <w:tc>
          <w:tcPr>
            <w:tcW w:w="3597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Buning uchun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test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javoblarini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topishlari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kerak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0C76B1" w:rsidRPr="00E21E4D" w:rsidRDefault="000C76B1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E21E4D" w:rsidRPr="000C76B1" w:rsidTr="00CF341A">
        <w:tc>
          <w:tcPr>
            <w:tcW w:w="1756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uz-Cyrl-UZ" w:eastAsia="ru-RU"/>
              </w:rPr>
              <w:t>Yakuniy bosqich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O‘qituvchi o‘quvchilarga uyga vazifa sifatida </w:t>
            </w:r>
            <w:r w:rsidR="006C4113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“Ona” haqida she’r yod olib onajonlariga aytib berishni</w:t>
            </w: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topshiradi.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6C4113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 </w:t>
            </w:r>
            <w:r w:rsidR="006C4113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uyga vazifa sifatida “Ona” haqida she’r yod olib onajonlariga aytib berishni topshiriq qilib olishadi.</w:t>
            </w:r>
          </w:p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92A7D" w:rsidRPr="00E21E4D" w:rsidRDefault="00492A7D" w:rsidP="00E21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</w:pPr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O‘quvchilarning </w:t>
            </w:r>
            <w:proofErr w:type="spellStart"/>
            <w:r w:rsidR="006C4113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onani</w:t>
            </w:r>
            <w:proofErr w:type="spellEnd"/>
            <w:r w:rsidR="006C4113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6C4113"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e’zozlash</w:t>
            </w:r>
            <w:proofErr w:type="spellEnd"/>
            <w:r w:rsidRPr="00E21E4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odobi bo‘yicha amaliy kompetensiyalari mustahkamlanadi.</w:t>
            </w:r>
          </w:p>
        </w:tc>
      </w:tr>
    </w:tbl>
    <w:p w:rsidR="00492A7D" w:rsidRPr="00E21E4D" w:rsidRDefault="00492A7D" w:rsidP="00E21E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p w:rsidR="00E32330" w:rsidRPr="00E21E4D" w:rsidRDefault="00E32330" w:rsidP="00E21E4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</w:p>
    <w:sectPr w:rsidR="00E32330" w:rsidRPr="00E21E4D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7D29"/>
    <w:multiLevelType w:val="hybridMultilevel"/>
    <w:tmpl w:val="F452A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6648C"/>
    <w:multiLevelType w:val="hybridMultilevel"/>
    <w:tmpl w:val="250A3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90"/>
    <w:rsid w:val="000C76B1"/>
    <w:rsid w:val="0017469F"/>
    <w:rsid w:val="002715AD"/>
    <w:rsid w:val="002B0F94"/>
    <w:rsid w:val="002C1B42"/>
    <w:rsid w:val="00323EEE"/>
    <w:rsid w:val="003F05E0"/>
    <w:rsid w:val="00492A7D"/>
    <w:rsid w:val="00541DB6"/>
    <w:rsid w:val="00654390"/>
    <w:rsid w:val="00675865"/>
    <w:rsid w:val="006C209B"/>
    <w:rsid w:val="006C4113"/>
    <w:rsid w:val="00837771"/>
    <w:rsid w:val="00844FFE"/>
    <w:rsid w:val="00891C12"/>
    <w:rsid w:val="00A614D9"/>
    <w:rsid w:val="00B8307C"/>
    <w:rsid w:val="00CA260C"/>
    <w:rsid w:val="00D1547E"/>
    <w:rsid w:val="00DA61EA"/>
    <w:rsid w:val="00DB5F3F"/>
    <w:rsid w:val="00DD1A6A"/>
    <w:rsid w:val="00E21E4D"/>
    <w:rsid w:val="00E32330"/>
    <w:rsid w:val="00E75FA2"/>
    <w:rsid w:val="00E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E4E0"/>
  <w15:docId w15:val="{07BB7592-C4E7-4753-8C42-C87E5A8F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A7D"/>
  </w:style>
  <w:style w:type="paragraph" w:styleId="1">
    <w:name w:val="heading 1"/>
    <w:basedOn w:val="a"/>
    <w:link w:val="10"/>
    <w:uiPriority w:val="9"/>
    <w:qFormat/>
    <w:rsid w:val="00492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A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E21E4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1E4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7469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7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1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G8s8xBatGw&amp;t=182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3AA44-9EB2-4B71-8034-6B3F0098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16</cp:revision>
  <dcterms:created xsi:type="dcterms:W3CDTF">2023-01-03T17:34:00Z</dcterms:created>
  <dcterms:modified xsi:type="dcterms:W3CDTF">2023-01-14T10:41:00Z</dcterms:modified>
</cp:coreProperties>
</file>