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1D00" w:rsidRDefault="00CF1D00" w:rsidP="00E13A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de-LU"/>
        </w:rPr>
        <w:t>Sinf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de-L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de-LU"/>
        </w:rPr>
        <w:t>2-sinf</w:t>
      </w:r>
    </w:p>
    <w:p w:rsidR="00E13A41" w:rsidRPr="00CF1D00" w:rsidRDefault="00E13A41" w:rsidP="00E13A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de-LU"/>
        </w:rPr>
      </w:pPr>
    </w:p>
    <w:p w:rsidR="009D5893" w:rsidRDefault="009D5893" w:rsidP="00E13A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de-LU"/>
        </w:rPr>
      </w:pPr>
      <w:r w:rsidRPr="00141A95">
        <w:rPr>
          <w:rFonts w:ascii="Times New Roman" w:hAnsi="Times New Roman" w:cs="Times New Roman"/>
          <w:b/>
          <w:sz w:val="28"/>
          <w:szCs w:val="28"/>
          <w:lang w:val="de-LU"/>
        </w:rPr>
        <w:t xml:space="preserve">Fan: </w:t>
      </w:r>
      <w:proofErr w:type="spellStart"/>
      <w:r w:rsidRPr="00141A95">
        <w:rPr>
          <w:rFonts w:ascii="Times New Roman" w:hAnsi="Times New Roman" w:cs="Times New Roman"/>
          <w:b/>
          <w:sz w:val="28"/>
          <w:szCs w:val="28"/>
          <w:lang w:val="de-LU"/>
        </w:rPr>
        <w:t>Tarbiya</w:t>
      </w:r>
      <w:proofErr w:type="spellEnd"/>
    </w:p>
    <w:p w:rsidR="00E13A41" w:rsidRPr="00141A95" w:rsidRDefault="00E13A41" w:rsidP="00E13A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de-LU"/>
        </w:rPr>
      </w:pPr>
    </w:p>
    <w:p w:rsidR="009D5893" w:rsidRDefault="009D5893" w:rsidP="00E13A41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141A95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 mavzusi</w:t>
      </w:r>
      <w:r w:rsidRPr="00141A9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:</w:t>
      </w:r>
      <w:r w:rsidRPr="00141A95">
        <w:rPr>
          <w:rFonts w:ascii="Times New Roman" w:hAnsi="Times New Roman" w:cs="Times New Roman"/>
          <w:b/>
          <w:sz w:val="28"/>
          <w:szCs w:val="28"/>
          <w:lang w:val="de-LU"/>
        </w:rPr>
        <w:t xml:space="preserve"> </w:t>
      </w:r>
      <w:proofErr w:type="spellStart"/>
      <w:r w:rsidRPr="00CF1D00">
        <w:rPr>
          <w:rFonts w:ascii="Times New Roman" w:hAnsi="Times New Roman" w:cs="Times New Roman"/>
          <w:sz w:val="28"/>
          <w:szCs w:val="28"/>
          <w:lang w:val="de-LU"/>
        </w:rPr>
        <w:t>Uyimizga</w:t>
      </w:r>
      <w:proofErr w:type="spellEnd"/>
      <w:r w:rsidRPr="00CF1D0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CF1D00">
        <w:rPr>
          <w:rFonts w:ascii="Times New Roman" w:hAnsi="Times New Roman" w:cs="Times New Roman"/>
          <w:sz w:val="28"/>
          <w:szCs w:val="28"/>
          <w:lang w:val="de-LU"/>
        </w:rPr>
        <w:t>mehmon</w:t>
      </w:r>
      <w:proofErr w:type="spellEnd"/>
      <w:r w:rsidRPr="00CF1D0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CF1D00">
        <w:rPr>
          <w:rFonts w:ascii="Times New Roman" w:hAnsi="Times New Roman" w:cs="Times New Roman"/>
          <w:sz w:val="28"/>
          <w:szCs w:val="28"/>
          <w:lang w:val="de-LU"/>
        </w:rPr>
        <w:t>keldi</w:t>
      </w:r>
      <w:proofErr w:type="spellEnd"/>
    </w:p>
    <w:p w:rsidR="00E13A41" w:rsidRPr="00141A95" w:rsidRDefault="00E13A41" w:rsidP="00E13A41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</w:p>
    <w:p w:rsidR="009D5893" w:rsidRDefault="009D5893" w:rsidP="00E13A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141A95"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  <w:t>Mashg‘ulotning ta’limiy  maqsadi</w:t>
      </w:r>
      <w:r w:rsidRPr="00141A9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 xml:space="preserve">: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de-LU"/>
        </w:rPr>
        <w:t>O'quvchilarning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de-LU"/>
        </w:rPr>
        <w:t>to'g'ri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de-LU"/>
        </w:rPr>
        <w:t>ifodali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de-LU"/>
        </w:rPr>
        <w:t>o'qish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de-LU"/>
        </w:rPr>
        <w:t>ko'nikmalarini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de-LU"/>
        </w:rPr>
        <w:t>takomillashtirish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de-LU"/>
        </w:rPr>
        <w:t>lug'at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de-LU"/>
        </w:rPr>
        <w:t>boyligini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de-LU"/>
        </w:rPr>
        <w:t>oshirish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E13A41" w:rsidRPr="00141A95" w:rsidRDefault="00E13A41" w:rsidP="00E13A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</w:p>
    <w:p w:rsidR="009D5893" w:rsidRDefault="009D5893" w:rsidP="00E13A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  <w:r w:rsidRPr="00CF1D00">
        <w:rPr>
          <w:rFonts w:ascii="Times New Roman" w:hAnsi="Times New Roman" w:cs="Times New Roman"/>
          <w:b/>
          <w:sz w:val="28"/>
          <w:szCs w:val="28"/>
          <w:lang w:val="de-LU"/>
        </w:rPr>
        <w:t>FK:</w:t>
      </w:r>
      <w:r w:rsidR="00CF1D0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40A4E" w:rsidRPr="00141A95">
        <w:rPr>
          <w:rFonts w:ascii="Times New Roman" w:hAnsi="Times New Roman" w:cs="Times New Roman"/>
          <w:sz w:val="28"/>
          <w:szCs w:val="28"/>
          <w:lang w:val="de-LU"/>
        </w:rPr>
        <w:t>o‘</w:t>
      </w:r>
      <w:r w:rsidRPr="00141A95">
        <w:rPr>
          <w:rFonts w:ascii="Times New Roman" w:hAnsi="Times New Roman" w:cs="Times New Roman"/>
          <w:sz w:val="28"/>
          <w:szCs w:val="28"/>
          <w:lang w:val="de-LU"/>
        </w:rPr>
        <w:t>z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de-LU"/>
        </w:rPr>
        <w:t>nutqini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de-LU"/>
        </w:rPr>
        <w:t>to‘g‘ri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de-LU"/>
        </w:rPr>
        <w:t>tushunarli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de-LU"/>
        </w:rPr>
        <w:t>tarzda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de-LU"/>
        </w:rPr>
        <w:t>ifodalay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de-LU"/>
        </w:rPr>
        <w:t>olish</w:t>
      </w:r>
      <w:proofErr w:type="spellEnd"/>
      <w:r w:rsidR="008B5910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E13A41" w:rsidRPr="00141A95" w:rsidRDefault="00E13A41" w:rsidP="00E13A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de-LU"/>
        </w:rPr>
      </w:pPr>
    </w:p>
    <w:p w:rsidR="009D5893" w:rsidRPr="00141A95" w:rsidRDefault="009D5893" w:rsidP="00E13A41">
      <w:pPr>
        <w:spacing w:after="0" w:line="240" w:lineRule="auto"/>
        <w:jc w:val="both"/>
        <w:rPr>
          <w:rFonts w:ascii="Times New Roman" w:eastAsia="MS Mincho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1A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</w:t>
      </w:r>
      <w:proofErr w:type="gramEnd"/>
      <w:r w:rsidRPr="00141A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ulotning</w:t>
      </w:r>
      <w:proofErr w:type="spellEnd"/>
      <w:r w:rsidRPr="00141A95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141A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tarbiyaviy</w:t>
      </w:r>
      <w:proofErr w:type="spellEnd"/>
      <w:r w:rsidRPr="00141A95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141A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maqsadi</w:t>
      </w:r>
      <w:proofErr w:type="spellEnd"/>
      <w:r w:rsidRPr="00141A95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r w:rsidR="00440A4E" w:rsidRPr="00141A95">
        <w:rPr>
          <w:rFonts w:ascii="Times New Roman" w:hAnsi="Times New Roman" w:cs="Times New Roman"/>
          <w:sz w:val="28"/>
          <w:szCs w:val="28"/>
          <w:lang w:val="it-IT"/>
        </w:rPr>
        <w:t>o</w:t>
      </w:r>
      <w:r w:rsidRPr="00141A95">
        <w:rPr>
          <w:rFonts w:ascii="Times New Roman" w:hAnsi="Times New Roman" w:cs="Times New Roman"/>
          <w:sz w:val="28"/>
          <w:szCs w:val="28"/>
          <w:lang w:val="it-IT"/>
        </w:rPr>
        <w:t>‘quvchilarga mehmo</w:t>
      </w:r>
      <w:r w:rsidR="00CF1D00">
        <w:rPr>
          <w:rFonts w:ascii="Times New Roman" w:hAnsi="Times New Roman" w:cs="Times New Roman"/>
          <w:sz w:val="28"/>
          <w:szCs w:val="28"/>
          <w:lang w:val="it-IT"/>
        </w:rPr>
        <w:t>ndorchilik odoblarini o‘rgatish.</w:t>
      </w:r>
    </w:p>
    <w:p w:rsidR="00CF1D00" w:rsidRDefault="00CF1D00" w:rsidP="00E13A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5893" w:rsidRPr="00141A95" w:rsidRDefault="009D5893" w:rsidP="00E13A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1D00">
        <w:rPr>
          <w:rFonts w:ascii="Times New Roman" w:hAnsi="Times New Roman" w:cs="Times New Roman"/>
          <w:b/>
          <w:sz w:val="28"/>
          <w:szCs w:val="28"/>
          <w:lang w:val="de-LU"/>
        </w:rPr>
        <w:t>TK1:</w:t>
      </w:r>
      <w:r w:rsidRPr="00141A95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r w:rsidR="00440A4E" w:rsidRPr="00141A95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41A95">
        <w:rPr>
          <w:rFonts w:ascii="Times New Roman" w:hAnsi="Times New Roman" w:cs="Times New Roman"/>
          <w:sz w:val="28"/>
          <w:szCs w:val="28"/>
          <w:lang w:val="uz-Cyrl-UZ"/>
        </w:rPr>
        <w:t>o‘rgan la</w:t>
      </w:r>
      <w:r w:rsidR="00CF1D00">
        <w:rPr>
          <w:rFonts w:ascii="Times New Roman" w:hAnsi="Times New Roman" w:cs="Times New Roman"/>
          <w:sz w:val="28"/>
          <w:szCs w:val="28"/>
          <w:lang w:val="uz-Cyrl-UZ"/>
        </w:rPr>
        <w:t>vhalaridan ma’lumotlar yig‘ish.</w:t>
      </w:r>
    </w:p>
    <w:p w:rsidR="009D5893" w:rsidRPr="00141A95" w:rsidRDefault="009D5893" w:rsidP="00E13A4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D5893" w:rsidRPr="00141A95" w:rsidRDefault="009D5893" w:rsidP="00E13A4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1D00">
        <w:rPr>
          <w:rFonts w:ascii="Times New Roman" w:hAnsi="Times New Roman" w:cs="Times New Roman"/>
          <w:b/>
          <w:sz w:val="28"/>
          <w:szCs w:val="28"/>
          <w:lang w:val="de-LU"/>
        </w:rPr>
        <w:t>TK3:</w:t>
      </w:r>
      <w:r w:rsidRPr="00141A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0A4E" w:rsidRPr="00141A9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41A95">
        <w:rPr>
          <w:rFonts w:ascii="Times New Roman" w:hAnsi="Times New Roman" w:cs="Times New Roman"/>
          <w:sz w:val="28"/>
          <w:szCs w:val="28"/>
          <w:lang w:val="en-US"/>
        </w:rPr>
        <w:t>ehmonga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en-US"/>
        </w:rPr>
        <w:t>borganda</w:t>
      </w:r>
      <w:proofErr w:type="spellEnd"/>
      <w:r w:rsidRPr="00141A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41A95">
        <w:rPr>
          <w:rFonts w:ascii="Times New Roman" w:hAnsi="Times New Roman" w:cs="Times New Roman"/>
          <w:sz w:val="28"/>
          <w:szCs w:val="28"/>
          <w:lang w:val="uz-Cyrl-UZ"/>
        </w:rPr>
        <w:t>orasta kiyinish</w:t>
      </w:r>
      <w:r w:rsidRPr="00141A95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CF1D00">
        <w:rPr>
          <w:rFonts w:ascii="Times New Roman" w:hAnsi="Times New Roman" w:cs="Times New Roman"/>
          <w:sz w:val="28"/>
          <w:szCs w:val="28"/>
          <w:lang w:val="uz-Cyrl-UZ"/>
        </w:rPr>
        <w:t xml:space="preserve"> ozodalikka rioya qilish.</w:t>
      </w:r>
    </w:p>
    <w:p w:rsidR="00CF1D00" w:rsidRDefault="00CF1D00" w:rsidP="00E13A4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de-LU"/>
        </w:rPr>
      </w:pPr>
    </w:p>
    <w:p w:rsidR="009D5893" w:rsidRPr="00CF1D00" w:rsidRDefault="009D5893" w:rsidP="00E13A41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F1D00">
        <w:rPr>
          <w:rFonts w:ascii="Times New Roman" w:hAnsi="Times New Roman" w:cs="Times New Roman"/>
          <w:b/>
          <w:sz w:val="28"/>
          <w:szCs w:val="28"/>
          <w:lang w:val="de-LU"/>
        </w:rPr>
        <w:t>TK4:</w:t>
      </w:r>
      <w:r w:rsidRPr="00CF1D0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40A4E" w:rsidRPr="00CF1D0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875C2F" w:rsidRPr="00CF1D00">
        <w:rPr>
          <w:rFonts w:ascii="Times New Roman" w:hAnsi="Times New Roman" w:cs="Times New Roman"/>
          <w:sz w:val="28"/>
          <w:szCs w:val="28"/>
          <w:lang w:val="en-US"/>
        </w:rPr>
        <w:t>ehmondorchilikning</w:t>
      </w:r>
      <w:proofErr w:type="spellEnd"/>
      <w:r w:rsidR="00875C2F" w:rsidRPr="00CF1D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F1D00">
        <w:rPr>
          <w:rFonts w:ascii="Times New Roman" w:hAnsi="Times New Roman" w:cs="Times New Roman"/>
          <w:sz w:val="28"/>
          <w:szCs w:val="28"/>
          <w:lang w:val="uz-Cyrl-UZ"/>
        </w:rPr>
        <w:t>milliy qadriyatlarimizga xos modelini mashq qildirish, kompetensiyaga aylantirish</w:t>
      </w:r>
      <w:r w:rsidR="00CF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F1D00" w:rsidRPr="00CF1D00" w:rsidRDefault="00CF1D00" w:rsidP="00E13A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D5893" w:rsidRPr="00CF1D00" w:rsidRDefault="009D5893" w:rsidP="00E13A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F1D00">
        <w:rPr>
          <w:rFonts w:ascii="Times New Roman" w:hAnsi="Times New Roman" w:cs="Times New Roman"/>
          <w:b/>
          <w:sz w:val="28"/>
          <w:szCs w:val="28"/>
          <w:lang w:val="de-LU"/>
        </w:rPr>
        <w:t>TK5:</w:t>
      </w:r>
      <w:r w:rsidRPr="00CF1D0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="00440A4E" w:rsidRPr="00CF1D00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F1D00">
        <w:rPr>
          <w:rFonts w:ascii="Times New Roman" w:hAnsi="Times New Roman" w:cs="Times New Roman"/>
          <w:sz w:val="28"/>
          <w:szCs w:val="28"/>
          <w:lang w:val="en-US"/>
        </w:rPr>
        <w:t>ehmondorchilik</w:t>
      </w:r>
      <w:proofErr w:type="spellEnd"/>
      <w:r w:rsidRPr="00CF1D0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CF1D00">
        <w:rPr>
          <w:rFonts w:ascii="Times New Roman" w:hAnsi="Times New Roman" w:cs="Times New Roman"/>
          <w:sz w:val="28"/>
          <w:szCs w:val="28"/>
          <w:lang w:val="en-US"/>
        </w:rPr>
        <w:t>mehmon</w:t>
      </w:r>
      <w:proofErr w:type="spellEnd"/>
      <w:r w:rsidRPr="00CF1D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00">
        <w:rPr>
          <w:rFonts w:ascii="Times New Roman" w:hAnsi="Times New Roman" w:cs="Times New Roman"/>
          <w:sz w:val="28"/>
          <w:szCs w:val="28"/>
          <w:lang w:val="en-US"/>
        </w:rPr>
        <w:t>kutish</w:t>
      </w:r>
      <w:proofErr w:type="spellEnd"/>
      <w:r w:rsidRPr="00CF1D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00">
        <w:rPr>
          <w:rFonts w:ascii="Times New Roman" w:hAnsi="Times New Roman" w:cs="Times New Roman"/>
          <w:sz w:val="28"/>
          <w:szCs w:val="28"/>
          <w:lang w:val="en-US"/>
        </w:rPr>
        <w:t>ummuminsoniy</w:t>
      </w:r>
      <w:proofErr w:type="spellEnd"/>
      <w:r w:rsidRPr="00CF1D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F1D00">
        <w:rPr>
          <w:rFonts w:ascii="Times New Roman" w:hAnsi="Times New Roman" w:cs="Times New Roman"/>
          <w:sz w:val="28"/>
          <w:szCs w:val="28"/>
          <w:lang w:val="en-US"/>
        </w:rPr>
        <w:t>qadriyat</w:t>
      </w:r>
      <w:proofErr w:type="spellEnd"/>
      <w:r w:rsidR="00CF1D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F1D00">
        <w:rPr>
          <w:rFonts w:ascii="Times New Roman" w:hAnsi="Times New Roman" w:cs="Times New Roman"/>
          <w:sz w:val="28"/>
          <w:szCs w:val="28"/>
          <w:lang w:val="en-US"/>
        </w:rPr>
        <w:t>ekanligini</w:t>
      </w:r>
      <w:proofErr w:type="spellEnd"/>
      <w:r w:rsidR="00CF1D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F1D00">
        <w:rPr>
          <w:rFonts w:ascii="Times New Roman" w:hAnsi="Times New Roman" w:cs="Times New Roman"/>
          <w:sz w:val="28"/>
          <w:szCs w:val="28"/>
          <w:lang w:val="en-US"/>
        </w:rPr>
        <w:t>anglash</w:t>
      </w:r>
      <w:proofErr w:type="spellEnd"/>
      <w:r w:rsidR="00CF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D5893" w:rsidRDefault="009D5893" w:rsidP="00E13A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F1D00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Mashg‘</w:t>
      </w:r>
      <w:proofErr w:type="gramStart"/>
      <w:r w:rsidRPr="00CF1D00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ulotning</w:t>
      </w:r>
      <w:proofErr w:type="spellEnd"/>
      <w:r w:rsidRPr="00CF1D00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 </w:t>
      </w:r>
      <w:proofErr w:type="spellStart"/>
      <w:r w:rsidRPr="00CF1D00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rivojlantiruvchi</w:t>
      </w:r>
      <w:proofErr w:type="spellEnd"/>
      <w:proofErr w:type="gramEnd"/>
      <w:r w:rsidRPr="00CF1D00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CF1D00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>maqsadi</w:t>
      </w:r>
      <w:proofErr w:type="spellEnd"/>
      <w:r w:rsidRPr="00CF1D00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proofErr w:type="spellStart"/>
      <w:r w:rsidRPr="00CF1D00">
        <w:rPr>
          <w:rFonts w:ascii="Times New Roman" w:hAnsi="Times New Roman" w:cs="Times New Roman"/>
          <w:sz w:val="28"/>
          <w:szCs w:val="28"/>
          <w:lang w:val="de-LU"/>
        </w:rPr>
        <w:t>to'g'ri</w:t>
      </w:r>
      <w:proofErr w:type="spellEnd"/>
      <w:r w:rsidRPr="00CF1D00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CF1D00">
        <w:rPr>
          <w:rFonts w:ascii="Times New Roman" w:hAnsi="Times New Roman" w:cs="Times New Roman"/>
          <w:sz w:val="28"/>
          <w:szCs w:val="28"/>
          <w:lang w:val="de-LU"/>
        </w:rPr>
        <w:t>ongli</w:t>
      </w:r>
      <w:proofErr w:type="spellEnd"/>
      <w:r w:rsidRPr="00CF1D0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CF1D00">
        <w:rPr>
          <w:rFonts w:ascii="Times New Roman" w:hAnsi="Times New Roman" w:cs="Times New Roman"/>
          <w:sz w:val="28"/>
          <w:szCs w:val="28"/>
          <w:lang w:val="de-LU"/>
        </w:rPr>
        <w:t>xulosa</w:t>
      </w:r>
      <w:proofErr w:type="spellEnd"/>
      <w:r w:rsidRPr="00CF1D00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CF1D00">
        <w:rPr>
          <w:rFonts w:ascii="Times New Roman" w:hAnsi="Times New Roman" w:cs="Times New Roman"/>
          <w:sz w:val="28"/>
          <w:szCs w:val="28"/>
          <w:lang w:val="de-LU"/>
        </w:rPr>
        <w:t>chiqarishga</w:t>
      </w:r>
      <w:proofErr w:type="spellEnd"/>
      <w:r w:rsidRPr="00CF1D00">
        <w:rPr>
          <w:rFonts w:ascii="Times New Roman" w:hAnsi="Times New Roman" w:cs="Times New Roman"/>
          <w:sz w:val="28"/>
          <w:szCs w:val="28"/>
          <w:lang w:val="uz-Cyrl-UZ"/>
        </w:rPr>
        <w:t>,  tizimli fikrlash va o‘z nuqtai-nazarini to‘g‘ri bayon qilishga o‘rgatish</w:t>
      </w:r>
      <w:r w:rsidR="00CF1D0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13A41" w:rsidRPr="00CF1D00" w:rsidRDefault="00E13A41" w:rsidP="00E13A4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9D5893" w:rsidRPr="00141A95" w:rsidRDefault="009D5893" w:rsidP="00E13A41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</w:pPr>
      <w:proofErr w:type="spellStart"/>
      <w:proofErr w:type="gramStart"/>
      <w:r w:rsidRPr="00141A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</w:t>
      </w:r>
      <w:proofErr w:type="gramEnd"/>
      <w:r w:rsidRPr="00141A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ulot</w:t>
      </w:r>
      <w:proofErr w:type="spellEnd"/>
      <w:r w:rsidRPr="00141A95">
        <w:rPr>
          <w:rFonts w:ascii="Times New Roman" w:eastAsia="Times New Roman" w:hAnsi="Times New Roman" w:cs="Times New Roman"/>
          <w:b/>
          <w:bCs/>
          <w:sz w:val="28"/>
          <w:szCs w:val="28"/>
          <w:lang w:val="de-LU" w:eastAsia="ru-RU"/>
        </w:rPr>
        <w:t xml:space="preserve"> </w:t>
      </w:r>
      <w:proofErr w:type="spellStart"/>
      <w:r w:rsidRPr="00141A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jihozlari</w:t>
      </w:r>
      <w:proofErr w:type="spellEnd"/>
      <w:r w:rsidRPr="00141A95">
        <w:rPr>
          <w:rFonts w:ascii="Times New Roman" w:eastAsia="Times New Roman" w:hAnsi="Times New Roman" w:cs="Times New Roman"/>
          <w:sz w:val="28"/>
          <w:szCs w:val="28"/>
          <w:lang w:val="de-LU" w:eastAsia="ru-RU"/>
        </w:rPr>
        <w:t xml:space="preserve">: </w:t>
      </w:r>
      <w:r w:rsidRPr="00141A9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mediamateriallar</w:t>
      </w:r>
      <w:r w:rsidR="00E13A4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bookmarkStart w:id="0" w:name="_GoBack"/>
      <w:bookmarkEnd w:id="0"/>
      <w:r w:rsidRPr="00141A9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(multfilimlardan lavhalar),</w:t>
      </w:r>
      <w:r w:rsidRPr="00141A95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de-LU"/>
        </w:rPr>
        <w:t>darslik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de-LU"/>
        </w:rPr>
        <w:t xml:space="preserve">,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de-LU"/>
        </w:rPr>
        <w:t>mavzuga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de-LU"/>
        </w:rPr>
        <w:t>mos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de-LU"/>
        </w:rPr>
        <w:t xml:space="preserve"> </w:t>
      </w:r>
      <w:proofErr w:type="spellStart"/>
      <w:r w:rsidRPr="00141A95">
        <w:rPr>
          <w:rFonts w:ascii="Times New Roman" w:hAnsi="Times New Roman" w:cs="Times New Roman"/>
          <w:sz w:val="28"/>
          <w:szCs w:val="28"/>
          <w:lang w:val="de-LU"/>
        </w:rPr>
        <w:t>rasmlar</w:t>
      </w:r>
      <w:proofErr w:type="spellEnd"/>
      <w:r w:rsidRPr="00141A95">
        <w:rPr>
          <w:rFonts w:ascii="Times New Roman" w:hAnsi="Times New Roman" w:cs="Times New Roman"/>
          <w:sz w:val="28"/>
          <w:szCs w:val="28"/>
          <w:lang w:val="de-LU"/>
        </w:rPr>
        <w:t>, AKT</w:t>
      </w:r>
      <w:r w:rsidR="00CF1D00">
        <w:rPr>
          <w:rFonts w:ascii="Times New Roman" w:hAnsi="Times New Roman" w:cs="Times New Roman"/>
          <w:sz w:val="28"/>
          <w:szCs w:val="28"/>
          <w:lang w:val="de-LU"/>
        </w:rPr>
        <w:t>.</w:t>
      </w:r>
    </w:p>
    <w:p w:rsidR="00CF1D00" w:rsidRDefault="00CF1D00" w:rsidP="00E13A41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z-Cyrl-UZ" w:eastAsia="ru-RU"/>
        </w:rPr>
      </w:pPr>
    </w:p>
    <w:p w:rsidR="009D5893" w:rsidRPr="00CF1D00" w:rsidRDefault="009D5893" w:rsidP="00E13A41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proofErr w:type="gramStart"/>
      <w:r w:rsidRPr="00141A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Mashg‘</w:t>
      </w:r>
      <w:proofErr w:type="gramEnd"/>
      <w:r w:rsidRPr="00141A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ulotda</w:t>
      </w:r>
      <w:proofErr w:type="spellEnd"/>
      <w:r w:rsidRPr="00141A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proofErr w:type="spellStart"/>
      <w:r w:rsidRPr="00141A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foydalaniladigan</w:t>
      </w:r>
      <w:proofErr w:type="spellEnd"/>
      <w:r w:rsidRPr="00141A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 </w:t>
      </w:r>
      <w:proofErr w:type="spellStart"/>
      <w:r w:rsidRPr="00141A95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texnologiya</w:t>
      </w:r>
      <w:r w:rsidR="00F218A9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lar</w:t>
      </w:r>
      <w:proofErr w:type="spellEnd"/>
      <w:r w:rsidRPr="00141A9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: </w:t>
      </w:r>
      <w:r w:rsidRPr="00141A95">
        <w:rPr>
          <w:rFonts w:ascii="Times New Roman" w:eastAsia="Times New Roman" w:hAnsi="Times New Roman" w:cs="Times New Roman"/>
          <w:sz w:val="28"/>
          <w:szCs w:val="28"/>
          <w:lang w:val="uz-Cyrl-UZ" w:eastAsia="ru-RU"/>
        </w:rPr>
        <w:t>hikoya, munozara</w:t>
      </w:r>
      <w:r w:rsidR="008B591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, test</w:t>
      </w:r>
      <w:r w:rsidR="00CF1D0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:rsidR="009D5893" w:rsidRPr="00141A95" w:rsidRDefault="009D5893" w:rsidP="00E13A4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tbl>
      <w:tblPr>
        <w:tblW w:w="10752" w:type="dxa"/>
        <w:tblInd w:w="-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56"/>
        <w:gridCol w:w="3437"/>
        <w:gridCol w:w="3597"/>
        <w:gridCol w:w="1962"/>
      </w:tblGrid>
      <w:tr w:rsidR="009D5893" w:rsidRPr="00141A95" w:rsidTr="005C57B4">
        <w:tc>
          <w:tcPr>
            <w:tcW w:w="1756" w:type="dxa"/>
          </w:tcPr>
          <w:p w:rsidR="009D5893" w:rsidRPr="00141A95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Ish bosqichlari va mazmuni</w:t>
            </w:r>
          </w:p>
        </w:tc>
        <w:tc>
          <w:tcPr>
            <w:tcW w:w="3437" w:type="dxa"/>
          </w:tcPr>
          <w:p w:rsidR="009D5893" w:rsidRPr="00141A95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 xml:space="preserve"> O’qituvchi faoliyati</w:t>
            </w:r>
          </w:p>
        </w:tc>
        <w:tc>
          <w:tcPr>
            <w:tcW w:w="3597" w:type="dxa"/>
          </w:tcPr>
          <w:p w:rsidR="009D5893" w:rsidRPr="00141A95" w:rsidRDefault="009D5893" w:rsidP="005C57B4">
            <w:pPr>
              <w:keepNext/>
              <w:spacing w:before="240" w:after="60" w:line="240" w:lineRule="auto"/>
              <w:jc w:val="both"/>
              <w:outlineLvl w:val="2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141A9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O‘quvchi</w:t>
            </w:r>
            <w:proofErr w:type="spellStart"/>
            <w:r w:rsidRPr="00141A9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lar</w:t>
            </w:r>
            <w:proofErr w:type="spellEnd"/>
            <w:r w:rsidRPr="00141A9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141A95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faoliyati</w:t>
            </w:r>
            <w:proofErr w:type="spellEnd"/>
          </w:p>
        </w:tc>
        <w:tc>
          <w:tcPr>
            <w:tcW w:w="1962" w:type="dxa"/>
          </w:tcPr>
          <w:p w:rsidR="009D5893" w:rsidRPr="00141A95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z-Cyrl-UZ" w:eastAsia="ru-RU"/>
              </w:rPr>
              <w:t>Kutilayotgan natijalar</w:t>
            </w:r>
          </w:p>
        </w:tc>
      </w:tr>
      <w:tr w:rsidR="009D5893" w:rsidRPr="00E13A41" w:rsidTr="005C57B4">
        <w:tc>
          <w:tcPr>
            <w:tcW w:w="1756" w:type="dxa"/>
          </w:tcPr>
          <w:p w:rsidR="009D5893" w:rsidRPr="00CF1D00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CF1D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1-bosqich. </w:t>
            </w:r>
          </w:p>
          <w:p w:rsidR="009D5893" w:rsidRPr="00CF1D00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CF1D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Tashkiliy bosqich.</w:t>
            </w:r>
          </w:p>
        </w:tc>
        <w:tc>
          <w:tcPr>
            <w:tcW w:w="3437" w:type="dxa"/>
          </w:tcPr>
          <w:p w:rsidR="009D5893" w:rsidRPr="00141A95" w:rsidRDefault="009D5893" w:rsidP="00CF1D00">
            <w:pPr>
              <w:tabs>
                <w:tab w:val="left" w:pos="324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a)</w:t>
            </w:r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</w:t>
            </w:r>
            <w:proofErr w:type="spellEnd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bilan</w:t>
            </w:r>
            <w:proofErr w:type="spellEnd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salomlashish</w:t>
            </w:r>
            <w:proofErr w:type="spellEnd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:rsidR="009D5893" w:rsidRPr="00141A95" w:rsidRDefault="009D5893" w:rsidP="00CF1D00">
            <w:pPr>
              <w:tabs>
                <w:tab w:val="left" w:pos="324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b)</w:t>
            </w:r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Darsga</w:t>
            </w:r>
            <w:proofErr w:type="spellEnd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o‘quvchilarni</w:t>
            </w:r>
            <w:proofErr w:type="spellEnd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tayyorlash</w:t>
            </w:r>
            <w:proofErr w:type="spellEnd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9D5893" w:rsidRPr="00141A95" w:rsidRDefault="009D5893" w:rsidP="00CF1D00">
            <w:pPr>
              <w:tabs>
                <w:tab w:val="left" w:pos="324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z-Cyrl-UZ"/>
              </w:rPr>
            </w:pPr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c)</w:t>
            </w:r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Davomatni</w:t>
            </w:r>
            <w:proofErr w:type="spellEnd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aniqlash</w:t>
            </w:r>
            <w:proofErr w:type="spellEnd"/>
          </w:p>
          <w:p w:rsidR="009D5893" w:rsidRPr="00141A95" w:rsidRDefault="009D5893" w:rsidP="00435F77">
            <w:pPr>
              <w:tabs>
                <w:tab w:val="left" w:pos="324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hAnsi="Times New Roman" w:cs="Times New Roman"/>
                <w:sz w:val="28"/>
                <w:szCs w:val="28"/>
                <w:lang w:val="uz-Cyrl-UZ"/>
              </w:rPr>
              <w:t>d)</w:t>
            </w:r>
            <w:r w:rsidRPr="00141A9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 w:rsidRPr="00CF1D0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dars mavzusini e’lon qiladi.</w:t>
            </w:r>
          </w:p>
        </w:tc>
        <w:tc>
          <w:tcPr>
            <w:tcW w:w="3597" w:type="dxa"/>
          </w:tcPr>
          <w:p w:rsidR="009D5893" w:rsidRPr="00141A95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 darsga tayyorgarligi ta’minlanadi.</w:t>
            </w:r>
          </w:p>
          <w:p w:rsidR="009D5893" w:rsidRPr="00141A95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9D5893" w:rsidRPr="00141A95" w:rsidRDefault="009D5893" w:rsidP="00435F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darsning mavzusi haqida aniq bilib oladilar.</w:t>
            </w:r>
          </w:p>
          <w:p w:rsidR="009D5893" w:rsidRPr="00141A95" w:rsidRDefault="009D5893" w:rsidP="005C57B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9D5893" w:rsidRPr="00141A95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 darsga tayyor bo‘ladilar.</w:t>
            </w:r>
          </w:p>
          <w:p w:rsidR="009D5893" w:rsidRPr="00141A95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O‘tiladigan mavzuni eslab qoladilar.</w:t>
            </w:r>
          </w:p>
        </w:tc>
      </w:tr>
      <w:tr w:rsidR="009D5893" w:rsidRPr="00E13A41" w:rsidTr="005C57B4">
        <w:tc>
          <w:tcPr>
            <w:tcW w:w="1756" w:type="dxa"/>
          </w:tcPr>
          <w:p w:rsidR="009D5893" w:rsidRPr="00CF1D00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CF1D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2-bosqich.</w:t>
            </w:r>
          </w:p>
          <w:p w:rsidR="009D5893" w:rsidRPr="00CF1D00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CF1D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Kirish.</w:t>
            </w:r>
          </w:p>
        </w:tc>
        <w:tc>
          <w:tcPr>
            <w:tcW w:w="3437" w:type="dxa"/>
          </w:tcPr>
          <w:p w:rsidR="009D5893" w:rsidRPr="00141A95" w:rsidRDefault="00875C2F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proofErr w:type="spellStart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9D589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, bugun siz bilan </w:t>
            </w: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“</w:t>
            </w:r>
            <w:proofErr w:type="spellStart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Uyimizga</w:t>
            </w:r>
            <w:proofErr w:type="spellEnd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mehmon</w:t>
            </w:r>
            <w:proofErr w:type="spellEnd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keldi</w:t>
            </w:r>
            <w:proofErr w:type="spellEnd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” </w:t>
            </w:r>
            <w:proofErr w:type="spellStart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lastRenderedPageBreak/>
              <w:t>mavzusi</w:t>
            </w:r>
            <w:proofErr w:type="spellEnd"/>
            <w:r w:rsidR="00CF1D00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="009D589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to‘g‘risida gaplashamiz.</w:t>
            </w:r>
          </w:p>
          <w:p w:rsidR="009D5893" w:rsidRPr="00141A95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Siz </w:t>
            </w:r>
            <w:proofErr w:type="spellStart"/>
            <w:r w:rsidR="009E227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mehmonga</w:t>
            </w:r>
            <w:proofErr w:type="spellEnd"/>
            <w:r w:rsidR="009E227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E227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borib</w:t>
            </w:r>
            <w:proofErr w:type="spellEnd"/>
            <w:r w:rsidR="009E227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E227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turasizmi</w:t>
            </w:r>
            <w:proofErr w:type="spellEnd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? </w:t>
            </w:r>
            <w:proofErr w:type="spellStart"/>
            <w:r w:rsidR="009E227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Sizning</w:t>
            </w:r>
            <w:proofErr w:type="spellEnd"/>
            <w:r w:rsidR="009E227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E227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uyingizga</w:t>
            </w:r>
            <w:proofErr w:type="spellEnd"/>
            <w:r w:rsidR="009E227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E227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mehmon</w:t>
            </w:r>
            <w:proofErr w:type="spellEnd"/>
            <w:r w:rsidR="009E227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E227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kelganmi</w:t>
            </w:r>
            <w:proofErr w:type="spellEnd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9D5893" w:rsidRPr="00141A95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</w:t>
            </w: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: </w:t>
            </w:r>
            <w:proofErr w:type="spellStart"/>
            <w:r w:rsidR="009E227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Mehmondorchilik</w:t>
            </w:r>
            <w:proofErr w:type="spellEnd"/>
            <w:r w:rsidR="009E227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E227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 w:rsidR="009E227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E227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nimalarni</w:t>
            </w:r>
            <w:proofErr w:type="spellEnd"/>
            <w:r w:rsidR="009E227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9E2273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bilasiz</w:t>
            </w:r>
            <w:proofErr w:type="spellEnd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9D5893" w:rsidRPr="00141A95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Savol: </w:t>
            </w:r>
            <w:r w:rsidR="00CF1D00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</w:t>
            </w: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damlar nima uchun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mehmonga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borishadi</w:t>
            </w:r>
            <w:proofErr w:type="spellEnd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9D5893" w:rsidRPr="00141A95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mehmonga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borganda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inson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o’zini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qanday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tutadi</w:t>
            </w:r>
            <w:proofErr w:type="spellEnd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  <w:p w:rsidR="009D5893" w:rsidRPr="00141A95" w:rsidRDefault="009D5893" w:rsidP="00F9757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Savol:</w:t>
            </w: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bobo-buvi, dadajoningiz va oyijoningiz sizga </w:t>
            </w:r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mehmonga borish haqida nimalarni o’rgatishgan</w:t>
            </w: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?</w:t>
            </w:r>
          </w:p>
        </w:tc>
        <w:tc>
          <w:tcPr>
            <w:tcW w:w="3597" w:type="dxa"/>
          </w:tcPr>
          <w:p w:rsidR="00CF1D00" w:rsidRDefault="009D5893" w:rsidP="00CF1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 </w:t>
            </w:r>
          </w:p>
          <w:p w:rsidR="00CF1D00" w:rsidRDefault="00CF1D00" w:rsidP="00CF1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9D5893" w:rsidRPr="00141A95" w:rsidRDefault="009D5893" w:rsidP="00CF1D0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Javobda</w:t>
            </w: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mehmonga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borishlari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va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uylari</w:t>
            </w:r>
            <w:r w:rsidR="00174A76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ga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mehmon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kelib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turishini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aytishadi.</w:t>
            </w:r>
          </w:p>
          <w:p w:rsidR="009D5893" w:rsidRPr="00141A95" w:rsidRDefault="009D5893" w:rsidP="00CF1D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mehmondorchilik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haqidagi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bilimlarini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aytishadi.</w:t>
            </w:r>
          </w:p>
          <w:p w:rsidR="009D5893" w:rsidRPr="00141A95" w:rsidRDefault="009D5893" w:rsidP="00CF1D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141A9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odamlar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uchun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mehmonga</w:t>
            </w:r>
            <w:proofErr w:type="spellEnd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borishlarini</w:t>
            </w:r>
            <w:proofErr w:type="spellEnd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eslashadi.</w:t>
            </w:r>
          </w:p>
          <w:p w:rsidR="009D5893" w:rsidRPr="00141A95" w:rsidRDefault="009D5893" w:rsidP="00CF1D0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Javobda</w:t>
            </w: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F97574"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o’quvchilar mehmonga borganda inson o’zini qanday tutishi va oila a’zolari mehmonga borish haqida nimalarni aytishganini eslashadi.</w:t>
            </w:r>
          </w:p>
        </w:tc>
        <w:tc>
          <w:tcPr>
            <w:tcW w:w="1962" w:type="dxa"/>
          </w:tcPr>
          <w:p w:rsidR="009D5893" w:rsidRPr="00141A95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 xml:space="preserve">O‘quvchilar dars mavzusi </w:t>
            </w: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haqida tasavvurga ega bo‘ladilar, o‘z tajribalariga tayangan holda fikrlarini bildiradilar, faol qatnashadilar.</w:t>
            </w:r>
          </w:p>
        </w:tc>
      </w:tr>
      <w:tr w:rsidR="00E13A41" w:rsidRPr="00E13A41" w:rsidTr="00E13A41">
        <w:trPr>
          <w:trHeight w:val="4097"/>
        </w:trPr>
        <w:tc>
          <w:tcPr>
            <w:tcW w:w="1756" w:type="dxa"/>
          </w:tcPr>
          <w:p w:rsidR="00E13A41" w:rsidRPr="00CF1D00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CF1D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3-bosqich.</w:t>
            </w:r>
          </w:p>
          <w:p w:rsidR="00E13A41" w:rsidRPr="00CF1D00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CF1D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Yangi mavzu bayoni</w:t>
            </w:r>
          </w:p>
          <w:p w:rsidR="00E13A41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E13A41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E13A41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E13A41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E13A41" w:rsidRPr="00CF1D00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E13A41" w:rsidRPr="00141A95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o’quvchilarga mehmondorchilik va mehmon kutish lavhalari bo’lgan multfilm     namoyish qiladi.</w:t>
            </w:r>
          </w:p>
          <w:p w:rsidR="00E13A41" w:rsidRPr="001A79D3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E13A41" w:rsidRPr="00CF1D00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E13A41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E13A41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E13A41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E13A41" w:rsidRPr="00141A95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3597" w:type="dxa"/>
          </w:tcPr>
          <w:p w:rsidR="00E13A41" w:rsidRPr="00141A95" w:rsidRDefault="00E13A41" w:rsidP="00174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mehmondorchilik va mehmon kutish lavhalari bo’lgan multfilm   epizodini  </w:t>
            </w:r>
          </w:p>
          <w:p w:rsidR="00E13A41" w:rsidRPr="00141A95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tomosha qilishadi.</w:t>
            </w:r>
          </w:p>
          <w:p w:rsidR="00E13A41" w:rsidRDefault="00E13A41" w:rsidP="005C57B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</w:p>
          <w:p w:rsidR="00E13A41" w:rsidRPr="00141A95" w:rsidRDefault="00E13A41" w:rsidP="005C57B4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E13A41" w:rsidRPr="00141A95" w:rsidRDefault="00E13A41" w:rsidP="00E13A4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E13A41" w:rsidRPr="00141A95" w:rsidRDefault="00E13A41" w:rsidP="00E13A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</w:t>
            </w:r>
            <w:proofErr w:type="spellStart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mehmondorchilikning</w:t>
            </w:r>
            <w:proofErr w:type="spellEnd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inson hayotida qanday muhim o‘rin tutishi va muhim ijtimoiy odoblardan biri ekanligi to‘g‘risida bilimlarga ega bo‘ladilar.</w:t>
            </w:r>
          </w:p>
        </w:tc>
      </w:tr>
      <w:tr w:rsidR="00E13A41" w:rsidRPr="00E13A41" w:rsidTr="00E13A41">
        <w:trPr>
          <w:trHeight w:val="191"/>
        </w:trPr>
        <w:tc>
          <w:tcPr>
            <w:tcW w:w="1756" w:type="dxa"/>
          </w:tcPr>
          <w:p w:rsidR="00E13A41" w:rsidRPr="00CF1D00" w:rsidRDefault="00E13A41" w:rsidP="00E13A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CF1D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3.1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.Multfilm</w:t>
            </w:r>
            <w:r w:rsidRPr="00CF1D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tahlili</w:t>
            </w:r>
            <w:r w:rsidRPr="001A79D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</w:t>
            </w:r>
            <w:r w:rsidRPr="00C6549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(</w:t>
            </w:r>
            <w:r>
              <w:fldChar w:fldCharType="begin"/>
            </w:r>
            <w:r w:rsidRPr="00440A4E">
              <w:rPr>
                <w:lang w:val="en-US"/>
              </w:rPr>
              <w:instrText xml:space="preserve"> HYPERLINK "https://www.youtube.com/watch?v=D8yCr-pZRK0" </w:instrText>
            </w:r>
            <w:r>
              <w:fldChar w:fldCharType="separate"/>
            </w:r>
            <w:r w:rsidRPr="00C65498">
              <w:rPr>
                <w:rStyle w:val="a3"/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https://www.youtube.com/watch?v=D8yCr-pZRK0</w:t>
            </w:r>
            <w:r>
              <w:rPr>
                <w:rStyle w:val="a3"/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fldChar w:fldCharType="end"/>
            </w:r>
            <w:r w:rsidRPr="00C65498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)</w:t>
            </w:r>
          </w:p>
        </w:tc>
        <w:tc>
          <w:tcPr>
            <w:tcW w:w="3437" w:type="dxa"/>
          </w:tcPr>
          <w:p w:rsidR="00E13A41" w:rsidRPr="00CF1D00" w:rsidRDefault="00E13A41" w:rsidP="00E13A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Lavhalar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asosida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o’qituvchi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savollar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E13A41" w:rsidRPr="00CF1D00" w:rsidRDefault="00E13A41" w:rsidP="00E13A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E13A41" w:rsidRPr="00CF1D00" w:rsidRDefault="00E13A41" w:rsidP="00E13A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  <w:p w:rsidR="00E13A41" w:rsidRPr="00141A95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3597" w:type="dxa"/>
          </w:tcPr>
          <w:p w:rsidR="00E13A41" w:rsidRPr="00CF1D00" w:rsidRDefault="00E13A41" w:rsidP="00E13A4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savollarga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javob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beradilar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  <w:p w:rsidR="00E13A41" w:rsidRPr="00141A95" w:rsidRDefault="00E13A41" w:rsidP="00174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E13A41" w:rsidRPr="00E13A41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mehmon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kelganda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nimalar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qilish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haqida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tasavvur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paydo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bo’ladi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E13A41" w:rsidRPr="00E13A41" w:rsidTr="00E13A41">
        <w:trPr>
          <w:trHeight w:val="70"/>
        </w:trPr>
        <w:tc>
          <w:tcPr>
            <w:tcW w:w="1756" w:type="dxa"/>
          </w:tcPr>
          <w:p w:rsidR="00E13A41" w:rsidRPr="00CF1D00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CF1D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3.2. Mavzu yuzasidan o‘qituvchi bayoni</w:t>
            </w:r>
          </w:p>
        </w:tc>
        <w:tc>
          <w:tcPr>
            <w:tcW w:w="3437" w:type="dxa"/>
          </w:tcPr>
          <w:p w:rsidR="00E13A41" w:rsidRPr="00141A95" w:rsidRDefault="00E13A41" w:rsidP="00E13A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mehmondorchilik odobi to‘g‘risida Hadisi-Sharif va muqaddas kitoblarda keltirilgan ma’lumotlar haqida o‘quvchilarga yoshiga mos, tushunarli tarzda hikoya qilib beradi.</w:t>
            </w:r>
          </w:p>
          <w:p w:rsidR="00E13A41" w:rsidRPr="00141A95" w:rsidRDefault="00E13A41" w:rsidP="00E13A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O‘qituvchi hikoya davomida o‘quvchilarga Hadislarda keltirilgan tarixiy shaxslar va ularning e’tiqodiy masalalar rivojidagi o‘rni haqida bolalar tafakkuriga mos  tushuntirib o‘tadi. (Matn ilova qilinadi).</w:t>
            </w:r>
          </w:p>
        </w:tc>
        <w:tc>
          <w:tcPr>
            <w:tcW w:w="3597" w:type="dxa"/>
          </w:tcPr>
          <w:p w:rsidR="00E13A41" w:rsidRPr="00141A95" w:rsidRDefault="00E13A41" w:rsidP="00E13A4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lastRenderedPageBreak/>
              <w:t>O‘quvchilar hikoyani eshitishadi.</w:t>
            </w:r>
          </w:p>
          <w:p w:rsidR="00E13A41" w:rsidRPr="00141A95" w:rsidRDefault="00E13A41" w:rsidP="00174A7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</w:p>
        </w:tc>
        <w:tc>
          <w:tcPr>
            <w:tcW w:w="1962" w:type="dxa"/>
          </w:tcPr>
          <w:p w:rsidR="00E13A41" w:rsidRPr="00E13A41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diniy manbalarda </w:t>
            </w:r>
            <w:proofErr w:type="spellStart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mehmondorchilik</w:t>
            </w:r>
            <w:proofErr w:type="spellEnd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odobi to‘g‘risida aniq tasavvurlarga ega bo‘ladilar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</w:tr>
      <w:tr w:rsidR="00E13A41" w:rsidRPr="00E13A41" w:rsidTr="00E13A41">
        <w:trPr>
          <w:trHeight w:val="2918"/>
        </w:trPr>
        <w:tc>
          <w:tcPr>
            <w:tcW w:w="1756" w:type="dxa"/>
          </w:tcPr>
          <w:p w:rsidR="00E13A41" w:rsidRPr="00CF1D00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CF1D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lastRenderedPageBreak/>
              <w:t>4 –bosqich.</w:t>
            </w:r>
          </w:p>
          <w:p w:rsidR="00E13A41" w:rsidRPr="00CF1D00" w:rsidRDefault="00E13A41" w:rsidP="00E13A41">
            <w:pPr>
              <w:spacing w:line="240" w:lineRule="auto"/>
              <w:ind w:left="283"/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CF1D00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4.1.Savol-javob.</w:t>
            </w:r>
          </w:p>
        </w:tc>
        <w:tc>
          <w:tcPr>
            <w:tcW w:w="3437" w:type="dxa"/>
          </w:tcPr>
          <w:p w:rsidR="00E13A41" w:rsidRPr="00141A95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hikoya matni yuzasidan o‘quvchilarga savollar bilan murojaat qiladi?</w:t>
            </w:r>
          </w:p>
          <w:p w:rsidR="00E13A41" w:rsidRPr="00141A95" w:rsidRDefault="00E13A41" w:rsidP="00CF1D0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      </w:t>
            </w:r>
            <w:proofErr w:type="spellStart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Hadislarda</w:t>
            </w:r>
            <w:proofErr w:type="spellEnd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mehmondorchilik</w:t>
            </w:r>
            <w:proofErr w:type="spellEnd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muddati</w:t>
            </w:r>
            <w:proofErr w:type="spellEnd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qancha</w:t>
            </w:r>
            <w:proofErr w:type="spellEnd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</w:p>
          <w:p w:rsidR="00E13A41" w:rsidRPr="00141A95" w:rsidRDefault="00E13A41" w:rsidP="00CF1D00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Rizq</w:t>
            </w:r>
            <w:proofErr w:type="spellEnd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deganda</w:t>
            </w:r>
            <w:proofErr w:type="spellEnd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nimani</w:t>
            </w:r>
            <w:proofErr w:type="spellEnd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tushunasiz</w:t>
            </w:r>
            <w:proofErr w:type="spellEnd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  <w:p w:rsidR="00E13A41" w:rsidRPr="00141A95" w:rsidRDefault="00E13A41" w:rsidP="00E13A41">
            <w:pPr>
              <w:spacing w:after="0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proofErr w:type="spellStart"/>
            <w:r w:rsidRPr="00141A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Sadaqa</w:t>
            </w:r>
            <w:proofErr w:type="spellEnd"/>
            <w:r w:rsidRPr="00141A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41A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so’zining</w:t>
            </w:r>
            <w:proofErr w:type="spellEnd"/>
            <w:r w:rsidRPr="00141A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41A95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en-US"/>
              </w:rPr>
              <w:t>ma’nosi</w:t>
            </w:r>
            <w:proofErr w:type="spellEnd"/>
            <w:r w:rsidRPr="00141A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3597" w:type="dxa"/>
          </w:tcPr>
          <w:p w:rsidR="00E13A41" w:rsidRPr="00141A95" w:rsidRDefault="00E13A41" w:rsidP="00E13A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o‘qituvchining savollariga javob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berish</w:t>
            </w:r>
            <w:r w:rsidRPr="003728A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jarayonida</w:t>
            </w: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Pr="003728A2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mehmondorchilikka oid bilimlar doirasidagi ma’lumotlarni amaliy tarzda namoyish qilib berishadi.</w:t>
            </w:r>
          </w:p>
        </w:tc>
        <w:tc>
          <w:tcPr>
            <w:tcW w:w="1962" w:type="dxa"/>
          </w:tcPr>
          <w:p w:rsidR="00E13A41" w:rsidRPr="00141A95" w:rsidRDefault="00E13A41" w:rsidP="00E13A4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O‘quvchilarda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mehmondorchilik</w:t>
            </w:r>
            <w:proofErr w:type="spellEnd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odobi to‘g‘risida amaliy kompetensiyalar shakllanadi.</w:t>
            </w:r>
          </w:p>
        </w:tc>
      </w:tr>
      <w:tr w:rsidR="00E13A41" w:rsidRPr="00E13A41" w:rsidTr="00E13A41">
        <w:trPr>
          <w:trHeight w:val="1275"/>
        </w:trPr>
        <w:tc>
          <w:tcPr>
            <w:tcW w:w="1756" w:type="dxa"/>
          </w:tcPr>
          <w:p w:rsidR="00E13A41" w:rsidRPr="00CF1D00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CF1D00">
              <w:rPr>
                <w:rFonts w:ascii="Times New Roman" w:hAnsi="Times New Roman" w:cs="Times New Roman"/>
                <w:b/>
                <w:sz w:val="28"/>
                <w:szCs w:val="28"/>
                <w:lang w:val="uz-Cyrl-UZ" w:eastAsia="ru-RU"/>
              </w:rPr>
              <w:t>4.2. Mustahkamlash</w:t>
            </w:r>
          </w:p>
        </w:tc>
        <w:tc>
          <w:tcPr>
            <w:tcW w:w="3437" w:type="dxa"/>
          </w:tcPr>
          <w:p w:rsidR="00E13A41" w:rsidRPr="00141A95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</w:t>
            </w: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yordamida  o‘quvchilarning darsdan o‘zlashtirgan bilimlarini  mustahkamlaydi.</w:t>
            </w:r>
          </w:p>
        </w:tc>
        <w:tc>
          <w:tcPr>
            <w:tcW w:w="3597" w:type="dxa"/>
          </w:tcPr>
          <w:p w:rsidR="00E13A41" w:rsidRPr="00141A95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Buning uchun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o’quvchilar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o’qituvchi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tomonidan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berilgan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testlarni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javobini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topishlari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kerak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bo’ladi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.</w:t>
            </w:r>
          </w:p>
        </w:tc>
        <w:tc>
          <w:tcPr>
            <w:tcW w:w="1962" w:type="dxa"/>
          </w:tcPr>
          <w:p w:rsidR="00E13A41" w:rsidRPr="00141A95" w:rsidRDefault="00E13A41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O‘quvchilarning bilimlari mustahkamlanadi</w:t>
            </w:r>
          </w:p>
        </w:tc>
      </w:tr>
      <w:tr w:rsidR="009D5893" w:rsidRPr="00E13A41" w:rsidTr="005C57B4">
        <w:tc>
          <w:tcPr>
            <w:tcW w:w="1756" w:type="dxa"/>
          </w:tcPr>
          <w:p w:rsidR="009D5893" w:rsidRPr="00CF1D00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CF1D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 xml:space="preserve"> 5 bosqich.</w:t>
            </w:r>
          </w:p>
          <w:p w:rsidR="009D5893" w:rsidRPr="00CF1D00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  <w:r w:rsidRPr="00CF1D00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  <w:t>Yakuniy bosqich</w:t>
            </w:r>
          </w:p>
          <w:p w:rsidR="009D5893" w:rsidRPr="00CF1D00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  <w:p w:rsidR="009D5893" w:rsidRPr="00CF1D00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uz-Cyrl-UZ" w:eastAsia="ru-RU"/>
              </w:rPr>
            </w:pPr>
          </w:p>
        </w:tc>
        <w:tc>
          <w:tcPr>
            <w:tcW w:w="3437" w:type="dxa"/>
          </w:tcPr>
          <w:p w:rsidR="009D5893" w:rsidRPr="00652640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O‘qituvchi o‘quvchilarga uyga vazifa sifatida oilaning katta a’zolari bilan </w:t>
            </w:r>
            <w:r w:rsidR="00652640" w:rsidRPr="0065264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mehmondorchilik odobi</w:t>
            </w: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  <w:r w:rsidR="00652640" w:rsidRPr="0065264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to’g’risida suhbatlashishni topshiradi.</w:t>
            </w:r>
          </w:p>
          <w:p w:rsidR="009D5893" w:rsidRPr="00141A95" w:rsidRDefault="009D5893" w:rsidP="005C57B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O‘qituvchi darsga yakun yasaydi va barcha bolalarni faol qatnashganliklari uchun maqtab qo‘yadi.</w:t>
            </w:r>
          </w:p>
        </w:tc>
        <w:tc>
          <w:tcPr>
            <w:tcW w:w="3597" w:type="dxa"/>
          </w:tcPr>
          <w:p w:rsidR="009D5893" w:rsidRPr="00141A95" w:rsidRDefault="009D5893" w:rsidP="0065264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 oilaning katta a’zolari bilan </w:t>
            </w:r>
            <w:r w:rsidR="00652640" w:rsidRPr="00652640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>mehmondorchilik odobi to’g’risida qo’shimcha bilimlar olib kelishni aytishadi.</w:t>
            </w: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</w:t>
            </w:r>
          </w:p>
        </w:tc>
        <w:tc>
          <w:tcPr>
            <w:tcW w:w="1962" w:type="dxa"/>
          </w:tcPr>
          <w:p w:rsidR="009D5893" w:rsidRPr="00141A95" w:rsidRDefault="009D5893" w:rsidP="003728A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</w:pPr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O‘quvchilarning </w:t>
            </w:r>
            <w:proofErr w:type="spellStart"/>
            <w:r w:rsidR="003728A2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mehmondorchilik</w:t>
            </w:r>
            <w:proofErr w:type="spellEnd"/>
            <w:r w:rsidRPr="00141A95">
              <w:rPr>
                <w:rFonts w:ascii="Times New Roman" w:eastAsia="Times New Roman" w:hAnsi="Times New Roman" w:cs="Times New Roman"/>
                <w:sz w:val="28"/>
                <w:szCs w:val="28"/>
                <w:lang w:val="uz-Cyrl-UZ" w:eastAsia="ru-RU"/>
              </w:rPr>
              <w:t xml:space="preserve"> odobi bo‘yicha amaliy kompetensiyalari mustahkamlanadi.</w:t>
            </w:r>
          </w:p>
        </w:tc>
      </w:tr>
    </w:tbl>
    <w:p w:rsidR="009D5893" w:rsidRPr="00141A95" w:rsidRDefault="009D5893" w:rsidP="009D589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32330" w:rsidRPr="00141A95" w:rsidRDefault="00E32330">
      <w:pPr>
        <w:rPr>
          <w:rFonts w:ascii="Times New Roman" w:hAnsi="Times New Roman" w:cs="Times New Roman"/>
          <w:sz w:val="28"/>
          <w:szCs w:val="28"/>
          <w:lang w:val="uz-Cyrl-UZ"/>
        </w:rPr>
      </w:pPr>
    </w:p>
    <w:sectPr w:rsidR="00E32330" w:rsidRPr="00141A95" w:rsidSect="00EF0BC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B8E"/>
    <w:rsid w:val="00141A95"/>
    <w:rsid w:val="00174A76"/>
    <w:rsid w:val="00187666"/>
    <w:rsid w:val="001A79D3"/>
    <w:rsid w:val="001C6BDB"/>
    <w:rsid w:val="002B0F94"/>
    <w:rsid w:val="003728A2"/>
    <w:rsid w:val="00435F77"/>
    <w:rsid w:val="00440A4E"/>
    <w:rsid w:val="00541DB6"/>
    <w:rsid w:val="00652640"/>
    <w:rsid w:val="00675865"/>
    <w:rsid w:val="00804B8E"/>
    <w:rsid w:val="00875C2F"/>
    <w:rsid w:val="008B5910"/>
    <w:rsid w:val="009D5893"/>
    <w:rsid w:val="009E2273"/>
    <w:rsid w:val="00BA2F55"/>
    <w:rsid w:val="00BC1E3F"/>
    <w:rsid w:val="00C65498"/>
    <w:rsid w:val="00CF1D00"/>
    <w:rsid w:val="00E13A41"/>
    <w:rsid w:val="00E32330"/>
    <w:rsid w:val="00F218A9"/>
    <w:rsid w:val="00F9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D8B5"/>
  <w15:docId w15:val="{16D059B0-2A9C-4E85-BBAF-476BF341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58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41A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AvTech</dc:creator>
  <cp:keywords/>
  <dc:description/>
  <cp:lastModifiedBy>Maqsad Yaxshimuratov</cp:lastModifiedBy>
  <cp:revision>21</cp:revision>
  <dcterms:created xsi:type="dcterms:W3CDTF">2022-12-24T10:47:00Z</dcterms:created>
  <dcterms:modified xsi:type="dcterms:W3CDTF">2023-01-14T09:31:00Z</dcterms:modified>
</cp:coreProperties>
</file>