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D26" w:rsidRDefault="00736D26">
      <w:pPr>
        <w:rPr>
          <w:lang w:val="en-US"/>
        </w:rPr>
      </w:pPr>
      <w:proofErr w:type="spellStart"/>
      <w:r>
        <w:rPr>
          <w:lang w:val="en-US"/>
        </w:rPr>
        <w:t>Sinf</w:t>
      </w:r>
      <w:proofErr w:type="spellEnd"/>
      <w:r w:rsidR="00A54BA1">
        <w:rPr>
          <w:lang w:val="en-US"/>
        </w:rPr>
        <w:t>: 2-sinf</w:t>
      </w:r>
    </w:p>
    <w:p w:rsidR="00736D26" w:rsidRDefault="00736D26">
      <w:pPr>
        <w:rPr>
          <w:lang w:val="en-US"/>
        </w:rPr>
      </w:pPr>
      <w:r>
        <w:rPr>
          <w:lang w:val="en-US"/>
        </w:rPr>
        <w:t>Sana</w:t>
      </w:r>
      <w:r w:rsidR="00A54BA1">
        <w:rPr>
          <w:lang w:val="en-US"/>
        </w:rPr>
        <w:t>:</w:t>
      </w:r>
    </w:p>
    <w:p w:rsidR="00736D26" w:rsidRDefault="00736D26">
      <w:pPr>
        <w:rPr>
          <w:lang w:val="en-US"/>
        </w:rPr>
      </w:pPr>
      <w:r>
        <w:rPr>
          <w:lang w:val="en-US"/>
        </w:rPr>
        <w:t>Fan</w:t>
      </w:r>
      <w:r w:rsidR="00A54BA1">
        <w:rPr>
          <w:lang w:val="en-US"/>
        </w:rPr>
        <w:t xml:space="preserve">: </w:t>
      </w:r>
      <w:proofErr w:type="spellStart"/>
      <w:r w:rsidR="00A54BA1">
        <w:rPr>
          <w:lang w:val="en-US"/>
        </w:rPr>
        <w:t>Tarbiya</w:t>
      </w:r>
      <w:proofErr w:type="spellEnd"/>
    </w:p>
    <w:p w:rsidR="00E32330" w:rsidRDefault="00736D26">
      <w:pPr>
        <w:rPr>
          <w:lang w:val="en-US"/>
        </w:rPr>
      </w:pPr>
      <w:proofErr w:type="spellStart"/>
      <w:r>
        <w:rPr>
          <w:lang w:val="en-US"/>
        </w:rPr>
        <w:t>Mavzu</w:t>
      </w:r>
      <w:proofErr w:type="gramStart"/>
      <w:r>
        <w:rPr>
          <w:lang w:val="en-US"/>
        </w:rPr>
        <w:t>:</w:t>
      </w:r>
      <w:r w:rsidRPr="001234C2">
        <w:rPr>
          <w:lang w:val="en-US"/>
        </w:rPr>
        <w:t>Uyimizga</w:t>
      </w:r>
      <w:proofErr w:type="spellEnd"/>
      <w:proofErr w:type="gramEnd"/>
      <w:r w:rsidRPr="001234C2">
        <w:rPr>
          <w:lang w:val="en-US"/>
        </w:rPr>
        <w:t xml:space="preserve"> </w:t>
      </w:r>
      <w:proofErr w:type="spellStart"/>
      <w:r w:rsidRPr="001234C2">
        <w:rPr>
          <w:lang w:val="en-US"/>
        </w:rPr>
        <w:t>mehmon</w:t>
      </w:r>
      <w:proofErr w:type="spellEnd"/>
      <w:r w:rsidRPr="001234C2">
        <w:rPr>
          <w:lang w:val="en-US"/>
        </w:rPr>
        <w:t xml:space="preserve"> </w:t>
      </w:r>
      <w:proofErr w:type="spellStart"/>
      <w:r w:rsidRPr="001234C2">
        <w:rPr>
          <w:lang w:val="en-US"/>
        </w:rPr>
        <w:t>keldi</w:t>
      </w:r>
      <w:proofErr w:type="spellEnd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6633"/>
      </w:tblGrid>
      <w:tr w:rsidR="001234C2" w:rsidRPr="00AC23B5" w:rsidTr="00D21B29">
        <w:tc>
          <w:tcPr>
            <w:tcW w:w="3114" w:type="dxa"/>
          </w:tcPr>
          <w:p w:rsidR="001234C2" w:rsidRPr="00833CCE" w:rsidRDefault="001234C2" w:rsidP="00D21B29">
            <w:pPr>
              <w:tabs>
                <w:tab w:val="left" w:pos="9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O’quv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jarayonini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amalga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oshirish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texnologiyasi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1234C2" w:rsidRPr="00833CCE" w:rsidRDefault="001234C2" w:rsidP="00D21B29">
            <w:pPr>
              <w:tabs>
                <w:tab w:val="left" w:pos="9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33" w:type="dxa"/>
          </w:tcPr>
          <w:p w:rsidR="001234C2" w:rsidRPr="00833CCE" w:rsidRDefault="001234C2" w:rsidP="00D21B29">
            <w:pPr>
              <w:tabs>
                <w:tab w:val="left" w:pos="9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</w:t>
            </w:r>
            <w:proofErr w:type="gram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:suhbat</w:t>
            </w:r>
            <w:proofErr w:type="spellEnd"/>
            <w:proofErr w:type="gram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tushuntirish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,”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Savol-javob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rasmli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Shakl:yangi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beruvchi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234C2" w:rsidRPr="00833CCE" w:rsidRDefault="001234C2" w:rsidP="00D21B29">
            <w:pPr>
              <w:tabs>
                <w:tab w:val="left" w:pos="9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Jihoz</w:t>
            </w:r>
            <w:proofErr w:type="gram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:darslik,rangli</w:t>
            </w:r>
            <w:proofErr w:type="spellEnd"/>
            <w:proofErr w:type="gram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ko’rgazmalar,harakatli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ko’rgazmalar,tarqatma,plakatlar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234C2" w:rsidRPr="00833CCE" w:rsidRDefault="001234C2" w:rsidP="00D21B29">
            <w:pPr>
              <w:tabs>
                <w:tab w:val="left" w:pos="9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Nazorat</w:t>
            </w:r>
            <w:proofErr w:type="gram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:O’quvchilarning</w:t>
            </w:r>
            <w:proofErr w:type="spellEnd"/>
            <w:proofErr w:type="gram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darsda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faolligi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kuzatilib,hisobga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olib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boriladi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234C2" w:rsidRPr="00833CCE" w:rsidRDefault="001234C2" w:rsidP="00D21B29">
            <w:pPr>
              <w:tabs>
                <w:tab w:val="left" w:pos="9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Baholash</w:t>
            </w:r>
            <w:proofErr w:type="gram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:O’quvchilar</w:t>
            </w:r>
            <w:proofErr w:type="spellEnd"/>
            <w:proofErr w:type="gram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reyting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mezonlari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asosida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baholanib,dars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oxirida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e’lon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qilinadi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234C2" w:rsidRPr="00AC23B5" w:rsidTr="00D21B29">
        <w:trPr>
          <w:trHeight w:val="1470"/>
        </w:trPr>
        <w:tc>
          <w:tcPr>
            <w:tcW w:w="3114" w:type="dxa"/>
          </w:tcPr>
          <w:p w:rsidR="001234C2" w:rsidRPr="00833CCE" w:rsidRDefault="001234C2" w:rsidP="00D21B29">
            <w:pPr>
              <w:tabs>
                <w:tab w:val="left" w:pos="2525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vazifalari</w:t>
            </w:r>
            <w:proofErr w:type="spellEnd"/>
          </w:p>
          <w:p w:rsidR="001234C2" w:rsidRPr="00833CCE" w:rsidRDefault="001234C2" w:rsidP="00D21B29">
            <w:pPr>
              <w:tabs>
                <w:tab w:val="left" w:pos="25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33" w:type="dxa"/>
          </w:tcPr>
          <w:p w:rsidR="001234C2" w:rsidRPr="00A54BA1" w:rsidRDefault="001234C2" w:rsidP="00D21B2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33CC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833CCE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‘quvchi shaxsi</w:t>
            </w:r>
            <w:r w:rsidRPr="00833CC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</w:t>
            </w:r>
            <w:r w:rsidRPr="00833CCE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mehmon</w:t>
            </w:r>
            <w:proofErr w:type="spellEnd"/>
            <w:r w:rsidR="00A54B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</w:t>
            </w:r>
            <w:proofErr w:type="spellEnd"/>
            <w:r w:rsidR="00A54B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mehmondorchilik</w:t>
            </w:r>
            <w:proofErr w:type="spellEnd"/>
            <w:r w:rsidR="00A54B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haqida</w:t>
            </w:r>
            <w:proofErr w:type="spellEnd"/>
            <w:r w:rsidR="00A54B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A54B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tasavvurlarini</w:t>
            </w:r>
            <w:proofErr w:type="spellEnd"/>
            <w:r w:rsidR="00A54BA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833CC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833CCE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shakllantirishdan</w:t>
            </w:r>
            <w:proofErr w:type="gramEnd"/>
            <w:r w:rsidRPr="00833CCE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 iborat. Bu bilan o’quvchilardagi e’tiqodiy ilmlarni boyitish orqali ma’naviyat va ma’rifatni shakllantirish.</w:t>
            </w:r>
          </w:p>
        </w:tc>
      </w:tr>
      <w:tr w:rsidR="001234C2" w:rsidRPr="00AC23B5" w:rsidTr="00D21B29">
        <w:trPr>
          <w:trHeight w:val="355"/>
        </w:trPr>
        <w:tc>
          <w:tcPr>
            <w:tcW w:w="3114" w:type="dxa"/>
          </w:tcPr>
          <w:p w:rsidR="001234C2" w:rsidRPr="00833CCE" w:rsidRDefault="001234C2" w:rsidP="00D21B29">
            <w:pPr>
              <w:tabs>
                <w:tab w:val="left" w:pos="25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Tayanch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kompetensiyalar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633" w:type="dxa"/>
          </w:tcPr>
          <w:p w:rsidR="001234C2" w:rsidRPr="00833CCE" w:rsidRDefault="001234C2" w:rsidP="00D21B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 w:rsidRPr="00833C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K-1:</w:t>
            </w:r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833CC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o‘rgan lavhalaridan ma’lumotlar yig‘ish; </w:t>
            </w:r>
          </w:p>
          <w:p w:rsidR="001234C2" w:rsidRPr="00833CCE" w:rsidRDefault="001234C2" w:rsidP="00D21B2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33C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TK-2:</w:t>
            </w:r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833CC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‘quv fanlarini o‘rganish va bir-biridan farqlash;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mehmondorchilik</w:t>
            </w:r>
            <w:proofErr w:type="spellEnd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haqidagi</w:t>
            </w:r>
            <w:proofErr w:type="spellEnd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AKT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foydalanib</w:t>
            </w:r>
            <w:proofErr w:type="spellEnd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yarata</w:t>
            </w:r>
            <w:proofErr w:type="spellEnd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olish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  <w:p w:rsidR="001234C2" w:rsidRPr="00833CCE" w:rsidRDefault="001234C2" w:rsidP="00D21B2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3CC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TK-4:</w:t>
            </w:r>
            <w:r w:rsidRPr="00833CC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Mehmondorchilikning</w:t>
            </w:r>
            <w:proofErr w:type="spellEnd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o’zaro</w:t>
            </w:r>
            <w:proofErr w:type="spellEnd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munosabatlardagi</w:t>
            </w:r>
            <w:proofErr w:type="spellEnd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tutgan</w:t>
            </w:r>
            <w:proofErr w:type="spellEnd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o’rni</w:t>
            </w:r>
            <w:proofErr w:type="spellEnd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234C2" w:rsidRPr="00833CCE" w:rsidRDefault="001234C2" w:rsidP="00D21B2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3C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TK-3:</w:t>
            </w:r>
            <w:r w:rsidR="00A54BA1" w:rsidRP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Mehmonga </w:t>
            </w:r>
            <w:proofErr w:type="spellStart"/>
            <w:r w:rsidR="00A54BA1" w:rsidRP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borganda</w:t>
            </w:r>
            <w:proofErr w:type="spellEnd"/>
            <w:r w:rsidR="00A54B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833CC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Orasta kiyinish; ozodalikka rioya qilish; </w:t>
            </w:r>
          </w:p>
          <w:p w:rsidR="001234C2" w:rsidRPr="00833CCE" w:rsidRDefault="001234C2" w:rsidP="00A54BA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33C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833CC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K-5: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Mehmondorchilik</w:t>
            </w:r>
            <w:proofErr w:type="spellEnd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mehmon</w:t>
            </w:r>
            <w:proofErr w:type="spellEnd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kutish</w:t>
            </w:r>
            <w:proofErr w:type="spellEnd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ummuminsoniy</w:t>
            </w:r>
            <w:proofErr w:type="spellEnd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qadriyat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1234C2" w:rsidRPr="00AC23B5" w:rsidTr="00D21B29">
        <w:trPr>
          <w:trHeight w:val="1066"/>
        </w:trPr>
        <w:tc>
          <w:tcPr>
            <w:tcW w:w="3114" w:type="dxa"/>
          </w:tcPr>
          <w:p w:rsidR="001234C2" w:rsidRPr="00833CCE" w:rsidRDefault="001234C2" w:rsidP="00D21B29">
            <w:pPr>
              <w:tabs>
                <w:tab w:val="left" w:pos="252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Fanga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oid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kompetensiyalar</w:t>
            </w:r>
            <w:proofErr w:type="spellEnd"/>
          </w:p>
        </w:tc>
        <w:tc>
          <w:tcPr>
            <w:tcW w:w="6633" w:type="dxa"/>
          </w:tcPr>
          <w:p w:rsidR="001234C2" w:rsidRPr="00833CCE" w:rsidRDefault="001234C2" w:rsidP="00D21B29">
            <w:pPr>
              <w:tabs>
                <w:tab w:val="left" w:pos="9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Adabiy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nutqiy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kompetensiya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elementlari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tinglab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tushunish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fikrni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og’zaki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bayon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o’qish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,)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hikmatli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gap,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hikoya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she’r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ixcham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audio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matnlarni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tinglab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tushuna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oladi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ularni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ongli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ifodali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to’g’ri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o’qiy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oladi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</w:tr>
    </w:tbl>
    <w:p w:rsidR="001234C2" w:rsidRPr="00833CCE" w:rsidRDefault="001234C2" w:rsidP="001234C2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833CCE">
        <w:rPr>
          <w:rFonts w:ascii="Times New Roman" w:hAnsi="Times New Roman" w:cs="Times New Roman"/>
          <w:i/>
          <w:sz w:val="24"/>
          <w:szCs w:val="24"/>
          <w:lang w:val="en-US"/>
        </w:rPr>
        <w:t>Dars</w:t>
      </w:r>
      <w:proofErr w:type="spellEnd"/>
      <w:r w:rsidRPr="00833CC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833CCE">
        <w:rPr>
          <w:rFonts w:ascii="Times New Roman" w:hAnsi="Times New Roman" w:cs="Times New Roman"/>
          <w:i/>
          <w:sz w:val="24"/>
          <w:szCs w:val="24"/>
          <w:lang w:val="en-US"/>
        </w:rPr>
        <w:t>jarayoni</w:t>
      </w:r>
      <w:proofErr w:type="spellEnd"/>
      <w:r w:rsidRPr="00833CC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833CCE">
        <w:rPr>
          <w:rFonts w:ascii="Times New Roman" w:hAnsi="Times New Roman" w:cs="Times New Roman"/>
          <w:i/>
          <w:sz w:val="24"/>
          <w:szCs w:val="24"/>
          <w:lang w:val="en-US"/>
        </w:rPr>
        <w:t>va</w:t>
      </w:r>
      <w:proofErr w:type="spellEnd"/>
      <w:proofErr w:type="gramEnd"/>
      <w:r w:rsidRPr="00833CC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833CCE">
        <w:rPr>
          <w:rFonts w:ascii="Times New Roman" w:hAnsi="Times New Roman" w:cs="Times New Roman"/>
          <w:i/>
          <w:sz w:val="24"/>
          <w:szCs w:val="24"/>
          <w:lang w:val="en-US"/>
        </w:rPr>
        <w:t>texnologiyasi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1"/>
        <w:gridCol w:w="2145"/>
        <w:gridCol w:w="3296"/>
        <w:gridCol w:w="2026"/>
        <w:gridCol w:w="1573"/>
      </w:tblGrid>
      <w:tr w:rsidR="001234C2" w:rsidRPr="00833CCE" w:rsidTr="00D21B29">
        <w:tc>
          <w:tcPr>
            <w:tcW w:w="534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T|r</w:t>
            </w:r>
            <w:proofErr w:type="spellEnd"/>
          </w:p>
        </w:tc>
        <w:tc>
          <w:tcPr>
            <w:tcW w:w="2212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Dars</w:t>
            </w:r>
            <w:proofErr w:type="spellEnd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bosqichlari</w:t>
            </w:r>
            <w:proofErr w:type="spellEnd"/>
          </w:p>
        </w:tc>
        <w:tc>
          <w:tcPr>
            <w:tcW w:w="3563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Bajariladigan</w:t>
            </w:r>
            <w:proofErr w:type="spellEnd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ish</w:t>
            </w:r>
            <w:proofErr w:type="spellEnd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mazmuni</w:t>
            </w:r>
            <w:proofErr w:type="spellEnd"/>
          </w:p>
        </w:tc>
        <w:tc>
          <w:tcPr>
            <w:tcW w:w="2057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Bajariladigan</w:t>
            </w:r>
            <w:proofErr w:type="spellEnd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ish</w:t>
            </w:r>
            <w:proofErr w:type="spellEnd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shakli</w:t>
            </w:r>
            <w:proofErr w:type="spellEnd"/>
          </w:p>
        </w:tc>
        <w:tc>
          <w:tcPr>
            <w:tcW w:w="1630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Ajratilgan</w:t>
            </w:r>
            <w:proofErr w:type="spellEnd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vaqt</w:t>
            </w:r>
            <w:proofErr w:type="spellEnd"/>
          </w:p>
        </w:tc>
      </w:tr>
      <w:tr w:rsidR="001234C2" w:rsidRPr="00833CCE" w:rsidTr="00D21B29">
        <w:tc>
          <w:tcPr>
            <w:tcW w:w="534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1234C2" w:rsidRPr="00833CCE" w:rsidRDefault="001234C2" w:rsidP="00D21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Tashkiliy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qism</w:t>
            </w:r>
            <w:proofErr w:type="spellEnd"/>
          </w:p>
        </w:tc>
        <w:tc>
          <w:tcPr>
            <w:tcW w:w="3563" w:type="dxa"/>
          </w:tcPr>
          <w:p w:rsidR="001234C2" w:rsidRPr="00833CCE" w:rsidRDefault="001234C2" w:rsidP="00D21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O’quvchilarni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darsga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tayyorlash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Navbatchi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axboroti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057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Suhbat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30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daqiqa</w:t>
            </w:r>
            <w:proofErr w:type="spellEnd"/>
          </w:p>
        </w:tc>
      </w:tr>
      <w:tr w:rsidR="001234C2" w:rsidRPr="00833CCE" w:rsidTr="00D21B29">
        <w:tc>
          <w:tcPr>
            <w:tcW w:w="534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1234C2" w:rsidRPr="00833CCE" w:rsidRDefault="001234C2" w:rsidP="00D21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O’tilgan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mavzuni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takrorlash</w:t>
            </w:r>
            <w:proofErr w:type="spellEnd"/>
          </w:p>
        </w:tc>
        <w:tc>
          <w:tcPr>
            <w:tcW w:w="3563" w:type="dxa"/>
          </w:tcPr>
          <w:p w:rsidR="001234C2" w:rsidRPr="00833CCE" w:rsidRDefault="001234C2" w:rsidP="00D21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O’tilgan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mavzuni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takrorlash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Savol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topshiriqlar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berib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xulosalash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057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Savol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30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10  </w:t>
            </w: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daqiqa</w:t>
            </w:r>
            <w:proofErr w:type="spellEnd"/>
          </w:p>
        </w:tc>
      </w:tr>
      <w:tr w:rsidR="001234C2" w:rsidRPr="00833CCE" w:rsidTr="00D21B29">
        <w:tc>
          <w:tcPr>
            <w:tcW w:w="534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1234C2" w:rsidRPr="00833CCE" w:rsidRDefault="001234C2" w:rsidP="00D21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ustida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ishlash</w:t>
            </w:r>
            <w:proofErr w:type="spellEnd"/>
          </w:p>
        </w:tc>
        <w:tc>
          <w:tcPr>
            <w:tcW w:w="3563" w:type="dxa"/>
          </w:tcPr>
          <w:p w:rsidR="001234C2" w:rsidRPr="00833CCE" w:rsidRDefault="001234C2" w:rsidP="00D21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Ziyorat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odobi</w:t>
            </w:r>
            <w:proofErr w:type="spellEnd"/>
          </w:p>
        </w:tc>
        <w:tc>
          <w:tcPr>
            <w:tcW w:w="2057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Ko’rgazmalilik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30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20  </w:t>
            </w: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daqiqa</w:t>
            </w:r>
            <w:proofErr w:type="spellEnd"/>
          </w:p>
        </w:tc>
      </w:tr>
      <w:tr w:rsidR="001234C2" w:rsidRPr="00833CCE" w:rsidTr="00D21B29">
        <w:tc>
          <w:tcPr>
            <w:tcW w:w="534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</w:tcPr>
          <w:p w:rsidR="001234C2" w:rsidRPr="00833CCE" w:rsidRDefault="001234C2" w:rsidP="00D21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mavzuni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mustahkamlash</w:t>
            </w:r>
            <w:proofErr w:type="spellEnd"/>
          </w:p>
        </w:tc>
        <w:tc>
          <w:tcPr>
            <w:tcW w:w="3563" w:type="dxa"/>
          </w:tcPr>
          <w:p w:rsidR="001234C2" w:rsidRPr="00833CCE" w:rsidRDefault="001234C2" w:rsidP="00D21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Yozuv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ishlash</w:t>
            </w:r>
            <w:proofErr w:type="spellEnd"/>
          </w:p>
        </w:tc>
        <w:tc>
          <w:tcPr>
            <w:tcW w:w="2057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ishlash</w:t>
            </w:r>
            <w:proofErr w:type="spellEnd"/>
          </w:p>
        </w:tc>
        <w:tc>
          <w:tcPr>
            <w:tcW w:w="1630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10  </w:t>
            </w: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daqiqa</w:t>
            </w:r>
            <w:proofErr w:type="spellEnd"/>
          </w:p>
        </w:tc>
      </w:tr>
      <w:tr w:rsidR="001234C2" w:rsidRPr="00833CCE" w:rsidTr="00D21B29">
        <w:tc>
          <w:tcPr>
            <w:tcW w:w="534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2212" w:type="dxa"/>
          </w:tcPr>
          <w:p w:rsidR="001234C2" w:rsidRPr="00833CCE" w:rsidRDefault="001234C2" w:rsidP="00D21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Darsni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yakunlash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o’quvchilarni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rag’batlantirish</w:t>
            </w:r>
            <w:proofErr w:type="spellEnd"/>
          </w:p>
        </w:tc>
        <w:tc>
          <w:tcPr>
            <w:tcW w:w="3563" w:type="dxa"/>
          </w:tcPr>
          <w:p w:rsidR="001234C2" w:rsidRPr="00833CCE" w:rsidRDefault="001234C2" w:rsidP="00D21B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Uyga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vazifani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tushuntirish</w:t>
            </w:r>
            <w:proofErr w:type="spellEnd"/>
          </w:p>
        </w:tc>
        <w:tc>
          <w:tcPr>
            <w:tcW w:w="2057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Rag’batlantirish</w:t>
            </w:r>
            <w:proofErr w:type="spellEnd"/>
            <w:r w:rsidRPr="00833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30" w:type="dxa"/>
          </w:tcPr>
          <w:p w:rsidR="001234C2" w:rsidRPr="00833CCE" w:rsidRDefault="001234C2" w:rsidP="00D21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2  </w:t>
            </w:r>
            <w:proofErr w:type="spellStart"/>
            <w:r w:rsidRPr="00833C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daqiqa</w:t>
            </w:r>
            <w:proofErr w:type="spellEnd"/>
          </w:p>
        </w:tc>
      </w:tr>
    </w:tbl>
    <w:p w:rsidR="001234C2" w:rsidRPr="00833CCE" w:rsidRDefault="001234C2" w:rsidP="001234C2">
      <w:pPr>
        <w:tabs>
          <w:tab w:val="left" w:pos="252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833CCE">
        <w:rPr>
          <w:rFonts w:ascii="Times New Roman" w:hAnsi="Times New Roman" w:cs="Times New Roman"/>
          <w:sz w:val="24"/>
          <w:szCs w:val="24"/>
          <w:lang w:val="en-US"/>
        </w:rPr>
        <w:t>Maqsadlar</w:t>
      </w:r>
      <w:proofErr w:type="spellEnd"/>
      <w:r w:rsidRPr="00833C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234C2" w:rsidRPr="00AC23B5" w:rsidRDefault="001234C2" w:rsidP="001234C2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</w:pPr>
      <w:proofErr w:type="spellStart"/>
      <w:r w:rsidRPr="00833CCE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Ta’limiy</w:t>
      </w:r>
      <w:proofErr w:type="spellEnd"/>
      <w:r w:rsidRPr="00833CCE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  <w:r w:rsidRPr="00833CC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A54BA1"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>Mehmondorchilik</w:t>
      </w:r>
      <w:proofErr w:type="spellEnd"/>
      <w:r w:rsidR="00A54BA1"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="00A54BA1"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>mehmon</w:t>
      </w:r>
      <w:proofErr w:type="spellEnd"/>
      <w:r w:rsidR="00A54BA1"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A54BA1"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>haqida</w:t>
      </w:r>
      <w:proofErr w:type="spellEnd"/>
      <w:r w:rsidR="00A54BA1"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A54BA1"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>kichik</w:t>
      </w:r>
      <w:proofErr w:type="spellEnd"/>
      <w:r w:rsidR="00A54BA1"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A54BA1"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>hikoyalar</w:t>
      </w:r>
      <w:proofErr w:type="spellEnd"/>
      <w:r w:rsidR="00A54BA1"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A54BA1"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>tuzish</w:t>
      </w:r>
      <w:proofErr w:type="spellEnd"/>
      <w:r w:rsidR="00A54BA1"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>bilim</w:t>
      </w:r>
      <w:proofErr w:type="gramStart"/>
      <w:r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>,ko</w:t>
      </w:r>
      <w:proofErr w:type="gramEnd"/>
      <w:r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>`nikma</w:t>
      </w:r>
      <w:proofErr w:type="spellEnd"/>
      <w:r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>va</w:t>
      </w:r>
      <w:proofErr w:type="spellEnd"/>
      <w:r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>malakalarni</w:t>
      </w:r>
      <w:proofErr w:type="spellEnd"/>
      <w:r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>shakllantirish</w:t>
      </w:r>
      <w:proofErr w:type="spellEnd"/>
      <w:r w:rsidRPr="00AC23B5">
        <w:rPr>
          <w:rFonts w:ascii="Times New Roman" w:eastAsia="MS Mincho" w:hAnsi="Times New Roman" w:cs="Times New Roman"/>
          <w:color w:val="FF0000"/>
          <w:sz w:val="24"/>
          <w:szCs w:val="24"/>
          <w:lang w:val="en-US"/>
        </w:rPr>
        <w:t>.</w:t>
      </w:r>
    </w:p>
    <w:p w:rsidR="001234C2" w:rsidRPr="00833CCE" w:rsidRDefault="001234C2" w:rsidP="001234C2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833CCE">
        <w:rPr>
          <w:rFonts w:ascii="Times New Roman" w:hAnsi="Times New Roman" w:cs="Times New Roman"/>
          <w:b/>
          <w:i/>
          <w:sz w:val="24"/>
          <w:szCs w:val="24"/>
          <w:lang w:val="it-IT"/>
        </w:rPr>
        <w:t>Tarbiyaviy maqsad:</w:t>
      </w:r>
      <w:r w:rsidRPr="00833CCE">
        <w:rPr>
          <w:rFonts w:ascii="Times New Roman" w:hAnsi="Times New Roman" w:cs="Times New Roman"/>
          <w:i/>
          <w:sz w:val="24"/>
          <w:szCs w:val="24"/>
          <w:lang w:val="it-IT"/>
        </w:rPr>
        <w:t xml:space="preserve"> </w:t>
      </w:r>
      <w:r w:rsidRPr="00833CCE">
        <w:rPr>
          <w:rFonts w:ascii="Times New Roman" w:hAnsi="Times New Roman" w:cs="Times New Roman"/>
          <w:sz w:val="24"/>
          <w:szCs w:val="24"/>
          <w:lang w:val="it-IT"/>
        </w:rPr>
        <w:t>o‘quvchilar</w:t>
      </w:r>
      <w:r w:rsidR="00CD091E">
        <w:rPr>
          <w:rFonts w:ascii="Times New Roman" w:hAnsi="Times New Roman" w:cs="Times New Roman"/>
          <w:sz w:val="24"/>
          <w:szCs w:val="24"/>
          <w:lang w:val="it-IT"/>
        </w:rPr>
        <w:t>ga mehmondorchilik odoblarini</w:t>
      </w:r>
      <w:r w:rsidRPr="00833CCE">
        <w:rPr>
          <w:rFonts w:ascii="Times New Roman" w:hAnsi="Times New Roman" w:cs="Times New Roman"/>
          <w:sz w:val="24"/>
          <w:szCs w:val="24"/>
          <w:lang w:val="it-IT"/>
        </w:rPr>
        <w:t xml:space="preserve"> o‘rgatish;</w:t>
      </w:r>
    </w:p>
    <w:p w:rsidR="001234C2" w:rsidRPr="00833CCE" w:rsidRDefault="001234C2" w:rsidP="001234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3CC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</w:t>
      </w:r>
      <w:proofErr w:type="spellStart"/>
      <w:r w:rsidRPr="00833CCE">
        <w:rPr>
          <w:rFonts w:ascii="Times New Roman" w:hAnsi="Times New Roman" w:cs="Times New Roman"/>
          <w:b/>
          <w:i/>
          <w:sz w:val="24"/>
          <w:szCs w:val="24"/>
          <w:lang w:val="en-US"/>
        </w:rPr>
        <w:t>Rivojlantiruvchi</w:t>
      </w:r>
      <w:proofErr w:type="spellEnd"/>
      <w:r w:rsidRPr="00833CC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833CCE">
        <w:rPr>
          <w:rFonts w:ascii="Times New Roman" w:hAnsi="Times New Roman" w:cs="Times New Roman"/>
          <w:b/>
          <w:i/>
          <w:sz w:val="24"/>
          <w:szCs w:val="24"/>
          <w:lang w:val="en-US"/>
        </w:rPr>
        <w:t>maqsad</w:t>
      </w:r>
      <w:proofErr w:type="spellEnd"/>
      <w:r w:rsidRPr="00833CCE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  <w:r w:rsidRPr="00833CC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bookmarkStart w:id="0" w:name="_GoBack"/>
      <w:proofErr w:type="spellStart"/>
      <w:r w:rsidRPr="00833CCE">
        <w:rPr>
          <w:rFonts w:ascii="Times New Roman" w:hAnsi="Times New Roman" w:cs="Times New Roman"/>
          <w:sz w:val="24"/>
          <w:szCs w:val="24"/>
          <w:lang w:val="en-US"/>
        </w:rPr>
        <w:t>o‘quvchilarning</w:t>
      </w:r>
      <w:proofErr w:type="spellEnd"/>
      <w:r w:rsidRPr="00833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3CCE">
        <w:rPr>
          <w:rFonts w:ascii="Times New Roman" w:hAnsi="Times New Roman" w:cs="Times New Roman"/>
          <w:sz w:val="24"/>
          <w:szCs w:val="24"/>
          <w:lang w:val="en-US"/>
        </w:rPr>
        <w:t>so‘z</w:t>
      </w:r>
      <w:proofErr w:type="spellEnd"/>
      <w:r w:rsidRPr="00833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3CCE">
        <w:rPr>
          <w:rFonts w:ascii="Times New Roman" w:hAnsi="Times New Roman" w:cs="Times New Roman"/>
          <w:sz w:val="24"/>
          <w:szCs w:val="24"/>
          <w:lang w:val="en-US"/>
        </w:rPr>
        <w:t>boyligini</w:t>
      </w:r>
      <w:proofErr w:type="spellEnd"/>
      <w:r w:rsidRPr="00833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3CCE">
        <w:rPr>
          <w:rFonts w:ascii="Times New Roman" w:hAnsi="Times New Roman" w:cs="Times New Roman"/>
          <w:sz w:val="24"/>
          <w:szCs w:val="24"/>
          <w:lang w:val="en-US"/>
        </w:rPr>
        <w:t>o‘stirish</w:t>
      </w:r>
      <w:proofErr w:type="spellEnd"/>
      <w:r w:rsidRPr="00833C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3CCE">
        <w:rPr>
          <w:rFonts w:ascii="Times New Roman" w:hAnsi="Times New Roman" w:cs="Times New Roman"/>
          <w:sz w:val="24"/>
          <w:szCs w:val="24"/>
          <w:lang w:val="en-US"/>
        </w:rPr>
        <w:t>fikrlash</w:t>
      </w:r>
      <w:proofErr w:type="spellEnd"/>
      <w:r w:rsidRPr="00833C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3CCE">
        <w:rPr>
          <w:rFonts w:ascii="Times New Roman" w:hAnsi="Times New Roman" w:cs="Times New Roman"/>
          <w:sz w:val="24"/>
          <w:szCs w:val="24"/>
          <w:lang w:val="en-US"/>
        </w:rPr>
        <w:t>xulosa</w:t>
      </w:r>
      <w:proofErr w:type="spellEnd"/>
      <w:r w:rsidRPr="00833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3CCE">
        <w:rPr>
          <w:rFonts w:ascii="Times New Roman" w:hAnsi="Times New Roman" w:cs="Times New Roman"/>
          <w:sz w:val="24"/>
          <w:szCs w:val="24"/>
          <w:lang w:val="en-US"/>
        </w:rPr>
        <w:t>chiqarishga</w:t>
      </w:r>
      <w:proofErr w:type="spellEnd"/>
      <w:r w:rsidRPr="00833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3CCE">
        <w:rPr>
          <w:rFonts w:ascii="Times New Roman" w:hAnsi="Times New Roman" w:cs="Times New Roman"/>
          <w:sz w:val="24"/>
          <w:szCs w:val="24"/>
          <w:lang w:val="en-US"/>
        </w:rPr>
        <w:t>o‘rgatish</w:t>
      </w:r>
      <w:proofErr w:type="spellEnd"/>
      <w:r w:rsidRPr="00833C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0"/>
    <w:p w:rsidR="001234C2" w:rsidRPr="00833CCE" w:rsidRDefault="001234C2" w:rsidP="001234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3CCE">
        <w:rPr>
          <w:rFonts w:ascii="Times New Roman" w:hAnsi="Times New Roman" w:cs="Times New Roman"/>
          <w:sz w:val="24"/>
          <w:szCs w:val="24"/>
          <w:lang w:val="uz-Cyrl-UZ"/>
        </w:rPr>
        <w:t>I.Tashkiliyqism:</w:t>
      </w:r>
    </w:p>
    <w:p w:rsidR="001234C2" w:rsidRPr="00833CCE" w:rsidRDefault="001234C2" w:rsidP="001234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3CCE">
        <w:rPr>
          <w:rFonts w:ascii="Times New Roman" w:hAnsi="Times New Roman" w:cs="Times New Roman"/>
          <w:sz w:val="24"/>
          <w:szCs w:val="24"/>
          <w:lang w:val="uz-Cyrl-UZ"/>
        </w:rPr>
        <w:t>Salomlashish,</w:t>
      </w:r>
    </w:p>
    <w:p w:rsidR="001234C2" w:rsidRPr="00833CCE" w:rsidRDefault="00CD091E" w:rsidP="001234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Davomat</w:t>
      </w:r>
      <w:proofErr w:type="spellEnd"/>
      <w:r w:rsidR="001234C2" w:rsidRPr="00833CCE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:rsidR="001234C2" w:rsidRPr="00833CCE" w:rsidRDefault="00CD091E" w:rsidP="001234C2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833CCE">
        <w:rPr>
          <w:rFonts w:ascii="Times New Roman" w:hAnsi="Times New Roman" w:cs="Times New Roman"/>
          <w:sz w:val="24"/>
          <w:szCs w:val="24"/>
          <w:lang w:val="uz-Cyrl-UZ"/>
        </w:rPr>
        <w:t>O</w:t>
      </w:r>
      <w:r w:rsidR="001234C2" w:rsidRPr="00833CCE">
        <w:rPr>
          <w:rFonts w:ascii="Times New Roman" w:hAnsi="Times New Roman" w:cs="Times New Roman"/>
          <w:sz w:val="24"/>
          <w:szCs w:val="24"/>
          <w:lang w:val="uz-Cyrl-UZ"/>
        </w:rPr>
        <w:t>’quvchilarni</w:t>
      </w:r>
      <w:r w:rsidR="001234C2" w:rsidRPr="00833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4C2" w:rsidRPr="00833CCE">
        <w:rPr>
          <w:rFonts w:ascii="Times New Roman" w:hAnsi="Times New Roman" w:cs="Times New Roman"/>
          <w:sz w:val="24"/>
          <w:szCs w:val="24"/>
          <w:lang w:val="uz-Cyrl-UZ"/>
        </w:rPr>
        <w:t>darsga</w:t>
      </w:r>
      <w:r w:rsidR="001234C2" w:rsidRPr="00833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4C2" w:rsidRPr="00833CCE">
        <w:rPr>
          <w:rFonts w:ascii="Times New Roman" w:hAnsi="Times New Roman" w:cs="Times New Roman"/>
          <w:sz w:val="24"/>
          <w:szCs w:val="24"/>
          <w:lang w:val="uz-Cyrl-UZ"/>
        </w:rPr>
        <w:t>tayyorgarliklarini</w:t>
      </w:r>
      <w:r w:rsidR="001234C2" w:rsidRPr="00833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4C2" w:rsidRPr="00833CCE">
        <w:rPr>
          <w:rFonts w:ascii="Times New Roman" w:hAnsi="Times New Roman" w:cs="Times New Roman"/>
          <w:sz w:val="24"/>
          <w:szCs w:val="24"/>
          <w:lang w:val="uz-Cyrl-UZ"/>
        </w:rPr>
        <w:t>tekshirish.</w:t>
      </w:r>
    </w:p>
    <w:p w:rsidR="001234C2" w:rsidRPr="00833CCE" w:rsidRDefault="001234C2" w:rsidP="001234C2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833CCE">
        <w:rPr>
          <w:rFonts w:ascii="Times New Roman" w:hAnsi="Times New Roman" w:cs="Times New Roman"/>
          <w:sz w:val="24"/>
          <w:szCs w:val="24"/>
          <w:lang w:val="uz-Cyrl-UZ"/>
        </w:rPr>
        <w:t>II.O’tilgan mavzuni takrorlash:</w:t>
      </w:r>
    </w:p>
    <w:p w:rsidR="001234C2" w:rsidRPr="00833CCE" w:rsidRDefault="001234C2" w:rsidP="001234C2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833CCE">
        <w:rPr>
          <w:rFonts w:ascii="Times New Roman" w:hAnsi="Times New Roman" w:cs="Times New Roman"/>
          <w:sz w:val="24"/>
          <w:szCs w:val="24"/>
          <w:lang w:val="uz-Cyrl-UZ"/>
        </w:rPr>
        <w:t>1.</w:t>
      </w:r>
      <w:r w:rsidRPr="00833CCE">
        <w:rPr>
          <w:rFonts w:ascii="Times New Roman" w:hAnsi="Times New Roman" w:cs="Times New Roman"/>
          <w:sz w:val="24"/>
          <w:szCs w:val="24"/>
          <w:lang w:val="uz-Cyrl-UZ"/>
        </w:rPr>
        <w:tab/>
        <w:t>O'quvchilar daftari ko'rib chiqiladi.</w:t>
      </w:r>
    </w:p>
    <w:p w:rsidR="001234C2" w:rsidRPr="008F4E21" w:rsidRDefault="001234C2" w:rsidP="001234C2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8F4E21">
        <w:rPr>
          <w:rFonts w:ascii="Times New Roman" w:hAnsi="Times New Roman" w:cs="Times New Roman"/>
          <w:sz w:val="24"/>
          <w:szCs w:val="24"/>
          <w:lang w:val="uz-Cyrl-UZ"/>
        </w:rPr>
        <w:t>2.</w:t>
      </w:r>
      <w:r w:rsidRPr="008F4E21">
        <w:rPr>
          <w:rFonts w:ascii="Times New Roman" w:hAnsi="Times New Roman" w:cs="Times New Roman"/>
          <w:sz w:val="24"/>
          <w:szCs w:val="24"/>
          <w:lang w:val="uz-Cyrl-UZ"/>
        </w:rPr>
        <w:tab/>
        <w:t>Suhbat yordamida uy vazifasi qanday bajarilganligi aniqlanadi.</w:t>
      </w:r>
    </w:p>
    <w:p w:rsidR="001234C2" w:rsidRDefault="001234C2" w:rsidP="001234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3CCE">
        <w:rPr>
          <w:rFonts w:ascii="Times New Roman" w:hAnsi="Times New Roman" w:cs="Times New Roman"/>
          <w:sz w:val="24"/>
          <w:szCs w:val="24"/>
          <w:lang w:val="en-US"/>
        </w:rPr>
        <w:t>III.Yangi</w:t>
      </w:r>
      <w:proofErr w:type="spellEnd"/>
      <w:r w:rsidRPr="00833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3CCE">
        <w:rPr>
          <w:rFonts w:ascii="Times New Roman" w:hAnsi="Times New Roman" w:cs="Times New Roman"/>
          <w:sz w:val="24"/>
          <w:szCs w:val="24"/>
          <w:lang w:val="en-US"/>
        </w:rPr>
        <w:t>mavzu</w:t>
      </w:r>
      <w:proofErr w:type="spellEnd"/>
      <w:r w:rsidRPr="00833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3CCE">
        <w:rPr>
          <w:rFonts w:ascii="Times New Roman" w:hAnsi="Times New Roman" w:cs="Times New Roman"/>
          <w:sz w:val="24"/>
          <w:szCs w:val="24"/>
          <w:lang w:val="en-US"/>
        </w:rPr>
        <w:t>bayoni</w:t>
      </w:r>
      <w:proofErr w:type="spellEnd"/>
      <w:r w:rsidRPr="00833C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A527F" w:rsidRDefault="002A527F" w:rsidP="001234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A527F" w:rsidRDefault="002A527F" w:rsidP="001234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Biz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hammamiz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uyimizga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mehmon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hursand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bo’lamiz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quvonamiz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Mehmonning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uyimizda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noz-ne’matlarni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qo’yib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hursand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qilishni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o’ylaymiz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Ko’nglimiz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yorishib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barchaning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yayraydi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Odob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axloq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haqida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yagona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asarida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Mehmon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mehmondorchilik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haqida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hadislar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D091E" w:rsidRDefault="00CD091E" w:rsidP="001234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A527F" w:rsidRPr="002A527F" w:rsidRDefault="002A527F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Mehmondorchilikning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uch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kungacha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ekanligi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haqida</w:t>
      </w:r>
      <w:proofErr w:type="spellEnd"/>
    </w:p>
    <w:p w:rsidR="002A527F" w:rsidRPr="002A527F" w:rsidRDefault="002A527F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763. Abu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Hurayra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Rasululloh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E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8F4E21" w:rsidRP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sallollohu</w:t>
      </w:r>
      <w:proofErr w:type="spellEnd"/>
      <w:r w:rsidR="008F4E21" w:rsidRP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F4E21" w:rsidRP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alayhi</w:t>
      </w:r>
      <w:proofErr w:type="spellEnd"/>
      <w:r w:rsidR="008F4E21" w:rsidRP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F4E21" w:rsidRP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vasallam</w:t>
      </w:r>
      <w:proofErr w:type="spellEnd"/>
      <w:proofErr w:type="gramStart"/>
      <w:r w:rsidRPr="008F4E21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8F4E21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proofErr w:type="gram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shunday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deganlarini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rivoyat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qildilar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CD091E" w:rsidRDefault="002A527F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Meh</w:t>
      </w:r>
      <w:r w:rsidRPr="002A527F">
        <w:rPr>
          <w:rFonts w:ascii="Times New Roman" w:hAnsi="Times New Roman" w:cs="Times New Roman"/>
          <w:sz w:val="24"/>
          <w:szCs w:val="24"/>
          <w:lang w:val="en-US"/>
        </w:rPr>
        <w:t>mondorchilik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uch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kundir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A527F">
        <w:rPr>
          <w:rFonts w:ascii="Times New Roman" w:hAnsi="Times New Roman" w:cs="Times New Roman"/>
          <w:sz w:val="24"/>
          <w:szCs w:val="24"/>
          <w:lang w:val="en-US"/>
        </w:rPr>
        <w:t>Uch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kundan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ortig'i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xonadon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sohibining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sadaqasidir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527F" w:rsidRDefault="008D19A3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Hadisda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mehmonning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uyimizda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qolib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mehmondorchilik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qilishi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deyilgan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o’tsa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xonadon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sohibining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sadaqasi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2A527F" w:rsidRDefault="002A527F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A527F" w:rsidRPr="002A527F" w:rsidRDefault="002A527F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Mehmonga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iltifot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ko'rsatilmasa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2A527F" w:rsidRPr="002A527F" w:rsidRDefault="002A527F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766.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Uqba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ibn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Omir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F4E21">
        <w:rPr>
          <w:rFonts w:ascii="Times New Roman" w:hAnsi="Times New Roman" w:cs="Times New Roman"/>
          <w:sz w:val="24"/>
          <w:szCs w:val="24"/>
          <w:lang w:val="en-US"/>
        </w:rPr>
        <w:t>roziyollohu</w:t>
      </w:r>
      <w:proofErr w:type="spellEnd"/>
      <w:r w:rsidR="008F4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4E21">
        <w:rPr>
          <w:rFonts w:ascii="Times New Roman" w:hAnsi="Times New Roman" w:cs="Times New Roman"/>
          <w:sz w:val="24"/>
          <w:szCs w:val="24"/>
          <w:lang w:val="en-US"/>
        </w:rPr>
        <w:t>anhu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aytdilar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: "Men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Rasululloh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sallollohu</w:t>
      </w:r>
      <w:proofErr w:type="spellEnd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alayhi</w:t>
      </w:r>
      <w:proofErr w:type="spellEnd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vasallam</w:t>
      </w:r>
      <w:proofErr w:type="spellEnd"/>
      <w:proofErr w:type="gramStart"/>
      <w:r w:rsidRPr="002A527F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proofErr w:type="gramEnd"/>
      <w:r w:rsidRPr="002A527F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Ey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Allohning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Rasuli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2A527F" w:rsidRPr="002A527F" w:rsidRDefault="002A527F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27F">
        <w:rPr>
          <w:rFonts w:ascii="Times New Roman" w:hAnsi="Times New Roman" w:cs="Times New Roman"/>
          <w:sz w:val="24"/>
          <w:szCs w:val="24"/>
          <w:lang w:val="en-US"/>
        </w:rPr>
        <w:t>siz</w:t>
      </w:r>
      <w:proofErr w:type="spellEnd"/>
      <w:proofErr w:type="gram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="008D19A3">
        <w:rPr>
          <w:rFonts w:ascii="Times New Roman" w:hAnsi="Times New Roman" w:cs="Times New Roman"/>
          <w:sz w:val="24"/>
          <w:szCs w:val="24"/>
          <w:lang w:val="en-US"/>
        </w:rPr>
        <w:t>zni</w:t>
      </w:r>
      <w:proofErr w:type="spellEnd"/>
      <w:r w:rsidR="008D1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19A3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8D1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19A3">
        <w:rPr>
          <w:rFonts w:ascii="Times New Roman" w:hAnsi="Times New Roman" w:cs="Times New Roman"/>
          <w:sz w:val="24"/>
          <w:szCs w:val="24"/>
          <w:lang w:val="en-US"/>
        </w:rPr>
        <w:t>qavm</w:t>
      </w:r>
      <w:proofErr w:type="spellEnd"/>
      <w:r w:rsidR="008D1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19A3">
        <w:rPr>
          <w:rFonts w:ascii="Times New Roman" w:hAnsi="Times New Roman" w:cs="Times New Roman"/>
          <w:sz w:val="24"/>
          <w:szCs w:val="24"/>
          <w:lang w:val="en-US"/>
        </w:rPr>
        <w:t>huzuriga</w:t>
      </w:r>
      <w:proofErr w:type="spellEnd"/>
      <w:r w:rsidR="008D1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19A3">
        <w:rPr>
          <w:rFonts w:ascii="Times New Roman" w:hAnsi="Times New Roman" w:cs="Times New Roman"/>
          <w:sz w:val="24"/>
          <w:szCs w:val="24"/>
          <w:lang w:val="en-US"/>
        </w:rPr>
        <w:t>jo'natsangi</w:t>
      </w:r>
      <w:r w:rsidRPr="002A527F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o'sha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qavm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bizni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mehmon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qilmasa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yo'l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527F" w:rsidRPr="002A527F" w:rsidRDefault="008D19A3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tutish</w:t>
      </w:r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proofErr w:type="gram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buyu</w:t>
      </w:r>
      <w:r>
        <w:rPr>
          <w:rFonts w:ascii="Times New Roman" w:hAnsi="Times New Roman" w:cs="Times New Roman"/>
          <w:sz w:val="24"/>
          <w:szCs w:val="24"/>
          <w:lang w:val="en-US"/>
        </w:rPr>
        <w:t>rasiz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?" 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so'radim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Rasulul</w:t>
      </w:r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sallollohu</w:t>
      </w:r>
      <w:proofErr w:type="spellEnd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alayhi</w:t>
      </w:r>
      <w:proofErr w:type="spellEnd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vasallam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): "Agar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qavm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diga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527F" w:rsidRPr="002A527F" w:rsidRDefault="008D19A3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mehmon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borsangiz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meh</w:t>
      </w:r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lozim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narsalarni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buyursalar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qiling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A527F" w:rsidRPr="002A527F" w:rsidRDefault="002A527F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bunday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qilmasalar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ular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o'tashlari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lozim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19A3">
        <w:rPr>
          <w:rFonts w:ascii="Times New Roman" w:hAnsi="Times New Roman" w:cs="Times New Roman"/>
          <w:sz w:val="24"/>
          <w:szCs w:val="24"/>
          <w:lang w:val="en-US"/>
        </w:rPr>
        <w:t>meh</w:t>
      </w:r>
      <w:r w:rsidRPr="002A527F">
        <w:rPr>
          <w:rFonts w:ascii="Times New Roman" w:hAnsi="Times New Roman" w:cs="Times New Roman"/>
          <w:sz w:val="24"/>
          <w:szCs w:val="24"/>
          <w:lang w:val="en-US"/>
        </w:rPr>
        <w:t>mondorchilik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haqqini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talab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527F" w:rsidRDefault="002A527F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27F">
        <w:rPr>
          <w:rFonts w:ascii="Times New Roman" w:hAnsi="Times New Roman" w:cs="Times New Roman"/>
          <w:sz w:val="24"/>
          <w:szCs w:val="24"/>
          <w:lang w:val="en-US"/>
        </w:rPr>
        <w:t>qiling</w:t>
      </w:r>
      <w:proofErr w:type="spellEnd"/>
      <w:proofErr w:type="gram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dedilar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>".</w:t>
      </w:r>
      <w:r w:rsidR="008D1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527F" w:rsidRDefault="002A527F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A527F" w:rsidRPr="002A527F" w:rsidRDefault="008D19A3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Mehmon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mezbonni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zeriktirm</w:t>
      </w:r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asligi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haqida</w:t>
      </w:r>
      <w:proofErr w:type="spellEnd"/>
    </w:p>
    <w:p w:rsidR="002A527F" w:rsidRPr="002A527F" w:rsidRDefault="002A527F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764. Abu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Shurayh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19A3">
        <w:rPr>
          <w:rFonts w:ascii="Times New Roman" w:hAnsi="Times New Roman" w:cs="Times New Roman"/>
          <w:sz w:val="24"/>
          <w:szCs w:val="24"/>
          <w:lang w:val="en-US"/>
        </w:rPr>
        <w:t>Ka'biy</w:t>
      </w:r>
      <w:proofErr w:type="spellEnd"/>
      <w:r w:rsidR="008D19A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F4E21">
        <w:rPr>
          <w:rFonts w:ascii="Times New Roman" w:hAnsi="Times New Roman" w:cs="Times New Roman"/>
          <w:sz w:val="24"/>
          <w:szCs w:val="24"/>
          <w:lang w:val="en-US"/>
        </w:rPr>
        <w:t>roziyollohu</w:t>
      </w:r>
      <w:proofErr w:type="spellEnd"/>
      <w:r w:rsidR="008F4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4E21">
        <w:rPr>
          <w:rFonts w:ascii="Times New Roman" w:hAnsi="Times New Roman" w:cs="Times New Roman"/>
          <w:sz w:val="24"/>
          <w:szCs w:val="24"/>
          <w:lang w:val="en-US"/>
        </w:rPr>
        <w:t>anhu</w:t>
      </w:r>
      <w:proofErr w:type="spellEnd"/>
      <w:r w:rsidR="008D19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8D19A3">
        <w:rPr>
          <w:rFonts w:ascii="Times New Roman" w:hAnsi="Times New Roman" w:cs="Times New Roman"/>
          <w:sz w:val="24"/>
          <w:szCs w:val="24"/>
          <w:lang w:val="en-US"/>
        </w:rPr>
        <w:t>aytdilar</w:t>
      </w:r>
      <w:proofErr w:type="spellEnd"/>
      <w:r w:rsidR="008D19A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8D19A3">
        <w:rPr>
          <w:rFonts w:ascii="Times New Roman" w:hAnsi="Times New Roman" w:cs="Times New Roman"/>
          <w:sz w:val="24"/>
          <w:szCs w:val="24"/>
          <w:lang w:val="en-US"/>
        </w:rPr>
        <w:t>Rasulul</w:t>
      </w:r>
      <w:r w:rsidRPr="002A527F">
        <w:rPr>
          <w:rFonts w:ascii="Times New Roman" w:hAnsi="Times New Roman" w:cs="Times New Roman"/>
          <w:sz w:val="24"/>
          <w:szCs w:val="24"/>
          <w:lang w:val="en-US"/>
        </w:rPr>
        <w:t>loh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sallollohu</w:t>
      </w:r>
      <w:proofErr w:type="spellEnd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alayhi</w:t>
      </w:r>
      <w:proofErr w:type="spellEnd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vasallam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dedilar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: "Kim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Allohga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527F" w:rsidRPr="002A527F" w:rsidRDefault="002A527F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27F">
        <w:rPr>
          <w:rFonts w:ascii="Times New Roman" w:hAnsi="Times New Roman" w:cs="Times New Roman"/>
          <w:sz w:val="24"/>
          <w:szCs w:val="24"/>
          <w:lang w:val="en-US"/>
        </w:rPr>
        <w:t>oxirat</w:t>
      </w:r>
      <w:proofErr w:type="spellEnd"/>
      <w:proofErr w:type="gram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kuniga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ishonsa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yaxshi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gap</w:t>
      </w:r>
      <w:r w:rsidR="008D1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19A3">
        <w:rPr>
          <w:rFonts w:ascii="Times New Roman" w:hAnsi="Times New Roman" w:cs="Times New Roman"/>
          <w:sz w:val="24"/>
          <w:szCs w:val="24"/>
          <w:lang w:val="en-US"/>
        </w:rPr>
        <w:t>gapirsin</w:t>
      </w:r>
      <w:proofErr w:type="spellEnd"/>
      <w:r w:rsidR="008D1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19A3">
        <w:rPr>
          <w:rFonts w:ascii="Times New Roman" w:hAnsi="Times New Roman" w:cs="Times New Roman"/>
          <w:sz w:val="24"/>
          <w:szCs w:val="24"/>
          <w:lang w:val="en-US"/>
        </w:rPr>
        <w:t>yo</w:t>
      </w:r>
      <w:proofErr w:type="spellEnd"/>
      <w:r w:rsidR="008D1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19A3">
        <w:rPr>
          <w:rFonts w:ascii="Times New Roman" w:hAnsi="Times New Roman" w:cs="Times New Roman"/>
          <w:sz w:val="24"/>
          <w:szCs w:val="24"/>
          <w:lang w:val="en-US"/>
        </w:rPr>
        <w:t>jim</w:t>
      </w:r>
      <w:proofErr w:type="spellEnd"/>
      <w:r w:rsidR="008D1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19A3">
        <w:rPr>
          <w:rFonts w:ascii="Times New Roman" w:hAnsi="Times New Roman" w:cs="Times New Roman"/>
          <w:sz w:val="24"/>
          <w:szCs w:val="24"/>
          <w:lang w:val="en-US"/>
        </w:rPr>
        <w:t>tursin</w:t>
      </w:r>
      <w:proofErr w:type="spellEnd"/>
      <w:r w:rsidR="008D19A3">
        <w:rPr>
          <w:rFonts w:ascii="Times New Roman" w:hAnsi="Times New Roman" w:cs="Times New Roman"/>
          <w:sz w:val="24"/>
          <w:szCs w:val="24"/>
          <w:lang w:val="en-US"/>
        </w:rPr>
        <w:t xml:space="preserve">. Kim </w:t>
      </w:r>
      <w:proofErr w:type="spellStart"/>
      <w:r w:rsidR="008D19A3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2A527F">
        <w:rPr>
          <w:rFonts w:ascii="Times New Roman" w:hAnsi="Times New Roman" w:cs="Times New Roman"/>
          <w:sz w:val="24"/>
          <w:szCs w:val="24"/>
          <w:lang w:val="en-US"/>
        </w:rPr>
        <w:t>lohga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A527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oxirat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kuniga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527F" w:rsidRPr="002A527F" w:rsidRDefault="002A527F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27F">
        <w:rPr>
          <w:rFonts w:ascii="Times New Roman" w:hAnsi="Times New Roman" w:cs="Times New Roman"/>
          <w:sz w:val="24"/>
          <w:szCs w:val="24"/>
          <w:lang w:val="en-US"/>
        </w:rPr>
        <w:t>ishonsa</w:t>
      </w:r>
      <w:proofErr w:type="spellEnd"/>
      <w:proofErr w:type="gram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mehmonini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muddati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ikrom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qilsin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2A527F">
        <w:rPr>
          <w:rFonts w:ascii="Times New Roman" w:hAnsi="Times New Roman" w:cs="Times New Roman"/>
          <w:sz w:val="24"/>
          <w:szCs w:val="24"/>
          <w:lang w:val="en-US"/>
        </w:rPr>
        <w:t>Muddati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27F">
        <w:rPr>
          <w:rFonts w:ascii="Times New Roman" w:hAnsi="Times New Roman" w:cs="Times New Roman"/>
          <w:sz w:val="24"/>
          <w:szCs w:val="24"/>
          <w:lang w:val="en-US"/>
        </w:rPr>
        <w:t>kecha-kunduzdir</w:t>
      </w:r>
      <w:proofErr w:type="spellEnd"/>
      <w:r w:rsidRPr="002A52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527F" w:rsidRPr="002A527F" w:rsidRDefault="008D19A3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Meh</w:t>
      </w:r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mondorchilik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uch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Bundan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oshig'i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sadaqad</w:t>
      </w:r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Mehmonning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mezbonni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zeriktirar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527F" w:rsidRDefault="008D19A3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</w:t>
      </w:r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shi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o'zi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alol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="002A527F" w:rsidRPr="002A527F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:rsidR="008D19A3" w:rsidRDefault="008D19A3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19A3" w:rsidRDefault="008D19A3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mehmonga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borganmisiz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ko’rishga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borganingizda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mehmondorchilik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muddati</w:t>
      </w:r>
      <w:proofErr w:type="spellEnd"/>
      <w:r w:rsidR="001349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493B">
        <w:rPr>
          <w:rFonts w:ascii="Times New Roman" w:hAnsi="Times New Roman" w:cs="Times New Roman"/>
          <w:sz w:val="24"/>
          <w:szCs w:val="24"/>
          <w:lang w:val="en-US"/>
        </w:rPr>
        <w:t>uch</w:t>
      </w:r>
      <w:proofErr w:type="spellEnd"/>
      <w:r w:rsidR="001349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3493B">
        <w:rPr>
          <w:rFonts w:ascii="Times New Roman" w:hAnsi="Times New Roman" w:cs="Times New Roman"/>
          <w:sz w:val="24"/>
          <w:szCs w:val="24"/>
          <w:lang w:val="en-US"/>
        </w:rPr>
        <w:t>kun</w:t>
      </w:r>
      <w:proofErr w:type="gramEnd"/>
      <w:r w:rsidR="001349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493B">
        <w:rPr>
          <w:rFonts w:ascii="Times New Roman" w:hAnsi="Times New Roman" w:cs="Times New Roman"/>
          <w:sz w:val="24"/>
          <w:szCs w:val="24"/>
          <w:lang w:val="en-US"/>
        </w:rPr>
        <w:t>qilib</w:t>
      </w:r>
      <w:proofErr w:type="spellEnd"/>
      <w:r w:rsidR="001349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493B">
        <w:rPr>
          <w:rFonts w:ascii="Times New Roman" w:hAnsi="Times New Roman" w:cs="Times New Roman"/>
          <w:sz w:val="24"/>
          <w:szCs w:val="24"/>
          <w:lang w:val="en-US"/>
        </w:rPr>
        <w:t>belgilangan</w:t>
      </w:r>
      <w:proofErr w:type="spellEnd"/>
      <w:r w:rsidR="0013493B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="0013493B">
        <w:rPr>
          <w:rFonts w:ascii="Times New Roman" w:hAnsi="Times New Roman" w:cs="Times New Roman"/>
          <w:sz w:val="24"/>
          <w:szCs w:val="24"/>
          <w:lang w:val="en-US"/>
        </w:rPr>
        <w:t>ma’lumotlarni</w:t>
      </w:r>
      <w:proofErr w:type="spellEnd"/>
      <w:r w:rsidR="001349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493B">
        <w:rPr>
          <w:rFonts w:ascii="Times New Roman" w:hAnsi="Times New Roman" w:cs="Times New Roman"/>
          <w:sz w:val="24"/>
          <w:szCs w:val="24"/>
          <w:lang w:val="en-US"/>
        </w:rPr>
        <w:t>esingizdan</w:t>
      </w:r>
      <w:proofErr w:type="spellEnd"/>
      <w:r w:rsidR="001349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493B">
        <w:rPr>
          <w:rFonts w:ascii="Times New Roman" w:hAnsi="Times New Roman" w:cs="Times New Roman"/>
          <w:sz w:val="24"/>
          <w:szCs w:val="24"/>
          <w:lang w:val="en-US"/>
        </w:rPr>
        <w:t>chiqarmang</w:t>
      </w:r>
      <w:proofErr w:type="spellEnd"/>
      <w:r w:rsidR="0013493B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13493B" w:rsidRDefault="0013493B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3493B" w:rsidRDefault="0013493B" w:rsidP="001349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Lug’at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ishi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493B" w:rsidRDefault="0013493B" w:rsidP="001349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Muhammad (</w:t>
      </w:r>
      <w:proofErr w:type="spellStart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sallollohu</w:t>
      </w:r>
      <w:proofErr w:type="spellEnd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alayhi</w:t>
      </w:r>
      <w:proofErr w:type="spellEnd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F4E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vasallam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)-</w:t>
      </w:r>
      <w:proofErr w:type="spellStart"/>
      <w:r w:rsidR="00A1430A">
        <w:rPr>
          <w:rFonts w:ascii="Times New Roman" w:hAnsi="Times New Roman" w:cs="Times New Roman"/>
          <w:sz w:val="28"/>
          <w:szCs w:val="28"/>
          <w:lang w:val="en-US"/>
        </w:rPr>
        <w:t>Allohning</w:t>
      </w:r>
      <w:proofErr w:type="spellEnd"/>
      <w:r w:rsidR="00A14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430A">
        <w:rPr>
          <w:rFonts w:ascii="Times New Roman" w:hAnsi="Times New Roman" w:cs="Times New Roman"/>
          <w:sz w:val="28"/>
          <w:szCs w:val="28"/>
          <w:lang w:val="en-US"/>
        </w:rPr>
        <w:t>yerdagi</w:t>
      </w:r>
      <w:proofErr w:type="spellEnd"/>
      <w:r w:rsidR="00A14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430A">
        <w:rPr>
          <w:rFonts w:ascii="Times New Roman" w:hAnsi="Times New Roman" w:cs="Times New Roman"/>
          <w:sz w:val="28"/>
          <w:szCs w:val="28"/>
          <w:lang w:val="en-US"/>
        </w:rPr>
        <w:t>elchisi</w:t>
      </w:r>
      <w:proofErr w:type="spellEnd"/>
      <w:r w:rsidR="00A143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1430A">
        <w:rPr>
          <w:rFonts w:ascii="Times New Roman" w:hAnsi="Times New Roman" w:cs="Times New Roman"/>
          <w:sz w:val="28"/>
          <w:szCs w:val="28"/>
          <w:lang w:val="en-US"/>
        </w:rPr>
        <w:t>payg’ambar</w:t>
      </w:r>
      <w:proofErr w:type="spellEnd"/>
      <w:r w:rsidR="00A143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93B" w:rsidRPr="007A4D7C" w:rsidRDefault="0013493B" w:rsidP="001349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93B" w:rsidRPr="0013493B" w:rsidRDefault="0013493B" w:rsidP="001349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Sadaqa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 w:rsidRPr="00A1430A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1430A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xayrehson</w:t>
      </w:r>
      <w:proofErr w:type="spellEnd"/>
    </w:p>
    <w:p w:rsidR="0013493B" w:rsidRPr="007A4D7C" w:rsidRDefault="0013493B" w:rsidP="00134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IV.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Mustahkamlash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93B" w:rsidRPr="007A4D7C" w:rsidRDefault="0013493B" w:rsidP="001349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4D7C"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o’tkazaman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430A" w:rsidRDefault="0013493B" w:rsidP="00134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4D7C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A1430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="00A1430A">
        <w:rPr>
          <w:rFonts w:ascii="Times New Roman" w:hAnsi="Times New Roman" w:cs="Times New Roman"/>
          <w:sz w:val="28"/>
          <w:szCs w:val="28"/>
          <w:lang w:val="en-US"/>
        </w:rPr>
        <w:t>Hadislarda</w:t>
      </w:r>
      <w:proofErr w:type="spellEnd"/>
      <w:r w:rsidR="00A14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430A">
        <w:rPr>
          <w:rFonts w:ascii="Times New Roman" w:hAnsi="Times New Roman" w:cs="Times New Roman"/>
          <w:sz w:val="24"/>
          <w:szCs w:val="24"/>
          <w:lang w:val="en-US"/>
        </w:rPr>
        <w:t>meh</w:t>
      </w:r>
      <w:r w:rsidR="00A1430A" w:rsidRPr="002A527F">
        <w:rPr>
          <w:rFonts w:ascii="Times New Roman" w:hAnsi="Times New Roman" w:cs="Times New Roman"/>
          <w:sz w:val="24"/>
          <w:szCs w:val="24"/>
          <w:lang w:val="en-US"/>
        </w:rPr>
        <w:t>mondorchilik</w:t>
      </w:r>
      <w:proofErr w:type="spellEnd"/>
      <w:r w:rsidR="00A143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430A">
        <w:rPr>
          <w:rFonts w:ascii="Times New Roman" w:hAnsi="Times New Roman" w:cs="Times New Roman"/>
          <w:sz w:val="24"/>
          <w:szCs w:val="24"/>
          <w:lang w:val="en-US"/>
        </w:rPr>
        <w:t>muddati</w:t>
      </w:r>
      <w:proofErr w:type="spellEnd"/>
      <w:r w:rsidR="00A143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430A">
        <w:rPr>
          <w:rFonts w:ascii="Times New Roman" w:hAnsi="Times New Roman" w:cs="Times New Roman"/>
          <w:sz w:val="24"/>
          <w:szCs w:val="24"/>
          <w:lang w:val="en-US"/>
        </w:rPr>
        <w:t>qancha</w:t>
      </w:r>
      <w:proofErr w:type="spellEnd"/>
      <w:r w:rsidR="00A1430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A4D7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93B" w:rsidRPr="007A4D7C" w:rsidRDefault="0013493B" w:rsidP="00134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4D7C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7A4D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Rizq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tushunasiz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3493B" w:rsidRPr="007A4D7C" w:rsidRDefault="0013493B" w:rsidP="00134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4D7C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7A4D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A1430A" w:rsidRPr="00A143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sadaqa</w:t>
      </w:r>
      <w:proofErr w:type="spellEnd"/>
      <w:proofErr w:type="gram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so’zining</w:t>
      </w:r>
      <w:proofErr w:type="spellEnd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ma’nosi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3493B" w:rsidRPr="007A4D7C" w:rsidRDefault="0013493B" w:rsidP="001349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V.Uyga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vazifa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mulohaza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93B" w:rsidRPr="007A4D7C" w:rsidRDefault="0013493B" w:rsidP="001349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4D7C">
        <w:rPr>
          <w:rFonts w:ascii="Times New Roman" w:hAnsi="Times New Roman" w:cs="Times New Roman"/>
          <w:sz w:val="28"/>
          <w:szCs w:val="28"/>
          <w:lang w:val="en-US"/>
        </w:rPr>
        <w:t>VI.Dars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yakuni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A4D7C">
        <w:rPr>
          <w:rFonts w:ascii="Times New Roman" w:hAnsi="Times New Roman" w:cs="Times New Roman"/>
          <w:sz w:val="28"/>
          <w:szCs w:val="28"/>
          <w:lang w:val="en-US"/>
        </w:rPr>
        <w:t>O’quvchilar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bilimi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D7C">
        <w:rPr>
          <w:rFonts w:ascii="Times New Roman" w:hAnsi="Times New Roman" w:cs="Times New Roman"/>
          <w:sz w:val="28"/>
          <w:szCs w:val="28"/>
          <w:lang w:val="en-US"/>
        </w:rPr>
        <w:t>baholanadi</w:t>
      </w:r>
      <w:proofErr w:type="spellEnd"/>
      <w:r w:rsidRPr="007A4D7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7A4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3493B" w:rsidRPr="00833CCE" w:rsidRDefault="0013493B" w:rsidP="002A52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234C2" w:rsidRPr="001234C2" w:rsidRDefault="001234C2">
      <w:pPr>
        <w:rPr>
          <w:lang w:val="en-US"/>
        </w:rPr>
      </w:pPr>
    </w:p>
    <w:sectPr w:rsidR="001234C2" w:rsidRPr="00123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2E"/>
    <w:rsid w:val="001234C2"/>
    <w:rsid w:val="0013493B"/>
    <w:rsid w:val="002A527F"/>
    <w:rsid w:val="002B0F94"/>
    <w:rsid w:val="00541DB6"/>
    <w:rsid w:val="00736D26"/>
    <w:rsid w:val="008D19A3"/>
    <w:rsid w:val="008F4E21"/>
    <w:rsid w:val="00995825"/>
    <w:rsid w:val="00A021B1"/>
    <w:rsid w:val="00A1430A"/>
    <w:rsid w:val="00A54BA1"/>
    <w:rsid w:val="00A8582E"/>
    <w:rsid w:val="00AC23B5"/>
    <w:rsid w:val="00CD091E"/>
    <w:rsid w:val="00E3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AvTech</cp:lastModifiedBy>
  <cp:revision>7</cp:revision>
  <dcterms:created xsi:type="dcterms:W3CDTF">2022-06-30T16:41:00Z</dcterms:created>
  <dcterms:modified xsi:type="dcterms:W3CDTF">2022-12-24T12:24:00Z</dcterms:modified>
</cp:coreProperties>
</file>