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A6" w:rsidRDefault="00222CA6" w:rsidP="006E4E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de-LU"/>
        </w:rPr>
        <w:t>2-sinf</w:t>
      </w:r>
    </w:p>
    <w:p w:rsidR="006E4EA5" w:rsidRPr="00222CA6" w:rsidRDefault="006E4EA5" w:rsidP="006E4E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</w:p>
    <w:p w:rsidR="001D3FCD" w:rsidRPr="00200B4F" w:rsidRDefault="001D3FCD" w:rsidP="006E4E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222CA6">
        <w:rPr>
          <w:rFonts w:ascii="Times New Roman" w:hAnsi="Times New Roman" w:cs="Times New Roman"/>
          <w:b/>
          <w:sz w:val="28"/>
          <w:szCs w:val="28"/>
          <w:lang w:val="de-LU"/>
        </w:rPr>
        <w:t>Fan:</w:t>
      </w:r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Tarbiya</w:t>
      </w:r>
      <w:proofErr w:type="spellEnd"/>
    </w:p>
    <w:p w:rsidR="00222CA6" w:rsidRDefault="00222CA6" w:rsidP="006E4EA5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1D3FCD" w:rsidRPr="00200B4F" w:rsidRDefault="001D3FCD" w:rsidP="006E4EA5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mavzusi</w:t>
      </w:r>
      <w:r w:rsidRPr="00222CA6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:</w:t>
      </w:r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B53086" w:rsidRPr="00200B4F">
        <w:rPr>
          <w:rFonts w:ascii="Times New Roman" w:hAnsi="Times New Roman" w:cs="Times New Roman"/>
          <w:sz w:val="28"/>
          <w:szCs w:val="28"/>
          <w:lang w:val="de-LU"/>
        </w:rPr>
        <w:t>Ziyorat</w:t>
      </w:r>
      <w:proofErr w:type="spellEnd"/>
      <w:r w:rsidR="00B53086"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odobi</w:t>
      </w:r>
      <w:proofErr w:type="spellEnd"/>
    </w:p>
    <w:p w:rsidR="00222CA6" w:rsidRDefault="00222CA6" w:rsidP="006E4E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1D3FCD" w:rsidRPr="00200B4F" w:rsidRDefault="001D3FCD" w:rsidP="006E4E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ta’limiy  maqsadi</w:t>
      </w:r>
      <w:r w:rsidRPr="00222CA6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:</w:t>
      </w:r>
      <w:r w:rsidRPr="00200B4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O'quvchilarning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ifodali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o'qish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ko'nikmalarini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takomillashtirish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lug'at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boyligini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oshirish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222CA6" w:rsidRDefault="00222CA6" w:rsidP="006E4E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1D3FCD" w:rsidRPr="00200B4F" w:rsidRDefault="001D3FCD" w:rsidP="006E4E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222CA6">
        <w:rPr>
          <w:rFonts w:ascii="Times New Roman" w:hAnsi="Times New Roman" w:cs="Times New Roman"/>
          <w:b/>
          <w:sz w:val="28"/>
          <w:szCs w:val="28"/>
          <w:lang w:val="de-LU"/>
        </w:rPr>
        <w:t>FK:</w:t>
      </w:r>
      <w:r w:rsidRPr="00200B4F">
        <w:rPr>
          <w:rFonts w:ascii="Times New Roman" w:hAnsi="Times New Roman" w:cs="Times New Roman"/>
          <w:sz w:val="28"/>
          <w:szCs w:val="28"/>
          <w:lang w:val="de-LU"/>
        </w:rPr>
        <w:t>o‘z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nutqini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to‘g‘ri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tushunarli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tarzda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ifodalay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="00222CA6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222CA6" w:rsidRDefault="00222CA6" w:rsidP="006E4E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</w:pPr>
    </w:p>
    <w:p w:rsidR="00B53086" w:rsidRPr="00200B4F" w:rsidRDefault="001D3FCD" w:rsidP="006E4EA5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val="de-LU"/>
        </w:rPr>
      </w:pPr>
      <w:proofErr w:type="spellStart"/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Mashg‘ulotning</w:t>
      </w:r>
      <w:proofErr w:type="spellEnd"/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tarbiyaviy</w:t>
      </w:r>
      <w:proofErr w:type="spellEnd"/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Pr="00222CA6">
        <w:rPr>
          <w:rFonts w:ascii="Times New Roman" w:eastAsia="Times New Roman" w:hAnsi="Times New Roman" w:cs="Times New Roman"/>
          <w:b/>
          <w:sz w:val="28"/>
          <w:szCs w:val="28"/>
          <w:lang w:val="de-LU" w:eastAsia="ru-RU"/>
        </w:rPr>
        <w:t>:</w:t>
      </w:r>
      <w:r w:rsidRPr="00200B4F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 </w:t>
      </w:r>
      <w:proofErr w:type="spellStart"/>
      <w:r w:rsidR="00B91D23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>o</w:t>
      </w:r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>’quvchilarda</w:t>
      </w:r>
      <w:proofErr w:type="spellEnd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>ota-bobolari</w:t>
      </w:r>
      <w:proofErr w:type="spellEnd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 xml:space="preserve">, </w:t>
      </w:r>
      <w:proofErr w:type="spellStart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>avliyolar-Allohning</w:t>
      </w:r>
      <w:proofErr w:type="spellEnd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>do’stlarini</w:t>
      </w:r>
      <w:proofErr w:type="spellEnd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>qabrlarini</w:t>
      </w:r>
      <w:proofErr w:type="spellEnd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>ziyorat</w:t>
      </w:r>
      <w:proofErr w:type="spellEnd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>qilish</w:t>
      </w:r>
      <w:proofErr w:type="spellEnd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>odobi</w:t>
      </w:r>
      <w:proofErr w:type="spellEnd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>haqida</w:t>
      </w:r>
      <w:proofErr w:type="spellEnd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>bilim,ko`nikma</w:t>
      </w:r>
      <w:proofErr w:type="spellEnd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>va</w:t>
      </w:r>
      <w:proofErr w:type="spellEnd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>malakalarni</w:t>
      </w:r>
      <w:proofErr w:type="spellEnd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>shakllantirish</w:t>
      </w:r>
      <w:proofErr w:type="spellEnd"/>
      <w:r w:rsidR="00B53086" w:rsidRPr="00200B4F">
        <w:rPr>
          <w:rFonts w:ascii="Times New Roman" w:eastAsia="MS Mincho" w:hAnsi="Times New Roman" w:cs="Times New Roman"/>
          <w:sz w:val="28"/>
          <w:szCs w:val="28"/>
          <w:lang w:val="de-LU"/>
        </w:rPr>
        <w:t>.</w:t>
      </w:r>
    </w:p>
    <w:p w:rsidR="00222CA6" w:rsidRDefault="00222CA6" w:rsidP="006E4E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</w:p>
    <w:p w:rsidR="001D3FCD" w:rsidRPr="00200B4F" w:rsidRDefault="001D3FCD" w:rsidP="006E4E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CA6">
        <w:rPr>
          <w:rFonts w:ascii="Times New Roman" w:hAnsi="Times New Roman" w:cs="Times New Roman"/>
          <w:b/>
          <w:sz w:val="28"/>
          <w:szCs w:val="28"/>
          <w:lang w:val="de-LU"/>
        </w:rPr>
        <w:t>TK1:</w:t>
      </w:r>
      <w:r w:rsidR="00B91D23"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r w:rsidR="00B91D23" w:rsidRPr="00200B4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91D23" w:rsidRPr="00200B4F">
        <w:rPr>
          <w:rFonts w:ascii="Times New Roman" w:hAnsi="Times New Roman" w:cs="Times New Roman"/>
          <w:sz w:val="28"/>
          <w:szCs w:val="28"/>
          <w:lang w:val="uz-Cyrl-UZ"/>
        </w:rPr>
        <w:t>o</w:t>
      </w:r>
      <w:r w:rsidR="00B53086" w:rsidRPr="00200B4F">
        <w:rPr>
          <w:rFonts w:ascii="Times New Roman" w:hAnsi="Times New Roman" w:cs="Times New Roman"/>
          <w:sz w:val="28"/>
          <w:szCs w:val="28"/>
          <w:lang w:val="uz-Cyrl-UZ"/>
        </w:rPr>
        <w:t>‘rgan l</w:t>
      </w:r>
      <w:r w:rsidR="00222CA6">
        <w:rPr>
          <w:rFonts w:ascii="Times New Roman" w:hAnsi="Times New Roman" w:cs="Times New Roman"/>
          <w:sz w:val="28"/>
          <w:szCs w:val="28"/>
          <w:lang w:val="uz-Cyrl-UZ"/>
        </w:rPr>
        <w:t>avhalaridan ma’lumotlar yig‘ish.</w:t>
      </w:r>
    </w:p>
    <w:p w:rsidR="00222CA6" w:rsidRDefault="00222CA6" w:rsidP="006E4EA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3086" w:rsidRPr="00200B4F" w:rsidRDefault="00222CA6" w:rsidP="006E4EA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  <w:r w:rsidRPr="00222CA6">
        <w:rPr>
          <w:rFonts w:ascii="Times New Roman" w:hAnsi="Times New Roman" w:cs="Times New Roman"/>
          <w:b/>
          <w:sz w:val="28"/>
          <w:szCs w:val="28"/>
          <w:lang w:val="en-US"/>
        </w:rPr>
        <w:t>TK</w:t>
      </w:r>
      <w:r w:rsidR="00B53086" w:rsidRPr="00222CA6">
        <w:rPr>
          <w:rFonts w:ascii="Times New Roman" w:hAnsi="Times New Roman" w:cs="Times New Roman"/>
          <w:b/>
          <w:sz w:val="28"/>
          <w:szCs w:val="28"/>
          <w:lang w:val="en-US"/>
        </w:rPr>
        <w:t>2: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AKT</w:t>
      </w:r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>foydalanib</w:t>
      </w:r>
      <w:proofErr w:type="spellEnd"/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>ziyorat</w:t>
      </w:r>
      <w:proofErr w:type="spellEnd"/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>odoblari</w:t>
      </w:r>
      <w:proofErr w:type="spellEnd"/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>matn</w:t>
      </w:r>
      <w:proofErr w:type="spellEnd"/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>tuza</w:t>
      </w:r>
      <w:proofErr w:type="spellEnd"/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2CA6" w:rsidRDefault="00222CA6" w:rsidP="006E4EA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B53086" w:rsidRPr="00200B4F" w:rsidRDefault="001D3FCD" w:rsidP="006E4EA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CA6">
        <w:rPr>
          <w:rFonts w:ascii="Times New Roman" w:hAnsi="Times New Roman" w:cs="Times New Roman"/>
          <w:b/>
          <w:sz w:val="28"/>
          <w:szCs w:val="28"/>
          <w:lang w:val="de-LU"/>
        </w:rPr>
        <w:t>TK3:</w:t>
      </w:r>
      <w:r w:rsidR="00B53086" w:rsidRPr="00200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1D23" w:rsidRPr="00200B4F">
        <w:rPr>
          <w:rFonts w:ascii="Times New Roman" w:hAnsi="Times New Roman" w:cs="Times New Roman"/>
          <w:sz w:val="28"/>
          <w:szCs w:val="28"/>
          <w:lang w:val="uz-Cyrl-UZ"/>
        </w:rPr>
        <w:t>o</w:t>
      </w:r>
      <w:r w:rsidR="00B53086" w:rsidRPr="00200B4F">
        <w:rPr>
          <w:rFonts w:ascii="Times New Roman" w:hAnsi="Times New Roman" w:cs="Times New Roman"/>
          <w:sz w:val="28"/>
          <w:szCs w:val="28"/>
          <w:lang w:val="uz-Cyrl-UZ"/>
        </w:rPr>
        <w:t>rasta kiy</w:t>
      </w:r>
      <w:r w:rsidR="00222CA6">
        <w:rPr>
          <w:rFonts w:ascii="Times New Roman" w:hAnsi="Times New Roman" w:cs="Times New Roman"/>
          <w:sz w:val="28"/>
          <w:szCs w:val="28"/>
          <w:lang w:val="uz-Cyrl-UZ"/>
        </w:rPr>
        <w:t>inish; ozodalikka rioya qilish.</w:t>
      </w:r>
    </w:p>
    <w:p w:rsidR="00B91D23" w:rsidRDefault="00B91D23" w:rsidP="006E4EA5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</w:pPr>
    </w:p>
    <w:p w:rsidR="001D3FCD" w:rsidRPr="0049300B" w:rsidRDefault="00222CA6" w:rsidP="006E4EA5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B91D23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Mashg‘ulotning</w:t>
      </w:r>
      <w:proofErr w:type="spellEnd"/>
      <w:r w:rsidR="001D3FCD" w:rsidRPr="00B91D23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="001D3FCD" w:rsidRPr="00B91D23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rivojlantiruvchi</w:t>
      </w:r>
      <w:proofErr w:type="spellEnd"/>
      <w:r w:rsidR="001D3FCD" w:rsidRPr="00B91D23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="001D3FCD" w:rsidRPr="00B91D23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="001D3FCD" w:rsidRPr="00B91D23">
        <w:rPr>
          <w:rFonts w:ascii="Times New Roman" w:eastAsia="Times New Roman" w:hAnsi="Times New Roman" w:cs="Times New Roman"/>
          <w:b/>
          <w:sz w:val="28"/>
          <w:szCs w:val="28"/>
          <w:lang w:val="de-LU" w:eastAsia="ru-RU"/>
        </w:rPr>
        <w:t xml:space="preserve">: </w:t>
      </w:r>
      <w:proofErr w:type="spellStart"/>
      <w:r w:rsidR="001D3FCD" w:rsidRPr="00200B4F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="001D3FCD"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="001D3FCD" w:rsidRPr="00200B4F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="001D3FCD"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1D3FCD" w:rsidRPr="00200B4F">
        <w:rPr>
          <w:rFonts w:ascii="Times New Roman" w:hAnsi="Times New Roman" w:cs="Times New Roman"/>
          <w:sz w:val="28"/>
          <w:szCs w:val="28"/>
          <w:lang w:val="de-LU"/>
        </w:rPr>
        <w:t>xulosa</w:t>
      </w:r>
      <w:proofErr w:type="spellEnd"/>
      <w:r w:rsidR="001D3FCD"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1D3FCD" w:rsidRPr="00200B4F">
        <w:rPr>
          <w:rFonts w:ascii="Times New Roman" w:hAnsi="Times New Roman" w:cs="Times New Roman"/>
          <w:sz w:val="28"/>
          <w:szCs w:val="28"/>
          <w:lang w:val="de-LU"/>
        </w:rPr>
        <w:t>chiqarishga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1D3FCD" w:rsidRPr="00222CA6">
        <w:rPr>
          <w:rFonts w:ascii="Times New Roman" w:hAnsi="Times New Roman" w:cs="Times New Roman"/>
          <w:sz w:val="28"/>
          <w:szCs w:val="28"/>
          <w:lang w:val="uz-Cyrl-UZ"/>
        </w:rPr>
        <w:t xml:space="preserve"> tizimli fikrlash va o‘z nuqtai-nazarini to‘g‘ri bayon qilishga o‘rgatish</w:t>
      </w:r>
      <w:r w:rsidR="00B91D23" w:rsidRPr="0049300B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1D3FCD" w:rsidRPr="00200B4F" w:rsidRDefault="001D3FCD" w:rsidP="006E4EA5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</w:pPr>
    </w:p>
    <w:p w:rsidR="001D3FCD" w:rsidRDefault="001D3FCD" w:rsidP="006E4EA5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</w:t>
      </w:r>
      <w:proofErr w:type="spellEnd"/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jihozlari</w:t>
      </w:r>
      <w:proofErr w:type="spellEnd"/>
      <w:r w:rsidRPr="00222CA6">
        <w:rPr>
          <w:rFonts w:ascii="Times New Roman" w:eastAsia="Times New Roman" w:hAnsi="Times New Roman" w:cs="Times New Roman"/>
          <w:b/>
          <w:sz w:val="28"/>
          <w:szCs w:val="28"/>
          <w:lang w:val="de-LU" w:eastAsia="ru-RU"/>
        </w:rPr>
        <w:t>:</w:t>
      </w:r>
      <w:r w:rsidRPr="00200B4F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 </w:t>
      </w:r>
      <w:r w:rsidR="00222CA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mediamateriallar</w:t>
      </w:r>
      <w:r w:rsidR="00222C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22CA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(multfil</w:t>
      </w:r>
      <w:r w:rsidRPr="00200B4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mlardan lavhalar),</w:t>
      </w:r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darslik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mavzuga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mos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00B4F">
        <w:rPr>
          <w:rFonts w:ascii="Times New Roman" w:hAnsi="Times New Roman" w:cs="Times New Roman"/>
          <w:sz w:val="28"/>
          <w:szCs w:val="28"/>
          <w:lang w:val="de-LU"/>
        </w:rPr>
        <w:t>rasmlar</w:t>
      </w:r>
      <w:proofErr w:type="spellEnd"/>
      <w:r w:rsidRPr="00200B4F">
        <w:rPr>
          <w:rFonts w:ascii="Times New Roman" w:hAnsi="Times New Roman" w:cs="Times New Roman"/>
          <w:sz w:val="28"/>
          <w:szCs w:val="28"/>
          <w:lang w:val="de-LU"/>
        </w:rPr>
        <w:t>, AKT</w:t>
      </w:r>
      <w:r w:rsidR="00222CA6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222CA6" w:rsidRPr="00200B4F" w:rsidRDefault="00222CA6" w:rsidP="006E4EA5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1D3FCD" w:rsidRPr="00222CA6" w:rsidRDefault="001D3FCD" w:rsidP="006E4EA5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</w:t>
      </w:r>
      <w:proofErr w:type="gramEnd"/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ulotda</w:t>
      </w:r>
      <w:proofErr w:type="spellEnd"/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foydalaniladigan</w:t>
      </w:r>
      <w:proofErr w:type="spellEnd"/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</w:t>
      </w:r>
      <w:proofErr w:type="spellStart"/>
      <w:r w:rsidRPr="00222C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texnologiya</w:t>
      </w:r>
      <w:r w:rsidR="00222C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lar</w:t>
      </w:r>
      <w:proofErr w:type="spellEnd"/>
      <w:r w:rsidRPr="00222CA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 w:rsidRPr="00200B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00B4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hikoya, munozara</w:t>
      </w:r>
      <w:r w:rsidR="00222C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22C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krossvord</w:t>
      </w:r>
      <w:proofErr w:type="spellEnd"/>
      <w:r w:rsidR="00222C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1D3FCD" w:rsidRPr="00200B4F" w:rsidRDefault="001D3FCD" w:rsidP="006E4E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0752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437"/>
        <w:gridCol w:w="3597"/>
        <w:gridCol w:w="1962"/>
      </w:tblGrid>
      <w:tr w:rsidR="001D3FCD" w:rsidRPr="00200B4F" w:rsidTr="00867EAF">
        <w:tc>
          <w:tcPr>
            <w:tcW w:w="1756" w:type="dxa"/>
          </w:tcPr>
          <w:p w:rsidR="001D3FCD" w:rsidRPr="006E4EA5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6E4E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Ish bosqichlari va mazmuni</w:t>
            </w:r>
          </w:p>
        </w:tc>
        <w:tc>
          <w:tcPr>
            <w:tcW w:w="3437" w:type="dxa"/>
          </w:tcPr>
          <w:p w:rsidR="001D3FCD" w:rsidRPr="006E4EA5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6E4E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O’qituvchi faoliyati</w:t>
            </w:r>
          </w:p>
        </w:tc>
        <w:tc>
          <w:tcPr>
            <w:tcW w:w="3597" w:type="dxa"/>
          </w:tcPr>
          <w:p w:rsidR="001D3FCD" w:rsidRPr="006E4EA5" w:rsidRDefault="001D3FCD" w:rsidP="006E4EA5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4E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O‘quvchi</w:t>
            </w:r>
            <w:proofErr w:type="spellStart"/>
            <w:r w:rsidRPr="006E4E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lar</w:t>
            </w:r>
            <w:proofErr w:type="spellEnd"/>
            <w:r w:rsidRPr="006E4E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E4E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  <w:tc>
          <w:tcPr>
            <w:tcW w:w="1962" w:type="dxa"/>
          </w:tcPr>
          <w:p w:rsidR="001D3FCD" w:rsidRPr="006E4EA5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6E4E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Kutilayotgan natijalar</w:t>
            </w:r>
          </w:p>
        </w:tc>
      </w:tr>
      <w:tr w:rsidR="001D3FCD" w:rsidRPr="006E4EA5" w:rsidTr="00867EAF">
        <w:tc>
          <w:tcPr>
            <w:tcW w:w="1756" w:type="dxa"/>
          </w:tcPr>
          <w:p w:rsidR="001D3FCD" w:rsidRPr="00222CA6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22C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1-bosqich. </w:t>
            </w:r>
          </w:p>
          <w:p w:rsidR="001D3FCD" w:rsidRPr="00222CA6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22C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Tashkiliy bosqich.</w:t>
            </w:r>
          </w:p>
        </w:tc>
        <w:tc>
          <w:tcPr>
            <w:tcW w:w="3437" w:type="dxa"/>
          </w:tcPr>
          <w:p w:rsidR="001D3FCD" w:rsidRPr="00200B4F" w:rsidRDefault="001D3FCD" w:rsidP="006E4EA5">
            <w:pPr>
              <w:tabs>
                <w:tab w:val="left" w:pos="324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</w:t>
            </w:r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salomlashish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1D3FCD" w:rsidRPr="00200B4F" w:rsidRDefault="001D3FCD" w:rsidP="006E4EA5">
            <w:pPr>
              <w:tabs>
                <w:tab w:val="left" w:pos="324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</w:t>
            </w:r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Darsga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o‘quvchilarni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1D3FCD" w:rsidRPr="00200B4F" w:rsidRDefault="001D3FCD" w:rsidP="006E4EA5">
            <w:pPr>
              <w:tabs>
                <w:tab w:val="left" w:pos="32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Davomatni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aniqlash</w:t>
            </w:r>
            <w:proofErr w:type="spellEnd"/>
          </w:p>
          <w:p w:rsidR="001D3FCD" w:rsidRPr="00200B4F" w:rsidRDefault="001D3FCD" w:rsidP="006E4EA5">
            <w:pPr>
              <w:tabs>
                <w:tab w:val="left" w:pos="32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d)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O‘qituvchi dars mavzusini e’lon qiladi.</w:t>
            </w:r>
          </w:p>
        </w:tc>
        <w:tc>
          <w:tcPr>
            <w:tcW w:w="3597" w:type="dxa"/>
          </w:tcPr>
          <w:p w:rsidR="001D3FCD" w:rsidRPr="00200B4F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darsga tayyorgarligi ta’minlanadi.</w:t>
            </w:r>
          </w:p>
          <w:p w:rsidR="001D3FCD" w:rsidRPr="00200B4F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1D3FCD" w:rsidRPr="00200B4F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darsning mavzusi haqida aniq bilib oladilar.</w:t>
            </w:r>
          </w:p>
          <w:p w:rsidR="001D3FCD" w:rsidRPr="00200B4F" w:rsidRDefault="001D3FCD" w:rsidP="006E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1D3FCD" w:rsidRPr="00200B4F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darsga tayyor bo‘ladilar.</w:t>
            </w:r>
          </w:p>
          <w:p w:rsidR="001D3FCD" w:rsidRPr="00200B4F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O‘tiladigan mavzuni eslab qoladilar.</w:t>
            </w:r>
          </w:p>
        </w:tc>
      </w:tr>
      <w:tr w:rsidR="001D3FCD" w:rsidRPr="006E4EA5" w:rsidTr="00867EAF">
        <w:tc>
          <w:tcPr>
            <w:tcW w:w="1756" w:type="dxa"/>
          </w:tcPr>
          <w:p w:rsidR="001D3FCD" w:rsidRPr="00222CA6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22C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2-bosqich.</w:t>
            </w:r>
          </w:p>
          <w:p w:rsidR="001D3FCD" w:rsidRPr="00222CA6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22C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Kirish.</w:t>
            </w:r>
          </w:p>
        </w:tc>
        <w:tc>
          <w:tcPr>
            <w:tcW w:w="3437" w:type="dxa"/>
          </w:tcPr>
          <w:p w:rsidR="001D3FCD" w:rsidRPr="00200B4F" w:rsidRDefault="00B53086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1D3FCD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bugun siz bilan </w:t>
            </w:r>
            <w:proofErr w:type="spellStart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ziyorat</w:t>
            </w:r>
            <w:proofErr w:type="spellEnd"/>
            <w:r w:rsidR="001D3FCD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odobi to‘g‘risida gaplashamiz.</w:t>
            </w:r>
          </w:p>
          <w:p w:rsidR="001D3FCD" w:rsidRPr="00200B4F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6E4E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Siz</w:t>
            </w:r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ota-onangiz</w:t>
            </w:r>
            <w:proofErr w:type="spellEnd"/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bilan</w:t>
            </w:r>
            <w:proofErr w:type="spellEnd"/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avliyolarning</w:t>
            </w:r>
            <w:proofErr w:type="spellEnd"/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ziyoratiga</w:t>
            </w:r>
            <w:proofErr w:type="spellEnd"/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borganmisiz</w:t>
            </w:r>
            <w:proofErr w:type="spellEnd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? 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Qanday </w:t>
            </w:r>
            <w:proofErr w:type="spellStart"/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sunnat</w:t>
            </w:r>
            <w:proofErr w:type="spellEnd"/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amallarni</w:t>
            </w:r>
            <w:proofErr w:type="spellEnd"/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bilasiz</w:t>
            </w:r>
            <w:proofErr w:type="spellEnd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1D3FCD" w:rsidRPr="00200B4F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6E4E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Ziyorat</w:t>
            </w:r>
            <w:proofErr w:type="spellEnd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odobini</w:t>
            </w:r>
            <w:proofErr w:type="spellEnd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sizga</w:t>
            </w:r>
            <w:proofErr w:type="spellEnd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kimlar</w:t>
            </w:r>
            <w:proofErr w:type="spellEnd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o’rgatgan</w:t>
            </w:r>
            <w:proofErr w:type="spellEnd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1D3FCD" w:rsidRPr="00200B4F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6E4E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Insonlar</w:t>
            </w:r>
            <w:proofErr w:type="spellEnd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</w:t>
            </w:r>
            <w:proofErr w:type="spellEnd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uchun</w:t>
            </w:r>
            <w:proofErr w:type="spellEnd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ota-bobolarini</w:t>
            </w:r>
            <w:proofErr w:type="spellEnd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avliyo</w:t>
            </w:r>
            <w:proofErr w:type="spellEnd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insonlarning</w:t>
            </w:r>
            <w:proofErr w:type="spellEnd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qabrini</w:t>
            </w:r>
            <w:proofErr w:type="spellEnd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ziyorat</w:t>
            </w:r>
            <w:proofErr w:type="spellEnd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qilishga</w:t>
            </w:r>
            <w:proofErr w:type="spellEnd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borishi</w:t>
            </w:r>
            <w:proofErr w:type="spellEnd"/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kerak?</w:t>
            </w:r>
          </w:p>
          <w:p w:rsidR="001D3FCD" w:rsidRPr="00200B4F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6E4E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Ziyoratga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borganda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o’zini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tutish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kerak</w:t>
            </w:r>
            <w:proofErr w:type="spellEnd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</w:tc>
        <w:tc>
          <w:tcPr>
            <w:tcW w:w="3597" w:type="dxa"/>
          </w:tcPr>
          <w:p w:rsidR="00B8134B" w:rsidRPr="00222CA6" w:rsidRDefault="001D3FCD" w:rsidP="006E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 </w:t>
            </w:r>
            <w:r w:rsidR="00B8134B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O’quvchilar ziyorat odobi to’g’risida eshitishadi</w:t>
            </w:r>
          </w:p>
          <w:p w:rsidR="001D3FCD" w:rsidRPr="00200B4F" w:rsidRDefault="001D3FCD" w:rsidP="006E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6E4E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Javobda </w:t>
            </w:r>
            <w:r w:rsidR="001C7CA2" w:rsidRPr="00222CA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o’quvchilar 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C7CA2" w:rsidRPr="00222CA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ziyoratga borishgan  yoki borishmaganini, qanday sunnat amallar borligini 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aytishadi.</w:t>
            </w:r>
          </w:p>
          <w:p w:rsidR="001D3FCD" w:rsidRPr="00200B4F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6E4E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1C7CA2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o’quvchilar ziyorat odobini 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oila a’zolaridan kimlar o‘rgatganliklarini aytishadi.</w:t>
            </w:r>
          </w:p>
          <w:p w:rsidR="001D3FCD" w:rsidRPr="00200B4F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6E4E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Javobda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insonlar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uchun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ota-bobolarini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qabrini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ziyorat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qilishga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borishini</w:t>
            </w:r>
            <w:proofErr w:type="spellEnd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eslashadi.</w:t>
            </w:r>
          </w:p>
          <w:p w:rsidR="001D3FCD" w:rsidRPr="00200B4F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4EA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ziyoratga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borganda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o’zini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tutishi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lozimligini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aytishadi</w:t>
            </w:r>
            <w:proofErr w:type="spellEnd"/>
            <w:r w:rsidR="00682DB4"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2" w:type="dxa"/>
          </w:tcPr>
          <w:p w:rsidR="001D3FCD" w:rsidRPr="00200B4F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O‘quvchilar dars mavzusi haqida tasavvurga ega bo‘ladilar, o‘z tajribalariga 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tayangan holda fikrlarini bildiradilar, faol qatnashadilar.</w:t>
            </w:r>
          </w:p>
        </w:tc>
      </w:tr>
      <w:tr w:rsidR="006E4EA5" w:rsidRPr="006E4EA5" w:rsidTr="006E4EA5">
        <w:trPr>
          <w:trHeight w:val="2444"/>
        </w:trPr>
        <w:tc>
          <w:tcPr>
            <w:tcW w:w="1756" w:type="dxa"/>
          </w:tcPr>
          <w:p w:rsidR="006E4EA5" w:rsidRPr="00222CA6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22C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3-bosqich.</w:t>
            </w:r>
          </w:p>
          <w:p w:rsidR="006E4EA5" w:rsidRPr="00222CA6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22C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Yangi mavzu bayoni</w:t>
            </w:r>
          </w:p>
        </w:tc>
        <w:tc>
          <w:tcPr>
            <w:tcW w:w="3437" w:type="dxa"/>
          </w:tcPr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o’quvchilarga ziyorat odobiga doir lavhalar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namoyish qiladi.</w:t>
            </w:r>
          </w:p>
        </w:tc>
        <w:tc>
          <w:tcPr>
            <w:tcW w:w="3597" w:type="dxa"/>
          </w:tcPr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</w:t>
            </w:r>
            <w:proofErr w:type="spellStart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savollarga</w:t>
            </w:r>
            <w:proofErr w:type="spellEnd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javob</w:t>
            </w:r>
            <w:proofErr w:type="spellEnd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berishadi</w:t>
            </w:r>
            <w:proofErr w:type="spellEnd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2" w:type="dxa"/>
          </w:tcPr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ziyorat odobini inson hayotida qanday muhim o‘rin tutishi to‘g‘risida bilimlarga ega bo‘ladilar.</w:t>
            </w:r>
          </w:p>
        </w:tc>
      </w:tr>
      <w:tr w:rsidR="006E4EA5" w:rsidRPr="006E4EA5" w:rsidTr="006E4EA5">
        <w:trPr>
          <w:trHeight w:val="70"/>
        </w:trPr>
        <w:tc>
          <w:tcPr>
            <w:tcW w:w="1756" w:type="dxa"/>
          </w:tcPr>
          <w:p w:rsidR="006E4EA5" w:rsidRPr="00222CA6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22C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3.1.</w:t>
            </w:r>
            <w:proofErr w:type="spellStart"/>
            <w:r w:rsidRPr="00222C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Mavzuga</w:t>
            </w:r>
            <w:proofErr w:type="spellEnd"/>
            <w:r w:rsidRPr="00222C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22C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oir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video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lavhalar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22C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tahlili</w:t>
            </w:r>
            <w:proofErr w:type="spellEnd"/>
          </w:p>
          <w:p w:rsidR="006E4EA5" w:rsidRPr="00222CA6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6E4EA5" w:rsidRPr="00CF1D00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Lavhalar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asosida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o’qituvchi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6E4EA5" w:rsidRPr="00CF1D00" w:rsidRDefault="006E4EA5" w:rsidP="006E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javob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beradilar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videolavhalar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asosida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ziyorat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ma’lumotlatlar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to’planadi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6E4EA5" w:rsidRPr="006E4EA5" w:rsidTr="006E4EA5">
        <w:trPr>
          <w:trHeight w:val="70"/>
        </w:trPr>
        <w:tc>
          <w:tcPr>
            <w:tcW w:w="1756" w:type="dxa"/>
          </w:tcPr>
          <w:p w:rsidR="006E4EA5" w:rsidRPr="00222CA6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22C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3.2. Mavzu yuzasidan o‘qituvchi bayoni</w:t>
            </w:r>
          </w:p>
        </w:tc>
        <w:tc>
          <w:tcPr>
            <w:tcW w:w="3437" w:type="dxa"/>
          </w:tcPr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</w:t>
            </w:r>
            <w:r w:rsidRPr="00222CA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ziyorat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odobi to‘g‘risida Hadisi-Sharif va muqaddas kitoblarda keltirilgan ma’lumotlar haqida o‘quvchilarga yoshiga mos, tushunarli tarzda hikoya qilib beradi.</w:t>
            </w:r>
          </w:p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hikoya davomida o‘quvchilarga Hadislarda keltirilgan tarixiy shaxslar va ularning e’tiqodiy masalalar rivojidagi o‘rni haqida bolalar tafakkuriga mos  tushuntirib o‘tadi. (Matn ilova qilinadi).</w:t>
            </w:r>
          </w:p>
        </w:tc>
        <w:tc>
          <w:tcPr>
            <w:tcW w:w="3597" w:type="dxa"/>
          </w:tcPr>
          <w:p w:rsidR="006E4EA5" w:rsidRPr="00200B4F" w:rsidRDefault="006E4EA5" w:rsidP="006E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hikoyani eshitishadi.</w:t>
            </w:r>
          </w:p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diniy manbalarda </w:t>
            </w:r>
            <w:proofErr w:type="spellStart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ziyorat</w:t>
            </w:r>
            <w:proofErr w:type="spellEnd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odobi to‘g‘risida aniq tasavvurlarga ega bo‘ladilar</w:t>
            </w:r>
          </w:p>
        </w:tc>
      </w:tr>
      <w:tr w:rsidR="006E4EA5" w:rsidRPr="006E4EA5" w:rsidTr="006E4EA5">
        <w:trPr>
          <w:trHeight w:val="2683"/>
        </w:trPr>
        <w:tc>
          <w:tcPr>
            <w:tcW w:w="1756" w:type="dxa"/>
          </w:tcPr>
          <w:p w:rsidR="006E4EA5" w:rsidRPr="00222CA6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22C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4 –bosqich.</w:t>
            </w:r>
          </w:p>
          <w:p w:rsidR="006E4EA5" w:rsidRPr="00222CA6" w:rsidRDefault="006E4EA5" w:rsidP="006E4EA5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22CA6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4.1.Savol-javob.</w:t>
            </w:r>
          </w:p>
          <w:p w:rsidR="006E4EA5" w:rsidRPr="00222CA6" w:rsidRDefault="006E4EA5" w:rsidP="006E4EA5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6E4EA5" w:rsidRPr="00222CA6" w:rsidRDefault="006E4EA5" w:rsidP="006E4EA5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6E4EA5" w:rsidRPr="00222CA6" w:rsidRDefault="006E4EA5" w:rsidP="006E4EA5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6E4EA5" w:rsidRPr="00222CA6" w:rsidRDefault="006E4EA5" w:rsidP="006E4EA5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6E4EA5" w:rsidRDefault="006E4EA5" w:rsidP="006E4EA5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6E4EA5" w:rsidRDefault="006E4EA5" w:rsidP="006E4EA5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6E4EA5" w:rsidRPr="00222CA6" w:rsidRDefault="006E4EA5" w:rsidP="006E4EA5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hikoya matni yuzasidan o‘quvchilarga savollar bilan murojaat qiladi?</w:t>
            </w:r>
          </w:p>
          <w:p w:rsidR="006E4EA5" w:rsidRPr="00200B4F" w:rsidRDefault="006E4EA5" w:rsidP="006E4E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Ziyorat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odobida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bid’at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hisoblangan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amallarni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ayting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6E4EA5" w:rsidRPr="008B122D" w:rsidRDefault="006E4EA5" w:rsidP="006E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Hadis </w:t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so’zining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ma’nosi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nima</w:t>
            </w:r>
            <w:proofErr w:type="spellEnd"/>
            <w:r w:rsidRPr="00200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3597" w:type="dxa"/>
          </w:tcPr>
          <w:p w:rsidR="006E4EA5" w:rsidRPr="008B122D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o‘qituvchining savollariga javob berishadi.</w:t>
            </w:r>
          </w:p>
        </w:tc>
        <w:tc>
          <w:tcPr>
            <w:tcW w:w="1962" w:type="dxa"/>
          </w:tcPr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O‘quvchilarda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ziyorat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odobi to‘g‘risida amaliy kompetensiyalar shakllanadi.</w:t>
            </w:r>
          </w:p>
        </w:tc>
      </w:tr>
      <w:tr w:rsidR="006E4EA5" w:rsidRPr="00200B4F" w:rsidTr="006E4EA5">
        <w:trPr>
          <w:trHeight w:val="107"/>
        </w:trPr>
        <w:tc>
          <w:tcPr>
            <w:tcW w:w="1756" w:type="dxa"/>
          </w:tcPr>
          <w:p w:rsidR="006E4EA5" w:rsidRPr="00222CA6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22CA6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4.2. Mustahkamlash</w:t>
            </w:r>
          </w:p>
        </w:tc>
        <w:tc>
          <w:tcPr>
            <w:tcW w:w="3437" w:type="dxa"/>
          </w:tcPr>
          <w:p w:rsidR="006E4EA5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1. </w:t>
            </w:r>
            <w:proofErr w:type="gramStart"/>
            <w:r w:rsidRPr="008B122D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</w:t>
            </w:r>
            <w:proofErr w:type="gramEnd"/>
            <w:r w:rsidRPr="008B122D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qituvchi </w:t>
            </w:r>
            <w:proofErr w:type="spellStart"/>
            <w:r w:rsidRPr="008B12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krossvord</w:t>
            </w:r>
            <w:proofErr w:type="spellEnd"/>
            <w:r w:rsidRPr="008B12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B12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savollari</w:t>
            </w:r>
            <w:proofErr w:type="spellEnd"/>
            <w:r w:rsidRPr="008B122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8B122D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yordamida  o‘quvchilarning darsdan o‘zlashtirgan bilimlarini eslatadi va mustahkamlaydi.</w:t>
            </w:r>
          </w:p>
          <w:p w:rsidR="006E4EA5" w:rsidRPr="008B122D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47B4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***</w:t>
            </w:r>
            <w:r w:rsidRPr="008B122D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2. Sinf ikki guruhga bo’linadi. </w:t>
            </w:r>
          </w:p>
          <w:p w:rsidR="006E4EA5" w:rsidRPr="008B122D" w:rsidRDefault="006E4EA5" w:rsidP="006E4EA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B122D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1-guruh “Imom Buxoriy” guruhi. </w:t>
            </w:r>
            <w:r w:rsidRPr="008B122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z-Cyrl-UZ" w:eastAsia="ru-RU"/>
              </w:rPr>
              <w:t>Topshiriq:</w:t>
            </w:r>
            <w:r w:rsidRPr="008B122D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Bid’at aralashgan qadriyatlarimizni sanang.</w:t>
            </w:r>
          </w:p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B122D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2-guru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 “Bahoviddin Naqshbandiy” guru</w:t>
            </w:r>
            <w:r w:rsidRPr="008B122D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hi.</w:t>
            </w:r>
            <w:r w:rsidRPr="00847B4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847B4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z-Cyrl-UZ" w:eastAsia="ru-RU"/>
              </w:rPr>
              <w:t>Topshiriq:</w:t>
            </w:r>
            <w:r w:rsidRPr="008B122D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Bid’at bo’lmagan qadriyatlarimizni sanang</w:t>
            </w:r>
            <w:r w:rsidRPr="00847B4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8B122D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O’quvchilar krossvord savollariga javoblardan</w:t>
            </w: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darsdan nimalarni bilib olganliklarini aytishadi. </w:t>
            </w:r>
          </w:p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Guruhlar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belgilangan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topshiriqlarni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bajarishadi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2" w:type="dxa"/>
          </w:tcPr>
          <w:p w:rsidR="006E4EA5" w:rsidRPr="00200B4F" w:rsidRDefault="006E4EA5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bilimlari mustahkamlanadi</w:t>
            </w:r>
          </w:p>
        </w:tc>
      </w:tr>
      <w:tr w:rsidR="001D3FCD" w:rsidRPr="006E4EA5" w:rsidTr="00867EAF">
        <w:tc>
          <w:tcPr>
            <w:tcW w:w="1756" w:type="dxa"/>
          </w:tcPr>
          <w:p w:rsidR="001D3FCD" w:rsidRPr="00222CA6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22C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5 bosqich.</w:t>
            </w:r>
          </w:p>
          <w:p w:rsidR="001D3FCD" w:rsidRPr="00222CA6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22C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Yakuniy bosqich</w:t>
            </w:r>
          </w:p>
          <w:p w:rsidR="001D3FCD" w:rsidRPr="00222CA6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1D3FCD" w:rsidRPr="00222CA6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1D3FCD" w:rsidRPr="000B4288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o‘quvchilarga uyga vazifa sifatida oilaning katta a’zolari bilan </w:t>
            </w:r>
            <w:r w:rsidR="000B4288" w:rsidRPr="000B428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ziyorat odobi haqida suhbatlashishni aytadi.</w:t>
            </w:r>
          </w:p>
          <w:p w:rsidR="001D3FCD" w:rsidRPr="00200B4F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darsga yakun yasaydi va barcha bolalarni faol qatnashganliklari uchun maqtab qo‘yadi.</w:t>
            </w:r>
          </w:p>
        </w:tc>
        <w:tc>
          <w:tcPr>
            <w:tcW w:w="3597" w:type="dxa"/>
          </w:tcPr>
          <w:p w:rsidR="001D3FCD" w:rsidRPr="000B4288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oilaning katta a’zolari bilan </w:t>
            </w:r>
            <w:r w:rsidR="000B4288" w:rsidRPr="000B428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ziyorat odobi haqida suhbatlashishni topshiriq qilib olishadi.</w:t>
            </w:r>
          </w:p>
        </w:tc>
        <w:tc>
          <w:tcPr>
            <w:tcW w:w="1962" w:type="dxa"/>
          </w:tcPr>
          <w:p w:rsidR="001D3FCD" w:rsidRPr="00200B4F" w:rsidRDefault="001D3FCD" w:rsidP="006E4E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O‘quvchilarning </w:t>
            </w:r>
            <w:proofErr w:type="spellStart"/>
            <w:r w:rsidR="000B428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ziyorat</w:t>
            </w:r>
            <w:proofErr w:type="spellEnd"/>
            <w:r w:rsidRPr="00200B4F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odobi bo‘yicha amaliy kompetensiyalari mustahkamlanadi.</w:t>
            </w:r>
          </w:p>
        </w:tc>
      </w:tr>
    </w:tbl>
    <w:p w:rsidR="008B122D" w:rsidRDefault="008B122D" w:rsidP="006E4E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B122D" w:rsidRPr="008B122D" w:rsidRDefault="008B122D" w:rsidP="006E4E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***</w:t>
      </w:r>
      <w:r w:rsidRPr="008B122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MUSTAHKAMLASH</w:t>
      </w:r>
    </w:p>
    <w:p w:rsidR="008B122D" w:rsidRPr="0056504C" w:rsidRDefault="008B122D" w:rsidP="006E4E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Sinf</w:t>
      </w:r>
      <w:proofErr w:type="spellEnd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ikki</w:t>
      </w:r>
      <w:proofErr w:type="spellEnd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guruhga</w:t>
      </w:r>
      <w:proofErr w:type="spellEnd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bo’linadi</w:t>
      </w:r>
      <w:proofErr w:type="spellEnd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:rsidR="008B122D" w:rsidRPr="0056504C" w:rsidRDefault="008B122D" w:rsidP="006E4E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1-guruh “IMOM BUXORIY” </w:t>
      </w:r>
      <w:proofErr w:type="spellStart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Topshiriq</w:t>
      </w:r>
      <w:proofErr w:type="spellEnd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8B122D" w:rsidRPr="0056504C" w:rsidRDefault="008B122D" w:rsidP="006E4E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</w:t>
      </w:r>
      <w:proofErr w:type="spellStart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Bid’at</w:t>
      </w:r>
      <w:proofErr w:type="spellEnd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aralashgan</w:t>
      </w:r>
      <w:proofErr w:type="spellEnd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qadriyatlarimizni</w:t>
      </w:r>
      <w:proofErr w:type="spellEnd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sanang</w:t>
      </w:r>
      <w:proofErr w:type="spellEnd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B122D" w:rsidRPr="006E4EA5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Safar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oyini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xosiyatsiz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deb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hisoblash</w:t>
            </w:r>
            <w:proofErr w:type="spellEnd"/>
          </w:p>
        </w:tc>
      </w:tr>
      <w:tr w:rsidR="008B122D" w:rsidRPr="006E4EA5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6504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Tug‘magan ayolni to‘y-tomosholarga aralashtirmaslik, kelin ko‘ylak kiyayotganda unga yaqinlashtirmaslik</w:t>
            </w:r>
          </w:p>
        </w:tc>
      </w:tr>
      <w:tr w:rsidR="008B122D" w:rsidRPr="006E4EA5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6504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Seshanba-shanba kunlari kir yuvish</w:t>
            </w:r>
          </w:p>
        </w:tc>
      </w:tr>
      <w:tr w:rsidR="008B122D" w:rsidRPr="006E4EA5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6504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Seshanba-shanba kunlari tirnoq olishni man qilish</w:t>
            </w:r>
          </w:p>
        </w:tc>
      </w:tr>
      <w:tr w:rsidR="008B122D" w:rsidRPr="0056504C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6504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Hayit kunlari kiyim tikish</w:t>
            </w:r>
          </w:p>
        </w:tc>
      </w:tr>
      <w:tr w:rsidR="008B122D" w:rsidRPr="0056504C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6504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Hayit kunlari kir yuvish</w:t>
            </w:r>
          </w:p>
        </w:tc>
      </w:tr>
      <w:tr w:rsidR="008B122D" w:rsidRPr="0056504C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6504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Hayit kunlari</w:t>
            </w:r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6504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uy tozalash</w:t>
            </w:r>
          </w:p>
        </w:tc>
      </w:tr>
      <w:tr w:rsidR="008B122D" w:rsidRPr="006E4EA5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6504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Hayit kunlari</w:t>
            </w:r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6504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tirnoq olishni gunoh deb bilish</w:t>
            </w:r>
          </w:p>
        </w:tc>
      </w:tr>
      <w:tr w:rsidR="008B122D" w:rsidRPr="006E4EA5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6504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CHorshanba kuni kasal ko‘rishga borishdan saqlanish</w:t>
            </w:r>
          </w:p>
        </w:tc>
      </w:tr>
      <w:tr w:rsidR="008B122D" w:rsidRPr="006E4EA5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Ziyoratlarga</w:t>
            </w:r>
            <w:proofErr w:type="spellEnd"/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borganda</w:t>
            </w:r>
            <w:proofErr w:type="spellEnd"/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turli</w:t>
            </w:r>
            <w:proofErr w:type="spellEnd"/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toshlar</w:t>
            </w:r>
            <w:proofErr w:type="spellEnd"/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iplarni</w:t>
            </w:r>
            <w:proofErr w:type="spellEnd"/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daraxtga</w:t>
            </w:r>
            <w:proofErr w:type="spellEnd"/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650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bog’lash</w:t>
            </w:r>
            <w:proofErr w:type="spellEnd"/>
          </w:p>
        </w:tc>
      </w:tr>
      <w:tr w:rsidR="008B122D" w:rsidRPr="006E4EA5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Qabrni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siypash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ushlash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va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o‘pish</w:t>
            </w:r>
            <w:proofErr w:type="spellEnd"/>
          </w:p>
        </w:tc>
      </w:tr>
    </w:tbl>
    <w:p w:rsidR="008B122D" w:rsidRPr="0056504C" w:rsidRDefault="008B122D" w:rsidP="006E4E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</w:p>
    <w:p w:rsidR="008B122D" w:rsidRPr="0056504C" w:rsidRDefault="008B122D" w:rsidP="006E4E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2-guruh “BAHOVIDDIN NAQSHBANDIY”  </w:t>
      </w:r>
    </w:p>
    <w:p w:rsidR="008B122D" w:rsidRPr="0056504C" w:rsidRDefault="008B122D" w:rsidP="006E4E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</w:t>
      </w:r>
      <w:proofErr w:type="spellStart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Bid’at</w:t>
      </w:r>
      <w:proofErr w:type="spellEnd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bo’lmagan</w:t>
      </w:r>
      <w:proofErr w:type="spellEnd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qadriyatlarimizni</w:t>
      </w:r>
      <w:proofErr w:type="spellEnd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sanang</w:t>
      </w:r>
      <w:proofErr w:type="spellEnd"/>
      <w:r w:rsidRPr="0056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B122D" w:rsidRPr="006E4EA5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Ziyorat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paytida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tahoratli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bo‘lmoq</w:t>
            </w:r>
            <w:proofErr w:type="spellEnd"/>
          </w:p>
        </w:tc>
      </w:tr>
      <w:tr w:rsidR="008B122D" w:rsidRPr="006E4EA5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Ziyoratga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borganda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avvalo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niyatni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to‘g‘rilamoq</w:t>
            </w:r>
            <w:proofErr w:type="spellEnd"/>
          </w:p>
        </w:tc>
      </w:tr>
      <w:tr w:rsidR="008B122D" w:rsidRPr="006E4EA5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Ixlos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bilan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xolis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Alloh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uchun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ziyorat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qil</w:t>
            </w:r>
            <w:proofErr w:type="spellEnd"/>
          </w:p>
        </w:tc>
      </w:tr>
      <w:tr w:rsidR="008B122D" w:rsidRPr="006E4EA5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Ziyoratgohda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viqor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bilan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sokin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yurmoq</w:t>
            </w:r>
            <w:proofErr w:type="spellEnd"/>
          </w:p>
        </w:tc>
      </w:tr>
      <w:tr w:rsidR="008B122D" w:rsidRPr="0056504C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Qabr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ahliga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salom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bermoq</w:t>
            </w:r>
            <w:proofErr w:type="spellEnd"/>
          </w:p>
        </w:tc>
      </w:tr>
      <w:tr w:rsidR="008B122D" w:rsidRPr="0056504C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Fotiha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”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“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Ixlos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”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surasini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yoki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</w:t>
            </w:r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‘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zi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bilgan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suralarni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</w:t>
            </w:r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‘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qib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savobini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marhumga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bag</w:t>
            </w:r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‘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ishlash</w:t>
            </w:r>
            <w:proofErr w:type="spellEnd"/>
          </w:p>
        </w:tc>
      </w:tr>
      <w:tr w:rsidR="008B122D" w:rsidRPr="006E4EA5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Vafot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qilgan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mo‘minlarning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yaxshi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sifatlarini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eslash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sunnatdir</w:t>
            </w:r>
            <w:proofErr w:type="spellEnd"/>
          </w:p>
        </w:tc>
      </w:tr>
      <w:tr w:rsidR="008B122D" w:rsidRPr="006E4EA5" w:rsidTr="00BC5175">
        <w:tc>
          <w:tcPr>
            <w:tcW w:w="9571" w:type="dxa"/>
          </w:tcPr>
          <w:p w:rsidR="008B122D" w:rsidRPr="0056504C" w:rsidRDefault="008B122D" w:rsidP="006E4EA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Ziyoratdan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behad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sokin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vazmin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holatda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qaytish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lozim</w:t>
            </w:r>
            <w:proofErr w:type="spellEnd"/>
            <w:r w:rsidRPr="0056504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. </w:t>
            </w:r>
          </w:p>
        </w:tc>
      </w:tr>
    </w:tbl>
    <w:p w:rsidR="00E32330" w:rsidRPr="008B122D" w:rsidRDefault="00E32330" w:rsidP="006E4E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32330" w:rsidRPr="008B122D" w:rsidSect="00EF0B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E7536"/>
    <w:multiLevelType w:val="hybridMultilevel"/>
    <w:tmpl w:val="7C64A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849C5"/>
    <w:multiLevelType w:val="hybridMultilevel"/>
    <w:tmpl w:val="03B0B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C2"/>
    <w:rsid w:val="000B4288"/>
    <w:rsid w:val="001C7CA2"/>
    <w:rsid w:val="001D3FCD"/>
    <w:rsid w:val="00200B4F"/>
    <w:rsid w:val="00222CA6"/>
    <w:rsid w:val="002B0F94"/>
    <w:rsid w:val="002B14EE"/>
    <w:rsid w:val="0049300B"/>
    <w:rsid w:val="00541DB6"/>
    <w:rsid w:val="006664CD"/>
    <w:rsid w:val="00675865"/>
    <w:rsid w:val="00682DB4"/>
    <w:rsid w:val="006E4EA5"/>
    <w:rsid w:val="007D6995"/>
    <w:rsid w:val="00847B4A"/>
    <w:rsid w:val="008B122D"/>
    <w:rsid w:val="00A762C2"/>
    <w:rsid w:val="00B53086"/>
    <w:rsid w:val="00B55234"/>
    <w:rsid w:val="00B8134B"/>
    <w:rsid w:val="00B91D23"/>
    <w:rsid w:val="00E3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60E6"/>
  <w15:docId w15:val="{0FAF4976-948B-496A-98C5-1905165D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F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B4F"/>
    <w:pPr>
      <w:ind w:left="720"/>
      <w:contextualSpacing/>
    </w:pPr>
  </w:style>
  <w:style w:type="table" w:styleId="a4">
    <w:name w:val="Table Grid"/>
    <w:basedOn w:val="a1"/>
    <w:uiPriority w:val="59"/>
    <w:rsid w:val="008B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Maqsad Yaxshimuratov</cp:lastModifiedBy>
  <cp:revision>16</cp:revision>
  <dcterms:created xsi:type="dcterms:W3CDTF">2023-01-01T08:01:00Z</dcterms:created>
  <dcterms:modified xsi:type="dcterms:W3CDTF">2023-01-14T09:37:00Z</dcterms:modified>
</cp:coreProperties>
</file>