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EB4" w:rsidRPr="001F7EB4" w:rsidRDefault="001F7EB4" w:rsidP="00F763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de-LU"/>
        </w:rPr>
        <w:t>:</w:t>
      </w:r>
      <w:r>
        <w:rPr>
          <w:rFonts w:ascii="Times New Roman" w:hAnsi="Times New Roman" w:cs="Times New Roman"/>
          <w:sz w:val="28"/>
          <w:szCs w:val="28"/>
          <w:lang w:val="de-LU"/>
        </w:rPr>
        <w:t xml:space="preserve"> 3-sinf</w:t>
      </w:r>
    </w:p>
    <w:p w:rsidR="001F7EB4" w:rsidRDefault="001F7EB4" w:rsidP="00F763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6C6847" w:rsidRPr="00865531" w:rsidRDefault="006C6847" w:rsidP="00F763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865531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1F7EB4">
        <w:rPr>
          <w:rFonts w:ascii="Times New Roman" w:hAnsi="Times New Roman" w:cs="Times New Roman"/>
          <w:sz w:val="28"/>
          <w:szCs w:val="28"/>
          <w:lang w:val="de-LU"/>
        </w:rPr>
        <w:t>Tarbiya</w:t>
      </w:r>
      <w:proofErr w:type="spellEnd"/>
    </w:p>
    <w:p w:rsidR="001F7EB4" w:rsidRDefault="001F7EB4" w:rsidP="00F763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6C6847" w:rsidRPr="00865531" w:rsidRDefault="006C6847" w:rsidP="00F763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mavzusi</w:t>
      </w:r>
      <w:r w:rsidRPr="0086553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:</w:t>
      </w:r>
      <w:r w:rsidRPr="00865531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1F7EB4">
        <w:rPr>
          <w:rFonts w:ascii="Times New Roman" w:hAnsi="Times New Roman" w:cs="Times New Roman"/>
          <w:sz w:val="28"/>
          <w:szCs w:val="28"/>
          <w:lang w:val="de-LU"/>
        </w:rPr>
        <w:t>Vaqting</w:t>
      </w:r>
      <w:proofErr w:type="spellEnd"/>
      <w:r w:rsidRPr="001F7EB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F7EB4">
        <w:rPr>
          <w:rFonts w:ascii="Times New Roman" w:hAnsi="Times New Roman" w:cs="Times New Roman"/>
          <w:sz w:val="28"/>
          <w:szCs w:val="28"/>
          <w:lang w:val="de-LU"/>
        </w:rPr>
        <w:t>ketdi-baxting</w:t>
      </w:r>
      <w:proofErr w:type="spellEnd"/>
      <w:r w:rsidRPr="001F7EB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F7EB4">
        <w:rPr>
          <w:rFonts w:ascii="Times New Roman" w:hAnsi="Times New Roman" w:cs="Times New Roman"/>
          <w:sz w:val="28"/>
          <w:szCs w:val="28"/>
          <w:lang w:val="de-LU"/>
        </w:rPr>
        <w:t>ketdi</w:t>
      </w:r>
      <w:proofErr w:type="spellEnd"/>
    </w:p>
    <w:p w:rsidR="001F7EB4" w:rsidRDefault="001F7EB4" w:rsidP="00F76349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</w:pPr>
    </w:p>
    <w:p w:rsidR="006C6847" w:rsidRPr="00865531" w:rsidRDefault="006C6847" w:rsidP="00F76349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ta’limiy  maqsadi</w:t>
      </w:r>
      <w:r w:rsidRPr="0086553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: </w:t>
      </w:r>
      <w:proofErr w:type="spellStart"/>
      <w:r w:rsidR="00DA2CA7" w:rsidRPr="00865531">
        <w:rPr>
          <w:rFonts w:ascii="Times New Roman" w:hAnsi="Times New Roman" w:cs="Times New Roman"/>
          <w:sz w:val="28"/>
          <w:szCs w:val="28"/>
          <w:lang w:val="de-LU"/>
        </w:rPr>
        <w:t>o'quvchilarning</w:t>
      </w:r>
      <w:proofErr w:type="spellEnd"/>
      <w:r w:rsidR="00DA2CA7"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ifodali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o'qish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ko'nikmalarini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takomillashtirish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lug'at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boyligini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oshirish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1F7EB4" w:rsidRDefault="001F7EB4" w:rsidP="00F7634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6C6847" w:rsidRPr="00865531" w:rsidRDefault="006C6847" w:rsidP="00F763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1F7EB4">
        <w:rPr>
          <w:rFonts w:ascii="Times New Roman" w:hAnsi="Times New Roman" w:cs="Times New Roman"/>
          <w:b/>
          <w:sz w:val="28"/>
          <w:szCs w:val="28"/>
          <w:lang w:val="de-LU"/>
        </w:rPr>
        <w:t>FK:</w:t>
      </w:r>
      <w:r w:rsidRPr="00865531">
        <w:rPr>
          <w:rFonts w:ascii="Times New Roman" w:hAnsi="Times New Roman" w:cs="Times New Roman"/>
          <w:sz w:val="28"/>
          <w:szCs w:val="28"/>
          <w:lang w:val="de-LU"/>
        </w:rPr>
        <w:t>o‘z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nutqini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to‘g‘ri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tushunarli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tarzda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ifodalay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="00DA2CA7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1F7EB4" w:rsidRDefault="001F7EB4" w:rsidP="00F763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6C6847" w:rsidRPr="00865531" w:rsidRDefault="006C6847" w:rsidP="00F763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Mashg‘ulotning</w:t>
      </w:r>
      <w:proofErr w:type="spellEnd"/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tarbiyaviy</w:t>
      </w:r>
      <w:proofErr w:type="spellEnd"/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Pr="00865531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="00DA2CA7" w:rsidRPr="00865531">
        <w:rPr>
          <w:rFonts w:ascii="Times New Roman" w:hAnsi="Times New Roman" w:cs="Times New Roman"/>
          <w:sz w:val="28"/>
          <w:szCs w:val="28"/>
          <w:lang w:val="de-LU"/>
        </w:rPr>
        <w:t>s</w:t>
      </w:r>
      <w:r w:rsidRPr="00865531">
        <w:rPr>
          <w:rFonts w:ascii="Times New Roman" w:hAnsi="Times New Roman" w:cs="Times New Roman"/>
          <w:sz w:val="28"/>
          <w:szCs w:val="28"/>
          <w:lang w:val="de-LU"/>
        </w:rPr>
        <w:t>alomlashish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odobi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to‘g‘risida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aniq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anglangan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ma’lumotga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ega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bo</w:t>
      </w:r>
      <w:r w:rsidR="001F7EB4">
        <w:rPr>
          <w:rFonts w:ascii="Times New Roman" w:hAnsi="Times New Roman" w:cs="Times New Roman"/>
          <w:sz w:val="28"/>
          <w:szCs w:val="28"/>
          <w:lang w:val="de-LU"/>
        </w:rPr>
        <w:t>’</w:t>
      </w:r>
      <w:r w:rsidRPr="00865531">
        <w:rPr>
          <w:rFonts w:ascii="Times New Roman" w:hAnsi="Times New Roman" w:cs="Times New Roman"/>
          <w:sz w:val="28"/>
          <w:szCs w:val="28"/>
          <w:lang w:val="de-LU"/>
        </w:rPr>
        <w:t>lish</w:t>
      </w:r>
      <w:proofErr w:type="spellEnd"/>
      <w:r w:rsidR="001F7EB4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1F7EB4" w:rsidRDefault="001F7EB4" w:rsidP="00F763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</w:p>
    <w:p w:rsidR="006C6847" w:rsidRPr="00865531" w:rsidRDefault="006C6847" w:rsidP="00F763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1F7EB4">
        <w:rPr>
          <w:rFonts w:ascii="Times New Roman" w:hAnsi="Times New Roman" w:cs="Times New Roman"/>
          <w:b/>
          <w:sz w:val="28"/>
          <w:szCs w:val="28"/>
          <w:lang w:val="de-LU"/>
        </w:rPr>
        <w:t>TK3:</w:t>
      </w:r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vaqt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haqida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to’liq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tushunish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anglash</w:t>
      </w:r>
      <w:proofErr w:type="spellEnd"/>
      <w:r w:rsidR="00DA2CA7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1F7EB4" w:rsidRDefault="001F7EB4" w:rsidP="00F763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</w:p>
    <w:p w:rsidR="006C6847" w:rsidRPr="00865531" w:rsidRDefault="006C6847" w:rsidP="00F763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1F7EB4">
        <w:rPr>
          <w:rFonts w:ascii="Times New Roman" w:hAnsi="Times New Roman" w:cs="Times New Roman"/>
          <w:b/>
          <w:sz w:val="28"/>
          <w:szCs w:val="28"/>
          <w:lang w:val="de-LU"/>
        </w:rPr>
        <w:t>TK4:</w:t>
      </w:r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vaqt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haqida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do’stlari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>, aka-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ukalari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bilan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mulohaza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qilish</w:t>
      </w:r>
      <w:proofErr w:type="spellEnd"/>
      <w:r w:rsidR="00DA2CA7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1F7EB4" w:rsidRDefault="001F7EB4" w:rsidP="00F763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</w:p>
    <w:p w:rsidR="006C6847" w:rsidRPr="00865531" w:rsidRDefault="006C6847" w:rsidP="00F763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1F7EB4">
        <w:rPr>
          <w:rFonts w:ascii="Times New Roman" w:hAnsi="Times New Roman" w:cs="Times New Roman"/>
          <w:b/>
          <w:sz w:val="28"/>
          <w:szCs w:val="28"/>
          <w:lang w:val="de-LU"/>
        </w:rPr>
        <w:t>TK5:</w:t>
      </w:r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ajdodlarimiz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insonlar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ustida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vaqtning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hukmini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to’liq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bilishganini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o‘quvchilarga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anglatish</w:t>
      </w:r>
      <w:proofErr w:type="spellEnd"/>
      <w:r w:rsidR="00DA2CA7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1F7EB4" w:rsidRDefault="001F7EB4" w:rsidP="00F76349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</w:pPr>
    </w:p>
    <w:p w:rsidR="006C6847" w:rsidRPr="001F7EB4" w:rsidRDefault="00DA2CA7" w:rsidP="00F76349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de-L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Mashg‘ulotning</w:t>
      </w:r>
      <w:proofErr w:type="spellEnd"/>
      <w:r w:rsidR="006C6847"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="006C6847"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rivojlantiruvchi</w:t>
      </w:r>
      <w:proofErr w:type="spellEnd"/>
      <w:r w:rsidR="006C6847"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="006C6847"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="006C6847" w:rsidRPr="00865531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="006C6847" w:rsidRPr="00865531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="006C6847"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="006C6847" w:rsidRPr="00865531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="006C6847"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6C6847" w:rsidRPr="00865531">
        <w:rPr>
          <w:rFonts w:ascii="Times New Roman" w:hAnsi="Times New Roman" w:cs="Times New Roman"/>
          <w:sz w:val="28"/>
          <w:szCs w:val="28"/>
          <w:lang w:val="de-LU"/>
        </w:rPr>
        <w:t>xulosa</w:t>
      </w:r>
      <w:proofErr w:type="spellEnd"/>
      <w:r w:rsidR="006C6847"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6C6847" w:rsidRPr="00865531">
        <w:rPr>
          <w:rFonts w:ascii="Times New Roman" w:hAnsi="Times New Roman" w:cs="Times New Roman"/>
          <w:sz w:val="28"/>
          <w:szCs w:val="28"/>
          <w:lang w:val="de-LU"/>
        </w:rPr>
        <w:t>chiqarishga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="006C6847" w:rsidRPr="001F7EB4">
        <w:rPr>
          <w:rFonts w:ascii="Times New Roman" w:hAnsi="Times New Roman" w:cs="Times New Roman"/>
          <w:sz w:val="28"/>
          <w:szCs w:val="28"/>
          <w:lang w:val="uz-Cyrl-UZ"/>
        </w:rPr>
        <w:t>tizimli fikrlash va o‘z nuqtai-nazarini to‘g‘ri bayon qilishga o‘rgatish</w:t>
      </w:r>
      <w:r w:rsidR="001F7EB4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6C6847" w:rsidRPr="00865531" w:rsidRDefault="006C6847" w:rsidP="00F76349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</w:pPr>
    </w:p>
    <w:p w:rsidR="006C6847" w:rsidRDefault="006C6847" w:rsidP="00F76349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</w:t>
      </w:r>
      <w:proofErr w:type="spellEnd"/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jihozlari</w:t>
      </w:r>
      <w:proofErr w:type="spellEnd"/>
      <w:r w:rsidRPr="00865531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r w:rsidRPr="0086553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mediamateriallar</w:t>
      </w:r>
      <w:r w:rsidR="00DA2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6553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(multfilmlardan lavhalar),</w:t>
      </w:r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darslik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mavzuga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mos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865531">
        <w:rPr>
          <w:rFonts w:ascii="Times New Roman" w:hAnsi="Times New Roman" w:cs="Times New Roman"/>
          <w:sz w:val="28"/>
          <w:szCs w:val="28"/>
          <w:lang w:val="de-LU"/>
        </w:rPr>
        <w:t>rasmlar</w:t>
      </w:r>
      <w:proofErr w:type="spellEnd"/>
      <w:r w:rsidRPr="00865531">
        <w:rPr>
          <w:rFonts w:ascii="Times New Roman" w:hAnsi="Times New Roman" w:cs="Times New Roman"/>
          <w:sz w:val="28"/>
          <w:szCs w:val="28"/>
          <w:lang w:val="de-LU"/>
        </w:rPr>
        <w:t>, AKT</w:t>
      </w:r>
      <w:r w:rsidR="001F7EB4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DA2CA7" w:rsidRPr="00865531" w:rsidRDefault="00DA2CA7" w:rsidP="00F76349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6C6847" w:rsidRPr="001F7EB4" w:rsidRDefault="006C6847" w:rsidP="00F76349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</w:t>
      </w:r>
      <w:proofErr w:type="gramEnd"/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ulotda</w:t>
      </w:r>
      <w:proofErr w:type="spellEnd"/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foydalaniladigan</w:t>
      </w:r>
      <w:proofErr w:type="spellEnd"/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</w:t>
      </w:r>
      <w:proofErr w:type="spellStart"/>
      <w:r w:rsidRPr="008655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texnologiya</w:t>
      </w:r>
      <w:proofErr w:type="spellEnd"/>
      <w:r w:rsidRPr="008655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86553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hikoya, munozara</w:t>
      </w:r>
      <w:r w:rsidR="001F7E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test.</w:t>
      </w:r>
    </w:p>
    <w:p w:rsidR="006C6847" w:rsidRPr="00865531" w:rsidRDefault="006C6847" w:rsidP="00F76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6C6847" w:rsidRPr="00865531" w:rsidRDefault="006C6847" w:rsidP="00F76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0755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438"/>
        <w:gridCol w:w="3598"/>
        <w:gridCol w:w="1963"/>
      </w:tblGrid>
      <w:tr w:rsidR="006C6847" w:rsidRPr="00865531" w:rsidTr="00F76349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47" w:rsidRPr="001F7EB4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1F7E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Ish bosqichlari va mazmuni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O’qituvchi faoliyati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47" w:rsidRPr="00865531" w:rsidRDefault="006C6847" w:rsidP="00F76349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655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O‘quvchi</w:t>
            </w:r>
            <w:proofErr w:type="spellStart"/>
            <w:r w:rsidRPr="008655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lar</w:t>
            </w:r>
            <w:proofErr w:type="spellEnd"/>
            <w:r w:rsidRPr="008655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655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Kutilayotgan natijalar</w:t>
            </w:r>
          </w:p>
        </w:tc>
      </w:tr>
      <w:tr w:rsidR="006C6847" w:rsidRPr="00F76349" w:rsidTr="00F76349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47" w:rsidRPr="001F7EB4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1-bosqich. </w:t>
            </w:r>
          </w:p>
          <w:p w:rsidR="006C6847" w:rsidRPr="001F7EB4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Tashkiliy bosqich.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47" w:rsidRPr="00865531" w:rsidRDefault="006C6847" w:rsidP="00F7634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</w:t>
            </w:r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</w:t>
            </w:r>
            <w:proofErr w:type="spellEnd"/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salomlashish</w:t>
            </w:r>
            <w:proofErr w:type="spellEnd"/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6C6847" w:rsidRPr="00865531" w:rsidRDefault="006C6847" w:rsidP="00F7634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</w:t>
            </w:r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Darsga</w:t>
            </w:r>
            <w:proofErr w:type="spellEnd"/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o‘quvchilarni</w:t>
            </w:r>
            <w:proofErr w:type="spellEnd"/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Davomatni</w:t>
            </w:r>
            <w:proofErr w:type="spellEnd"/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65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aniqlash</w:t>
            </w:r>
            <w:proofErr w:type="spellEnd"/>
          </w:p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d)</w:t>
            </w:r>
            <w:r w:rsidRPr="008655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 mavzusini e’lon qiladi.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darsga tayyorgarligi ta’minlanadi.</w:t>
            </w:r>
          </w:p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darsning mavzusi haqida aniq bilib oladilar.</w:t>
            </w:r>
          </w:p>
          <w:p w:rsidR="006C6847" w:rsidRPr="00865531" w:rsidRDefault="006C6847" w:rsidP="00F7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darsga tayyor bo‘ladilar.</w:t>
            </w:r>
          </w:p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O‘tiladigan mavzuni eslab qoladilar.</w:t>
            </w:r>
          </w:p>
        </w:tc>
      </w:tr>
      <w:tr w:rsidR="006C6847" w:rsidRPr="00F76349" w:rsidTr="00F76349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47" w:rsidRPr="001F7EB4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2-bosqich.</w:t>
            </w:r>
          </w:p>
          <w:p w:rsidR="006C6847" w:rsidRPr="001F7EB4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Kirish.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47" w:rsidRPr="00865531" w:rsidRDefault="00E35CF2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6C6847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bugun siz bilan </w:t>
            </w:r>
            <w:proofErr w:type="spellStart"/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vaqt</w:t>
            </w:r>
            <w:proofErr w:type="spellEnd"/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6C6847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 gaplashamiz.</w:t>
            </w:r>
          </w:p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="00E35CF2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Siz</w:t>
            </w:r>
            <w:proofErr w:type="spellEnd"/>
            <w:r w:rsidR="00E35CF2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E35CF2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bo’sh</w:t>
            </w:r>
            <w:proofErr w:type="spellEnd"/>
            <w:r w:rsidR="00E35CF2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E35CF2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vaqtingizda</w:t>
            </w:r>
            <w:proofErr w:type="spellEnd"/>
            <w:r w:rsidR="00E35CF2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E35CF2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nimalar</w:t>
            </w:r>
            <w:proofErr w:type="spellEnd"/>
            <w:r w:rsidR="00E35CF2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E35CF2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bilan</w:t>
            </w:r>
            <w:proofErr w:type="spellEnd"/>
            <w:r w:rsidR="00E35CF2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E35CF2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shug’ullanasiz</w:t>
            </w:r>
            <w:proofErr w:type="spellEnd"/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? Qanday </w:t>
            </w:r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mashg’ulotlarni sevib bajarasiz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Savol: 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Odamlar nima uchun </w:t>
            </w:r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vaqtni qadrlashadi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Vaqt</w:t>
            </w:r>
            <w:proofErr w:type="spellEnd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o’ylaganingizda</w:t>
            </w:r>
            <w:proofErr w:type="spellEnd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ko’z</w:t>
            </w:r>
            <w:proofErr w:type="spellEnd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oldingizda</w:t>
            </w:r>
            <w:proofErr w:type="spellEnd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nimalar</w:t>
            </w:r>
            <w:proofErr w:type="spellEnd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gavdalanadi</w:t>
            </w:r>
            <w:proofErr w:type="spellEnd"/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="00265018" w:rsidRPr="008655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Vaqt haqida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bobo-buvi, dadajoningiz va oyijoningiz sizga </w:t>
            </w:r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nimalarni aytishgan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47" w:rsidRPr="00865531" w:rsidRDefault="006C6847" w:rsidP="00F7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 </w:t>
            </w:r>
            <w:r w:rsidRPr="008655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</w:t>
            </w:r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quvchilar</w:t>
            </w:r>
            <w:proofErr w:type="spellEnd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bo’sh</w:t>
            </w:r>
            <w:proofErr w:type="spellEnd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vaqtlarida</w:t>
            </w:r>
            <w:proofErr w:type="spellEnd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nimalar</w:t>
            </w:r>
            <w:proofErr w:type="spellEnd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bilan</w:t>
            </w:r>
            <w:proofErr w:type="spellEnd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shug’ullanishlarini</w:t>
            </w:r>
            <w:proofErr w:type="spellEnd"/>
            <w:r w:rsidR="00265018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aytishadi.</w:t>
            </w:r>
          </w:p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55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odamlar</w:t>
            </w:r>
            <w:proofErr w:type="spellEnd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</w:t>
            </w:r>
            <w:proofErr w:type="spellEnd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uchun</w:t>
            </w:r>
            <w:proofErr w:type="spellEnd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vaqtni</w:t>
            </w:r>
            <w:proofErr w:type="spellEnd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qadrlashlarini</w:t>
            </w:r>
            <w:proofErr w:type="spellEnd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eslashadi</w:t>
            </w:r>
            <w:proofErr w:type="spellEnd"/>
          </w:p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8655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o’z</w:t>
            </w:r>
            <w:proofErr w:type="spellEnd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tasavvurlarini</w:t>
            </w:r>
            <w:proofErr w:type="spellEnd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aytib</w:t>
            </w:r>
            <w:proofErr w:type="spellEnd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berishadi</w:t>
            </w:r>
            <w:proofErr w:type="spellEnd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55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D6655D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BC6991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C6991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oila</w:t>
            </w:r>
            <w:proofErr w:type="spellEnd"/>
            <w:r w:rsidR="00BC6991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C6991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a’zolari</w:t>
            </w:r>
            <w:proofErr w:type="spellEnd"/>
            <w:r w:rsidR="00BC6991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C6991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vaqt</w:t>
            </w:r>
            <w:proofErr w:type="spellEnd"/>
            <w:r w:rsidR="00BC6991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C6991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 w:rsidR="00BC6991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C6991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nimalar</w:t>
            </w:r>
            <w:proofErr w:type="spellEnd"/>
            <w:r w:rsidR="00BC6991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C6991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gapirishini</w:t>
            </w:r>
            <w:proofErr w:type="spellEnd"/>
            <w:r w:rsidR="00BC6991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C6991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aytishadi</w:t>
            </w:r>
            <w:proofErr w:type="spellEnd"/>
            <w:r w:rsidR="00BC6991"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O‘quvchilar dars mavzusi haqida tasavvurga ega bo‘ladilar, o‘z 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tajribalariga tayangan holda fikrlarini bildiradilar, faol qatnashadilar.</w:t>
            </w:r>
          </w:p>
        </w:tc>
      </w:tr>
      <w:tr w:rsidR="00F76349" w:rsidRPr="00F76349" w:rsidTr="00E425D9">
        <w:trPr>
          <w:trHeight w:val="2685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349" w:rsidRPr="001F7EB4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3-bosqich.</w:t>
            </w:r>
          </w:p>
          <w:p w:rsidR="00F76349" w:rsidRPr="001F7EB4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Yangi mavzu bayoni</w:t>
            </w:r>
          </w:p>
          <w:p w:rsidR="00F76349" w:rsidRPr="001F7EB4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F76349" w:rsidRPr="001F7EB4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  <w:p w:rsidR="00F76349" w:rsidRPr="001F7EB4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F76349" w:rsidRPr="001F7EB4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6349" w:rsidRPr="00865531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o’quvchilarga </w:t>
            </w:r>
            <w:r w:rsidRPr="0098762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avzuga doir video lavhalar namoyishi va tahlil qilinadi.</w:t>
            </w:r>
          </w:p>
          <w:p w:rsidR="00F76349" w:rsidRPr="00865531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76349" w:rsidRPr="001F7EB4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76349" w:rsidRPr="001F7EB4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76349" w:rsidRPr="001F7EB4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76349" w:rsidRPr="00865531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6349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lavhalarni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tomosha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qilishadi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F76349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F76349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F76349" w:rsidRPr="001F7EB4" w:rsidRDefault="00F76349" w:rsidP="00F763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F76349" w:rsidRPr="00865531" w:rsidRDefault="00F76349" w:rsidP="00F7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F76349" w:rsidRPr="00865531" w:rsidRDefault="00F76349" w:rsidP="00F7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6349" w:rsidRPr="00865531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vaqt</w:t>
            </w:r>
            <w:proofErr w:type="spellEnd"/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ning inson hayotida qanday muhim o‘rin tutishi to‘g‘risida bilimlarga ega bo‘ladilar.</w:t>
            </w:r>
          </w:p>
        </w:tc>
      </w:tr>
      <w:tr w:rsidR="00F76349" w:rsidRPr="00F76349" w:rsidTr="00F76349">
        <w:trPr>
          <w:trHeight w:val="70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349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3.1.</w:t>
            </w:r>
            <w:proofErr w:type="spellStart"/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Mavzuga</w:t>
            </w:r>
            <w:proofErr w:type="spellEnd"/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doir</w:t>
            </w:r>
            <w:proofErr w:type="spellEnd"/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video </w:t>
            </w:r>
            <w:proofErr w:type="spellStart"/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lavhalar</w:t>
            </w:r>
            <w:proofErr w:type="spellEnd"/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</w:p>
          <w:p w:rsidR="00F76349" w:rsidRPr="001F7EB4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tahlili</w:t>
            </w:r>
            <w:proofErr w:type="spellEnd"/>
          </w:p>
        </w:tc>
        <w:tc>
          <w:tcPr>
            <w:tcW w:w="3438" w:type="dxa"/>
            <w:tcBorders>
              <w:left w:val="single" w:sz="4" w:space="0" w:color="auto"/>
              <w:right w:val="single" w:sz="4" w:space="0" w:color="auto"/>
            </w:tcBorders>
          </w:tcPr>
          <w:p w:rsidR="00F76349" w:rsidRPr="001F7EB4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O’qituvchi</w:t>
            </w:r>
            <w:proofErr w:type="spellEnd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lavhalar</w:t>
            </w:r>
            <w:proofErr w:type="spellEnd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asosida</w:t>
            </w:r>
            <w:proofErr w:type="spellEnd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o’quvchilarga</w:t>
            </w:r>
            <w:proofErr w:type="spellEnd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</w:t>
            </w:r>
            <w:proofErr w:type="spellEnd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beradi</w:t>
            </w:r>
            <w:proofErr w:type="spellEnd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F76349" w:rsidRPr="00865531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598" w:type="dxa"/>
            <w:tcBorders>
              <w:left w:val="single" w:sz="4" w:space="0" w:color="auto"/>
              <w:right w:val="single" w:sz="4" w:space="0" w:color="auto"/>
            </w:tcBorders>
          </w:tcPr>
          <w:p w:rsidR="00F76349" w:rsidRPr="001F7EB4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berilgan</w:t>
            </w:r>
            <w:proofErr w:type="spellEnd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savollarga</w:t>
            </w:r>
            <w:proofErr w:type="spellEnd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javob</w:t>
            </w:r>
            <w:proofErr w:type="spellEnd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beradilar</w:t>
            </w:r>
            <w:proofErr w:type="spellEnd"/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F76349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963" w:type="dxa"/>
            <w:tcBorders>
              <w:left w:val="single" w:sz="4" w:space="0" w:color="auto"/>
              <w:right w:val="single" w:sz="4" w:space="0" w:color="auto"/>
            </w:tcBorders>
          </w:tcPr>
          <w:p w:rsidR="00F76349" w:rsidRPr="00F76349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vaqtning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ahamiyati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aniq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ma’lumot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shakllanadi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F76349" w:rsidRPr="00F76349" w:rsidTr="00F76349">
        <w:trPr>
          <w:trHeight w:val="70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349" w:rsidRPr="001F7EB4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3.2. Mavzu yuzasidan o‘qituvchi bayoni</w:t>
            </w:r>
          </w:p>
        </w:tc>
        <w:tc>
          <w:tcPr>
            <w:tcW w:w="34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349" w:rsidRPr="00865531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</w:t>
            </w:r>
            <w:r w:rsidRPr="001F7EB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vaqt 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 Hadisi-Sharif va muqaddas kitoblarda keltirilgan ma’lumotlar haqida o‘quvchilarga yoshiga mos, tushunarli tarzda hikoya qilib beradi.</w:t>
            </w:r>
          </w:p>
          <w:p w:rsidR="00F76349" w:rsidRPr="00865531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hikoya davomida o‘quvchilarga Hadislarda keltirilgan tarixiy shaxslar va ularning e’tiqodiy masalalar rivojidagi o‘rni haqida bolalar tafakkuriga mos  tushuntirib o‘tadi. (Matn ilova qilinadi).</w:t>
            </w:r>
          </w:p>
        </w:tc>
        <w:tc>
          <w:tcPr>
            <w:tcW w:w="35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349" w:rsidRPr="00865531" w:rsidRDefault="00F76349" w:rsidP="00F7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hikoyani eshitishadi.</w:t>
            </w:r>
          </w:p>
          <w:p w:rsidR="00F76349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9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349" w:rsidRPr="00865531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diniy manbalarda </w:t>
            </w:r>
            <w:proofErr w:type="spellStart"/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vaqt</w:t>
            </w:r>
            <w:proofErr w:type="spellEnd"/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to‘g‘risida aniq tasavvurlarga ega bo‘ladilar</w:t>
            </w:r>
          </w:p>
        </w:tc>
      </w:tr>
      <w:tr w:rsidR="00F76349" w:rsidRPr="00F76349" w:rsidTr="00CC1829">
        <w:trPr>
          <w:trHeight w:val="2093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349" w:rsidRPr="001F7EB4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4 –bosqich.</w:t>
            </w:r>
          </w:p>
          <w:p w:rsidR="00F76349" w:rsidRPr="001F7EB4" w:rsidRDefault="00F76349" w:rsidP="00F76349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1F7EB4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4.1.Savol-javob.</w:t>
            </w:r>
          </w:p>
          <w:p w:rsidR="00F76349" w:rsidRPr="001F7EB4" w:rsidRDefault="00F76349" w:rsidP="00F76349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F76349" w:rsidRPr="001F7EB4" w:rsidRDefault="00F76349" w:rsidP="00F76349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F76349" w:rsidRPr="001F7EB4" w:rsidRDefault="00F76349" w:rsidP="00F76349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6349" w:rsidRPr="00865531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hikoya matni yuzasidan o‘quvchilarga savollar bilan murojaat qiladi?</w:t>
            </w:r>
          </w:p>
          <w:p w:rsidR="00F76349" w:rsidRPr="00865531" w:rsidRDefault="00F76349" w:rsidP="00F7634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86553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24 </w:t>
            </w:r>
            <w:proofErr w:type="spellStart"/>
            <w:proofErr w:type="gramStart"/>
            <w:r w:rsidRPr="0086553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soat</w:t>
            </w:r>
            <w:proofErr w:type="spellEnd"/>
            <w:r w:rsidRPr="0086553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6553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necha</w:t>
            </w:r>
            <w:proofErr w:type="spellEnd"/>
            <w:proofErr w:type="gramEnd"/>
            <w:r w:rsidRPr="0086553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6553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soniyani</w:t>
            </w:r>
            <w:proofErr w:type="spellEnd"/>
            <w:r w:rsidRPr="0086553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6553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tashkil</w:t>
            </w:r>
            <w:proofErr w:type="spellEnd"/>
            <w:r w:rsidRPr="0086553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6553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qiladi</w:t>
            </w:r>
            <w:proofErr w:type="spellEnd"/>
            <w:r w:rsidRPr="0086553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?</w:t>
            </w:r>
          </w:p>
          <w:p w:rsidR="00F76349" w:rsidRPr="00865531" w:rsidRDefault="00F76349" w:rsidP="00F7634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865531">
              <w:rPr>
                <w:color w:val="333333"/>
                <w:sz w:val="28"/>
                <w:szCs w:val="28"/>
                <w:lang w:val="en-US"/>
              </w:rPr>
              <w:t>Vaqt</w:t>
            </w:r>
            <w:proofErr w:type="spellEnd"/>
            <w:r w:rsidRPr="00865531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65531">
              <w:rPr>
                <w:color w:val="333333"/>
                <w:sz w:val="28"/>
                <w:szCs w:val="28"/>
                <w:lang w:val="en-US"/>
              </w:rPr>
              <w:t>haqida</w:t>
            </w:r>
            <w:proofErr w:type="spellEnd"/>
            <w:r w:rsidRPr="00865531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65531">
              <w:rPr>
                <w:color w:val="333333"/>
                <w:sz w:val="28"/>
                <w:szCs w:val="28"/>
                <w:lang w:val="en-US"/>
              </w:rPr>
              <w:t>qanday</w:t>
            </w:r>
            <w:proofErr w:type="spellEnd"/>
            <w:r w:rsidRPr="00865531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65531">
              <w:rPr>
                <w:color w:val="333333"/>
                <w:sz w:val="28"/>
                <w:szCs w:val="28"/>
                <w:lang w:val="en-US"/>
              </w:rPr>
              <w:t>hikmatlarni</w:t>
            </w:r>
            <w:proofErr w:type="spellEnd"/>
            <w:r w:rsidRPr="00865531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65531">
              <w:rPr>
                <w:color w:val="333333"/>
                <w:sz w:val="28"/>
                <w:szCs w:val="28"/>
                <w:lang w:val="en-US"/>
              </w:rPr>
              <w:t>bilasiz</w:t>
            </w:r>
            <w:proofErr w:type="spellEnd"/>
            <w:r w:rsidRPr="00865531">
              <w:rPr>
                <w:rStyle w:val="a4"/>
                <w:color w:val="333333"/>
                <w:sz w:val="28"/>
                <w:szCs w:val="28"/>
                <w:lang w:val="en-US"/>
              </w:rPr>
              <w:t>?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6349" w:rsidRPr="000123CF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o‘qituvchining savollariga javob berishadi.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6349" w:rsidRPr="00865531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O‘quvchilarda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vaqt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to‘g‘risida amaliy kompetensiyalar shakllanadi.</w:t>
            </w:r>
            <w:bookmarkStart w:id="0" w:name="_GoBack"/>
            <w:bookmarkEnd w:id="0"/>
          </w:p>
        </w:tc>
      </w:tr>
      <w:tr w:rsidR="00F76349" w:rsidRPr="00F76349" w:rsidTr="00F76349">
        <w:trPr>
          <w:trHeight w:val="317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349" w:rsidRPr="001F7EB4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1F7EB4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4.2. Mustahkamlash</w:t>
            </w:r>
          </w:p>
        </w:tc>
        <w:tc>
          <w:tcPr>
            <w:tcW w:w="34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349" w:rsidRPr="00865531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yordamida  o‘quvchilarning darsdan o‘zlashtirgan bilimlarini eslatadi va mustahkamlaydi.</w:t>
            </w:r>
          </w:p>
        </w:tc>
        <w:tc>
          <w:tcPr>
            <w:tcW w:w="35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349" w:rsidRPr="00865531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Buning uchun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javoblarini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topishlari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so’raladi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349" w:rsidRPr="00865531" w:rsidRDefault="00F76349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bilimlari mustahkamlanadi</w:t>
            </w:r>
          </w:p>
        </w:tc>
      </w:tr>
      <w:tr w:rsidR="006C6847" w:rsidRPr="00F76349" w:rsidTr="00F76349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47" w:rsidRPr="001F7EB4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5 bosqich.</w:t>
            </w:r>
          </w:p>
          <w:p w:rsidR="006C6847" w:rsidRPr="001F7EB4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1F7E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Yakuniy bosqich</w:t>
            </w:r>
          </w:p>
          <w:p w:rsidR="006C6847" w:rsidRPr="001F7EB4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6C6847" w:rsidRPr="001F7EB4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o‘quvchilarga uyga vazifa sifatida </w:t>
            </w:r>
            <w:r w:rsidR="000123CF" w:rsidRPr="000123C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vaqt haqidagi maqollardan yod olib </w:t>
            </w: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o‘rgatib kelishlarini topshiradi.</w:t>
            </w:r>
          </w:p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darsga yakun yasaydi va barcha bolalarni faol qatnashganliklari uchun maqtab qo‘yadi.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47" w:rsidRPr="000123CF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</w:t>
            </w:r>
            <w:proofErr w:type="spellStart"/>
            <w:r w:rsidR="000123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topshiriqlarni</w:t>
            </w:r>
            <w:proofErr w:type="spellEnd"/>
            <w:r w:rsidR="000123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123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olishadi</w:t>
            </w:r>
            <w:proofErr w:type="spellEnd"/>
            <w:r w:rsidR="000123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47" w:rsidRPr="00865531" w:rsidRDefault="006C6847" w:rsidP="00F763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O‘quvchilarning </w:t>
            </w:r>
            <w:proofErr w:type="spellStart"/>
            <w:r w:rsidR="000123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vaqt</w:t>
            </w:r>
            <w:proofErr w:type="spellEnd"/>
            <w:r w:rsidR="000123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123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to’g’risidagi</w:t>
            </w:r>
            <w:proofErr w:type="spellEnd"/>
            <w:r w:rsidRPr="008655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kompetensiyalari mustahkamlanadi.</w:t>
            </w:r>
          </w:p>
        </w:tc>
      </w:tr>
    </w:tbl>
    <w:p w:rsidR="006C6847" w:rsidRPr="00865531" w:rsidRDefault="006C6847" w:rsidP="00F76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330" w:rsidRPr="00865531" w:rsidRDefault="00E32330" w:rsidP="00F763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E32330" w:rsidRPr="008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78"/>
    <w:rsid w:val="000123CF"/>
    <w:rsid w:val="001F7EB4"/>
    <w:rsid w:val="00265018"/>
    <w:rsid w:val="002B0F94"/>
    <w:rsid w:val="00541DB6"/>
    <w:rsid w:val="00675865"/>
    <w:rsid w:val="006C6847"/>
    <w:rsid w:val="006D1509"/>
    <w:rsid w:val="007759D1"/>
    <w:rsid w:val="00865531"/>
    <w:rsid w:val="0098762A"/>
    <w:rsid w:val="00BC6991"/>
    <w:rsid w:val="00D6655D"/>
    <w:rsid w:val="00DA2CA7"/>
    <w:rsid w:val="00DF5A78"/>
    <w:rsid w:val="00E32330"/>
    <w:rsid w:val="00E35CF2"/>
    <w:rsid w:val="00F7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7DBD"/>
  <w15:docId w15:val="{4D7FB1DC-7AAC-4822-A843-2F62D881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5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5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Maqsad Yaxshimuratov</cp:lastModifiedBy>
  <cp:revision>11</cp:revision>
  <dcterms:created xsi:type="dcterms:W3CDTF">2023-01-02T04:50:00Z</dcterms:created>
  <dcterms:modified xsi:type="dcterms:W3CDTF">2023-01-14T09:54:00Z</dcterms:modified>
</cp:coreProperties>
</file>