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7A1" w:rsidRPr="00CD296A" w:rsidRDefault="00FA27A1" w:rsidP="00CD296A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de-LU"/>
        </w:rPr>
      </w:pPr>
      <w:proofErr w:type="spellStart"/>
      <w:r w:rsidRPr="00CD296A">
        <w:rPr>
          <w:rFonts w:ascii="Times New Roman" w:hAnsi="Times New Roman" w:cs="Times New Roman"/>
          <w:b/>
          <w:sz w:val="28"/>
          <w:szCs w:val="28"/>
          <w:lang w:val="de-LU"/>
        </w:rPr>
        <w:t>Sinf</w:t>
      </w:r>
      <w:proofErr w:type="spellEnd"/>
      <w:r w:rsidRPr="00CD296A">
        <w:rPr>
          <w:rFonts w:ascii="Times New Roman" w:hAnsi="Times New Roman" w:cs="Times New Roman"/>
          <w:b/>
          <w:sz w:val="28"/>
          <w:szCs w:val="28"/>
          <w:lang w:val="de-LU"/>
        </w:rPr>
        <w:t xml:space="preserve">: </w:t>
      </w:r>
      <w:r w:rsidR="009533FD" w:rsidRPr="00CD296A">
        <w:rPr>
          <w:rFonts w:ascii="Times New Roman" w:hAnsi="Times New Roman" w:cs="Times New Roman"/>
          <w:b/>
          <w:sz w:val="28"/>
          <w:szCs w:val="28"/>
          <w:lang w:val="de-LU"/>
        </w:rPr>
        <w:t>3</w:t>
      </w:r>
      <w:r w:rsidRPr="00CD296A">
        <w:rPr>
          <w:rFonts w:ascii="Times New Roman" w:hAnsi="Times New Roman" w:cs="Times New Roman"/>
          <w:b/>
          <w:sz w:val="28"/>
          <w:szCs w:val="28"/>
          <w:lang w:val="de-LU"/>
        </w:rPr>
        <w:t>-sinf</w:t>
      </w:r>
    </w:p>
    <w:p w:rsidR="00FA27A1" w:rsidRPr="00CD296A" w:rsidRDefault="00FA27A1" w:rsidP="00CD296A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de-LU"/>
        </w:rPr>
      </w:pPr>
      <w:r w:rsidRPr="00CD296A">
        <w:rPr>
          <w:rFonts w:ascii="Times New Roman" w:hAnsi="Times New Roman" w:cs="Times New Roman"/>
          <w:b/>
          <w:sz w:val="28"/>
          <w:szCs w:val="28"/>
          <w:lang w:val="de-LU"/>
        </w:rPr>
        <w:t xml:space="preserve">Fan: </w:t>
      </w:r>
      <w:proofErr w:type="spellStart"/>
      <w:r w:rsidRPr="00CD296A">
        <w:rPr>
          <w:rFonts w:ascii="Times New Roman" w:hAnsi="Times New Roman" w:cs="Times New Roman"/>
          <w:b/>
          <w:sz w:val="28"/>
          <w:szCs w:val="28"/>
          <w:lang w:val="de-LU"/>
        </w:rPr>
        <w:t>Tarbiya</w:t>
      </w:r>
      <w:proofErr w:type="spellEnd"/>
    </w:p>
    <w:p w:rsidR="00FA27A1" w:rsidRPr="00CD296A" w:rsidRDefault="00FA27A1" w:rsidP="00CD296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de-LU"/>
        </w:rPr>
      </w:pPr>
      <w:proofErr w:type="spellStart"/>
      <w:r w:rsidRPr="00CD296A">
        <w:rPr>
          <w:rFonts w:ascii="Times New Roman" w:hAnsi="Times New Roman" w:cs="Times New Roman"/>
          <w:b/>
          <w:sz w:val="28"/>
          <w:szCs w:val="28"/>
          <w:lang w:val="de-LU"/>
        </w:rPr>
        <w:t>Mavzu</w:t>
      </w:r>
      <w:proofErr w:type="spellEnd"/>
      <w:r w:rsidRPr="00CD296A">
        <w:rPr>
          <w:rFonts w:ascii="Times New Roman" w:hAnsi="Times New Roman" w:cs="Times New Roman"/>
          <w:b/>
          <w:sz w:val="28"/>
          <w:szCs w:val="28"/>
          <w:lang w:val="de-LU"/>
        </w:rPr>
        <w:t xml:space="preserve">: </w:t>
      </w:r>
      <w:proofErr w:type="spellStart"/>
      <w:r w:rsidRPr="00CD296A">
        <w:rPr>
          <w:rFonts w:ascii="Times New Roman" w:hAnsi="Times New Roman" w:cs="Times New Roman"/>
          <w:b/>
          <w:sz w:val="28"/>
          <w:szCs w:val="28"/>
          <w:lang w:val="de-LU"/>
        </w:rPr>
        <w:t>Inson</w:t>
      </w:r>
      <w:proofErr w:type="spellEnd"/>
      <w:r w:rsidRPr="00CD296A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Pr="00CD296A">
        <w:rPr>
          <w:rFonts w:ascii="Times New Roman" w:hAnsi="Times New Roman" w:cs="Times New Roman"/>
          <w:b/>
          <w:sz w:val="28"/>
          <w:szCs w:val="28"/>
          <w:lang w:val="de-LU"/>
        </w:rPr>
        <w:t>odobi</w:t>
      </w:r>
      <w:proofErr w:type="spellEnd"/>
      <w:r w:rsidRPr="00CD296A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Pr="00CD296A">
        <w:rPr>
          <w:rFonts w:ascii="Times New Roman" w:hAnsi="Times New Roman" w:cs="Times New Roman"/>
          <w:b/>
          <w:sz w:val="28"/>
          <w:szCs w:val="28"/>
          <w:lang w:val="de-LU"/>
        </w:rPr>
        <w:t>bilan</w:t>
      </w:r>
      <w:proofErr w:type="spellEnd"/>
      <w:r w:rsidRPr="00CD296A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Pr="00CD296A">
        <w:rPr>
          <w:rFonts w:ascii="Times New Roman" w:hAnsi="Times New Roman" w:cs="Times New Roman"/>
          <w:b/>
          <w:sz w:val="28"/>
          <w:szCs w:val="28"/>
          <w:lang w:val="de-LU"/>
        </w:rPr>
        <w:t>go‘zal</w:t>
      </w:r>
      <w:proofErr w:type="spellEnd"/>
    </w:p>
    <w:p w:rsidR="00695FE3" w:rsidRPr="00CD296A" w:rsidRDefault="00695FE3" w:rsidP="00695FE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Alloh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taologa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U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Zotning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ulug‘</w:t>
      </w:r>
      <w:proofErr w:type="gram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ligiga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munosib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hamdu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sanolar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bo‘lsin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!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Nabiylarning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afzali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Muhammad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Mustafoga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mukammal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tugal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salovatu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salomlar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bo‘</w:t>
      </w:r>
      <w:proofErr w:type="gram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lsin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!</w:t>
      </w:r>
    </w:p>
    <w:p w:rsidR="00695FE3" w:rsidRPr="00CD296A" w:rsidRDefault="00695FE3" w:rsidP="00695FE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Islom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dinidir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proofErr w:type="spellStart"/>
      <w:proofErr w:type="gram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Payg‘</w:t>
      </w:r>
      <w:proofErr w:type="gram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ambarimiz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alayhissalom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eng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go‘zal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odoblarni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yetkazish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uchun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yuborilganliklarini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bayon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qilib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bunday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 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dedilar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: Abu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Hurayra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roziyallohu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anhudan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rivoyat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qilinadi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Rosululloh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="00CA231B"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sollollohu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alayhi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vasallam</w:t>
      </w:r>
      <w:proofErr w:type="spellEnd"/>
      <w:r w:rsidR="00CA231B"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 </w:t>
      </w:r>
      <w:r w:rsidRPr="00CD296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US" w:eastAsia="ru-RU"/>
        </w:rPr>
        <w:t xml:space="preserve">“Men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US" w:eastAsia="ru-RU"/>
        </w:rPr>
        <w:t>yaxshi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US" w:eastAsia="ru-RU"/>
        </w:rPr>
        <w:t>axloqlarni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US" w:eastAsia="ru-RU"/>
        </w:rPr>
        <w:t>kamoliga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US" w:eastAsia="ru-RU"/>
        </w:rPr>
        <w:t>yetkazish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US" w:eastAsia="ru-RU"/>
        </w:rPr>
        <w:t>uchun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296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US" w:eastAsia="ru-RU"/>
        </w:rPr>
        <w:t>payg‘</w:t>
      </w:r>
      <w:proofErr w:type="gramEnd"/>
      <w:r w:rsidRPr="00CD296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US" w:eastAsia="ru-RU"/>
        </w:rPr>
        <w:t>ambar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US" w:eastAsia="ru-RU"/>
        </w:rPr>
        <w:t>qilib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US" w:eastAsia="ru-RU"/>
        </w:rPr>
        <w:t>yuborildim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US" w:eastAsia="ru-RU"/>
        </w:rPr>
        <w:t>”,</w:t>
      </w:r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dedilar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(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Imom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Ahmad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rivoyati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</w:t>
      </w:r>
    </w:p>
    <w:p w:rsidR="006826FF" w:rsidRPr="00CD296A" w:rsidRDefault="006826FF" w:rsidP="006826FF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lang w:val="en-US"/>
        </w:rPr>
      </w:pPr>
      <w:proofErr w:type="spellStart"/>
      <w:r w:rsidRPr="00CD296A">
        <w:rPr>
          <w:color w:val="333333"/>
          <w:sz w:val="28"/>
          <w:szCs w:val="28"/>
          <w:lang w:val="en-US"/>
        </w:rPr>
        <w:t>Abdulloh</w:t>
      </w:r>
      <w:proofErr w:type="spellEnd"/>
      <w:r w:rsidRPr="00CD296A">
        <w:rPr>
          <w:color w:val="333333"/>
          <w:sz w:val="28"/>
          <w:szCs w:val="28"/>
          <w:lang w:val="en-US"/>
        </w:rPr>
        <w:t xml:space="preserve"> ibn Amr </w:t>
      </w:r>
      <w:proofErr w:type="spellStart"/>
      <w:r w:rsidRPr="00CD296A">
        <w:rPr>
          <w:color w:val="333333"/>
          <w:sz w:val="28"/>
          <w:szCs w:val="28"/>
          <w:lang w:val="en-US"/>
        </w:rPr>
        <w:t>roziy</w:t>
      </w:r>
      <w:r w:rsidR="00CD296A">
        <w:rPr>
          <w:color w:val="333333"/>
          <w:sz w:val="28"/>
          <w:szCs w:val="28"/>
          <w:lang w:val="en-US"/>
        </w:rPr>
        <w:t>allohu</w:t>
      </w:r>
      <w:proofErr w:type="spellEnd"/>
      <w:r w:rsidR="00CD296A">
        <w:rPr>
          <w:color w:val="333333"/>
          <w:sz w:val="28"/>
          <w:szCs w:val="28"/>
          <w:lang w:val="en-US"/>
        </w:rPr>
        <w:t xml:space="preserve"> </w:t>
      </w:r>
      <w:proofErr w:type="spellStart"/>
      <w:r w:rsidR="00CD296A">
        <w:rPr>
          <w:color w:val="333333"/>
          <w:sz w:val="28"/>
          <w:szCs w:val="28"/>
          <w:lang w:val="en-US"/>
        </w:rPr>
        <w:t>anhudan</w:t>
      </w:r>
      <w:proofErr w:type="spellEnd"/>
      <w:r w:rsidR="00CD296A">
        <w:rPr>
          <w:color w:val="333333"/>
          <w:sz w:val="28"/>
          <w:szCs w:val="28"/>
          <w:lang w:val="en-US"/>
        </w:rPr>
        <w:t xml:space="preserve"> </w:t>
      </w:r>
      <w:proofErr w:type="spellStart"/>
      <w:r w:rsidR="00CD296A">
        <w:rPr>
          <w:color w:val="333333"/>
          <w:sz w:val="28"/>
          <w:szCs w:val="28"/>
          <w:lang w:val="en-US"/>
        </w:rPr>
        <w:t>rivoyat</w:t>
      </w:r>
      <w:proofErr w:type="spellEnd"/>
      <w:r w:rsidR="00CD296A">
        <w:rPr>
          <w:color w:val="333333"/>
          <w:sz w:val="28"/>
          <w:szCs w:val="28"/>
          <w:lang w:val="en-US"/>
        </w:rPr>
        <w:t xml:space="preserve"> </w:t>
      </w:r>
      <w:proofErr w:type="spellStart"/>
      <w:r w:rsidR="00CD296A">
        <w:rPr>
          <w:color w:val="333333"/>
          <w:sz w:val="28"/>
          <w:szCs w:val="28"/>
          <w:lang w:val="en-US"/>
        </w:rPr>
        <w:t>qilinadi</w:t>
      </w:r>
      <w:proofErr w:type="spellEnd"/>
      <w:r w:rsidRPr="00CD296A">
        <w:rPr>
          <w:color w:val="333333"/>
          <w:sz w:val="28"/>
          <w:szCs w:val="28"/>
          <w:lang w:val="en-US"/>
        </w:rPr>
        <w:t>:</w:t>
      </w:r>
    </w:p>
    <w:p w:rsidR="006826FF" w:rsidRPr="00CD296A" w:rsidRDefault="006826FF" w:rsidP="006826FF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lang w:val="en-US"/>
        </w:rPr>
      </w:pPr>
      <w:proofErr w:type="spellStart"/>
      <w:r w:rsidRPr="00CD296A">
        <w:rPr>
          <w:color w:val="333333"/>
          <w:sz w:val="28"/>
          <w:szCs w:val="28"/>
          <w:lang w:val="en-US"/>
        </w:rPr>
        <w:t>Nabiy</w:t>
      </w:r>
      <w:proofErr w:type="spellEnd"/>
      <w:r w:rsidRPr="00CD296A">
        <w:rPr>
          <w:color w:val="333333"/>
          <w:sz w:val="28"/>
          <w:szCs w:val="28"/>
          <w:lang w:val="en-US"/>
        </w:rPr>
        <w:t xml:space="preserve"> (</w:t>
      </w:r>
      <w:proofErr w:type="spellStart"/>
      <w:r w:rsidR="00CA231B" w:rsidRPr="00CD296A">
        <w:rPr>
          <w:color w:val="333333"/>
          <w:sz w:val="28"/>
          <w:szCs w:val="28"/>
          <w:lang w:val="en-US"/>
        </w:rPr>
        <w:t>sollollohu</w:t>
      </w:r>
      <w:proofErr w:type="spellEnd"/>
      <w:r w:rsidR="00CA231B" w:rsidRPr="00CD296A">
        <w:rPr>
          <w:color w:val="333333"/>
          <w:sz w:val="28"/>
          <w:szCs w:val="28"/>
          <w:lang w:val="en-US"/>
        </w:rPr>
        <w:t xml:space="preserve"> </w:t>
      </w:r>
      <w:proofErr w:type="spellStart"/>
      <w:r w:rsidR="00CA231B" w:rsidRPr="00CD296A">
        <w:rPr>
          <w:color w:val="333333"/>
          <w:sz w:val="28"/>
          <w:szCs w:val="28"/>
          <w:lang w:val="en-US"/>
        </w:rPr>
        <w:t>alayhi</w:t>
      </w:r>
      <w:proofErr w:type="spellEnd"/>
      <w:r w:rsidR="00CA231B" w:rsidRPr="00CD296A">
        <w:rPr>
          <w:color w:val="333333"/>
          <w:sz w:val="28"/>
          <w:szCs w:val="28"/>
          <w:lang w:val="en-US"/>
        </w:rPr>
        <w:t xml:space="preserve"> </w:t>
      </w:r>
      <w:proofErr w:type="spellStart"/>
      <w:r w:rsidR="00CA231B" w:rsidRPr="00CD296A">
        <w:rPr>
          <w:color w:val="333333"/>
          <w:sz w:val="28"/>
          <w:szCs w:val="28"/>
          <w:lang w:val="en-US"/>
        </w:rPr>
        <w:t>vasallam</w:t>
      </w:r>
      <w:proofErr w:type="spellEnd"/>
      <w:r w:rsidR="00CD296A">
        <w:rPr>
          <w:color w:val="333333"/>
          <w:sz w:val="28"/>
          <w:szCs w:val="28"/>
          <w:lang w:val="en-US"/>
        </w:rPr>
        <w:t>)</w:t>
      </w:r>
      <w:r w:rsidRPr="00CD296A">
        <w:rPr>
          <w:color w:val="333333"/>
          <w:sz w:val="28"/>
          <w:szCs w:val="28"/>
          <w:lang w:val="en-US"/>
        </w:rPr>
        <w:t>:</w:t>
      </w:r>
      <w:r w:rsidR="00CD296A">
        <w:rPr>
          <w:color w:val="333333"/>
          <w:sz w:val="28"/>
          <w:szCs w:val="28"/>
          <w:lang w:val="uz-Cyrl-UZ"/>
        </w:rPr>
        <w:t xml:space="preserve"> </w:t>
      </w:r>
      <w:proofErr w:type="spellStart"/>
      <w:r w:rsidRPr="00CD296A">
        <w:rPr>
          <w:rStyle w:val="a4"/>
          <w:color w:val="333333"/>
          <w:sz w:val="28"/>
          <w:szCs w:val="28"/>
          <w:lang w:val="en-US"/>
        </w:rPr>
        <w:t>Sizlarning</w:t>
      </w:r>
      <w:proofErr w:type="spellEnd"/>
      <w:r w:rsidRPr="00CD296A">
        <w:rPr>
          <w:rStyle w:val="a4"/>
          <w:color w:val="333333"/>
          <w:sz w:val="28"/>
          <w:szCs w:val="28"/>
          <w:lang w:val="en-US"/>
        </w:rPr>
        <w:t xml:space="preserve"> </w:t>
      </w:r>
      <w:proofErr w:type="spellStart"/>
      <w:r w:rsidRPr="00CD296A">
        <w:rPr>
          <w:rStyle w:val="a4"/>
          <w:color w:val="333333"/>
          <w:sz w:val="28"/>
          <w:szCs w:val="28"/>
          <w:lang w:val="en-US"/>
        </w:rPr>
        <w:t>yaxshilaringiz</w:t>
      </w:r>
      <w:proofErr w:type="spellEnd"/>
      <w:r w:rsidRPr="00CD296A">
        <w:rPr>
          <w:rStyle w:val="a4"/>
          <w:color w:val="333333"/>
          <w:sz w:val="28"/>
          <w:szCs w:val="28"/>
          <w:lang w:val="en-US"/>
        </w:rPr>
        <w:t xml:space="preserve"> </w:t>
      </w:r>
      <w:proofErr w:type="spellStart"/>
      <w:r w:rsidRPr="00CD296A">
        <w:rPr>
          <w:rStyle w:val="a4"/>
          <w:color w:val="333333"/>
          <w:sz w:val="28"/>
          <w:szCs w:val="28"/>
          <w:lang w:val="en-US"/>
        </w:rPr>
        <w:t>chiroyli</w:t>
      </w:r>
      <w:proofErr w:type="spellEnd"/>
      <w:r w:rsidRPr="00CD296A">
        <w:rPr>
          <w:rStyle w:val="a4"/>
          <w:color w:val="333333"/>
          <w:sz w:val="28"/>
          <w:szCs w:val="28"/>
          <w:lang w:val="en-US"/>
        </w:rPr>
        <w:t xml:space="preserve"> </w:t>
      </w:r>
      <w:proofErr w:type="spellStart"/>
      <w:r w:rsidRPr="00CD296A">
        <w:rPr>
          <w:rStyle w:val="a4"/>
          <w:color w:val="333333"/>
          <w:sz w:val="28"/>
          <w:szCs w:val="28"/>
          <w:lang w:val="en-US"/>
        </w:rPr>
        <w:t>xulqlilaringizdur</w:t>
      </w:r>
      <w:proofErr w:type="spellEnd"/>
      <w:r w:rsidRPr="00CD296A">
        <w:rPr>
          <w:rStyle w:val="a4"/>
          <w:color w:val="333333"/>
          <w:sz w:val="28"/>
          <w:szCs w:val="28"/>
          <w:lang w:val="en-US"/>
        </w:rPr>
        <w:t xml:space="preserve"> "</w:t>
      </w:r>
      <w:proofErr w:type="spellStart"/>
      <w:r w:rsidRPr="00CD296A">
        <w:rPr>
          <w:rStyle w:val="a4"/>
          <w:color w:val="333333"/>
          <w:sz w:val="28"/>
          <w:szCs w:val="28"/>
          <w:lang w:val="en-US"/>
        </w:rPr>
        <w:t>dedilar</w:t>
      </w:r>
      <w:proofErr w:type="spellEnd"/>
    </w:p>
    <w:p w:rsidR="006826FF" w:rsidRPr="00CD296A" w:rsidRDefault="006826FF" w:rsidP="006826FF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lang w:val="en-US"/>
        </w:rPr>
      </w:pPr>
      <w:proofErr w:type="spellStart"/>
      <w:r w:rsidRPr="00CD296A">
        <w:rPr>
          <w:color w:val="333333"/>
          <w:sz w:val="28"/>
          <w:szCs w:val="28"/>
          <w:lang w:val="en-US"/>
        </w:rPr>
        <w:t>Termiziy</w:t>
      </w:r>
      <w:proofErr w:type="spellEnd"/>
      <w:r w:rsidRPr="00CD296A">
        <w:rPr>
          <w:color w:val="333333"/>
          <w:sz w:val="28"/>
          <w:szCs w:val="28"/>
          <w:lang w:val="en-US"/>
        </w:rPr>
        <w:t xml:space="preserve">, Muslim </w:t>
      </w:r>
      <w:proofErr w:type="spellStart"/>
      <w:r w:rsidRPr="00CD296A">
        <w:rPr>
          <w:color w:val="333333"/>
          <w:sz w:val="28"/>
          <w:szCs w:val="28"/>
          <w:lang w:val="en-US"/>
        </w:rPr>
        <w:t>va</w:t>
      </w:r>
      <w:proofErr w:type="spellEnd"/>
      <w:r w:rsidRPr="00CD296A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CD296A">
        <w:rPr>
          <w:color w:val="333333"/>
          <w:sz w:val="28"/>
          <w:szCs w:val="28"/>
          <w:lang w:val="en-US"/>
        </w:rPr>
        <w:t>Buxoriy</w:t>
      </w:r>
      <w:proofErr w:type="spellEnd"/>
      <w:r w:rsidRPr="00CD296A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CD296A">
        <w:rPr>
          <w:color w:val="333333"/>
          <w:sz w:val="28"/>
          <w:szCs w:val="28"/>
          <w:lang w:val="en-US"/>
        </w:rPr>
        <w:t>rivoyat</w:t>
      </w:r>
      <w:proofErr w:type="spellEnd"/>
      <w:r w:rsidRPr="00CD296A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CD296A">
        <w:rPr>
          <w:color w:val="333333"/>
          <w:sz w:val="28"/>
          <w:szCs w:val="28"/>
          <w:lang w:val="en-US"/>
        </w:rPr>
        <w:t>qilishgan</w:t>
      </w:r>
      <w:proofErr w:type="spellEnd"/>
      <w:r w:rsidRPr="00CD296A">
        <w:rPr>
          <w:color w:val="333333"/>
          <w:sz w:val="28"/>
          <w:szCs w:val="28"/>
          <w:lang w:val="en-US"/>
        </w:rPr>
        <w:t>.</w:t>
      </w:r>
    </w:p>
    <w:p w:rsidR="00695FE3" w:rsidRPr="00CD296A" w:rsidRDefault="00695FE3" w:rsidP="00695FE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so‘</w:t>
      </w:r>
      <w:proofErr w:type="gram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zi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arabcha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«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adab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»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so‘zi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bo‘lib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yaxshilikka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chaqirishni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anglatadi</w:t>
      </w:r>
      <w:proofErr w:type="spellEnd"/>
      <w:r w:rsidR="00525A89"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="00525A89"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</w:t>
      </w:r>
      <w:proofErr w:type="spellEnd"/>
      <w:r w:rsidR="00525A89"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bookmarkStart w:id="0" w:name="_GoBack"/>
      <w:bookmarkEnd w:id="0"/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odamlar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doimo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da'vat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qilin</w:t>
      </w:r>
      <w:r w:rsidR="00525A89"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adigan</w:t>
      </w:r>
      <w:proofErr w:type="spellEnd"/>
      <w:r w:rsidR="00525A89"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="00525A89"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ma'naviy</w:t>
      </w:r>
      <w:proofErr w:type="spellEnd"/>
      <w:r w:rsidR="00525A89"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ziyofat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bo‘lgani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uchun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shu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nomni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olgan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Demak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yaxshilik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demakdir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 «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Falon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kishi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odobli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ekan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»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deyilgani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o‘</w:t>
      </w:r>
      <w:proofErr w:type="gram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odamning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yaxshiligi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ko‘p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ekan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deganidir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 «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Kiyinish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»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deganda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yaxshilab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kiyinish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tushuniladi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 «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Suhbat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»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deganda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suhbatni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eng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yaxshi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saviyada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olib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borish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ko‘</w:t>
      </w:r>
      <w:proofErr w:type="gram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zda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tutiladi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695FE3" w:rsidRPr="00CD296A" w:rsidRDefault="00695FE3" w:rsidP="00695FE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so‘</w:t>
      </w:r>
      <w:proofErr w:type="gram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ziga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nechta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ta'rif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berilgan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Ulardan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ba'zilarini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keltirib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o‘</w:t>
      </w:r>
      <w:proofErr w:type="gram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tamiz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Abu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Zayd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rohmatullohi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alayhi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“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fazilatlardan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biriga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eltuvchi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yaxshi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urunishga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ishlatiladigan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nom”,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degan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bo‘</w:t>
      </w:r>
      <w:proofErr w:type="gram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lsa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Abu Muhammad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o‘z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asarida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“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odamlarni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maqtalgan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narsalarga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chaqirganligi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uchun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deb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nomlangan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”,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deydi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Yana,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haqida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“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Maqtovga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sazovor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so‘</w:t>
      </w:r>
      <w:proofErr w:type="gram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z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amalni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ishlatish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rioya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qilish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odobdir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”, “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Karamli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axloqlarni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ushlash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odobdir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”, “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O‘zingdan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kattani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ulug‘lab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o‘zingdan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kichikka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mehr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ko‘rsatishing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odobdir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”,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deyilgan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695FE3" w:rsidRPr="00CD296A" w:rsidRDefault="00695FE3" w:rsidP="00695FE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Islom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har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ishni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mukammal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darajada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puxtalik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bilan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bajarishga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buyuradi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Shuningdek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dinimiz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har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ishda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odob-axloq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masalalariga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ham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katta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e'tibor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qaratadi.Chunki</w:t>
      </w:r>
      <w:proofErr w:type="spellEnd"/>
      <w:proofErr w:type="gram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Alloh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taologa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qurbat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hosil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qilishda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odobning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o‘rni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juda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muhim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Beodoblik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barcha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narsani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jumladan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amalni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ham,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qalbni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ham,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tilni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ham,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boshqa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barcha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urinishlarni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ham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buzadi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Odobsiz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odam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biror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narsaga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erishishi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jamiyatda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yaxshi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o‘</w:t>
      </w:r>
      <w:proofErr w:type="gram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rin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topishi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mumkin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emas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Odobsiz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kishi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hatto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boshqalar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bilan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aloqasi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munosabatlarini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ham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yaxshilay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olmaydi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Qur'oni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karim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Rosululloh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="00CA231B"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sollollohu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alayhi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vasallam</w:t>
      </w:r>
      <w:proofErr w:type="spellEnd"/>
      <w:r w:rsidR="00CA231B"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ning</w:t>
      </w:r>
      <w:proofErr w:type="spellEnd"/>
      <w:proofErr w:type="gram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sunnatlari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hamda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buyuk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ulamoi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kiromlarimizning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pandu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nasihatlari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bizni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go‘zal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xulq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bilan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ziynatlanishga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chaqiradi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Ulamolarimiz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butun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umrlarini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ilm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hosil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qilishga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sarflaganlar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Ular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faqat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ilm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olibgina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qolmay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egallagan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ilmlarini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bilan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bezaganlar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Hayotlari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davomida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orttirgan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tajriba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ko‘</w:t>
      </w:r>
      <w:proofErr w:type="gram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nikmalari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bilan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barchaga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namuna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bo‘lib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o‘zlaridan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keyin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shogirdlariga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mana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shu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odoblarga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amal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qilishlarini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vasiyat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qilib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ketganlar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695FE3" w:rsidRPr="00CD296A" w:rsidRDefault="00695FE3" w:rsidP="00695FE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>Yaxshi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aslida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nafsning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kamolotga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yetgani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uning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intizomliligi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jilovlangani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yaxshilikda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ekanining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alomatidir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Aksincha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beodoblik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nafsning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hali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poklanmagani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jilovlanmagani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intizomda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emasligi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alomatidir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695FE3" w:rsidRPr="00CD296A" w:rsidRDefault="00695FE3" w:rsidP="00695FE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Shuning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uchun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ham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ota-ona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bolalariga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doimo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odoblarni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qunt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bilan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zerikmasdan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o‘</w:t>
      </w:r>
      <w:proofErr w:type="gram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rgatib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borishlari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lozim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Chunki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ota-onaning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bolalarga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beradigan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narsalari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ichida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eng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qimmatlisi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 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</w:t>
      </w:r>
      <w:proofErr w:type="spellEnd"/>
      <w:proofErr w:type="gram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zaruriysi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odobdir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 </w:t>
      </w:r>
      <w:proofErr w:type="spellStart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Sa'iyd</w:t>
      </w:r>
      <w:proofErr w:type="spellEnd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 xml:space="preserve"> ibn Oss </w:t>
      </w:r>
      <w:proofErr w:type="spellStart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roziyallohu</w:t>
      </w:r>
      <w:proofErr w:type="spellEnd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anhudan</w:t>
      </w:r>
      <w:proofErr w:type="spellEnd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rivoyat</w:t>
      </w:r>
      <w:proofErr w:type="spellEnd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qilinadi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US" w:eastAsia="ru-RU"/>
        </w:rPr>
        <w:t>: </w:t>
      </w:r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“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Rosululloh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r w:rsidR="00CA231B"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(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sollollohu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alayhi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vasallam</w:t>
      </w:r>
      <w:proofErr w:type="spellEnd"/>
      <w:r w:rsidR="00CA231B"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)</w:t>
      </w:r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: “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Hech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bir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ota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o‘</w:t>
      </w:r>
      <w:proofErr w:type="gram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z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farzandiga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yaxshi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odob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o‘rgatishdan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ortiq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hadya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qila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olmaydi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”, -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dedilar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”</w:t>
      </w:r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(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Termiziy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rivoyati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).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Demak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ota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–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ona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o‘</w:t>
      </w:r>
      <w:proofErr w:type="gram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z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farzandiga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beradigan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odobdan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yaxshi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hadya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beraolmas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ekan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 </w:t>
      </w:r>
      <w:proofErr w:type="spellStart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Jobir</w:t>
      </w:r>
      <w:proofErr w:type="spellEnd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 xml:space="preserve"> ibn </w:t>
      </w:r>
      <w:proofErr w:type="spellStart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Samura</w:t>
      </w:r>
      <w:proofErr w:type="spellEnd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roziyallohu</w:t>
      </w:r>
      <w:proofErr w:type="spellEnd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anhudan</w:t>
      </w:r>
      <w:proofErr w:type="spellEnd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rivoyat</w:t>
      </w:r>
      <w:proofErr w:type="spellEnd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qilinadi</w:t>
      </w:r>
      <w:proofErr w:type="spellEnd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:</w:t>
      </w:r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“</w:t>
      </w:r>
      <w:proofErr w:type="spellStart"/>
      <w:proofErr w:type="gram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Rosululloh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r w:rsidR="00CA231B"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(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sollollohu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alayhi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vasallam</w:t>
      </w:r>
      <w:proofErr w:type="spellEnd"/>
      <w:r w:rsidR="00CA231B"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)</w:t>
      </w:r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: “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Kishi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farzandini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odobli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etib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tarbiyalashi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uning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uchun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har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kuni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yarim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so'</w:t>
      </w:r>
      <w:r w:rsidR="006826FF"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m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sadaqa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qilishidan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yaxshiroqdir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”,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dedilar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”</w:t>
      </w:r>
      <w:r w:rsidR="006826FF"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(</w:t>
      </w:r>
      <w:proofErr w:type="spellStart"/>
      <w:r w:rsidR="006826FF"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Imom</w:t>
      </w:r>
      <w:proofErr w:type="spellEnd"/>
      <w:r w:rsidR="006826FF"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="006826FF"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Termiziy</w:t>
      </w:r>
      <w:proofErr w:type="spellEnd"/>
      <w:r w:rsidR="006826FF"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="006826FF"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</w:t>
      </w:r>
      <w:proofErr w:type="spellEnd"/>
      <w:r w:rsidR="006826FF"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Ahmad </w:t>
      </w:r>
      <w:proofErr w:type="spellStart"/>
      <w:r w:rsidR="006826FF"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rivo</w:t>
      </w:r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yat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qilgan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 </w:t>
      </w:r>
      <w:proofErr w:type="spellStart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Anas</w:t>
      </w:r>
      <w:proofErr w:type="spellEnd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 xml:space="preserve"> ibn </w:t>
      </w:r>
      <w:proofErr w:type="spellStart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Molik</w:t>
      </w:r>
      <w:proofErr w:type="spellEnd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roziyallohu</w:t>
      </w:r>
      <w:proofErr w:type="spellEnd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anhudan</w:t>
      </w:r>
      <w:proofErr w:type="spellEnd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rivoyat</w:t>
      </w:r>
      <w:proofErr w:type="spellEnd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qilinadi</w:t>
      </w:r>
      <w:proofErr w:type="spellEnd"/>
      <w:r w:rsidRPr="00CD296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:</w:t>
      </w:r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“</w:t>
      </w:r>
      <w:proofErr w:type="spellStart"/>
      <w:proofErr w:type="gram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Rosululloh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r w:rsidR="00CA231B"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(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sollollohu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alayhi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vasallam</w:t>
      </w:r>
      <w:proofErr w:type="spellEnd"/>
      <w:r w:rsidR="00CA231B"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)</w:t>
      </w:r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: “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Farzandlaringizni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hurmatlang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va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ularning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odobini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go‘zal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qiling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”, - </w:t>
      </w:r>
      <w:proofErr w:type="spellStart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dedilar</w:t>
      </w:r>
      <w:proofErr w:type="spellEnd"/>
      <w:r w:rsidRPr="00CD29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”</w:t>
      </w:r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 (Ibn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Moja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rivoyat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qilgan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</w:t>
      </w:r>
    </w:p>
    <w:p w:rsidR="00695FE3" w:rsidRPr="00CD296A" w:rsidRDefault="00695FE3" w:rsidP="00695FE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Umar ibn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Hattob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roziyallohu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anhu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“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Avval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proofErr w:type="gram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so‘</w:t>
      </w:r>
      <w:proofErr w:type="gram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ng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ta'lim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beringlar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”, -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deganlar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Abu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Abdulloh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Balhiy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“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Nafsning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ilmning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odobidan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ko‘</w:t>
      </w:r>
      <w:proofErr w:type="gram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proq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ilmning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ilmning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o‘zidan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kattaroq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”,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deganlar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Abdulloh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ibn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Muborak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aytganlar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: “Agar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menga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kishida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avvalgilaru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oxirgilarning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ilmi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deb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sifatlashsa-yu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unda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bo‘</w:t>
      </w:r>
      <w:proofErr w:type="gram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lmasa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u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bilan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uchrashmaganimga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afsuslanmayman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Agar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kishi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haqida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nafs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bor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deb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eshitsam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unga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yo‘</w:t>
      </w:r>
      <w:proofErr w:type="gram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liqishni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orzu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qilaman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uchrashmasam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afsuslanaman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”.</w:t>
      </w:r>
    </w:p>
    <w:p w:rsidR="00695FE3" w:rsidRPr="00CD296A" w:rsidRDefault="00695FE3" w:rsidP="00695FE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Yuqoridagi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fikrlardan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kelib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chiqib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odob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–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insonning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ko‘</w:t>
      </w:r>
      <w:proofErr w:type="gram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rki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hayotimizning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mag‘zi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iymon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gavhari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degan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xulosaga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kelish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mumkin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695FE3" w:rsidRPr="00CD296A" w:rsidRDefault="00695FE3" w:rsidP="008B41B9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lang w:val="en-US"/>
        </w:rPr>
      </w:pPr>
    </w:p>
    <w:p w:rsidR="007D2DE5" w:rsidRPr="00CD296A" w:rsidRDefault="007D2DE5" w:rsidP="007D2DE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D296A">
        <w:rPr>
          <w:rFonts w:ascii="Times New Roman" w:hAnsi="Times New Roman" w:cs="Times New Roman"/>
          <w:b/>
          <w:sz w:val="28"/>
          <w:szCs w:val="28"/>
          <w:lang w:val="en-US"/>
        </w:rPr>
        <w:t>Lug’at</w:t>
      </w:r>
      <w:proofErr w:type="spellEnd"/>
      <w:r w:rsidRPr="00CD29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D296A">
        <w:rPr>
          <w:rFonts w:ascii="Times New Roman" w:hAnsi="Times New Roman" w:cs="Times New Roman"/>
          <w:b/>
          <w:sz w:val="28"/>
          <w:szCs w:val="28"/>
          <w:lang w:val="en-US"/>
        </w:rPr>
        <w:t>ishi</w:t>
      </w:r>
      <w:proofErr w:type="spellEnd"/>
      <w:r w:rsidRPr="00CD296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25A89" w:rsidRPr="00CD296A" w:rsidRDefault="00CD296A" w:rsidP="007D2DE5">
      <w:pPr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CD296A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X</w:t>
      </w:r>
      <w:r w:rsidR="00525A89" w:rsidRPr="00CD296A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ulq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z-Cyrl-UZ"/>
        </w:rPr>
        <w:t xml:space="preserve"> </w:t>
      </w:r>
      <w:r w:rsidR="00525A89" w:rsidRPr="00CD296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z-Cyrl-UZ"/>
        </w:rPr>
        <w:t xml:space="preserve"> </w:t>
      </w:r>
      <w:proofErr w:type="spellStart"/>
      <w:r w:rsidR="00525A89" w:rsidRPr="00CD296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kishi</w:t>
      </w:r>
      <w:proofErr w:type="spellEnd"/>
      <w:r w:rsidR="00525A89" w:rsidRPr="00CD296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25A89" w:rsidRPr="00CD296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feʼlining</w:t>
      </w:r>
      <w:proofErr w:type="spellEnd"/>
      <w:r w:rsidR="00525A89" w:rsidRPr="00CD296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25A89" w:rsidRPr="00CD296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axloqiylik</w:t>
      </w:r>
      <w:proofErr w:type="spellEnd"/>
      <w:r w:rsidR="00525A89" w:rsidRPr="00CD296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25A89" w:rsidRPr="00CD296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doirasida</w:t>
      </w:r>
      <w:proofErr w:type="spellEnd"/>
      <w:r w:rsidR="00525A89" w:rsidRPr="00CD296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717E2" w:rsidRPr="00CD296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namoyon</w:t>
      </w:r>
      <w:proofErr w:type="spellEnd"/>
      <w:r w:rsidR="007717E2" w:rsidRPr="00CD296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717E2" w:rsidRPr="00CD296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boʻlishi</w:t>
      </w:r>
      <w:proofErr w:type="spellEnd"/>
      <w:r w:rsidR="00CA231B" w:rsidRPr="00CD296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.</w:t>
      </w:r>
      <w:r w:rsidR="007717E2" w:rsidRPr="00CD296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</w:p>
    <w:p w:rsidR="00FF3D76" w:rsidRPr="00CD296A" w:rsidRDefault="00FF3D76" w:rsidP="007D2DE5">
      <w:pPr>
        <w:spacing w:line="240" w:lineRule="auto"/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 w:rsidRPr="00CD296A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en-US" w:eastAsia="ru-RU"/>
        </w:rPr>
        <w:t>Odob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-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yaxshilikka</w:t>
      </w:r>
      <w:proofErr w:type="spellEnd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CD296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chaqirish</w:t>
      </w:r>
      <w:proofErr w:type="spellEnd"/>
      <w:r w:rsidR="00CD296A"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  <w:t>.</w:t>
      </w:r>
    </w:p>
    <w:p w:rsidR="007D2DE5" w:rsidRPr="00CD296A" w:rsidRDefault="007D2DE5" w:rsidP="007D2DE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41B9" w:rsidRPr="00CD296A" w:rsidRDefault="008B41B9" w:rsidP="001B18B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B41B9" w:rsidRPr="00CD2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EF1"/>
    <w:rsid w:val="001144BF"/>
    <w:rsid w:val="001B18BF"/>
    <w:rsid w:val="002B0F94"/>
    <w:rsid w:val="00490761"/>
    <w:rsid w:val="00523CB1"/>
    <w:rsid w:val="00525A89"/>
    <w:rsid w:val="00541DB6"/>
    <w:rsid w:val="00671DA8"/>
    <w:rsid w:val="006826FF"/>
    <w:rsid w:val="00695FE3"/>
    <w:rsid w:val="006C5EF1"/>
    <w:rsid w:val="007717E2"/>
    <w:rsid w:val="0078438C"/>
    <w:rsid w:val="007D2DE5"/>
    <w:rsid w:val="0081129E"/>
    <w:rsid w:val="008B41B9"/>
    <w:rsid w:val="009533FD"/>
    <w:rsid w:val="00CA231B"/>
    <w:rsid w:val="00CD296A"/>
    <w:rsid w:val="00DC18B1"/>
    <w:rsid w:val="00E32330"/>
    <w:rsid w:val="00FA27A1"/>
    <w:rsid w:val="00FF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690A"/>
  <w15:docId w15:val="{DF3D9B4D-6542-49D4-B34A-BCB500CA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4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41B9"/>
    <w:rPr>
      <w:b/>
      <w:bCs/>
    </w:rPr>
  </w:style>
  <w:style w:type="character" w:styleId="a5">
    <w:name w:val="Emphasis"/>
    <w:basedOn w:val="a0"/>
    <w:uiPriority w:val="20"/>
    <w:qFormat/>
    <w:rsid w:val="00695F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AvTech</dc:creator>
  <cp:keywords/>
  <dc:description/>
  <cp:lastModifiedBy>Maqsad Yaxshimuratov</cp:lastModifiedBy>
  <cp:revision>13</cp:revision>
  <dcterms:created xsi:type="dcterms:W3CDTF">2022-09-16T17:01:00Z</dcterms:created>
  <dcterms:modified xsi:type="dcterms:W3CDTF">2023-01-05T10:20:00Z</dcterms:modified>
</cp:coreProperties>
</file>