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59127" w14:textId="473E3E43" w:rsidR="00B375D7" w:rsidRDefault="00B375D7">
      <w:pPr>
        <w:rPr>
          <w:b/>
          <w:bCs/>
          <w:sz w:val="40"/>
          <w:szCs w:val="40"/>
          <w:lang w:val="en-US"/>
        </w:rPr>
      </w:pPr>
      <w:r w:rsidRPr="00B375D7">
        <w:rPr>
          <w:b/>
          <w:bCs/>
          <w:sz w:val="40"/>
          <w:szCs w:val="40"/>
          <w:lang w:val="en-US"/>
        </w:rPr>
        <w:t xml:space="preserve">Website Changes </w:t>
      </w:r>
    </w:p>
    <w:p w14:paraId="267DC34B" w14:textId="77777777" w:rsidR="00B375D7" w:rsidRDefault="00B375D7" w:rsidP="00B375D7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</w:p>
    <w:p w14:paraId="7DA8B4E0" w14:textId="39E779EA" w:rsidR="00B375D7" w:rsidRDefault="00B375D7" w:rsidP="00B375D7">
      <w:pPr>
        <w:ind w:left="360"/>
        <w:rPr>
          <w:b/>
          <w:bCs/>
          <w:sz w:val="36"/>
          <w:szCs w:val="36"/>
          <w:lang w:val="en-US"/>
        </w:rPr>
      </w:pPr>
      <w:r w:rsidRPr="00B375D7">
        <w:rPr>
          <w:lang w:val="en-US"/>
        </w:rPr>
        <w:drawing>
          <wp:inline distT="0" distB="0" distL="0" distR="0" wp14:anchorId="73B2A5DB" wp14:editId="2A3ECBD1">
            <wp:extent cx="5731510" cy="281940"/>
            <wp:effectExtent l="0" t="0" r="2540" b="3810"/>
            <wp:docPr id="170197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73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6F68" w14:textId="5BFF67D8" w:rsidR="00B375D7" w:rsidRDefault="00B375D7" w:rsidP="00B375D7">
      <w:pPr>
        <w:ind w:left="360"/>
        <w:rPr>
          <w:sz w:val="36"/>
          <w:szCs w:val="36"/>
          <w:lang w:val="en-US"/>
        </w:rPr>
      </w:pPr>
      <w:r w:rsidRPr="00B375D7">
        <w:rPr>
          <w:sz w:val="36"/>
          <w:szCs w:val="36"/>
          <w:lang w:val="en-US"/>
        </w:rPr>
        <w:t xml:space="preserve">Make this strip white so the logo will be visible </w:t>
      </w:r>
      <w:r w:rsidRPr="00B375D7">
        <w:rPr>
          <w:sz w:val="36"/>
          <w:szCs w:val="36"/>
          <w:lang w:val="en-US"/>
        </w:rPr>
        <w:br/>
        <w:t>Home/ why</w:t>
      </w:r>
      <w:r>
        <w:rPr>
          <w:sz w:val="36"/>
          <w:szCs w:val="36"/>
          <w:lang w:val="en-US"/>
        </w:rPr>
        <w:t xml:space="preserve"> choose us/ services/ Contact</w:t>
      </w:r>
      <w:r w:rsidRPr="00B375D7">
        <w:rPr>
          <w:sz w:val="36"/>
          <w:szCs w:val="36"/>
          <w:lang w:val="en-US"/>
        </w:rPr>
        <w:t xml:space="preserve"> </w:t>
      </w:r>
    </w:p>
    <w:p w14:paraId="0347DDA8" w14:textId="11BF4A65" w:rsidR="00B375D7" w:rsidRDefault="00B375D7" w:rsidP="00B375D7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B375D7">
        <w:rPr>
          <w:sz w:val="36"/>
          <w:szCs w:val="36"/>
          <w:lang w:val="en-US"/>
        </w:rPr>
        <w:drawing>
          <wp:inline distT="0" distB="0" distL="0" distR="0" wp14:anchorId="7295C1C1" wp14:editId="25718723">
            <wp:extent cx="5731510" cy="2476500"/>
            <wp:effectExtent l="0" t="0" r="2540" b="0"/>
            <wp:docPr id="150558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84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7104" w14:textId="77777777" w:rsidR="00B375D7" w:rsidRDefault="00B375D7" w:rsidP="00B375D7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Sending you a banner</w:t>
      </w:r>
    </w:p>
    <w:p w14:paraId="7E9C910A" w14:textId="77777777" w:rsidR="00B375D7" w:rsidRDefault="00B375D7" w:rsidP="00B375D7">
      <w:pPr>
        <w:pStyle w:val="ListParagraph"/>
        <w:rPr>
          <w:sz w:val="36"/>
          <w:szCs w:val="36"/>
          <w:lang w:val="en-US"/>
        </w:rPr>
      </w:pPr>
    </w:p>
    <w:p w14:paraId="58D6B497" w14:textId="77777777" w:rsidR="00B375D7" w:rsidRDefault="00B375D7" w:rsidP="00B375D7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Services </w:t>
      </w:r>
    </w:p>
    <w:p w14:paraId="73D4A4E4" w14:textId="77777777" w:rsidR="00B375D7" w:rsidRDefault="00B375D7" w:rsidP="00B375D7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Success Stories</w:t>
      </w:r>
    </w:p>
    <w:p w14:paraId="334E4576" w14:textId="55E92C1E" w:rsidR="00B375D7" w:rsidRDefault="00B375D7" w:rsidP="00B375D7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Happy Customer 500+ Positive Feedback 100% Work Quality 100%</w:t>
      </w:r>
    </w:p>
    <w:p w14:paraId="0D892D7D" w14:textId="4B5FD5DF" w:rsidR="00B375D7" w:rsidRDefault="00B375D7" w:rsidP="00B375D7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Contact  </w:t>
      </w:r>
    </w:p>
    <w:p w14:paraId="588A8797" w14:textId="58F6E12A" w:rsidR="00B375D7" w:rsidRDefault="00B375D7" w:rsidP="00B375D7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B375D7">
        <w:rPr>
          <w:sz w:val="36"/>
          <w:szCs w:val="36"/>
          <w:lang w:val="en-US"/>
        </w:rPr>
        <w:drawing>
          <wp:inline distT="0" distB="0" distL="0" distR="0" wp14:anchorId="1228F19C" wp14:editId="47C9AFFC">
            <wp:extent cx="2953162" cy="1228896"/>
            <wp:effectExtent l="0" t="0" r="0" b="9525"/>
            <wp:docPr id="210731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16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080F" w14:textId="6284DE70" w:rsidR="00B375D7" w:rsidRDefault="00B375D7" w:rsidP="00B375D7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Social media icons in the footer </w:t>
      </w:r>
    </w:p>
    <w:p w14:paraId="274D5E29" w14:textId="2154CA91" w:rsidR="00B375D7" w:rsidRDefault="00B375D7" w:rsidP="00B375D7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Address: Delhi,</w:t>
      </w:r>
    </w:p>
    <w:p w14:paraId="09F7A335" w14:textId="03DD36A1" w:rsidR="00B375D7" w:rsidRDefault="00E51039" w:rsidP="00E51039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Contact number: 9266391666</w:t>
      </w:r>
    </w:p>
    <w:p w14:paraId="12D39E02" w14:textId="7D076559" w:rsidR="00E51039" w:rsidRDefault="00E51039" w:rsidP="00E51039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E- mail ID: </w:t>
      </w:r>
      <w:hyperlink r:id="rId8" w:history="1">
        <w:r w:rsidRPr="00CF035E">
          <w:rPr>
            <w:rStyle w:val="Hyperlink"/>
            <w:sz w:val="36"/>
            <w:szCs w:val="36"/>
            <w:lang w:val="en-US"/>
          </w:rPr>
          <w:t>Info@clevrly.digital</w:t>
        </w:r>
      </w:hyperlink>
      <w:r>
        <w:rPr>
          <w:sz w:val="36"/>
          <w:szCs w:val="36"/>
          <w:lang w:val="en-US"/>
        </w:rPr>
        <w:t xml:space="preserve"> </w:t>
      </w:r>
    </w:p>
    <w:p w14:paraId="3F8C49C4" w14:textId="77777777" w:rsidR="00B375D7" w:rsidRPr="00B375D7" w:rsidRDefault="00B375D7" w:rsidP="00B375D7">
      <w:pPr>
        <w:ind w:left="360"/>
        <w:rPr>
          <w:sz w:val="36"/>
          <w:szCs w:val="36"/>
          <w:lang w:val="en-US"/>
        </w:rPr>
      </w:pPr>
    </w:p>
    <w:sectPr w:rsidR="00B375D7" w:rsidRPr="00B37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5501E"/>
    <w:multiLevelType w:val="hybridMultilevel"/>
    <w:tmpl w:val="BB5893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43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5D7"/>
    <w:rsid w:val="00634C4E"/>
    <w:rsid w:val="00B375D7"/>
    <w:rsid w:val="00E5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4B39"/>
  <w15:chartTrackingRefBased/>
  <w15:docId w15:val="{C3FDCD3C-CE00-4F88-806C-276DEB93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5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10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levrly.digita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Bahaar kapoor</dc:creator>
  <cp:keywords/>
  <dc:description/>
  <cp:lastModifiedBy>Bahaar kapoor</cp:lastModifiedBy>
  <cp:revision>1</cp:revision>
  <dcterms:created xsi:type="dcterms:W3CDTF">2026-02-24T04:30:00Z</dcterms:created>
  <dcterms:modified xsi:type="dcterms:W3CDTF">2026-02-24T04:43:00Z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f744866e-a285-4e46-90b2-353a22848963</vt:lpwstr>
  </property>
</Properties>
</file>