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11111"/>
          <w:sz w:val="40"/>
          <w:szCs w:val="40"/>
          <w:rtl w:val="0"/>
        </w:rPr>
        <w:t xml:space="preserve">OYENIYI AANUOLUWAPO ISAAC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f4e5f"/>
          <w:sz w:val="22"/>
          <w:szCs w:val="22"/>
          <w:rtl w:val="0"/>
        </w:rPr>
        <w:t xml:space="preserve">MERN Stack / Software Engineer  |  Information System Science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5f" w:space="8" w:sz="8" w:val="single"/>
        </w:pBdr>
        <w:spacing w:after="200" w:lineRule="auto"/>
        <w:jc w:val="center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Ibadan, Nigeria   |   0810 609 6112   |   isaacoyeniyi6@gmail.com   |   </w:t>
      </w:r>
      <w:hyperlink r:id="rId7">
        <w:r w:rsidDel="00000000" w:rsidR="00000000" w:rsidRPr="00000000">
          <w:rPr>
            <w:color w:val="1f4e5f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555555"/>
          <w:sz w:val="18"/>
          <w:szCs w:val="18"/>
          <w:rtl w:val="0"/>
        </w:rPr>
        <w:t xml:space="preserve">   |   </w:t>
      </w:r>
      <w:hyperlink r:id="rId8">
        <w:r w:rsidDel="00000000" w:rsidR="00000000" w:rsidRPr="00000000">
          <w:rPr>
            <w:color w:val="1f4e5f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5f" w:space="2" w:sz="4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1f4e5f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Results-driven Software Engineering student in Information System Science with hands-on expertise in developing scalable, full-stack web applications using the MERN stack, Next.js, and GraphQL. Combines robust software development skills with a practical background in technical troubleshooting and system maintenance to build efficient, user-centric solutions. Proven track record of delivering end-to-end production-oriented projects, executing full SDLC workflows, and authoring comprehensive technical documentation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e5f" w:space="2" w:sz="4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1f4e5f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Frontend: React.js, Next.js, TypeScript, JavaScript (ES6+), Tailwind CSS,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Backend: Node.js, Express.js, GraphQL,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Database: MongoDB,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Tools &amp; Practices: Git, GitHub, Vercel, Postman, Agile/PRD-driven development, AI-assisted productivity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4e5f" w:space="2" w:sz="4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1f4e5f"/>
          <w:sz w:val="24"/>
          <w:szCs w:val="24"/>
          <w:rtl w:val="0"/>
        </w:rPr>
        <w:t xml:space="preserve">INDUSTRIAL TRAINING /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Software Engineering Trainee / Intern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— SQI College of Education, Ogbomosho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March 2, 2026 – August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vertAlign w:val="baseline"/>
          <w:rtl w:val="0"/>
        </w:rPr>
        <w:t xml:space="preserve">Completed an intensive 24-week Software Engineering industrial training program, advancing core competencies in full-stack development and system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vertAlign w:val="baseline"/>
          <w:rtl w:val="0"/>
        </w:rPr>
        <w:t xml:space="preserve">Gained practical hands-on experience building and deploying full-stack web applications following standard software development lifecycle (SDLC)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vertAlign w:val="baseline"/>
          <w:rtl w:val="0"/>
        </w:rPr>
        <w:t xml:space="preserve">Applied computer science and software engineering principles to resolve practical technical and maintenance challenges across hardware and software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vertAlign w:val="baseline"/>
          <w:rtl w:val="0"/>
        </w:rPr>
        <w:t xml:space="preserve">Authored a comprehensive technical SIWES report documenting software application developments, product requirements (PRDs), and technical operational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1f4e5f" w:space="2" w:sz="4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1f4e5f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BusinessHub NG — Multi-Tenant SaaS Platform for Nigerian SMEs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hyperlink r:id="rId9">
        <w:r w:rsidDel="00000000" w:rsidR="00000000" w:rsidRPr="00000000">
          <w:rPr>
            <w:color w:val="1f4e5f"/>
            <w:sz w:val="19"/>
            <w:szCs w:val="19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Built a multi-tenant SaaS platform covering inventory, POS, customer management, suppliers, and financial reporting for small and medium businesses.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Developed with Next.js, TypeScript, GraphQL, and PostgreSQL/Prisma; authored full PRD and PDD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Smart Attendance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hyperlink r:id="rId10">
        <w:r w:rsidDel="00000000" w:rsidR="00000000" w:rsidRPr="00000000">
          <w:rPr>
            <w:color w:val="1f4e5f"/>
            <w:sz w:val="19"/>
            <w:szCs w:val="19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Developed a digital attendance-tracking system to replace manual/paper-based attendance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Implemented record-keeping and tracking logic to support institutional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NigerFood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hyperlink r:id="rId11">
        <w:r w:rsidDel="00000000" w:rsidR="00000000" w:rsidRPr="00000000">
          <w:rPr>
            <w:color w:val="1f4e5f"/>
            <w:sz w:val="19"/>
            <w:szCs w:val="19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Built an API-driven application centered on Nigerian food data, exploring backend API design and data structuring.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f4e5f" w:space="2" w:sz="4" w:val="single"/>
        </w:pBdr>
        <w:spacing w:after="100" w:before="240" w:lineRule="auto"/>
        <w:rPr/>
      </w:pPr>
      <w:r w:rsidDel="00000000" w:rsidR="00000000" w:rsidRPr="00000000">
        <w:rPr>
          <w:b w:val="1"/>
          <w:bCs w:val="1"/>
          <w:color w:val="1f4e5f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B.Sc. Information System Science (In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Ladoke Akintola University of Technology (LAUTECH)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vel-two-project-taupe.vercel.app/" TargetMode="External"/><Relationship Id="rId10" Type="http://schemas.openxmlformats.org/officeDocument/2006/relationships/hyperlink" Target="https://smart-attendance-two-orpin.vercel.app/" TargetMode="External"/><Relationship Id="rId9" Type="http://schemas.openxmlformats.org/officeDocument/2006/relationships/hyperlink" Target="https://businessshophub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isaac-oyeniyi-619b30345" TargetMode="External"/><Relationship Id="rId8" Type="http://schemas.openxmlformats.org/officeDocument/2006/relationships/hyperlink" Target="https://github.com/oyeniyiisa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QmRrj/1J+/LqaTq0odgz/qGTGg==">CgMxLjA4AHIhMXlhaWFaUXNYeVF2Z21Lb1lBSWxZelVmUEh4eTZhUWhn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2026-08-27T13:53:36.241Z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