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 w:conformance="strict">
  <w:body>
    <w:p w14:paraId="16E425A5" w14:textId="569D5EE6" w:rsidR="002720BA" w:rsidRDefault="00683189">
      <w:r>
        <w:t>1 WRITE A JAVA PROGRAM TO CALCULATR AND DISPLAY</w:t>
      </w:r>
    </w:p>
    <w:p w14:paraId="08AB9BC6" w14:textId="10AA8597" w:rsidR="00683189" w:rsidRDefault="00683189">
      <w:r>
        <w:t xml:space="preserve">THE SUM OF TWO NUMBER </w:t>
      </w:r>
    </w:p>
    <w:p w14:paraId="78D399A4" w14:textId="4A6674E1" w:rsidR="00683189" w:rsidRDefault="00683189">
      <w:r>
        <w:t xml:space="preserve">THE DIFFERENT OF TWO NUMBER </w:t>
      </w:r>
    </w:p>
    <w:p w14:paraId="579EC6CF" w14:textId="4FB1F798" w:rsidR="00683189" w:rsidRDefault="00683189">
      <w:r>
        <w:t xml:space="preserve">THE PRODUCT OF TWO NUMBER </w:t>
      </w:r>
    </w:p>
    <w:p w14:paraId="7E35416B" w14:textId="2C79683E" w:rsidR="00683189" w:rsidRDefault="00683189">
      <w:r>
        <w:t>THE AVERAGE OF TWO NUMBER</w:t>
      </w:r>
    </w:p>
    <w:p w14:paraId="3F24A687" w14:textId="022EC08C" w:rsidR="00683189" w:rsidRDefault="00683189" w:rsidP="00683189">
      <w:pPr>
        <w:tabs>
          <w:tab w:val="start" w:pos="259.65pt"/>
        </w:tabs>
      </w:pPr>
      <w:proofErr w:type="gramStart"/>
      <w:r>
        <w:t>2  WRITE</w:t>
      </w:r>
      <w:proofErr w:type="gramEnd"/>
      <w:r>
        <w:t xml:space="preserve"> A JAVA PROGRAM THAT CONVERT  TEMPERATURE  FROM CELSIUS TO FARHENITE</w:t>
      </w:r>
    </w:p>
    <w:p w14:paraId="5BB5E751" w14:textId="35C99A96" w:rsidR="00683189" w:rsidRDefault="00683189" w:rsidP="00683189">
      <w:pPr>
        <w:tabs>
          <w:tab w:val="start" w:pos="259.65pt"/>
        </w:tabs>
      </w:pPr>
      <w:r>
        <w:t xml:space="preserve">3   LIST AND DISCUSS TYPES OF ERROR IN JAVA PROGRAMMING LANGUAGE </w:t>
      </w:r>
    </w:p>
    <w:sectPr w:rsidR="00683189">
      <w:pgSz w:w="612pt" w:h="792pt"/>
      <w:pgMar w:top="72pt" w:right="72pt" w:bottom="72pt" w:left="72pt" w:header="36pt" w:footer="36pt" w:gutter="0pt"/>
      <w:cols w:space="36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%"/>
  <w:proofState w:spelling="clean" w:grammar="clean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189"/>
    <w:rsid w:val="002720BA"/>
    <w:rsid w:val="0068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19B4D4"/>
  <w15:chartTrackingRefBased/>
  <w15:docId w15:val="{11612409-0A76-418A-AB12-F46588D8DDE8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7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2024-08-13T12:01:00Z</dcterms:created>
  <dcterms:modified xsi:type="dcterms:W3CDTF">2024-08-13T12:08:00Z</dcterms:modified>
</cp:coreProperties>
</file>