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97071" w14:textId="73FE126D" w:rsidR="00A2583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37CB055" wp14:editId="41858C30">
            <wp:extent cx="2852738" cy="129976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299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B8FF8" w14:textId="77777777" w:rsidR="00A25836" w:rsidRDefault="00000000">
      <w:pPr>
        <w:jc w:val="both"/>
        <w:rPr>
          <w:rFonts w:ascii="Times New Roman" w:eastAsia="Times New Roman" w:hAnsi="Times New Roman" w:cs="Times New Roman"/>
          <w:b/>
          <w:sz w:val="2"/>
          <w:szCs w:val="2"/>
          <w:highlight w:val="black"/>
        </w:rPr>
      </w:pPr>
      <w:r>
        <w:pict w14:anchorId="3B5FE913">
          <v:rect id="_x0000_i1025" style="width:0;height:1.5pt" o:hralign="center" o:hrstd="t" o:hr="t" fillcolor="#a0a0a0" stroked="f"/>
        </w:pict>
      </w:r>
    </w:p>
    <w:p w14:paraId="1E3EECAC" w14:textId="77777777" w:rsidR="00A25836" w:rsidRDefault="00A25836">
      <w:pPr>
        <w:jc w:val="both"/>
        <w:rPr>
          <w:rFonts w:ascii="Times New Roman" w:eastAsia="Times New Roman" w:hAnsi="Times New Roman" w:cs="Times New Roman"/>
          <w:b/>
          <w:sz w:val="10"/>
          <w:szCs w:val="10"/>
        </w:rPr>
      </w:pPr>
    </w:p>
    <w:p w14:paraId="6F0A3236" w14:textId="77777777" w:rsidR="00A25836" w:rsidRDefault="000000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Trabajo 04: Una empresa funcionando</w:t>
      </w:r>
    </w:p>
    <w:p w14:paraId="6290D4B8" w14:textId="1B1B9F95" w:rsidR="007A19EF" w:rsidRDefault="007A19E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Material publicitario</w:t>
      </w:r>
    </w:p>
    <w:p w14:paraId="0BC3B10F" w14:textId="77777777" w:rsidR="007A19EF" w:rsidRDefault="007A19EF">
      <w:pPr>
        <w:jc w:val="both"/>
        <w:rPr>
          <w:b/>
          <w:sz w:val="28"/>
          <w:szCs w:val="28"/>
        </w:rPr>
      </w:pPr>
    </w:p>
    <w:p w14:paraId="6DF12C5A" w14:textId="6AED7DC9" w:rsidR="007A19EF" w:rsidRDefault="007A19E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CLOTH IA</w:t>
      </w:r>
    </w:p>
    <w:p w14:paraId="75353681" w14:textId="77777777" w:rsidR="00A25836" w:rsidRDefault="00A25836">
      <w:pPr>
        <w:jc w:val="both"/>
        <w:rPr>
          <w:i/>
          <w:sz w:val="24"/>
          <w:szCs w:val="24"/>
        </w:rPr>
      </w:pPr>
    </w:p>
    <w:p w14:paraId="1578DA7E" w14:textId="77777777" w:rsidR="00A25836" w:rsidRDefault="00000000">
      <w:pPr>
        <w:jc w:val="both"/>
        <w:rPr>
          <w:i/>
        </w:rPr>
      </w:pPr>
      <w:r>
        <w:rPr>
          <w:i/>
        </w:rPr>
        <w:t xml:space="preserve">Daniel Arango Villegas - </w:t>
      </w:r>
      <w:hyperlink r:id="rId6">
        <w:r>
          <w:rPr>
            <w:color w:val="0000EE"/>
            <w:u w:val="single"/>
          </w:rPr>
          <w:t>Daniel Arango Villegas</w:t>
        </w:r>
      </w:hyperlink>
      <w:r>
        <w:rPr>
          <w:i/>
        </w:rPr>
        <w:t xml:space="preserve">, </w:t>
      </w:r>
    </w:p>
    <w:p w14:paraId="5862CF57" w14:textId="77777777" w:rsidR="00A25836" w:rsidRDefault="00000000">
      <w:pPr>
        <w:jc w:val="both"/>
        <w:rPr>
          <w:i/>
        </w:rPr>
      </w:pPr>
      <w:r>
        <w:rPr>
          <w:i/>
        </w:rPr>
        <w:t xml:space="preserve">Jorge </w:t>
      </w:r>
      <w:proofErr w:type="spellStart"/>
      <w:r>
        <w:rPr>
          <w:i/>
        </w:rPr>
        <w:t>Andres</w:t>
      </w:r>
      <w:proofErr w:type="spellEnd"/>
      <w:r>
        <w:rPr>
          <w:i/>
        </w:rPr>
        <w:t xml:space="preserve"> Higuita Monsalve - </w:t>
      </w:r>
      <w:hyperlink r:id="rId7">
        <w:r>
          <w:rPr>
            <w:color w:val="0000EE"/>
            <w:u w:val="single"/>
          </w:rPr>
          <w:t xml:space="preserve">Jorge </w:t>
        </w:r>
        <w:proofErr w:type="spellStart"/>
        <w:r>
          <w:rPr>
            <w:color w:val="0000EE"/>
            <w:u w:val="single"/>
          </w:rPr>
          <w:t>Andres</w:t>
        </w:r>
        <w:proofErr w:type="spellEnd"/>
        <w:r>
          <w:rPr>
            <w:color w:val="0000EE"/>
            <w:u w:val="single"/>
          </w:rPr>
          <w:t xml:space="preserve"> Higuita Monsalve</w:t>
        </w:r>
      </w:hyperlink>
      <w:r>
        <w:rPr>
          <w:i/>
        </w:rPr>
        <w:t xml:space="preserve">,  </w:t>
      </w:r>
    </w:p>
    <w:p w14:paraId="61B925F4" w14:textId="77777777" w:rsidR="00A25836" w:rsidRDefault="00000000">
      <w:pPr>
        <w:jc w:val="both"/>
        <w:rPr>
          <w:i/>
        </w:rPr>
      </w:pPr>
      <w:r>
        <w:rPr>
          <w:i/>
        </w:rPr>
        <w:t xml:space="preserve">Juan Pablo Buitrago Diaz - </w:t>
      </w:r>
      <w:hyperlink r:id="rId8">
        <w:r>
          <w:rPr>
            <w:color w:val="0000EE"/>
            <w:u w:val="single"/>
          </w:rPr>
          <w:t>Juan Pablo Buitrago Diaz</w:t>
        </w:r>
      </w:hyperlink>
      <w:r>
        <w:rPr>
          <w:i/>
        </w:rPr>
        <w:t>.</w:t>
      </w:r>
    </w:p>
    <w:p w14:paraId="16F1EA51" w14:textId="77777777" w:rsidR="00A25836" w:rsidRDefault="00A25836">
      <w:pPr>
        <w:jc w:val="both"/>
        <w:rPr>
          <w:i/>
          <w:sz w:val="20"/>
          <w:szCs w:val="20"/>
        </w:rPr>
      </w:pPr>
    </w:p>
    <w:p w14:paraId="59B6F5BF" w14:textId="77777777" w:rsidR="00A25836" w:rsidRDefault="00A25836">
      <w:pPr>
        <w:jc w:val="both"/>
        <w:rPr>
          <w:i/>
          <w:sz w:val="20"/>
          <w:szCs w:val="20"/>
        </w:rPr>
      </w:pPr>
    </w:p>
    <w:p w14:paraId="5AFE95CC" w14:textId="77777777" w:rsidR="00A25836" w:rsidRDefault="00A25836">
      <w:pPr>
        <w:jc w:val="both"/>
        <w:rPr>
          <w:i/>
          <w:sz w:val="20"/>
          <w:szCs w:val="20"/>
        </w:rPr>
      </w:pPr>
    </w:p>
    <w:p w14:paraId="73C5A526" w14:textId="77777777" w:rsidR="00A25836" w:rsidRDefault="00A25836">
      <w:pPr>
        <w:jc w:val="both"/>
        <w:rPr>
          <w:i/>
          <w:sz w:val="20"/>
          <w:szCs w:val="20"/>
        </w:rPr>
      </w:pPr>
    </w:p>
    <w:p w14:paraId="005D8E2E" w14:textId="77777777" w:rsidR="00A25836" w:rsidRDefault="00A25836">
      <w:pPr>
        <w:jc w:val="both"/>
        <w:rPr>
          <w:i/>
          <w:sz w:val="20"/>
          <w:szCs w:val="20"/>
        </w:rPr>
      </w:pPr>
    </w:p>
    <w:p w14:paraId="2024396E" w14:textId="77777777" w:rsidR="00A25836" w:rsidRDefault="00A25836">
      <w:pPr>
        <w:jc w:val="both"/>
        <w:rPr>
          <w:i/>
          <w:sz w:val="20"/>
          <w:szCs w:val="20"/>
        </w:rPr>
      </w:pPr>
    </w:p>
    <w:p w14:paraId="28BBE5B7" w14:textId="77777777" w:rsidR="00A25836" w:rsidRDefault="00A25836">
      <w:pPr>
        <w:jc w:val="both"/>
        <w:rPr>
          <w:i/>
          <w:sz w:val="20"/>
          <w:szCs w:val="20"/>
        </w:rPr>
      </w:pPr>
    </w:p>
    <w:p w14:paraId="4B685A8C" w14:textId="77777777" w:rsidR="00A25836" w:rsidRDefault="00A25836">
      <w:pPr>
        <w:jc w:val="both"/>
        <w:rPr>
          <w:i/>
          <w:sz w:val="20"/>
          <w:szCs w:val="20"/>
        </w:rPr>
      </w:pPr>
    </w:p>
    <w:p w14:paraId="7D66881E" w14:textId="77777777" w:rsidR="00A25836" w:rsidRDefault="00A25836">
      <w:pPr>
        <w:jc w:val="both"/>
        <w:rPr>
          <w:i/>
          <w:sz w:val="20"/>
          <w:szCs w:val="20"/>
        </w:rPr>
      </w:pPr>
    </w:p>
    <w:p w14:paraId="6180F03E" w14:textId="77777777" w:rsidR="00A25836" w:rsidRDefault="00A25836">
      <w:pPr>
        <w:jc w:val="both"/>
        <w:rPr>
          <w:i/>
          <w:sz w:val="20"/>
          <w:szCs w:val="20"/>
        </w:rPr>
      </w:pPr>
    </w:p>
    <w:p w14:paraId="2A8D526A" w14:textId="77777777" w:rsidR="00A25836" w:rsidRDefault="00A25836">
      <w:pPr>
        <w:jc w:val="both"/>
        <w:rPr>
          <w:i/>
          <w:sz w:val="20"/>
          <w:szCs w:val="20"/>
        </w:rPr>
      </w:pPr>
    </w:p>
    <w:p w14:paraId="0A9F88D3" w14:textId="77777777" w:rsidR="00A25836" w:rsidRDefault="00A25836">
      <w:pPr>
        <w:jc w:val="both"/>
        <w:rPr>
          <w:i/>
          <w:sz w:val="20"/>
          <w:szCs w:val="20"/>
        </w:rPr>
      </w:pPr>
    </w:p>
    <w:p w14:paraId="2550B1BD" w14:textId="77777777" w:rsidR="00A25836" w:rsidRDefault="00A25836">
      <w:pPr>
        <w:jc w:val="both"/>
        <w:rPr>
          <w:i/>
          <w:sz w:val="20"/>
          <w:szCs w:val="20"/>
        </w:rPr>
      </w:pPr>
    </w:p>
    <w:p w14:paraId="23BF6426" w14:textId="77777777" w:rsidR="00A25836" w:rsidRDefault="00A25836">
      <w:pPr>
        <w:jc w:val="both"/>
        <w:rPr>
          <w:i/>
          <w:sz w:val="20"/>
          <w:szCs w:val="20"/>
        </w:rPr>
      </w:pPr>
    </w:p>
    <w:p w14:paraId="0071BA09" w14:textId="77777777" w:rsidR="00A25836" w:rsidRDefault="00A25836">
      <w:pPr>
        <w:jc w:val="both"/>
        <w:rPr>
          <w:i/>
          <w:sz w:val="20"/>
          <w:szCs w:val="20"/>
        </w:rPr>
      </w:pPr>
    </w:p>
    <w:p w14:paraId="25FA8F89" w14:textId="77777777" w:rsidR="00A25836" w:rsidRDefault="00A25836">
      <w:pPr>
        <w:jc w:val="both"/>
        <w:rPr>
          <w:i/>
          <w:sz w:val="20"/>
          <w:szCs w:val="20"/>
        </w:rPr>
      </w:pPr>
    </w:p>
    <w:p w14:paraId="18615151" w14:textId="77777777" w:rsidR="00A25836" w:rsidRDefault="00A25836">
      <w:pPr>
        <w:jc w:val="both"/>
        <w:rPr>
          <w:i/>
          <w:sz w:val="20"/>
          <w:szCs w:val="20"/>
        </w:rPr>
      </w:pPr>
    </w:p>
    <w:p w14:paraId="68794789" w14:textId="77777777" w:rsidR="00A25836" w:rsidRDefault="00A25836">
      <w:pPr>
        <w:jc w:val="both"/>
        <w:rPr>
          <w:i/>
          <w:sz w:val="20"/>
          <w:szCs w:val="20"/>
        </w:rPr>
      </w:pPr>
    </w:p>
    <w:p w14:paraId="0FBA3052" w14:textId="77777777" w:rsidR="00A25836" w:rsidRDefault="00A25836">
      <w:pPr>
        <w:jc w:val="both"/>
        <w:rPr>
          <w:i/>
          <w:sz w:val="20"/>
          <w:szCs w:val="20"/>
        </w:rPr>
      </w:pPr>
    </w:p>
    <w:p w14:paraId="74DC77FA" w14:textId="77777777" w:rsidR="00A25836" w:rsidRDefault="00A25836">
      <w:pPr>
        <w:jc w:val="both"/>
        <w:rPr>
          <w:i/>
          <w:sz w:val="20"/>
          <w:szCs w:val="20"/>
        </w:rPr>
      </w:pPr>
    </w:p>
    <w:p w14:paraId="48F3A8E2" w14:textId="77777777" w:rsidR="00A25836" w:rsidRDefault="00A25836">
      <w:pPr>
        <w:jc w:val="both"/>
        <w:rPr>
          <w:i/>
          <w:sz w:val="20"/>
          <w:szCs w:val="20"/>
        </w:rPr>
      </w:pPr>
    </w:p>
    <w:p w14:paraId="46A2B1B4" w14:textId="77777777" w:rsidR="00A25836" w:rsidRDefault="00A25836">
      <w:pPr>
        <w:jc w:val="both"/>
        <w:rPr>
          <w:i/>
          <w:sz w:val="20"/>
          <w:szCs w:val="20"/>
        </w:rPr>
      </w:pPr>
    </w:p>
    <w:p w14:paraId="6A882ACB" w14:textId="77777777" w:rsidR="00A25836" w:rsidRDefault="00A25836">
      <w:pPr>
        <w:jc w:val="both"/>
        <w:rPr>
          <w:i/>
          <w:sz w:val="20"/>
          <w:szCs w:val="20"/>
        </w:rPr>
      </w:pPr>
    </w:p>
    <w:p w14:paraId="04DE96E0" w14:textId="77777777" w:rsidR="00A25836" w:rsidRDefault="00A25836">
      <w:pPr>
        <w:jc w:val="both"/>
        <w:rPr>
          <w:i/>
          <w:sz w:val="20"/>
          <w:szCs w:val="20"/>
        </w:rPr>
      </w:pPr>
    </w:p>
    <w:p w14:paraId="6A4EBCC7" w14:textId="77777777" w:rsidR="00A25836" w:rsidRDefault="00A25836">
      <w:pPr>
        <w:jc w:val="both"/>
        <w:rPr>
          <w:i/>
          <w:sz w:val="20"/>
          <w:szCs w:val="20"/>
        </w:rPr>
      </w:pPr>
    </w:p>
    <w:p w14:paraId="69AD2157" w14:textId="77777777" w:rsidR="00A25836" w:rsidRDefault="00A25836">
      <w:pPr>
        <w:jc w:val="both"/>
        <w:rPr>
          <w:i/>
          <w:sz w:val="20"/>
          <w:szCs w:val="20"/>
        </w:rPr>
      </w:pPr>
    </w:p>
    <w:p w14:paraId="31E4FAE5" w14:textId="77777777" w:rsidR="00A25836" w:rsidRDefault="00A25836">
      <w:pPr>
        <w:jc w:val="both"/>
        <w:rPr>
          <w:i/>
          <w:sz w:val="20"/>
          <w:szCs w:val="20"/>
        </w:rPr>
      </w:pPr>
    </w:p>
    <w:p w14:paraId="3879F96F" w14:textId="77777777" w:rsidR="00A25836" w:rsidRDefault="00A25836">
      <w:pPr>
        <w:jc w:val="both"/>
        <w:rPr>
          <w:i/>
          <w:sz w:val="20"/>
          <w:szCs w:val="20"/>
        </w:rPr>
      </w:pPr>
    </w:p>
    <w:p w14:paraId="3A62F3C9" w14:textId="77777777" w:rsidR="00A25836" w:rsidRDefault="00A25836">
      <w:pPr>
        <w:jc w:val="both"/>
        <w:rPr>
          <w:i/>
          <w:sz w:val="20"/>
          <w:szCs w:val="20"/>
        </w:rPr>
      </w:pPr>
    </w:p>
    <w:p w14:paraId="012F4568" w14:textId="77777777" w:rsidR="00A25836" w:rsidRDefault="00A25836">
      <w:pPr>
        <w:jc w:val="both"/>
        <w:rPr>
          <w:i/>
          <w:sz w:val="20"/>
          <w:szCs w:val="20"/>
        </w:rPr>
      </w:pPr>
    </w:p>
    <w:p w14:paraId="0D866307" w14:textId="77777777" w:rsidR="00A25836" w:rsidRDefault="00A25836">
      <w:pPr>
        <w:jc w:val="both"/>
        <w:rPr>
          <w:i/>
          <w:sz w:val="20"/>
          <w:szCs w:val="20"/>
        </w:rPr>
      </w:pPr>
    </w:p>
    <w:p w14:paraId="7791B884" w14:textId="77777777" w:rsidR="00A25836" w:rsidRDefault="00A25836">
      <w:pPr>
        <w:jc w:val="both"/>
        <w:rPr>
          <w:i/>
          <w:sz w:val="20"/>
          <w:szCs w:val="20"/>
        </w:rPr>
      </w:pPr>
    </w:p>
    <w:p w14:paraId="37822CF6" w14:textId="03439B07" w:rsidR="00A25836" w:rsidRPr="007A19EF" w:rsidRDefault="00000000" w:rsidP="007A19EF">
      <w:pPr>
        <w:jc w:val="center"/>
        <w:rPr>
          <w:i/>
        </w:rPr>
      </w:pPr>
      <w:r>
        <w:rPr>
          <w:i/>
        </w:rPr>
        <w:t xml:space="preserve">27 de </w:t>
      </w:r>
      <w:proofErr w:type="gramStart"/>
      <w:r>
        <w:rPr>
          <w:i/>
        </w:rPr>
        <w:t>Junio</w:t>
      </w:r>
      <w:proofErr w:type="gramEnd"/>
      <w:r>
        <w:rPr>
          <w:i/>
        </w:rPr>
        <w:t>, 202</w:t>
      </w:r>
      <w:r w:rsidR="007A19EF">
        <w:rPr>
          <w:i/>
        </w:rPr>
        <w:t>3</w:t>
      </w:r>
    </w:p>
    <w:p w14:paraId="1803B42F" w14:textId="1A7A08B0" w:rsidR="00A25836" w:rsidRDefault="007A19EF">
      <w:pPr>
        <w:rPr>
          <w:b/>
        </w:rPr>
      </w:pPr>
      <w:r>
        <w:rPr>
          <w:b/>
        </w:rPr>
        <w:lastRenderedPageBreak/>
        <w:t>1</w:t>
      </w:r>
      <w:r w:rsidR="00000000">
        <w:rPr>
          <w:b/>
        </w:rPr>
        <w:t>. Publicidad</w:t>
      </w:r>
    </w:p>
    <w:p w14:paraId="6124283E" w14:textId="77777777" w:rsidR="00A25836" w:rsidRDefault="00000000">
      <w:pPr>
        <w:numPr>
          <w:ilvl w:val="0"/>
          <w:numId w:val="36"/>
        </w:numPr>
        <w:rPr>
          <w:b/>
        </w:rPr>
      </w:pPr>
      <w:r>
        <w:rPr>
          <w:b/>
        </w:rPr>
        <w:t>Video publicitario</w:t>
      </w:r>
    </w:p>
    <w:p w14:paraId="4328C311" w14:textId="77777777" w:rsidR="00A25836" w:rsidRDefault="00000000">
      <w:pPr>
        <w:ind w:left="720"/>
      </w:pPr>
      <w:r>
        <w:t>Escena 1:</w:t>
      </w:r>
    </w:p>
    <w:p w14:paraId="0DD03646" w14:textId="77777777" w:rsidR="00A25836" w:rsidRDefault="00000000">
      <w:pPr>
        <w:ind w:left="720"/>
      </w:pPr>
      <w:r>
        <w:t>La publicidad comienza con una joven frente a su armario, mirando desesperada las prendas de ropa sin saber qué ponerse. Muestra su expresión de frustración y confusión.</w:t>
      </w:r>
    </w:p>
    <w:p w14:paraId="07BEDFC5" w14:textId="77777777" w:rsidR="00A25836" w:rsidRDefault="00A25836">
      <w:pPr>
        <w:ind w:left="720"/>
      </w:pPr>
    </w:p>
    <w:p w14:paraId="409B2EDB" w14:textId="77777777" w:rsidR="00A25836" w:rsidRDefault="00000000">
      <w:pPr>
        <w:ind w:left="720"/>
      </w:pPr>
      <w:r>
        <w:t>Voz en off: "¿Te sientes perdido frente a tu armario? ¿No sabes cómo combinar tu ropa para lucir un estilo único?"</w:t>
      </w:r>
    </w:p>
    <w:p w14:paraId="1C615A6F" w14:textId="77777777" w:rsidR="00A25836" w:rsidRDefault="00A25836">
      <w:pPr>
        <w:ind w:left="720"/>
      </w:pPr>
    </w:p>
    <w:p w14:paraId="5DD703C1" w14:textId="77777777" w:rsidR="00A25836" w:rsidRDefault="00000000">
      <w:pPr>
        <w:ind w:left="720"/>
      </w:pPr>
      <w:r>
        <w:t>Escena 2:</w:t>
      </w:r>
    </w:p>
    <w:p w14:paraId="1CB7DC21" w14:textId="77777777" w:rsidR="00A25836" w:rsidRDefault="00000000">
      <w:pPr>
        <w:ind w:left="720"/>
      </w:pPr>
      <w:r>
        <w:t>La joven toma su teléfono y abre la aplicación CLOTH IA. Muestra una secuencia rápida de ella navegando por la aplicación, agregando prendas a su "Closet virtual" y generando diferentes outfits.</w:t>
      </w:r>
    </w:p>
    <w:p w14:paraId="5484AFBC" w14:textId="77777777" w:rsidR="00A25836" w:rsidRDefault="00A25836">
      <w:pPr>
        <w:ind w:left="720"/>
      </w:pPr>
    </w:p>
    <w:p w14:paraId="01569FA9" w14:textId="77777777" w:rsidR="00A25836" w:rsidRDefault="00000000">
      <w:pPr>
        <w:ind w:left="720"/>
      </w:pPr>
      <w:r>
        <w:t>Voz en off: "Presentamos CLOTH IA, tu closet virtual personalizado y asesor de moda. Ten todas tus prendas en un solo lugar y crea outfits increíbles en segundos".</w:t>
      </w:r>
    </w:p>
    <w:p w14:paraId="7337BA22" w14:textId="77777777" w:rsidR="00A25836" w:rsidRDefault="00A25836">
      <w:pPr>
        <w:ind w:left="720"/>
      </w:pPr>
    </w:p>
    <w:p w14:paraId="3BEC9CD8" w14:textId="77777777" w:rsidR="00A25836" w:rsidRDefault="00000000">
      <w:pPr>
        <w:ind w:left="720"/>
      </w:pPr>
      <w:r>
        <w:t>Escena 3:</w:t>
      </w:r>
    </w:p>
    <w:p w14:paraId="7F49DE76" w14:textId="77777777" w:rsidR="00A25836" w:rsidRDefault="00000000">
      <w:pPr>
        <w:ind w:left="720"/>
      </w:pPr>
      <w:r>
        <w:t>La joven se muestra feliz y emocionada mientras prueba diferentes outfits generados por la aplicación. Se ve más segura y radiante con cada cambio de ropa.</w:t>
      </w:r>
    </w:p>
    <w:p w14:paraId="4FE84675" w14:textId="77777777" w:rsidR="00A25836" w:rsidRDefault="00A25836">
      <w:pPr>
        <w:ind w:left="720"/>
      </w:pPr>
    </w:p>
    <w:p w14:paraId="1CE3DE6F" w14:textId="77777777" w:rsidR="00A25836" w:rsidRDefault="00000000">
      <w:pPr>
        <w:ind w:left="720"/>
      </w:pPr>
      <w:r>
        <w:t>Voz en off: "Con nuestra tecnología de inteligencia artificial, CLOTH IA analiza tus prendas y te ofrece las mejores combinaciones para cada ocasión. Ya sea para el trabajo, una fiesta o simplemente para expresar tu estilo personal, siempre lucirás impecable".</w:t>
      </w:r>
    </w:p>
    <w:p w14:paraId="6CD8F953" w14:textId="77777777" w:rsidR="00A25836" w:rsidRDefault="00A25836">
      <w:pPr>
        <w:ind w:left="720"/>
      </w:pPr>
    </w:p>
    <w:p w14:paraId="5AE1DD69" w14:textId="77777777" w:rsidR="00A25836" w:rsidRDefault="00000000">
      <w:pPr>
        <w:ind w:left="720"/>
      </w:pPr>
      <w:r>
        <w:t>Escena 4:</w:t>
      </w:r>
    </w:p>
    <w:p w14:paraId="25F7F384" w14:textId="77777777" w:rsidR="00A25836" w:rsidRDefault="00000000">
      <w:pPr>
        <w:ind w:left="720"/>
      </w:pPr>
      <w:r>
        <w:t xml:space="preserve">La joven comparte sus outfits en las redes sociales y recibe numerosos </w:t>
      </w:r>
      <w:proofErr w:type="spellStart"/>
      <w:r>
        <w:t>likes</w:t>
      </w:r>
      <w:proofErr w:type="spellEnd"/>
      <w:r>
        <w:t xml:space="preserve"> y comentarios positivos de amigos y seguidores.</w:t>
      </w:r>
    </w:p>
    <w:p w14:paraId="3445D7C9" w14:textId="77777777" w:rsidR="00A25836" w:rsidRDefault="00A25836">
      <w:pPr>
        <w:ind w:left="720"/>
      </w:pPr>
    </w:p>
    <w:p w14:paraId="767402C6" w14:textId="77777777" w:rsidR="00A25836" w:rsidRDefault="00000000">
      <w:pPr>
        <w:ind w:left="720"/>
      </w:pPr>
      <w:r>
        <w:t xml:space="preserve">Voz en off: "Comparte tus outfits y sorprende a todos con tu estilo único. Con CLOTH IA, serás una verdadera </w:t>
      </w:r>
      <w:proofErr w:type="spellStart"/>
      <w:proofErr w:type="gramStart"/>
      <w:r>
        <w:t>influencer</w:t>
      </w:r>
      <w:proofErr w:type="spellEnd"/>
      <w:proofErr w:type="gramEnd"/>
      <w:r>
        <w:t xml:space="preserve"> de la moda".</w:t>
      </w:r>
    </w:p>
    <w:p w14:paraId="5B9B4E14" w14:textId="77777777" w:rsidR="00A25836" w:rsidRDefault="00A25836">
      <w:pPr>
        <w:ind w:left="720"/>
      </w:pPr>
    </w:p>
    <w:p w14:paraId="700F41AF" w14:textId="77777777" w:rsidR="00A25836" w:rsidRDefault="00000000">
      <w:pPr>
        <w:ind w:left="720"/>
      </w:pPr>
      <w:r>
        <w:t>Escena 5:</w:t>
      </w:r>
    </w:p>
    <w:p w14:paraId="1457D069" w14:textId="77777777" w:rsidR="00A25836" w:rsidRDefault="00000000">
      <w:pPr>
        <w:ind w:left="720"/>
      </w:pPr>
      <w:r>
        <w:t>La publicidad termina con un llamado a la acción y la pantalla muestra el logotipo de CLOTH IA y la información de contacto.</w:t>
      </w:r>
    </w:p>
    <w:p w14:paraId="07E30D1C" w14:textId="77777777" w:rsidR="00A25836" w:rsidRDefault="00A25836">
      <w:pPr>
        <w:ind w:left="720"/>
      </w:pPr>
    </w:p>
    <w:p w14:paraId="2C7AB128" w14:textId="77777777" w:rsidR="00A25836" w:rsidRDefault="00000000">
      <w:pPr>
        <w:ind w:left="720"/>
      </w:pPr>
      <w:r>
        <w:t>Voz en off: "Descarga CLOTH IA y descubre un mundo de posibilidades para tu estilo. ¡Haz que cada día sea una pasarela con CLOTH IA!"</w:t>
      </w:r>
    </w:p>
    <w:p w14:paraId="79EB1808" w14:textId="77777777" w:rsidR="00A25836" w:rsidRDefault="00A25836">
      <w:pPr>
        <w:ind w:left="720"/>
      </w:pPr>
    </w:p>
    <w:p w14:paraId="4B05D634" w14:textId="77777777" w:rsidR="00A25836" w:rsidRDefault="00000000">
      <w:pPr>
        <w:numPr>
          <w:ilvl w:val="0"/>
          <w:numId w:val="36"/>
        </w:numPr>
        <w:rPr>
          <w:b/>
        </w:rPr>
      </w:pPr>
      <w:r>
        <w:rPr>
          <w:b/>
        </w:rPr>
        <w:t>Imagen publicitaria</w:t>
      </w:r>
    </w:p>
    <w:p w14:paraId="39F766ED" w14:textId="77777777" w:rsidR="00A25836" w:rsidRDefault="00A25836">
      <w:pPr>
        <w:ind w:left="720"/>
        <w:jc w:val="center"/>
      </w:pPr>
    </w:p>
    <w:p w14:paraId="63346A5D" w14:textId="77777777" w:rsidR="00A25836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697D5D5C" wp14:editId="09737C00">
            <wp:extent cx="4633913" cy="427982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4279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14A93" w14:textId="77777777" w:rsidR="00A25836" w:rsidRDefault="00000000">
      <w:pPr>
        <w:ind w:left="720"/>
        <w:jc w:val="center"/>
      </w:pPr>
      <w:r>
        <w:t>Figura 1.</w:t>
      </w:r>
    </w:p>
    <w:p w14:paraId="19F6CC9C" w14:textId="77777777" w:rsidR="00A25836" w:rsidRDefault="00A25836">
      <w:pPr>
        <w:rPr>
          <w:b/>
        </w:rPr>
      </w:pPr>
    </w:p>
    <w:p w14:paraId="2C144308" w14:textId="77777777" w:rsidR="00A25836" w:rsidRDefault="00A25836"/>
    <w:p w14:paraId="205C52E3" w14:textId="77777777" w:rsidR="00A25836" w:rsidRDefault="00A25836">
      <w:pPr>
        <w:rPr>
          <w:b/>
        </w:rPr>
      </w:pPr>
    </w:p>
    <w:p w14:paraId="10E4A529" w14:textId="77777777" w:rsidR="00A25836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E68BCDB" wp14:editId="0321E186">
            <wp:extent cx="5731200" cy="8102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Figura 2.</w:t>
      </w:r>
    </w:p>
    <w:p w14:paraId="2EA0CF71" w14:textId="77777777" w:rsidR="00A25836" w:rsidRDefault="00A25836"/>
    <w:p w14:paraId="6A42E8B5" w14:textId="77777777" w:rsidR="00A25836" w:rsidRDefault="00A25836"/>
    <w:p w14:paraId="3EE21325" w14:textId="77777777" w:rsidR="00A25836" w:rsidRDefault="00A25836"/>
    <w:p w14:paraId="02055161" w14:textId="21AD4297" w:rsidR="00A25836" w:rsidRDefault="007A19EF">
      <w:pPr>
        <w:rPr>
          <w:b/>
        </w:rPr>
      </w:pPr>
      <w:r>
        <w:rPr>
          <w:b/>
        </w:rPr>
        <w:lastRenderedPageBreak/>
        <w:t>2</w:t>
      </w:r>
      <w:r w:rsidR="00000000">
        <w:rPr>
          <w:b/>
        </w:rPr>
        <w:t>. Referencias</w:t>
      </w:r>
    </w:p>
    <w:p w14:paraId="3AD6159B" w14:textId="77777777" w:rsidR="00A25836" w:rsidRDefault="00A25836"/>
    <w:p w14:paraId="42079DEC" w14:textId="77777777" w:rsidR="00A25836" w:rsidRDefault="00000000">
      <w:r>
        <w:t xml:space="preserve">Cómo hacer publicidad para negocios más efectiva [12 </w:t>
      </w:r>
      <w:proofErr w:type="spellStart"/>
      <w:r>
        <w:t>tips</w:t>
      </w:r>
      <w:proofErr w:type="spellEnd"/>
      <w:r>
        <w:t xml:space="preserve"> claves]. (2023, 16 junio). Blog SoyFreelancer.com. </w:t>
      </w:r>
      <w:hyperlink r:id="rId11">
        <w:r>
          <w:rPr>
            <w:color w:val="1155CC"/>
            <w:u w:val="single"/>
          </w:rPr>
          <w:t>https://www.soyfreelancer.com/blog/emprendedurismo/publicidad-para-negocios/</w:t>
        </w:r>
      </w:hyperlink>
    </w:p>
    <w:p w14:paraId="39422C91" w14:textId="77777777" w:rsidR="00A25836" w:rsidRDefault="00A25836"/>
    <w:p w14:paraId="3AB49B9B" w14:textId="77777777" w:rsidR="00A25836" w:rsidRDefault="00A25836"/>
    <w:p w14:paraId="3DC2567C" w14:textId="77777777" w:rsidR="00A25836" w:rsidRDefault="00A25836"/>
    <w:sectPr w:rsidR="00A2583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31E2C"/>
    <w:multiLevelType w:val="multilevel"/>
    <w:tmpl w:val="8E5A86E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3A74D2B"/>
    <w:multiLevelType w:val="multilevel"/>
    <w:tmpl w:val="4EDCDAF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0745133E"/>
    <w:multiLevelType w:val="multilevel"/>
    <w:tmpl w:val="C4B6176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7E878F6"/>
    <w:multiLevelType w:val="multilevel"/>
    <w:tmpl w:val="80D25C8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0A593220"/>
    <w:multiLevelType w:val="multilevel"/>
    <w:tmpl w:val="6A76BE0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0B6E2A8E"/>
    <w:multiLevelType w:val="multilevel"/>
    <w:tmpl w:val="845C421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0C927965"/>
    <w:multiLevelType w:val="multilevel"/>
    <w:tmpl w:val="DBB67DB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358501B"/>
    <w:multiLevelType w:val="multilevel"/>
    <w:tmpl w:val="DF102AB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1B3E5792"/>
    <w:multiLevelType w:val="multilevel"/>
    <w:tmpl w:val="AC90991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CA8064C"/>
    <w:multiLevelType w:val="multilevel"/>
    <w:tmpl w:val="979CE66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216D1B57"/>
    <w:multiLevelType w:val="multilevel"/>
    <w:tmpl w:val="3224135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41B5355"/>
    <w:multiLevelType w:val="multilevel"/>
    <w:tmpl w:val="710C422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242C6D4B"/>
    <w:multiLevelType w:val="multilevel"/>
    <w:tmpl w:val="352EA72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29002A43"/>
    <w:multiLevelType w:val="multilevel"/>
    <w:tmpl w:val="F21A75C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2AA23F70"/>
    <w:multiLevelType w:val="multilevel"/>
    <w:tmpl w:val="F8383C3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33C71AF9"/>
    <w:multiLevelType w:val="multilevel"/>
    <w:tmpl w:val="07D0013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33EB0071"/>
    <w:multiLevelType w:val="multilevel"/>
    <w:tmpl w:val="48067C4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374B7131"/>
    <w:multiLevelType w:val="multilevel"/>
    <w:tmpl w:val="6358931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3AAF0D57"/>
    <w:multiLevelType w:val="multilevel"/>
    <w:tmpl w:val="FC144CB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3B4225A1"/>
    <w:multiLevelType w:val="multilevel"/>
    <w:tmpl w:val="74DC857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E44721C"/>
    <w:multiLevelType w:val="multilevel"/>
    <w:tmpl w:val="BC742C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FBA01BE"/>
    <w:multiLevelType w:val="multilevel"/>
    <w:tmpl w:val="2876A6B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41DC6350"/>
    <w:multiLevelType w:val="multilevel"/>
    <w:tmpl w:val="60FE5E5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45231F47"/>
    <w:multiLevelType w:val="multilevel"/>
    <w:tmpl w:val="18B2CC7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48FD6157"/>
    <w:multiLevelType w:val="multilevel"/>
    <w:tmpl w:val="25F45FD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5" w15:restartNumberingAfterBreak="0">
    <w:nsid w:val="4A3D382E"/>
    <w:multiLevelType w:val="multilevel"/>
    <w:tmpl w:val="00E0D54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6" w15:restartNumberingAfterBreak="0">
    <w:nsid w:val="4DF91C42"/>
    <w:multiLevelType w:val="multilevel"/>
    <w:tmpl w:val="857C86D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7" w15:restartNumberingAfterBreak="0">
    <w:nsid w:val="5B384721"/>
    <w:multiLevelType w:val="multilevel"/>
    <w:tmpl w:val="F2D0C8C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0584F88"/>
    <w:multiLevelType w:val="multilevel"/>
    <w:tmpl w:val="CFB02E8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9" w15:restartNumberingAfterBreak="0">
    <w:nsid w:val="60C07376"/>
    <w:multiLevelType w:val="multilevel"/>
    <w:tmpl w:val="A6F8091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64E32484"/>
    <w:multiLevelType w:val="multilevel"/>
    <w:tmpl w:val="3B58FA7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1" w15:restartNumberingAfterBreak="0">
    <w:nsid w:val="6A841165"/>
    <w:multiLevelType w:val="multilevel"/>
    <w:tmpl w:val="E6642B9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2" w15:restartNumberingAfterBreak="0">
    <w:nsid w:val="72057DFD"/>
    <w:multiLevelType w:val="multilevel"/>
    <w:tmpl w:val="70E44CF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3" w15:restartNumberingAfterBreak="0">
    <w:nsid w:val="78040970"/>
    <w:multiLevelType w:val="multilevel"/>
    <w:tmpl w:val="5B3C8D1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4" w15:restartNumberingAfterBreak="0">
    <w:nsid w:val="78DA10B2"/>
    <w:multiLevelType w:val="multilevel"/>
    <w:tmpl w:val="5264509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5" w15:restartNumberingAfterBreak="0">
    <w:nsid w:val="799F0DE5"/>
    <w:multiLevelType w:val="multilevel"/>
    <w:tmpl w:val="838AE91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963000022">
    <w:abstractNumId w:val="20"/>
  </w:num>
  <w:num w:numId="2" w16cid:durableId="181863867">
    <w:abstractNumId w:val="8"/>
  </w:num>
  <w:num w:numId="3" w16cid:durableId="737947523">
    <w:abstractNumId w:val="5"/>
  </w:num>
  <w:num w:numId="4" w16cid:durableId="1252471946">
    <w:abstractNumId w:val="24"/>
  </w:num>
  <w:num w:numId="5" w16cid:durableId="2134712577">
    <w:abstractNumId w:val="3"/>
  </w:num>
  <w:num w:numId="6" w16cid:durableId="401832203">
    <w:abstractNumId w:val="11"/>
  </w:num>
  <w:num w:numId="7" w16cid:durableId="1711879686">
    <w:abstractNumId w:val="25"/>
  </w:num>
  <w:num w:numId="8" w16cid:durableId="638532711">
    <w:abstractNumId w:val="17"/>
  </w:num>
  <w:num w:numId="9" w16cid:durableId="1651789165">
    <w:abstractNumId w:val="34"/>
  </w:num>
  <w:num w:numId="10" w16cid:durableId="56049079">
    <w:abstractNumId w:val="28"/>
  </w:num>
  <w:num w:numId="11" w16cid:durableId="942759504">
    <w:abstractNumId w:val="7"/>
  </w:num>
  <w:num w:numId="12" w16cid:durableId="28998478">
    <w:abstractNumId w:val="26"/>
  </w:num>
  <w:num w:numId="13" w16cid:durableId="1476483789">
    <w:abstractNumId w:val="19"/>
  </w:num>
  <w:num w:numId="14" w16cid:durableId="249850115">
    <w:abstractNumId w:val="15"/>
  </w:num>
  <w:num w:numId="15" w16cid:durableId="1238636385">
    <w:abstractNumId w:val="23"/>
  </w:num>
  <w:num w:numId="16" w16cid:durableId="122777118">
    <w:abstractNumId w:val="30"/>
  </w:num>
  <w:num w:numId="17" w16cid:durableId="1713799">
    <w:abstractNumId w:val="2"/>
  </w:num>
  <w:num w:numId="18" w16cid:durableId="214390638">
    <w:abstractNumId w:val="29"/>
  </w:num>
  <w:num w:numId="19" w16cid:durableId="1679499875">
    <w:abstractNumId w:val="18"/>
  </w:num>
  <w:num w:numId="20" w16cid:durableId="1626503102">
    <w:abstractNumId w:val="1"/>
  </w:num>
  <w:num w:numId="21" w16cid:durableId="1422487131">
    <w:abstractNumId w:val="0"/>
  </w:num>
  <w:num w:numId="22" w16cid:durableId="297733649">
    <w:abstractNumId w:val="21"/>
  </w:num>
  <w:num w:numId="23" w16cid:durableId="560946842">
    <w:abstractNumId w:val="33"/>
  </w:num>
  <w:num w:numId="24" w16cid:durableId="439107958">
    <w:abstractNumId w:val="12"/>
  </w:num>
  <w:num w:numId="25" w16cid:durableId="2060129191">
    <w:abstractNumId w:val="4"/>
  </w:num>
  <w:num w:numId="26" w16cid:durableId="197855646">
    <w:abstractNumId w:val="10"/>
  </w:num>
  <w:num w:numId="27" w16cid:durableId="1150051817">
    <w:abstractNumId w:val="16"/>
  </w:num>
  <w:num w:numId="28" w16cid:durableId="622733588">
    <w:abstractNumId w:val="14"/>
  </w:num>
  <w:num w:numId="29" w16cid:durableId="26610367">
    <w:abstractNumId w:val="31"/>
  </w:num>
  <w:num w:numId="30" w16cid:durableId="1811094157">
    <w:abstractNumId w:val="22"/>
  </w:num>
  <w:num w:numId="31" w16cid:durableId="1802310103">
    <w:abstractNumId w:val="9"/>
  </w:num>
  <w:num w:numId="32" w16cid:durableId="213467873">
    <w:abstractNumId w:val="32"/>
  </w:num>
  <w:num w:numId="33" w16cid:durableId="308486089">
    <w:abstractNumId w:val="35"/>
  </w:num>
  <w:num w:numId="34" w16cid:durableId="1274630585">
    <w:abstractNumId w:val="13"/>
  </w:num>
  <w:num w:numId="35" w16cid:durableId="1675648400">
    <w:abstractNumId w:val="6"/>
  </w:num>
  <w:num w:numId="36" w16cid:durableId="15082473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836"/>
    <w:rsid w:val="007A19EF"/>
    <w:rsid w:val="00A25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55C63"/>
  <w15:docId w15:val="{1B847ECC-C63A-4E50-9FC6-172AC61D1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ubuitrago@unal.edu.co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jhiguitam@unal.edu.co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daarangovi@unal.edu.co" TargetMode="External"/><Relationship Id="rId11" Type="http://schemas.openxmlformats.org/officeDocument/2006/relationships/hyperlink" Target="https://www.soyfreelancer.com/blog/emprendedurismo/publicidad-para-negocios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377</Words>
  <Characters>2079</Characters>
  <Application>Microsoft Office Word</Application>
  <DocSecurity>0</DocSecurity>
  <Lines>17</Lines>
  <Paragraphs>4</Paragraphs>
  <ScaleCrop>false</ScaleCrop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oyeu</cp:lastModifiedBy>
  <cp:revision>2</cp:revision>
  <dcterms:created xsi:type="dcterms:W3CDTF">2023-06-29T19:14:00Z</dcterms:created>
  <dcterms:modified xsi:type="dcterms:W3CDTF">2023-06-29T19:15:00Z</dcterms:modified>
</cp:coreProperties>
</file>