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C817" w14:textId="77777777" w:rsidR="00136821" w:rsidRPr="00136821" w:rsidRDefault="00136821" w:rsidP="00136821">
      <w:pPr>
        <w:rPr>
          <w:b/>
          <w:bCs/>
        </w:rPr>
      </w:pPr>
      <w:r w:rsidRPr="00136821">
        <w:rPr>
          <w:b/>
          <w:bCs/>
        </w:rPr>
        <w:t>Datasets</w:t>
      </w:r>
    </w:p>
    <w:p w14:paraId="5116CEA8" w14:textId="77777777" w:rsidR="00136821" w:rsidRPr="00136821" w:rsidRDefault="00136821" w:rsidP="00136821">
      <w:pPr>
        <w:numPr>
          <w:ilvl w:val="0"/>
          <w:numId w:val="1"/>
        </w:numPr>
      </w:pPr>
      <w:r w:rsidRPr="00136821">
        <w:rPr>
          <w:b/>
          <w:bCs/>
        </w:rPr>
        <w:t>Sentinel-2 Satellite Imagery</w:t>
      </w:r>
      <w:r w:rsidRPr="00136821">
        <w:br/>
        <w:t xml:space="preserve">Source: </w:t>
      </w:r>
      <w:hyperlink r:id="rId5" w:history="1">
        <w:r w:rsidRPr="00136821">
          <w:rPr>
            <w:rStyle w:val="Hyperlink"/>
          </w:rPr>
          <w:t>Copernicus Data Space – Sentinel-2</w:t>
        </w:r>
      </w:hyperlink>
      <w:r w:rsidRPr="00136821">
        <w:br/>
        <w:t>Purpose: To extract and compare historical and recent shoreline positions.</w:t>
      </w:r>
    </w:p>
    <w:p w14:paraId="7302D4A0" w14:textId="77777777" w:rsidR="00136821" w:rsidRPr="00136821" w:rsidRDefault="00136821" w:rsidP="00136821">
      <w:pPr>
        <w:numPr>
          <w:ilvl w:val="0"/>
          <w:numId w:val="1"/>
        </w:numPr>
      </w:pPr>
      <w:r w:rsidRPr="00136821">
        <w:rPr>
          <w:b/>
          <w:bCs/>
        </w:rPr>
        <w:t>Lagos State Administrative Boundaries</w:t>
      </w:r>
      <w:r w:rsidRPr="00136821">
        <w:br/>
        <w:t xml:space="preserve">Source: </w:t>
      </w:r>
      <w:hyperlink r:id="rId6" w:history="1">
        <w:r w:rsidRPr="00136821">
          <w:rPr>
            <w:rStyle w:val="Hyperlink"/>
          </w:rPr>
          <w:t>Humanitarian Data Exchange (HDX) – Nigeria Data</w:t>
        </w:r>
      </w:hyperlink>
      <w:r w:rsidRPr="00136821">
        <w:br/>
        <w:t>Purpose: To define the study area and identify affected coastal administrative areas.</w:t>
      </w:r>
    </w:p>
    <w:p w14:paraId="4EA3F6E9" w14:textId="77777777" w:rsidR="00136821" w:rsidRPr="00136821" w:rsidRDefault="00136821" w:rsidP="00136821">
      <w:pPr>
        <w:numPr>
          <w:ilvl w:val="0"/>
          <w:numId w:val="1"/>
        </w:numPr>
      </w:pPr>
      <w:r w:rsidRPr="00136821">
        <w:rPr>
          <w:b/>
          <w:bCs/>
        </w:rPr>
        <w:t>Digital Elevation Model (DEM)</w:t>
      </w:r>
      <w:r w:rsidRPr="00136821">
        <w:br/>
        <w:t xml:space="preserve">Source: </w:t>
      </w:r>
      <w:hyperlink r:id="rId7" w:history="1">
        <w:r w:rsidRPr="00136821">
          <w:rPr>
            <w:rStyle w:val="Hyperlink"/>
          </w:rPr>
          <w:t>Copernicus Data Space Ecosystem</w:t>
        </w:r>
      </w:hyperlink>
      <w:r w:rsidRPr="00136821">
        <w:br/>
        <w:t>Purpose: To identify low-lying coastal areas that may be more vulnerable to coastal hazards.</w:t>
      </w:r>
    </w:p>
    <w:p w14:paraId="03441AFF" w14:textId="77777777" w:rsidR="00136821" w:rsidRPr="00136821" w:rsidRDefault="00136821" w:rsidP="00136821">
      <w:pPr>
        <w:numPr>
          <w:ilvl w:val="0"/>
          <w:numId w:val="1"/>
        </w:numPr>
      </w:pPr>
      <w:r w:rsidRPr="00136821">
        <w:rPr>
          <w:b/>
          <w:bCs/>
        </w:rPr>
        <w:t>OpenStreetMap Coastal Features and Settlements</w:t>
      </w:r>
      <w:r w:rsidRPr="00136821">
        <w:br/>
        <w:t xml:space="preserve">Source: </w:t>
      </w:r>
      <w:hyperlink r:id="rId8" w:history="1">
        <w:r w:rsidRPr="00136821">
          <w:rPr>
            <w:rStyle w:val="Hyperlink"/>
          </w:rPr>
          <w:t>OpenStreetMap</w:t>
        </w:r>
      </w:hyperlink>
      <w:r w:rsidRPr="00136821">
        <w:br/>
        <w:t>Purpose: To identify roads, buildings, settlements and other features located near the coastline.</w:t>
      </w:r>
    </w:p>
    <w:p w14:paraId="14B3B099" w14:textId="77777777" w:rsidR="00EC5929" w:rsidRDefault="00EC5929"/>
    <w:sectPr w:rsidR="00EC5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74B61"/>
    <w:multiLevelType w:val="multilevel"/>
    <w:tmpl w:val="02CE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713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21"/>
    <w:rsid w:val="000066E1"/>
    <w:rsid w:val="0003321B"/>
    <w:rsid w:val="000B61B3"/>
    <w:rsid w:val="000F276A"/>
    <w:rsid w:val="00123C4A"/>
    <w:rsid w:val="00136821"/>
    <w:rsid w:val="002B41AC"/>
    <w:rsid w:val="002C1B38"/>
    <w:rsid w:val="003435E0"/>
    <w:rsid w:val="008F30E5"/>
    <w:rsid w:val="00B34888"/>
    <w:rsid w:val="00C3709A"/>
    <w:rsid w:val="00C96CC4"/>
    <w:rsid w:val="00DD405D"/>
    <w:rsid w:val="00E94887"/>
    <w:rsid w:val="00EC5929"/>
    <w:rsid w:val="00F50478"/>
    <w:rsid w:val="00F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ABA5"/>
  <w15:chartTrackingRefBased/>
  <w15:docId w15:val="{EB60182A-09EC-4195-9D06-2E8DDDE2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8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68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streetmap.org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space.copernicus.eu/data-collection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humdata.org/group/nga?utm_source=chatgpt.com" TargetMode="External"/><Relationship Id="rId5" Type="http://schemas.openxmlformats.org/officeDocument/2006/relationships/hyperlink" Target="https://dataspace.copernicus.eu/data-collections/copernicus-sentinel-missions/sentinel-2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Oyewole</dc:creator>
  <cp:keywords/>
  <dc:description/>
  <cp:lastModifiedBy>Ayomide Oyewole</cp:lastModifiedBy>
  <cp:revision>1</cp:revision>
  <dcterms:created xsi:type="dcterms:W3CDTF">2026-09-06T15:37:00Z</dcterms:created>
  <dcterms:modified xsi:type="dcterms:W3CDTF">2026-09-06T15:38:00Z</dcterms:modified>
</cp:coreProperties>
</file>