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TECH ACADEMY 2020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20"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ON GIT AND VERSION CONTROL CLASS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>: Akogun Oyindamola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Track</w:t>
      </w:r>
      <w:r>
        <w:rPr>
          <w:rFonts w:hint="default" w:ascii="Times New Roman" w:hAnsi="Times New Roman" w:cs="Times New Roman"/>
          <w:sz w:val="24"/>
          <w:szCs w:val="24"/>
        </w:rPr>
        <w:t xml:space="preserve">: UI/UX Designs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want to become a developer cause of my interest in IT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, moreso, the</w:t>
      </w:r>
      <w:r>
        <w:rPr>
          <w:rFonts w:hint="default" w:ascii="Times New Roman" w:hAnsi="Times New Roman" w:cs="Times New Roman"/>
          <w:sz w:val="24"/>
          <w:szCs w:val="24"/>
        </w:rPr>
        <w:t xml:space="preserve"> world is going digital which I don’t want to be left behind, hence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the reason I </w:t>
      </w:r>
      <w:r>
        <w:rPr>
          <w:rFonts w:hint="default" w:ascii="Times New Roman" w:hAnsi="Times New Roman" w:cs="Times New Roman"/>
          <w:sz w:val="24"/>
          <w:szCs w:val="24"/>
        </w:rPr>
        <w:t>want to add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value to myself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55"/>
    <w:rsid w:val="00BE5F55"/>
    <w:rsid w:val="00FF721B"/>
    <w:rsid w:val="27EB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230</Characters>
  <Lines>1</Lines>
  <Paragraphs>1</Paragraphs>
  <TotalTime>48</TotalTime>
  <ScaleCrop>false</ScaleCrop>
  <LinksUpToDate>false</LinksUpToDate>
  <CharactersWithSpaces>269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2020-06-04T22:15:00Z</dcterms:created>
  <dc:creator>Bisola</dc:creator>
  <cp:lastModifiedBy>audubisola8</cp:lastModifiedBy>
  <dcterms:modified xsi:type="dcterms:W3CDTF">2020-06-06T00:01:01Z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2057-11.2.0.9396</vt:lpwstr>
  </property>
</Properties>
</file>