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BD1" w:rsidRDefault="00121BD1" w:rsidP="00121BD1">
      <w:r>
        <w:t>Apata Oyinlade,</w:t>
      </w:r>
    </w:p>
    <w:p w:rsidR="00121BD1" w:rsidRDefault="00121BD1" w:rsidP="00121BD1">
      <w:r>
        <w:t>+2348080738050</w:t>
      </w:r>
    </w:p>
    <w:p w:rsidR="00121BD1" w:rsidRDefault="00121BD1" w:rsidP="00121BD1">
      <w:r>
        <w:t>FRSC staff quarters, Mararaba, Nassarawa</w:t>
      </w:r>
    </w:p>
    <w:p w:rsidR="00121BD1" w:rsidRDefault="00121BD1" w:rsidP="00121BD1"/>
    <w:p w:rsidR="00121BD1" w:rsidRDefault="00121BD1" w:rsidP="00121BD1">
      <w:r>
        <w:t xml:space="preserve">Dear hiring manager, </w:t>
      </w:r>
    </w:p>
    <w:p w:rsidR="00121BD1" w:rsidRDefault="00121BD1">
      <w:r>
        <w:t>Beyond reasonable doubt, sequel to your posting for the job of a ………., you have received several applications from candidates who are interested in …… and I am one of them. Just like a considerable number of applicants must have said, I was really thrilled when I heard that your organization needs a …….</w:t>
      </w:r>
    </w:p>
    <w:p w:rsidR="002C6FCC" w:rsidRDefault="00121BD1">
      <w:r>
        <w:t xml:space="preserve">However, why should you consider me above the other applicants? </w:t>
      </w:r>
      <w:r w:rsidR="002C6FCC">
        <w:t>I am quite young and enthusiastic and I believe that young minds are open to growth. If this sounds cliché and is general, then I’m at least personally convinced that I am open to growth.</w:t>
      </w:r>
    </w:p>
    <w:p w:rsidR="002C6FCC" w:rsidRDefault="002C6FCC">
      <w:r>
        <w:t>I’m at the start of my career, so I am not exactly picky about the pay as I am more interested in the experience I would definitely get from working with your organization.</w:t>
      </w:r>
    </w:p>
    <w:p w:rsidR="00121BD1" w:rsidRDefault="00121BD1">
      <w:r>
        <w:t>Python programs or machine learning models need more than ‘enthusiasm’ and ‘youth’, to work and so, I have committed a lot of time into learning how to program with python and I’ve taken different courses of machine learning and data science</w:t>
      </w:r>
    </w:p>
    <w:p w:rsidR="00723D89" w:rsidRDefault="00121BD1">
      <w:r>
        <w:t>Attached to this is my resume which shows my skills and qualifications, and if you feel they are not enough</w:t>
      </w:r>
      <w:r w:rsidR="00723D89">
        <w:t>, I am open to learning new things and increasing my skill set. I operate like reinforcement learning models – I take to corrections and learn from my failures.</w:t>
      </w:r>
    </w:p>
    <w:p w:rsidR="00121BD1" w:rsidRDefault="00723D89">
      <w:r>
        <w:t xml:space="preserve"> I do hope that all that I’ve mentioned, coupled with the fact that I’m very curious and I have a great sense of humor (which as I’ve read online can be a great skill for data storytelling) </w:t>
      </w:r>
      <w:r w:rsidR="00A61919">
        <w:t>make</w:t>
      </w:r>
      <w:bookmarkStart w:id="0" w:name="_GoBack"/>
      <w:bookmarkEnd w:id="0"/>
      <w:r>
        <w:t xml:space="preserve"> you consider me. Thank you in advance.</w:t>
      </w:r>
    </w:p>
    <w:p w:rsidR="00723D89" w:rsidRDefault="00723D89">
      <w:r>
        <w:t xml:space="preserve"> </w:t>
      </w:r>
    </w:p>
    <w:p w:rsidR="00723D89" w:rsidRDefault="00723D89">
      <w:r>
        <w:t>Yours sincerely,</w:t>
      </w:r>
    </w:p>
    <w:p w:rsidR="00723D89" w:rsidRDefault="00723D89">
      <w:r>
        <w:t>Apata Oyinlade</w:t>
      </w:r>
    </w:p>
    <w:sectPr w:rsidR="0072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CC"/>
    <w:rsid w:val="00121BD1"/>
    <w:rsid w:val="002C6FCC"/>
    <w:rsid w:val="0059260C"/>
    <w:rsid w:val="00723D89"/>
    <w:rsid w:val="0078022D"/>
    <w:rsid w:val="00A6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5A5E"/>
  <w15:chartTrackingRefBased/>
  <w15:docId w15:val="{4E9C29F6-FA9E-4BC8-8303-7B08028B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2021-01-05T10:11:00Z</dcterms:created>
  <dcterms:modified xsi:type="dcterms:W3CDTF">2021-01-05T10:59:00Z</dcterms:modified>
</cp:coreProperties>
</file>