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6FF9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heading=h.gjdgxs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6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type an X in the “yes” or “no” column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p w:rsidR="00E56FF9" w:rsidRDefault="00E56FF9">
      <w:pPr>
        <w:rPr>
          <w:rFonts w:ascii="Google Sans" w:eastAsia="Google Sans" w:hAnsi="Google Sans" w:cs="Google Sans"/>
        </w:rPr>
      </w:pPr>
    </w:p>
    <w:p w:rsidR="00E56FF9" w:rsidRDefault="00E56FF9">
      <w:pPr>
        <w:rPr>
          <w:rFonts w:ascii="Google Sans" w:eastAsia="Google Sans" w:hAnsi="Google Sans" w:cs="Google Sans"/>
        </w:rPr>
      </w:pPr>
    </w:p>
    <w:p w:rsidR="00E56FF9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:rsidR="00E56FF9" w:rsidRDefault="00E56FF9">
      <w:pPr>
        <w:rPr>
          <w:rFonts w:ascii="Google Sans" w:eastAsia="Google Sans" w:hAnsi="Google Sans" w:cs="Google Sans"/>
        </w:rPr>
      </w:pPr>
    </w:p>
    <w:tbl>
      <w:tblPr>
        <w:tblStyle w:val="a3"/>
        <w:tblW w:w="9195" w:type="dxa"/>
        <w:tblInd w:w="16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75"/>
        <w:gridCol w:w="6825"/>
      </w:tblGrid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numPr>
                <w:ilvl w:val="0"/>
                <w:numId w:val="1"/>
              </w:numPr>
              <w:spacing w:line="240" w:lineRule="auto"/>
              <w:jc w:val="center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center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477EA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477EA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E56FF9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x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8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9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type an X in the “yes” or “no” column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E56FF9" w:rsidRDefault="00E56FF9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E56FF9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4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1080"/>
        <w:gridCol w:w="7245"/>
      </w:tblGrid>
      <w:tr w:rsidR="00E56FF9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6FF9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E56FF9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E56FF9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E56FF9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5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05"/>
        <w:gridCol w:w="7215"/>
      </w:tblGrid>
      <w:tr w:rsidR="00E56FF9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6FF9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477EA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E56FF9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E56FF9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420F4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E56FF9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x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E56FF9">
      <w:pPr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6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155"/>
        <w:gridCol w:w="7140"/>
      </w:tblGrid>
      <w:tr w:rsidR="00E56FF9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E56FF9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3655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E56FF9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287BC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E56FF9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287BC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E56FF9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E56F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287BC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FF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:rsidR="00E56FF9" w:rsidRDefault="00E56FF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E56FF9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E56FF9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:rsidR="00E56FF9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sectPr w:rsidR="00E56F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169E6"/>
    <w:multiLevelType w:val="multilevel"/>
    <w:tmpl w:val="F82EC6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62581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F9"/>
    <w:rsid w:val="00287BC2"/>
    <w:rsid w:val="0036557C"/>
    <w:rsid w:val="00420F4D"/>
    <w:rsid w:val="00477EA0"/>
    <w:rsid w:val="00BF67DF"/>
    <w:rsid w:val="00E5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AE912"/>
  <w15:docId w15:val="{99C290C9-0A80-466B-B778-39C4246E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HsIw5HNDbRXzW7pmhPLsK06B7HF-KMifENO_TlccbSU/template/pre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s2u_RuhRAI40JSh-eZHvaFsV1ZMxcNSWXifHDTOsgFc/template/previe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nu8CYooyYbBNq24evTHtEXmhg==">CgMxLjAyCGguZ2pkZ3hzOAByITFLV2l1THJEaGVISGpZUFB4ajZvano1MlNaRjhGTHFGdA==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427</Words>
  <Characters>2433</Characters>
  <Application>Microsoft Office Word</Application>
  <DocSecurity>0</DocSecurity>
  <Lines>137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OYISHOMA</dc:creator>
  <cp:lastModifiedBy>OYISHOMA</cp:lastModifiedBy>
  <cp:revision>3</cp:revision>
  <dcterms:created xsi:type="dcterms:W3CDTF">2023-11-01T00:40:00Z</dcterms:created>
  <dcterms:modified xsi:type="dcterms:W3CDTF">2023-11-01T00:48:00Z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76849ec3ad7337604b65f93476d0631f5fdf2708ea1d7392834c7dd9b896f65a</vt:lpwstr>
  </property>
</Properties>
</file>