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7B8A" w14:textId="7AAB150D" w:rsidR="00AB5200" w:rsidRDefault="00192B70" w:rsidP="00DD5664">
      <w:r>
        <w:rPr>
          <w:noProof/>
        </w:rPr>
        <w:drawing>
          <wp:inline distT="0" distB="0" distL="0" distR="0" wp14:anchorId="10538C23" wp14:editId="132EFFC2">
            <wp:extent cx="5274310" cy="272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68B" w14:textId="2E036F90" w:rsidR="00DD5664" w:rsidRDefault="00DD5664" w:rsidP="00DD5664">
      <w:r>
        <w:rPr>
          <w:rFonts w:hint="eastAsia"/>
        </w:rPr>
        <w:t>对</w:t>
      </w:r>
      <w:r w:rsidRPr="00DD5664">
        <w:t>gateway-server-0.0.1-SNAPSHOT.jar</w:t>
      </w:r>
      <w:r>
        <w:rPr>
          <w:rFonts w:hint="eastAsia"/>
        </w:rPr>
        <w:t>包进行压力测试的结果如上图所示，</w:t>
      </w:r>
      <w:r w:rsidR="00192B70">
        <w:t>8</w:t>
      </w:r>
      <w:r>
        <w:t>0</w:t>
      </w:r>
      <w:r>
        <w:rPr>
          <w:rFonts w:hint="eastAsia"/>
        </w:rPr>
        <w:t>个并发调用3</w:t>
      </w:r>
      <w:r>
        <w:t>0</w:t>
      </w:r>
      <w:r>
        <w:rPr>
          <w:rFonts w:hint="eastAsia"/>
        </w:rPr>
        <w:t>秒的/hello接口，一共执行了</w:t>
      </w:r>
      <w:r w:rsidR="00192B70">
        <w:rPr>
          <w:rFonts w:hint="eastAsia"/>
        </w:rPr>
        <w:t>1</w:t>
      </w:r>
      <w:r w:rsidR="00192B70">
        <w:t>3</w:t>
      </w:r>
      <w:r>
        <w:rPr>
          <w:rFonts w:hint="eastAsia"/>
        </w:rPr>
        <w:t>万多次，平均每秒可以达到</w:t>
      </w:r>
      <w:r w:rsidR="00192B70">
        <w:rPr>
          <w:rFonts w:hint="eastAsia"/>
        </w:rPr>
        <w:t>4</w:t>
      </w:r>
      <w:r w:rsidR="00192B70">
        <w:t>313</w:t>
      </w:r>
      <w:r>
        <w:rPr>
          <w:rFonts w:hint="eastAsia"/>
        </w:rPr>
        <w:t>次的并发，对于电脑相对执行比较轻松，而且并发什么都比较高。</w:t>
      </w:r>
    </w:p>
    <w:p w14:paraId="2F1EDF37" w14:textId="54DBA713" w:rsidR="00192B70" w:rsidRDefault="00192B70" w:rsidP="00DD5664">
      <w:r>
        <w:rPr>
          <w:noProof/>
        </w:rPr>
        <w:drawing>
          <wp:inline distT="0" distB="0" distL="0" distR="0" wp14:anchorId="7AE36F12" wp14:editId="76129094">
            <wp:extent cx="5274310" cy="2234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73D9" w14:textId="6443ED7A" w:rsidR="00192B70" w:rsidRPr="00DD5664" w:rsidRDefault="00891971" w:rsidP="00DD5664">
      <w:pPr>
        <w:rPr>
          <w:rFonts w:hint="eastAsia"/>
        </w:rPr>
      </w:pPr>
      <w:r>
        <w:rPr>
          <w:rFonts w:hint="eastAsia"/>
        </w:rPr>
        <w:t>堆内存内存回收在这三十秒一共执行了6次，其中产生大对象较多，并发执行后堆内存占用增大。</w:t>
      </w:r>
    </w:p>
    <w:sectPr w:rsidR="00192B70" w:rsidRPr="00DD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5D38"/>
    <w:multiLevelType w:val="hybridMultilevel"/>
    <w:tmpl w:val="4F4C6AEA"/>
    <w:lvl w:ilvl="0" w:tplc="08DC4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0A"/>
    <w:rsid w:val="00037107"/>
    <w:rsid w:val="00192B70"/>
    <w:rsid w:val="004019B2"/>
    <w:rsid w:val="00462B1F"/>
    <w:rsid w:val="00480DF5"/>
    <w:rsid w:val="005C050A"/>
    <w:rsid w:val="00673BDD"/>
    <w:rsid w:val="006B1470"/>
    <w:rsid w:val="00891971"/>
    <w:rsid w:val="009D7DC8"/>
    <w:rsid w:val="00AB5200"/>
    <w:rsid w:val="00C622FA"/>
    <w:rsid w:val="00D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3D18"/>
  <w15:chartTrackingRefBased/>
  <w15:docId w15:val="{3321074D-2B07-4553-A49A-A50111E1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D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jiangliwen</dc:creator>
  <cp:keywords/>
  <dc:description/>
  <cp:lastModifiedBy>jiangliwen</cp:lastModifiedBy>
  <cp:revision>4</cp:revision>
  <dcterms:created xsi:type="dcterms:W3CDTF">2020-10-27T12:17:00Z</dcterms:created>
  <dcterms:modified xsi:type="dcterms:W3CDTF">2020-10-28T13:23:00Z</dcterms:modified>
</cp:coreProperties>
</file>