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9BFB3" w14:textId="1E2FAB2F" w:rsidR="00E60464" w:rsidRDefault="001C1C36">
      <w:r>
        <w:rPr>
          <w:rFonts w:hint="eastAsia"/>
        </w:rPr>
        <w:t>111</w:t>
      </w:r>
      <w:bookmarkStart w:id="0" w:name="_GoBack"/>
      <w:bookmarkEnd w:id="0"/>
    </w:p>
    <w:sectPr w:rsidR="00E60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D1"/>
    <w:rsid w:val="001C1C36"/>
    <w:rsid w:val="007B7FD1"/>
    <w:rsid w:val="00E6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39C9"/>
  <w15:chartTrackingRefBased/>
  <w15:docId w15:val="{E88AAC01-3D0F-4E49-8BE4-418A8274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峻松</dc:creator>
  <cp:keywords/>
  <dc:description/>
  <cp:lastModifiedBy>欧阳 峻松</cp:lastModifiedBy>
  <cp:revision>2</cp:revision>
  <dcterms:created xsi:type="dcterms:W3CDTF">2020-01-13T08:17:00Z</dcterms:created>
  <dcterms:modified xsi:type="dcterms:W3CDTF">2020-01-13T08:17:00Z</dcterms:modified>
</cp:coreProperties>
</file>