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D04C3" w14:textId="554C94E9" w:rsidR="00CF4F18" w:rsidRDefault="00C36179">
      <w:r>
        <w:rPr>
          <w:noProof/>
        </w:rPr>
        <w:drawing>
          <wp:inline distT="0" distB="0" distL="0" distR="0" wp14:anchorId="26E819E8" wp14:editId="205418EA">
            <wp:extent cx="5274310" cy="4095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888E" w14:textId="3A3321C7" w:rsidR="00C36179" w:rsidRDefault="00C36179">
      <w:r>
        <w:rPr>
          <w:rFonts w:hint="eastAsia"/>
        </w:rPr>
        <w:t>在操作完成之前不能提交，如果错误的提交的话</w:t>
      </w:r>
      <w:r w:rsidR="008F1D59">
        <w:rPr>
          <w:rFonts w:hint="eastAsia"/>
        </w:rPr>
        <w:t>，且麦管有录入成功的提示</w:t>
      </w:r>
      <w:r>
        <w:rPr>
          <w:rFonts w:hint="eastAsia"/>
        </w:rPr>
        <w:t>，要先把已经提交的麦管释放，再重新安排。</w:t>
      </w:r>
      <w:r w:rsidR="008F1D59">
        <w:rPr>
          <w:rFonts w:hint="eastAsia"/>
        </w:rPr>
        <w:t xml:space="preserve"> 这里 如果一个冷冻操作出现多次，会发生错误的提交</w:t>
      </w:r>
    </w:p>
    <w:p w14:paraId="01CDCC3C" w14:textId="7653840F" w:rsidR="00A70638" w:rsidRDefault="00A70638"/>
    <w:p w14:paraId="3B92B1A3" w14:textId="603E598D" w:rsidR="00A70638" w:rsidRDefault="00F721CB">
      <w:r w:rsidRPr="00F721CB">
        <w:t>此处如果有医院需要操作完以后一次性录入，并且会多次冷冻，则需要加入一个选项进行判定</w:t>
      </w:r>
      <w:r w:rsidR="00130997">
        <w:rPr>
          <w:rFonts w:hint="eastAsia"/>
        </w:rPr>
        <w:t>,</w:t>
      </w:r>
      <w:r w:rsidR="00130997">
        <w:t xml:space="preserve"> </w:t>
      </w:r>
      <w:r w:rsidRPr="00F721CB">
        <w:t>否则会发生错误的绑定, 所以建议还是使用旧的胚胎冷冻功能</w:t>
      </w:r>
    </w:p>
    <w:p w14:paraId="52FE547B" w14:textId="01FBDFDC" w:rsidR="00960068" w:rsidRDefault="00960068"/>
    <w:p w14:paraId="36C7A0FD" w14:textId="2377C7E1" w:rsidR="00960068" w:rsidRDefault="00960068"/>
    <w:p w14:paraId="453BD589" w14:textId="4276CD84" w:rsidR="00960068" w:rsidRDefault="00960068">
      <w:r>
        <w:rPr>
          <w:noProof/>
        </w:rPr>
        <w:drawing>
          <wp:inline distT="0" distB="0" distL="0" distR="0" wp14:anchorId="6D58D512" wp14:editId="3E02B052">
            <wp:extent cx="5274310" cy="2428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添加一个删除按钮</w:t>
      </w:r>
    </w:p>
    <w:p w14:paraId="62B70CEE" w14:textId="6FEFAD52" w:rsidR="0044015C" w:rsidRDefault="0044015C"/>
    <w:p w14:paraId="58D92730" w14:textId="74819895" w:rsidR="0044015C" w:rsidRPr="00A70638" w:rsidRDefault="0044015C">
      <w:pPr>
        <w:rPr>
          <w:rFonts w:hint="eastAsia"/>
        </w:rPr>
      </w:pPr>
      <w:r>
        <w:rPr>
          <w:rFonts w:hint="eastAsia"/>
        </w:rPr>
        <w:t>如果绑定标签的时候少于录入标签的数量则无法录入</w:t>
      </w:r>
    </w:p>
    <w:sectPr w:rsidR="0044015C" w:rsidRPr="00A7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62762" w14:textId="77777777" w:rsidR="007C1E22" w:rsidRDefault="007C1E22" w:rsidP="00C36179">
      <w:r>
        <w:separator/>
      </w:r>
    </w:p>
  </w:endnote>
  <w:endnote w:type="continuationSeparator" w:id="0">
    <w:p w14:paraId="28301008" w14:textId="77777777" w:rsidR="007C1E22" w:rsidRDefault="007C1E22" w:rsidP="00C3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594B4" w14:textId="77777777" w:rsidR="007C1E22" w:rsidRDefault="007C1E22" w:rsidP="00C36179">
      <w:r>
        <w:separator/>
      </w:r>
    </w:p>
  </w:footnote>
  <w:footnote w:type="continuationSeparator" w:id="0">
    <w:p w14:paraId="4FE4EFEE" w14:textId="77777777" w:rsidR="007C1E22" w:rsidRDefault="007C1E22" w:rsidP="00C36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65"/>
    <w:rsid w:val="000F053D"/>
    <w:rsid w:val="00130997"/>
    <w:rsid w:val="001C0A65"/>
    <w:rsid w:val="002F58A6"/>
    <w:rsid w:val="0044015C"/>
    <w:rsid w:val="007C1E22"/>
    <w:rsid w:val="00887D2A"/>
    <w:rsid w:val="008D7DA2"/>
    <w:rsid w:val="008F1D59"/>
    <w:rsid w:val="00960068"/>
    <w:rsid w:val="00A70638"/>
    <w:rsid w:val="00C36179"/>
    <w:rsid w:val="00C947AE"/>
    <w:rsid w:val="00CF4F18"/>
    <w:rsid w:val="00F7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B2BD4"/>
  <w15:chartTrackingRefBased/>
  <w15:docId w15:val="{DE433136-8521-4B6A-B44C-47D09B28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lipan ouyang</dc:creator>
  <cp:keywords/>
  <dc:description/>
  <cp:lastModifiedBy>lipan ouyang</cp:lastModifiedBy>
  <cp:revision>9</cp:revision>
  <dcterms:created xsi:type="dcterms:W3CDTF">2020-05-05T15:01:00Z</dcterms:created>
  <dcterms:modified xsi:type="dcterms:W3CDTF">2020-05-15T03:06:00Z</dcterms:modified>
</cp:coreProperties>
</file>