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5010B" w14:textId="6BD7BB04" w:rsidR="00CF4F18" w:rsidRDefault="00AC3823" w:rsidP="00AC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添加r</w:t>
      </w:r>
      <w:r>
        <w:t>estart.bat</w:t>
      </w:r>
      <w:r>
        <w:rPr>
          <w:rFonts w:hint="eastAsia"/>
        </w:rPr>
        <w:t>文件到计划任务，常规中</w:t>
      </w:r>
      <w:r w:rsidR="00140540">
        <w:rPr>
          <w:rFonts w:hint="eastAsia"/>
        </w:rPr>
        <w:t>设置不管用户是否登录都要运行，</w:t>
      </w:r>
      <w:r>
        <w:rPr>
          <w:rFonts w:hint="eastAsia"/>
        </w:rPr>
        <w:t>条件中设置唤醒计算机运行此任务</w:t>
      </w:r>
    </w:p>
    <w:p w14:paraId="77EDD4AA" w14:textId="148249B4" w:rsidR="00AC3823" w:rsidRDefault="00AC3823" w:rsidP="00AC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编辑电源计划 </w:t>
      </w:r>
      <w:r>
        <w:t xml:space="preserve"> </w:t>
      </w:r>
      <w:r>
        <w:rPr>
          <w:rFonts w:hint="eastAsia"/>
        </w:rPr>
        <w:t>睡眠中设置 允许唤醒</w:t>
      </w:r>
    </w:p>
    <w:p w14:paraId="65524652" w14:textId="0AD3AE93" w:rsidR="00AC3823" w:rsidRDefault="00AC3823" w:rsidP="00AC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禁用o</w:t>
      </w:r>
      <w:r>
        <w:t>nedrive, microsoftedge</w:t>
      </w:r>
      <w:r>
        <w:rPr>
          <w:rFonts w:hint="eastAsia"/>
        </w:rPr>
        <w:t>的相关任务</w:t>
      </w:r>
    </w:p>
    <w:p w14:paraId="75DD0674" w14:textId="14AD6B04" w:rsidR="00AC3823" w:rsidRDefault="00AC3823" w:rsidP="00AC3823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p</w:t>
      </w:r>
      <w:r>
        <w:t>edit</w:t>
      </w:r>
      <w:r>
        <w:rPr>
          <w:rFonts w:hint="eastAsia"/>
        </w:rPr>
        <w:t>组策略中设置 计算机配置-</w:t>
      </w:r>
      <w:r>
        <w:t>&gt;</w:t>
      </w:r>
      <w:r>
        <w:rPr>
          <w:rFonts w:hint="eastAsia"/>
        </w:rPr>
        <w:t xml:space="preserve">管理模板 </w:t>
      </w:r>
      <w:r>
        <w:t>-&gt;</w:t>
      </w:r>
      <w:r>
        <w:rPr>
          <w:rFonts w:hint="eastAsia"/>
        </w:rPr>
        <w:t>windows组件-</w:t>
      </w:r>
      <w:r>
        <w:t>&gt;windows</w:t>
      </w:r>
      <w:r>
        <w:rPr>
          <w:rFonts w:hint="eastAsia"/>
        </w:rPr>
        <w:t>更新， 禁用启用windows更新电源管理以唤醒自动唤醒系统来安装计划任务</w:t>
      </w:r>
    </w:p>
    <w:p w14:paraId="5BEF3EBC" w14:textId="63519185" w:rsidR="00B952A4" w:rsidRDefault="00B952A4" w:rsidP="00B952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379338" wp14:editId="5ABBFCDF">
            <wp:extent cx="5274310" cy="3362960"/>
            <wp:effectExtent l="0" t="0" r="2540" b="889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C969" w14:textId="5F44A090" w:rsidR="00AC3823" w:rsidRDefault="00AC3823" w:rsidP="00AC38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重新设置计算机睡眠时间或者定时睡眠</w:t>
      </w:r>
    </w:p>
    <w:sectPr w:rsidR="00AC3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255F8"/>
    <w:multiLevelType w:val="hybridMultilevel"/>
    <w:tmpl w:val="A530A3A4"/>
    <w:lvl w:ilvl="0" w:tplc="4F2CA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75"/>
    <w:rsid w:val="00140540"/>
    <w:rsid w:val="00251E75"/>
    <w:rsid w:val="00AC3823"/>
    <w:rsid w:val="00B952A4"/>
    <w:rsid w:val="00C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0BBA"/>
  <w15:chartTrackingRefBased/>
  <w15:docId w15:val="{15F97776-7F54-4672-8802-70DCB341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lipan ouyang</dc:creator>
  <cp:keywords/>
  <dc:description/>
  <cp:lastModifiedBy>lipan ouyang</cp:lastModifiedBy>
  <cp:revision>4</cp:revision>
  <dcterms:created xsi:type="dcterms:W3CDTF">2020-08-15T14:18:00Z</dcterms:created>
  <dcterms:modified xsi:type="dcterms:W3CDTF">2020-08-15T14:27:00Z</dcterms:modified>
</cp:coreProperties>
</file>