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42FAE" w14:textId="77777777" w:rsidR="008278FC" w:rsidRDefault="008278FC" w:rsidP="001B6E40">
      <w:pPr>
        <w:jc w:val="center"/>
        <w:rPr>
          <w:sz w:val="44"/>
          <w:szCs w:val="44"/>
        </w:rPr>
      </w:pPr>
    </w:p>
    <w:p w14:paraId="4D40C448" w14:textId="77777777" w:rsidR="008278FC" w:rsidRDefault="008278FC" w:rsidP="001B6E40">
      <w:pPr>
        <w:jc w:val="center"/>
        <w:rPr>
          <w:sz w:val="44"/>
          <w:szCs w:val="44"/>
        </w:rPr>
      </w:pPr>
    </w:p>
    <w:p w14:paraId="29D99FB0" w14:textId="77777777" w:rsidR="008278FC" w:rsidRDefault="008278FC" w:rsidP="001B6E40">
      <w:pPr>
        <w:jc w:val="center"/>
        <w:rPr>
          <w:sz w:val="44"/>
          <w:szCs w:val="44"/>
        </w:rPr>
      </w:pPr>
    </w:p>
    <w:p w14:paraId="72047141" w14:textId="77777777" w:rsidR="008278FC" w:rsidRDefault="008278FC" w:rsidP="001B6E40">
      <w:pPr>
        <w:jc w:val="center"/>
        <w:rPr>
          <w:sz w:val="44"/>
          <w:szCs w:val="44"/>
        </w:rPr>
      </w:pPr>
    </w:p>
    <w:p w14:paraId="6EC28188" w14:textId="77777777" w:rsidR="008278FC" w:rsidRDefault="008278FC" w:rsidP="001B6E40">
      <w:pPr>
        <w:jc w:val="center"/>
        <w:rPr>
          <w:sz w:val="44"/>
          <w:szCs w:val="44"/>
        </w:rPr>
      </w:pPr>
    </w:p>
    <w:p w14:paraId="3814EA36" w14:textId="77777777" w:rsidR="008278FC" w:rsidRDefault="008278FC" w:rsidP="001B6E40">
      <w:pPr>
        <w:jc w:val="center"/>
        <w:rPr>
          <w:sz w:val="44"/>
          <w:szCs w:val="44"/>
        </w:rPr>
      </w:pPr>
    </w:p>
    <w:p w14:paraId="1D123CA7" w14:textId="77777777" w:rsidR="008278FC" w:rsidRDefault="008278FC" w:rsidP="001B6E40">
      <w:pPr>
        <w:jc w:val="center"/>
        <w:rPr>
          <w:sz w:val="44"/>
          <w:szCs w:val="44"/>
        </w:rPr>
      </w:pPr>
    </w:p>
    <w:p w14:paraId="51906774" w14:textId="1569F615" w:rsidR="00F50EF7" w:rsidRPr="008278FC" w:rsidRDefault="001B6E40" w:rsidP="008278FC">
      <w:pPr>
        <w:jc w:val="center"/>
        <w:rPr>
          <w:sz w:val="52"/>
          <w:szCs w:val="52"/>
        </w:rPr>
      </w:pPr>
      <w:r w:rsidRPr="008278FC">
        <w:rPr>
          <w:rFonts w:hint="eastAsia"/>
          <w:sz w:val="52"/>
          <w:szCs w:val="52"/>
        </w:rPr>
        <w:t>流水线MIPS处理器设计</w:t>
      </w:r>
    </w:p>
    <w:p w14:paraId="20505BFC" w14:textId="77777777" w:rsidR="008278FC" w:rsidRDefault="008278FC" w:rsidP="008278FC">
      <w:pPr>
        <w:jc w:val="center"/>
      </w:pPr>
    </w:p>
    <w:p w14:paraId="3D11E9FE" w14:textId="5FAD8EE9" w:rsidR="008278FC" w:rsidRDefault="008278FC" w:rsidP="008278FC">
      <w:pPr>
        <w:jc w:val="center"/>
      </w:pPr>
      <w:r>
        <w:rPr>
          <w:rFonts w:hint="eastAsia"/>
        </w:rPr>
        <w:t>无7</w:t>
      </w:r>
      <w:r>
        <w:t xml:space="preserve">3 </w:t>
      </w:r>
      <w:r>
        <w:rPr>
          <w:rFonts w:hint="eastAsia"/>
        </w:rPr>
        <w:t xml:space="preserve">欧阳良扬 </w:t>
      </w:r>
      <w:r>
        <w:t>2016011866</w:t>
      </w:r>
    </w:p>
    <w:p w14:paraId="308DD95B" w14:textId="4CD84DC7" w:rsidR="008278FC" w:rsidRDefault="008278FC" w:rsidP="008278FC">
      <w:pPr>
        <w:jc w:val="center"/>
      </w:pPr>
    </w:p>
    <w:p w14:paraId="212C9D57" w14:textId="479CE879" w:rsidR="008278FC" w:rsidRDefault="008278FC" w:rsidP="008278FC">
      <w:pPr>
        <w:jc w:val="center"/>
      </w:pPr>
    </w:p>
    <w:p w14:paraId="698F49F0" w14:textId="3914702D" w:rsidR="008278FC" w:rsidRDefault="008278FC" w:rsidP="008278FC">
      <w:pPr>
        <w:jc w:val="center"/>
      </w:pPr>
    </w:p>
    <w:p w14:paraId="60204F14" w14:textId="52869F36" w:rsidR="008278FC" w:rsidRDefault="008278FC" w:rsidP="008278FC">
      <w:pPr>
        <w:jc w:val="center"/>
      </w:pPr>
    </w:p>
    <w:p w14:paraId="1196B881" w14:textId="5E30F731" w:rsidR="008278FC" w:rsidRDefault="008278FC" w:rsidP="008278FC">
      <w:pPr>
        <w:jc w:val="center"/>
      </w:pPr>
    </w:p>
    <w:p w14:paraId="1787F3D6" w14:textId="55A214D5" w:rsidR="008278FC" w:rsidRDefault="008278FC" w:rsidP="008278FC">
      <w:pPr>
        <w:jc w:val="center"/>
      </w:pPr>
    </w:p>
    <w:p w14:paraId="46062325" w14:textId="747F0E44" w:rsidR="008278FC" w:rsidRDefault="008278FC" w:rsidP="008278FC">
      <w:pPr>
        <w:jc w:val="center"/>
      </w:pPr>
    </w:p>
    <w:p w14:paraId="49534003" w14:textId="19CB8FEE" w:rsidR="008278FC" w:rsidRDefault="008278FC" w:rsidP="008278FC">
      <w:pPr>
        <w:jc w:val="center"/>
      </w:pPr>
    </w:p>
    <w:p w14:paraId="315D52F6" w14:textId="6444755E" w:rsidR="008278FC" w:rsidRDefault="008278FC" w:rsidP="008278FC">
      <w:pPr>
        <w:jc w:val="center"/>
      </w:pPr>
    </w:p>
    <w:p w14:paraId="3157745C" w14:textId="0317C5C4" w:rsidR="008278FC" w:rsidRDefault="008278FC" w:rsidP="008278FC">
      <w:pPr>
        <w:jc w:val="center"/>
      </w:pPr>
    </w:p>
    <w:p w14:paraId="420AA999" w14:textId="2E1931AB" w:rsidR="008278FC" w:rsidRDefault="008278FC" w:rsidP="008278FC">
      <w:pPr>
        <w:jc w:val="center"/>
      </w:pPr>
    </w:p>
    <w:p w14:paraId="17934ADC" w14:textId="08AB9651" w:rsidR="008278FC" w:rsidRDefault="008278FC" w:rsidP="008278FC">
      <w:pPr>
        <w:jc w:val="center"/>
      </w:pPr>
    </w:p>
    <w:p w14:paraId="39B26456" w14:textId="0BC018F4" w:rsidR="008278FC" w:rsidRDefault="008278FC" w:rsidP="008278FC">
      <w:pPr>
        <w:jc w:val="center"/>
      </w:pPr>
    </w:p>
    <w:p w14:paraId="6389F6B8" w14:textId="3ECAE5E2" w:rsidR="008278FC" w:rsidRDefault="008278FC" w:rsidP="008278FC">
      <w:pPr>
        <w:jc w:val="center"/>
      </w:pPr>
    </w:p>
    <w:p w14:paraId="08E1DE4E" w14:textId="5C1A0996" w:rsidR="008278FC" w:rsidRDefault="008278FC" w:rsidP="008278FC">
      <w:pPr>
        <w:jc w:val="center"/>
      </w:pPr>
    </w:p>
    <w:p w14:paraId="6DEEA29F" w14:textId="76E19383" w:rsidR="008278FC" w:rsidRDefault="008278FC" w:rsidP="008278FC">
      <w:pPr>
        <w:jc w:val="center"/>
      </w:pPr>
    </w:p>
    <w:p w14:paraId="46E4FC34" w14:textId="59AC3B38" w:rsidR="008278FC" w:rsidRDefault="008278FC" w:rsidP="008278FC">
      <w:pPr>
        <w:jc w:val="center"/>
      </w:pPr>
    </w:p>
    <w:p w14:paraId="3F68B580" w14:textId="2F07C764" w:rsidR="008278FC" w:rsidRDefault="008278FC" w:rsidP="008278FC">
      <w:pPr>
        <w:jc w:val="center"/>
      </w:pPr>
    </w:p>
    <w:p w14:paraId="587923A3" w14:textId="3A591C07" w:rsidR="008278FC" w:rsidRDefault="008278FC" w:rsidP="008278FC">
      <w:pPr>
        <w:jc w:val="center"/>
      </w:pPr>
    </w:p>
    <w:p w14:paraId="0794FD08" w14:textId="79BBD021" w:rsidR="008278FC" w:rsidRDefault="008278FC" w:rsidP="008278FC">
      <w:pPr>
        <w:jc w:val="center"/>
      </w:pPr>
    </w:p>
    <w:p w14:paraId="352C72FB" w14:textId="0543DDBB" w:rsidR="008278FC" w:rsidRDefault="008278FC" w:rsidP="008278FC">
      <w:pPr>
        <w:jc w:val="center"/>
      </w:pPr>
    </w:p>
    <w:p w14:paraId="179DFA8B" w14:textId="22A17566" w:rsidR="008278FC" w:rsidRDefault="008278FC" w:rsidP="008278FC">
      <w:pPr>
        <w:jc w:val="center"/>
      </w:pPr>
    </w:p>
    <w:p w14:paraId="272187CC" w14:textId="45E59622" w:rsidR="008278FC" w:rsidRDefault="008278FC" w:rsidP="008278FC">
      <w:pPr>
        <w:jc w:val="center"/>
      </w:pPr>
    </w:p>
    <w:p w14:paraId="13BD6A0D" w14:textId="649A2413" w:rsidR="008278FC" w:rsidRDefault="008278FC" w:rsidP="008278FC">
      <w:pPr>
        <w:jc w:val="center"/>
      </w:pPr>
    </w:p>
    <w:p w14:paraId="0866E551" w14:textId="6E7803EE" w:rsidR="008278FC" w:rsidRDefault="008278FC" w:rsidP="008278FC">
      <w:pPr>
        <w:jc w:val="center"/>
      </w:pPr>
    </w:p>
    <w:p w14:paraId="0D3BA173" w14:textId="43AD601D" w:rsidR="008278FC" w:rsidRDefault="008278FC" w:rsidP="008278FC">
      <w:pPr>
        <w:jc w:val="center"/>
      </w:pPr>
    </w:p>
    <w:p w14:paraId="6D4D203C" w14:textId="42DA869F" w:rsidR="008278FC" w:rsidRDefault="008278FC" w:rsidP="008278FC">
      <w:pPr>
        <w:jc w:val="center"/>
      </w:pPr>
    </w:p>
    <w:p w14:paraId="546B6018" w14:textId="36526CDC" w:rsidR="008278FC" w:rsidRDefault="008278FC" w:rsidP="008278FC">
      <w:pPr>
        <w:jc w:val="center"/>
      </w:pPr>
    </w:p>
    <w:p w14:paraId="1326FC3B" w14:textId="59A721C6" w:rsidR="008278FC" w:rsidRDefault="008278FC" w:rsidP="008278FC">
      <w:pPr>
        <w:jc w:val="center"/>
      </w:pPr>
    </w:p>
    <w:p w14:paraId="7BC78790" w14:textId="77777777" w:rsidR="008278FC" w:rsidRDefault="008278FC" w:rsidP="008278FC">
      <w:pPr>
        <w:jc w:val="center"/>
      </w:pPr>
    </w:p>
    <w:p w14:paraId="4A540DE5" w14:textId="2EDE2D2C" w:rsidR="00D021AF" w:rsidRDefault="001B6E40" w:rsidP="008278FC">
      <w:r>
        <w:rPr>
          <w:rFonts w:hint="eastAsia"/>
        </w:rPr>
        <w:lastRenderedPageBreak/>
        <w:t>转发、阻塞与分支控制：</w:t>
      </w:r>
    </w:p>
    <w:p w14:paraId="71503D5F" w14:textId="7A272219" w:rsidR="00AC6770" w:rsidRDefault="001B6E40" w:rsidP="00D021AF">
      <w:pPr>
        <w:ind w:left="420"/>
      </w:pPr>
      <w:r>
        <w:rPr>
          <w:rFonts w:hint="eastAsia"/>
        </w:rPr>
        <w:t>为了测试上面我们所提到的所有转发，阻塞与分支控制的正确性，我们设计如下汇编程序（</w:t>
      </w:r>
      <w:r w:rsidR="0074397E">
        <w:rPr>
          <w:rFonts w:hint="eastAsia"/>
        </w:rPr>
        <w:t>stall</w:t>
      </w:r>
      <w:r>
        <w:rPr>
          <w:rFonts w:hint="eastAsia"/>
        </w:rPr>
        <w:t>test</w:t>
      </w:r>
      <w:r>
        <w:t>.asm</w:t>
      </w:r>
      <w:r>
        <w:rPr>
          <w:rFonts w:hint="eastAsia"/>
        </w:rPr>
        <w:t>）</w:t>
      </w:r>
      <w:r w:rsidR="00984B99">
        <w:rPr>
          <w:rFonts w:hint="eastAsia"/>
        </w:rPr>
        <w:t>：</w:t>
      </w:r>
    </w:p>
    <w:p w14:paraId="2E4F4F63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.data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</w:t>
      </w:r>
    </w:p>
    <w:p w14:paraId="33A555C4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in_buff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: </w:t>
      </w:r>
      <w:r w:rsidRPr="00984B99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.space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4096</w:t>
      </w:r>
    </w:p>
    <w:p w14:paraId="68D82102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.text</w:t>
      </w:r>
    </w:p>
    <w:p w14:paraId="46773DA4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la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,in_buff</w:t>
      </w:r>
    </w:p>
    <w:p w14:paraId="67849657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addi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$a1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3</w:t>
      </w:r>
    </w:p>
    <w:p w14:paraId="648878AC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sw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$a1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</w:p>
    <w:p w14:paraId="628A3BFE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lw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$a2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</w:p>
    <w:p w14:paraId="6C2C737C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addi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$a3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$a2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1</w:t>
      </w:r>
      <w:r w:rsidRPr="00984B99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#load-use</w:t>
      </w:r>
    </w:p>
    <w:p w14:paraId="005751B0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beq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$a3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$a2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,branch1</w:t>
      </w:r>
      <w:r w:rsidRPr="00984B99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#R and beq</w:t>
      </w:r>
    </w:p>
    <w:p w14:paraId="30E5874F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addi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$t0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$t0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1</w:t>
      </w:r>
    </w:p>
    <w:p w14:paraId="7084A848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branch1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2C38BE6E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lw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$a3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</w:p>
    <w:p w14:paraId="17EE4792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beq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$a3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$a2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,branch2</w:t>
      </w:r>
      <w:r w:rsidRPr="00984B99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#lw and beq</w:t>
      </w:r>
    </w:p>
    <w:p w14:paraId="2B3C7C10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addi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$t1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$t1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1</w:t>
      </w:r>
    </w:p>
    <w:p w14:paraId="4A704B5A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branch2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510797DB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jal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jump1</w:t>
      </w:r>
    </w:p>
    <w:p w14:paraId="2B59966F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jump1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 </w:t>
      </w:r>
    </w:p>
    <w:p w14:paraId="26ECED0D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bne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$a1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$ra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,branch3</w:t>
      </w:r>
      <w:r w:rsidRPr="00984B99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#jal and beq</w:t>
      </w:r>
    </w:p>
    <w:p w14:paraId="6A4EE58F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addi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$t2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$t2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1</w:t>
      </w:r>
    </w:p>
    <w:p w14:paraId="6FC996FB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beq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$a1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$a2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,branch4</w:t>
      </w:r>
    </w:p>
    <w:p w14:paraId="23B21AF0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addi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$t3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$t3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1</w:t>
      </w:r>
    </w:p>
    <w:p w14:paraId="02C0377E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sw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$a1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</w:p>
    <w:p w14:paraId="231D8922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lw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$a2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$a0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</w:p>
    <w:p w14:paraId="3F22A536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jr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$a2</w:t>
      </w:r>
      <w:r w:rsidRPr="00984B99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#lw and jr</w:t>
      </w:r>
    </w:p>
    <w:p w14:paraId="2F28DA84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branch3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4D53C1E2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addi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$a1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$ra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0</w:t>
      </w:r>
    </w:p>
    <w:p w14:paraId="2141E354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jr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$a1</w:t>
      </w:r>
      <w:r w:rsidRPr="00984B99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#R and jr</w:t>
      </w:r>
    </w:p>
    <w:p w14:paraId="77BADA64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branch4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5659161A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jal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jump2</w:t>
      </w:r>
    </w:p>
    <w:p w14:paraId="32B1D350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addi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$t4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$t4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984B99">
        <w:rPr>
          <w:rFonts w:ascii="Courier New" w:eastAsia="宋体" w:hAnsi="Courier New" w:cs="Courier New"/>
          <w:color w:val="09885A"/>
          <w:kern w:val="0"/>
          <w:sz w:val="18"/>
          <w:szCs w:val="18"/>
        </w:rPr>
        <w:t>1</w:t>
      </w:r>
    </w:p>
    <w:p w14:paraId="6B04852B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loop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  </w:t>
      </w:r>
    </w:p>
    <w:p w14:paraId="2775AC0C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j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loop</w:t>
      </w:r>
    </w:p>
    <w:p w14:paraId="685611B6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jump2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 </w:t>
      </w:r>
    </w:p>
    <w:p w14:paraId="48F26CA7" w14:textId="77777777" w:rsidR="00984B99" w:rsidRPr="00984B99" w:rsidRDefault="00984B99" w:rsidP="00D021A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84B99">
        <w:rPr>
          <w:rFonts w:ascii="Courier New" w:eastAsia="宋体" w:hAnsi="Courier New" w:cs="Courier New"/>
          <w:color w:val="795E26"/>
          <w:kern w:val="0"/>
          <w:sz w:val="18"/>
          <w:szCs w:val="18"/>
        </w:rPr>
        <w:t>jr</w:t>
      </w:r>
      <w:r w:rsidRPr="00984B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984B99">
        <w:rPr>
          <w:rFonts w:ascii="Courier New" w:eastAsia="宋体" w:hAnsi="Courier New" w:cs="Courier New"/>
          <w:color w:val="001080"/>
          <w:kern w:val="0"/>
          <w:sz w:val="18"/>
          <w:szCs w:val="18"/>
        </w:rPr>
        <w:t>$ra</w:t>
      </w:r>
      <w:r w:rsidRPr="00984B99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#jal and jr</w:t>
      </w:r>
    </w:p>
    <w:p w14:paraId="173F0DF9" w14:textId="77777777" w:rsidR="00A37086" w:rsidRDefault="00A37086" w:rsidP="00250B15">
      <w:pPr>
        <w:pStyle w:val="a3"/>
        <w:ind w:firstLine="420"/>
      </w:pPr>
    </w:p>
    <w:p w14:paraId="6907D1FC" w14:textId="1B4BC0FD" w:rsidR="00984B99" w:rsidRDefault="00010D7D" w:rsidP="00250B15">
      <w:pPr>
        <w:pStyle w:val="a3"/>
        <w:ind w:firstLine="420"/>
      </w:pPr>
      <w:r>
        <w:rPr>
          <w:rFonts w:hint="eastAsia"/>
        </w:rPr>
        <w:t>上述代码包含了所有的stall和flush情形，我们用仿真软件对这段代码的机器码（InstructionMemoryTest</w:t>
      </w:r>
      <w:r>
        <w:t>.v</w:t>
      </w:r>
      <w:r>
        <w:rPr>
          <w:rFonts w:hint="eastAsia"/>
        </w:rPr>
        <w:t>）进行了测试。为了便于观察程序运行结果，我们令$</w:t>
      </w:r>
      <w:r>
        <w:t>t0-$t4</w:t>
      </w:r>
      <w:r>
        <w:rPr>
          <w:rFonts w:hint="eastAsia"/>
        </w:rPr>
        <w:t>作为计数器统计程序是否正确地执行了各个分支。</w:t>
      </w:r>
      <w:r w:rsidR="00D74DA4">
        <w:rPr>
          <w:rFonts w:hint="eastAsia"/>
        </w:rPr>
        <w:t>我们设计的流水线MIPS处理器得到的结果与MAR</w:t>
      </w:r>
      <w:r w:rsidR="00D74DA4">
        <w:t>S</w:t>
      </w:r>
      <w:r w:rsidR="00D74DA4">
        <w:rPr>
          <w:rFonts w:hint="eastAsia"/>
        </w:rPr>
        <w:t>仿真结果一致</w:t>
      </w:r>
      <w:r w:rsidR="00840F85">
        <w:rPr>
          <w:rFonts w:hint="eastAsia"/>
        </w:rPr>
        <w:t>如下图</w:t>
      </w:r>
      <w:r w:rsidR="00B42BB5">
        <w:rPr>
          <w:rFonts w:hint="eastAsia"/>
        </w:rPr>
        <w:t>：</w:t>
      </w:r>
    </w:p>
    <w:p w14:paraId="6C0FAA27" w14:textId="15A5EAED" w:rsidR="00204A04" w:rsidRDefault="00D021AF" w:rsidP="00D021AF">
      <w:pPr>
        <w:pStyle w:val="a3"/>
        <w:jc w:val="center"/>
      </w:pPr>
      <w:r>
        <w:rPr>
          <w:noProof/>
        </w:rPr>
        <w:drawing>
          <wp:inline distT="0" distB="0" distL="0" distR="0" wp14:anchorId="6BFC28ED" wp14:editId="748CFA4E">
            <wp:extent cx="5644800" cy="3175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800" cy="31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344F" w14:textId="4A46B0ED" w:rsidR="00B42BB5" w:rsidRPr="00B42BB5" w:rsidRDefault="00D021AF" w:rsidP="00B42BB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1C9F1EE3" wp14:editId="63586F97">
            <wp:extent cx="3327400" cy="1299336"/>
            <wp:effectExtent l="0" t="0" r="635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908292349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114" cy="13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D7F0" w14:textId="36C3277B" w:rsidR="00427E48" w:rsidRDefault="00914A3D" w:rsidP="00DE64F9">
      <w:pPr>
        <w:ind w:firstLine="420"/>
      </w:pPr>
      <w:r>
        <w:rPr>
          <w:rFonts w:hint="eastAsia"/>
        </w:rPr>
        <w:t>至此，我们有信心让我们的处理器完成一段复杂的、包含多个分支与跳转的排序程序。</w:t>
      </w:r>
      <w:r w:rsidR="009C7661">
        <w:rPr>
          <w:rFonts w:hint="eastAsia"/>
        </w:rPr>
        <w:t>我们</w:t>
      </w:r>
      <w:r w:rsidR="00427E48">
        <w:rPr>
          <w:rFonts w:hint="eastAsia"/>
        </w:rPr>
        <w:t>采用</w:t>
      </w:r>
      <w:r w:rsidR="00641133">
        <w:rPr>
          <w:rFonts w:hint="eastAsia"/>
        </w:rPr>
        <w:t>lw指令</w:t>
      </w:r>
      <w:r w:rsidR="00194AC1">
        <w:rPr>
          <w:rFonts w:hint="eastAsia"/>
        </w:rPr>
        <w:t>直接</w:t>
      </w:r>
      <w:r w:rsidR="00427E48">
        <w:rPr>
          <w:rFonts w:hint="eastAsia"/>
        </w:rPr>
        <w:t>写入随机数</w:t>
      </w:r>
      <w:r w:rsidR="00FF7909">
        <w:rPr>
          <w:rFonts w:hint="eastAsia"/>
        </w:rPr>
        <w:t>以便于仿真</w:t>
      </w:r>
      <w:r w:rsidR="00FF3444">
        <w:rPr>
          <w:rFonts w:hint="eastAsia"/>
        </w:rPr>
        <w:t>（</w:t>
      </w:r>
      <w:r w:rsidR="00194AC1">
        <w:rPr>
          <w:rFonts w:hint="eastAsia"/>
        </w:rPr>
        <w:t>见sort</w:t>
      </w:r>
      <w:r w:rsidR="00194AC1">
        <w:t>.asm</w:t>
      </w:r>
      <w:r w:rsidR="00194AC1">
        <w:rPr>
          <w:rFonts w:hint="eastAsia"/>
        </w:rPr>
        <w:t>与</w:t>
      </w:r>
      <w:r w:rsidR="00FF3444">
        <w:rPr>
          <w:rFonts w:hint="eastAsia"/>
        </w:rPr>
        <w:t>InstructionMemorySort</w:t>
      </w:r>
      <w:r w:rsidR="00FF3444">
        <w:t>.v</w:t>
      </w:r>
      <w:r w:rsidR="00FF3444">
        <w:rPr>
          <w:rFonts w:hint="eastAsia"/>
        </w:rPr>
        <w:t>）</w:t>
      </w:r>
      <w:r w:rsidR="00427E48">
        <w:rPr>
          <w:rFonts w:hint="eastAsia"/>
        </w:rPr>
        <w:t>。在仿真中我们展示</w:t>
      </w:r>
      <w:r w:rsidR="00FF3444">
        <w:t>5</w:t>
      </w:r>
      <w:r w:rsidR="00427E48">
        <w:rPr>
          <w:rFonts w:hint="eastAsia"/>
        </w:rPr>
        <w:t>个数的排序如下图</w:t>
      </w:r>
      <w:r w:rsidR="006779F8">
        <w:rPr>
          <w:rFonts w:hint="eastAsia"/>
        </w:rPr>
        <w:t>：</w:t>
      </w:r>
    </w:p>
    <w:p w14:paraId="21B4BAE7" w14:textId="3DDC7C3D" w:rsidR="006779F8" w:rsidRDefault="00126391" w:rsidP="00126391">
      <w:pPr>
        <w:jc w:val="center"/>
      </w:pPr>
      <w:r>
        <w:rPr>
          <w:noProof/>
        </w:rPr>
        <w:drawing>
          <wp:inline distT="0" distB="0" distL="0" distR="0" wp14:anchorId="7F897D2B" wp14:editId="76F55C22">
            <wp:extent cx="6645910" cy="3738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FB9D" w14:textId="1CA84E2C" w:rsidR="00126391" w:rsidRDefault="00126391" w:rsidP="00126391">
      <w:pPr>
        <w:jc w:val="center"/>
      </w:pPr>
      <w:r>
        <w:rPr>
          <w:rFonts w:hint="eastAsia"/>
        </w:rPr>
        <w:t>5个数据写到RAM中</w:t>
      </w:r>
    </w:p>
    <w:p w14:paraId="7FCBB53D" w14:textId="4284F617" w:rsidR="00126391" w:rsidRDefault="00126391" w:rsidP="00126391">
      <w:pPr>
        <w:jc w:val="center"/>
      </w:pPr>
      <w:r>
        <w:rPr>
          <w:noProof/>
        </w:rPr>
        <w:drawing>
          <wp:inline distT="0" distB="0" distL="0" distR="0" wp14:anchorId="3ECCDA19" wp14:editId="5273E0D4">
            <wp:extent cx="6645910" cy="3738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985E" w14:textId="7A1653F5" w:rsidR="00126391" w:rsidRDefault="00126391" w:rsidP="00126391">
      <w:pPr>
        <w:jc w:val="center"/>
      </w:pPr>
      <w:r>
        <w:rPr>
          <w:rFonts w:hint="eastAsia"/>
        </w:rPr>
        <w:t>经过约2</w:t>
      </w:r>
      <w:r>
        <w:t>80</w:t>
      </w:r>
      <w:r>
        <w:rPr>
          <w:rFonts w:hint="eastAsia"/>
        </w:rPr>
        <w:t>个周期排序完成</w:t>
      </w:r>
    </w:p>
    <w:p w14:paraId="02FFEC09" w14:textId="09A48E0D" w:rsidR="00B429BA" w:rsidRDefault="00B429BA" w:rsidP="00DE64F9">
      <w:pPr>
        <w:ind w:firstLine="420"/>
      </w:pPr>
      <w:r>
        <w:rPr>
          <w:rFonts w:hint="eastAsia"/>
        </w:rPr>
        <w:lastRenderedPageBreak/>
        <w:t>中断与异常处理：</w:t>
      </w:r>
    </w:p>
    <w:p w14:paraId="08EA3981" w14:textId="22BD29F8" w:rsidR="00B429BA" w:rsidRDefault="00B429BA" w:rsidP="00B429BA">
      <w:r>
        <w:rPr>
          <w:noProof/>
        </w:rPr>
        <w:drawing>
          <wp:inline distT="0" distB="0" distL="0" distR="0" wp14:anchorId="2657B04D" wp14:editId="0E064CCE">
            <wp:extent cx="6645910" cy="3738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CC3C" w14:textId="2E28A4AB" w:rsidR="00B429BA" w:rsidRDefault="00B429BA" w:rsidP="00B429BA">
      <w:pPr>
        <w:jc w:val="center"/>
      </w:pPr>
      <w:r>
        <w:rPr>
          <w:rFonts w:hint="eastAsia"/>
        </w:rPr>
        <w:t>中断</w:t>
      </w:r>
    </w:p>
    <w:p w14:paraId="6841F5AE" w14:textId="5180AA76" w:rsidR="00B429BA" w:rsidRDefault="00B429BA" w:rsidP="00B429BA">
      <w:r>
        <w:rPr>
          <w:noProof/>
        </w:rPr>
        <w:drawing>
          <wp:inline distT="0" distB="0" distL="0" distR="0" wp14:anchorId="5A0EE0BE" wp14:editId="0747331E">
            <wp:extent cx="6645910" cy="3738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6348" w14:textId="43DAB9E0" w:rsidR="00B429BA" w:rsidRPr="00B429BA" w:rsidRDefault="00B429BA" w:rsidP="00B429BA">
      <w:pPr>
        <w:jc w:val="center"/>
        <w:rPr>
          <w:rFonts w:hint="eastAsia"/>
        </w:rPr>
      </w:pPr>
      <w:r>
        <w:rPr>
          <w:rFonts w:hint="eastAsia"/>
        </w:rPr>
        <w:t>未知指令异常及最终结果</w:t>
      </w:r>
      <w:bookmarkStart w:id="0" w:name="_GoBack"/>
      <w:bookmarkEnd w:id="0"/>
    </w:p>
    <w:p w14:paraId="2DCF113E" w14:textId="4A142C9A" w:rsidR="006779F8" w:rsidRPr="00984B99" w:rsidRDefault="0028771D" w:rsidP="00DE64F9">
      <w:pPr>
        <w:ind w:firstLine="420"/>
      </w:pPr>
      <w:r>
        <w:rPr>
          <w:rFonts w:hint="eastAsia"/>
        </w:rPr>
        <w:t>在实际验证时</w:t>
      </w:r>
      <w:r w:rsidR="006779F8">
        <w:rPr>
          <w:rFonts w:hint="eastAsia"/>
        </w:rPr>
        <w:t>我们采用实验三中使用过的串口来进行数据的读写。</w:t>
      </w:r>
      <w:r>
        <w:rPr>
          <w:rFonts w:hint="eastAsia"/>
        </w:rPr>
        <w:t>当数据接收完毕后处理器将自动开始工作，当程序运行结束后LED将全部亮起，</w:t>
      </w:r>
      <w:r w:rsidR="00E451E2">
        <w:rPr>
          <w:rFonts w:hint="eastAsia"/>
        </w:rPr>
        <w:t>此时按下S4将排序后的数据发出。</w:t>
      </w:r>
    </w:p>
    <w:sectPr w:rsidR="006779F8" w:rsidRPr="00984B99" w:rsidSect="00D021A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E81EA4" w14:textId="77777777" w:rsidR="00373819" w:rsidRDefault="00373819" w:rsidP="00B429BA">
      <w:r>
        <w:separator/>
      </w:r>
    </w:p>
  </w:endnote>
  <w:endnote w:type="continuationSeparator" w:id="0">
    <w:p w14:paraId="08855ED5" w14:textId="77777777" w:rsidR="00373819" w:rsidRDefault="00373819" w:rsidP="00B42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5163CB" w14:textId="77777777" w:rsidR="00373819" w:rsidRDefault="00373819" w:rsidP="00B429BA">
      <w:r>
        <w:separator/>
      </w:r>
    </w:p>
  </w:footnote>
  <w:footnote w:type="continuationSeparator" w:id="0">
    <w:p w14:paraId="20F9D6EE" w14:textId="77777777" w:rsidR="00373819" w:rsidRDefault="00373819" w:rsidP="00B429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E40"/>
    <w:rsid w:val="00010D7D"/>
    <w:rsid w:val="0003784E"/>
    <w:rsid w:val="00062579"/>
    <w:rsid w:val="00070FDA"/>
    <w:rsid w:val="0009565E"/>
    <w:rsid w:val="00126391"/>
    <w:rsid w:val="00194AC1"/>
    <w:rsid w:val="001B6E40"/>
    <w:rsid w:val="001E1B10"/>
    <w:rsid w:val="00204A04"/>
    <w:rsid w:val="00250B15"/>
    <w:rsid w:val="0028771D"/>
    <w:rsid w:val="00373819"/>
    <w:rsid w:val="003C0F27"/>
    <w:rsid w:val="00427E48"/>
    <w:rsid w:val="006053B5"/>
    <w:rsid w:val="006162B4"/>
    <w:rsid w:val="00641133"/>
    <w:rsid w:val="00662F20"/>
    <w:rsid w:val="006779F8"/>
    <w:rsid w:val="0074397E"/>
    <w:rsid w:val="008278FC"/>
    <w:rsid w:val="00840F85"/>
    <w:rsid w:val="008864B3"/>
    <w:rsid w:val="00914A3D"/>
    <w:rsid w:val="00984B99"/>
    <w:rsid w:val="009C7661"/>
    <w:rsid w:val="00A37086"/>
    <w:rsid w:val="00AC6770"/>
    <w:rsid w:val="00B429BA"/>
    <w:rsid w:val="00B42BB5"/>
    <w:rsid w:val="00D021AF"/>
    <w:rsid w:val="00D7462C"/>
    <w:rsid w:val="00D74DA4"/>
    <w:rsid w:val="00DE64F9"/>
    <w:rsid w:val="00E451E2"/>
    <w:rsid w:val="00F36BEB"/>
    <w:rsid w:val="00F50EF7"/>
    <w:rsid w:val="00FF3444"/>
    <w:rsid w:val="00FF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9BDD40"/>
  <w15:chartTrackingRefBased/>
  <w15:docId w15:val="{258EC444-F8AF-462E-AF57-D5F11F052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50B15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B429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429B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429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429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6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</dc:creator>
  <cp:keywords/>
  <dc:description/>
  <cp:lastModifiedBy>OY</cp:lastModifiedBy>
  <cp:revision>30</cp:revision>
  <dcterms:created xsi:type="dcterms:W3CDTF">2019-08-28T18:44:00Z</dcterms:created>
  <dcterms:modified xsi:type="dcterms:W3CDTF">2019-08-31T09:46:00Z</dcterms:modified>
</cp:coreProperties>
</file>