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该模板生成雷达图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2802890"/>
            <wp:effectExtent l="4445" t="4445" r="5715" b="1206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985"/>
    <w:rsid w:val="07844320"/>
    <w:rsid w:val="07881EAD"/>
    <w:rsid w:val="0B541292"/>
    <w:rsid w:val="0CAB10E6"/>
    <w:rsid w:val="11A63AB0"/>
    <w:rsid w:val="190257CB"/>
    <w:rsid w:val="1FD44FD1"/>
    <w:rsid w:val="206D1294"/>
    <w:rsid w:val="214247C4"/>
    <w:rsid w:val="27482E7D"/>
    <w:rsid w:val="28160999"/>
    <w:rsid w:val="2C880025"/>
    <w:rsid w:val="2D2B2DF0"/>
    <w:rsid w:val="2E16524B"/>
    <w:rsid w:val="2E3F6DA0"/>
    <w:rsid w:val="30D95714"/>
    <w:rsid w:val="348E7DB6"/>
    <w:rsid w:val="3A9F169A"/>
    <w:rsid w:val="3F411857"/>
    <w:rsid w:val="401B4265"/>
    <w:rsid w:val="46C81A56"/>
    <w:rsid w:val="46D24C01"/>
    <w:rsid w:val="46DA17B2"/>
    <w:rsid w:val="48C45268"/>
    <w:rsid w:val="4AAF1936"/>
    <w:rsid w:val="57337F05"/>
    <w:rsid w:val="5ACA183A"/>
    <w:rsid w:val="5C717199"/>
    <w:rsid w:val="5D4C4D56"/>
    <w:rsid w:val="5EFD7855"/>
    <w:rsid w:val="5FD32F3F"/>
    <w:rsid w:val="60D0694E"/>
    <w:rsid w:val="63604A60"/>
    <w:rsid w:val="66557813"/>
    <w:rsid w:val="68CF22E2"/>
    <w:rsid w:val="69882C14"/>
    <w:rsid w:val="6E4D1256"/>
    <w:rsid w:val="747F7286"/>
    <w:rsid w:val="760D0053"/>
    <w:rsid w:val="76591980"/>
    <w:rsid w:val="79603CC0"/>
    <w:rsid w:val="7BD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yyyy/m/d</c:formatCode>
                <c:ptCount val="5"/>
                <c:pt idx="0" c:formatCode="yyyy/m/d">
                  <c:v>37261</c:v>
                </c:pt>
                <c:pt idx="1" c:formatCode="yyyy/m/d">
                  <c:v>37262</c:v>
                </c:pt>
                <c:pt idx="2" c:formatCode="yyyy/m/d">
                  <c:v>37263</c:v>
                </c:pt>
                <c:pt idx="3" c:formatCode="yyyy/m/d">
                  <c:v>37264</c:v>
                </c:pt>
                <c:pt idx="4" c:formatCode="yyyy/m/d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yyyy/m/d</c:formatCode>
                <c:ptCount val="5"/>
                <c:pt idx="0" c:formatCode="yyyy/m/d">
                  <c:v>37261</c:v>
                </c:pt>
                <c:pt idx="1" c:formatCode="yyyy/m/d">
                  <c:v>37262</c:v>
                </c:pt>
                <c:pt idx="2" c:formatCode="yyyy/m/d">
                  <c:v>37263</c:v>
                </c:pt>
                <c:pt idx="3" c:formatCode="yyyy/m/d">
                  <c:v>37264</c:v>
                </c:pt>
                <c:pt idx="4" c:formatCode="yyyy/m/d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09196"/>
        <c:axId val="724055402"/>
      </c:radarChart>
      <c:catAx>
        <c:axId val="766091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4055402"/>
        <c:crosses val="autoZero"/>
        <c:auto val="1"/>
        <c:lblAlgn val="ctr"/>
        <c:lblOffset val="100"/>
        <c:noMultiLvlLbl val="0"/>
      </c:catAx>
      <c:valAx>
        <c:axId val="7240554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6091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2020-08-06T08:12:58Z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