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EB30D" w14:textId="77777777" w:rsidR="00B971D0" w:rsidRPr="00B971D0" w:rsidRDefault="00B971D0" w:rsidP="00B971D0">
      <w:pPr>
        <w:pStyle w:val="NormalWeb"/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340F546E" w14:textId="77777777" w:rsidR="00B971D0" w:rsidRPr="00B971D0" w:rsidRDefault="00B971D0" w:rsidP="00B971D0">
      <w:pPr>
        <w:pStyle w:val="NormalWeb"/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13243514" w14:textId="5CB9D870" w:rsidR="00B971D0" w:rsidRPr="00B971D0" w:rsidRDefault="00B971D0" w:rsidP="00B971D0">
      <w:pPr>
        <w:pStyle w:val="NormalWeb"/>
        <w:spacing w:line="360" w:lineRule="auto"/>
        <w:jc w:val="center"/>
        <w:rPr>
          <w:rFonts w:ascii="Arial" w:hAnsi="Arial" w:cs="Arial"/>
        </w:rPr>
      </w:pPr>
      <w:r w:rsidRPr="00B971D0">
        <w:rPr>
          <w:rFonts w:ascii="Arial" w:hAnsi="Arial" w:cs="Arial"/>
          <w:sz w:val="44"/>
          <w:szCs w:val="44"/>
        </w:rPr>
        <w:t>Innlevering i DAFE 1000</w:t>
      </w:r>
      <w:r>
        <w:rPr>
          <w:rFonts w:ascii="Arial" w:hAnsi="Arial" w:cs="Arial"/>
          <w:sz w:val="44"/>
          <w:szCs w:val="44"/>
        </w:rPr>
        <w:t>,</w:t>
      </w:r>
      <w:r w:rsidRPr="00B971D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B971D0">
        <w:rPr>
          <w:rFonts w:ascii="Arial" w:hAnsi="Arial" w:cs="Arial"/>
          <w:sz w:val="44"/>
          <w:szCs w:val="44"/>
        </w:rPr>
        <w:t>Oblig</w:t>
      </w:r>
      <w:proofErr w:type="spellEnd"/>
      <w:r w:rsidRPr="00B971D0"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44"/>
          <w:szCs w:val="44"/>
        </w:rPr>
        <w:t>3</w:t>
      </w:r>
      <w:r w:rsidRPr="00B971D0">
        <w:rPr>
          <w:rFonts w:ascii="Arial" w:hAnsi="Arial" w:cs="Arial"/>
          <w:sz w:val="32"/>
          <w:szCs w:val="32"/>
        </w:rPr>
        <w:br/>
      </w:r>
      <w:r w:rsidRPr="00B971D0">
        <w:rPr>
          <w:rFonts w:ascii="Arial" w:hAnsi="Arial" w:cs="Arial"/>
          <w:sz w:val="32"/>
          <w:szCs w:val="32"/>
        </w:rPr>
        <w:t>26</w:t>
      </w:r>
      <w:r w:rsidRPr="00B971D0">
        <w:rPr>
          <w:rFonts w:ascii="Arial" w:hAnsi="Arial" w:cs="Arial"/>
          <w:sz w:val="32"/>
          <w:szCs w:val="32"/>
        </w:rPr>
        <w:t xml:space="preserve">. </w:t>
      </w:r>
      <w:r w:rsidRPr="00B971D0">
        <w:rPr>
          <w:rFonts w:ascii="Arial" w:hAnsi="Arial" w:cs="Arial"/>
          <w:sz w:val="32"/>
          <w:szCs w:val="32"/>
        </w:rPr>
        <w:t>mars</w:t>
      </w:r>
      <w:r w:rsidRPr="00B971D0">
        <w:rPr>
          <w:rFonts w:ascii="Arial" w:hAnsi="Arial" w:cs="Arial"/>
          <w:sz w:val="32"/>
          <w:szCs w:val="32"/>
        </w:rPr>
        <w:t xml:space="preserve"> 2021</w:t>
      </w:r>
    </w:p>
    <w:p w14:paraId="2B114F92" w14:textId="77777777" w:rsidR="00B971D0" w:rsidRPr="00B971D0" w:rsidRDefault="00B971D0" w:rsidP="00B971D0">
      <w:pPr>
        <w:pStyle w:val="NormalWeb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532DADB" w14:textId="77777777" w:rsidR="00B971D0" w:rsidRPr="00B971D0" w:rsidRDefault="00B971D0" w:rsidP="00B971D0">
      <w:pPr>
        <w:pStyle w:val="NormalWeb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4F743" w14:textId="52265FB7" w:rsidR="00B971D0" w:rsidRPr="00B971D0" w:rsidRDefault="00B971D0" w:rsidP="00B971D0">
      <w:pPr>
        <w:pStyle w:val="NormalWeb"/>
        <w:spacing w:line="360" w:lineRule="auto"/>
        <w:jc w:val="center"/>
        <w:rPr>
          <w:rFonts w:ascii="Arial" w:hAnsi="Arial" w:cs="Arial"/>
        </w:rPr>
      </w:pPr>
      <w:r w:rsidRPr="00B971D0">
        <w:rPr>
          <w:rFonts w:ascii="Arial" w:hAnsi="Arial" w:cs="Arial"/>
          <w:sz w:val="32"/>
          <w:szCs w:val="32"/>
        </w:rPr>
        <w:t>Øystein Døskeland, s329163</w:t>
      </w:r>
    </w:p>
    <w:p w14:paraId="7D62CF49" w14:textId="5628165C" w:rsidR="00FF61AC" w:rsidRDefault="00FF61AC" w:rsidP="00B971D0">
      <w:pPr>
        <w:spacing w:line="360" w:lineRule="auto"/>
        <w:rPr>
          <w:rFonts w:ascii="Arial" w:hAnsi="Arial" w:cs="Arial"/>
        </w:rPr>
      </w:pPr>
    </w:p>
    <w:p w14:paraId="5AEEB7BD" w14:textId="130BB238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42C0B8AE" w14:textId="7679B6BC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36644E19" w14:textId="4114DC0A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584A45FF" w14:textId="346C23BA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33A3531D" w14:textId="1BB85063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08F09912" w14:textId="112CF65F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04F46226" w14:textId="2E65F1CB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17F9D61C" w14:textId="6697B015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644B1382" w14:textId="2F384210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1C4B1F81" w14:textId="09045A7A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070FC028" w14:textId="024B7D1A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250AF543" w14:textId="306FC244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4A7C7AA7" w14:textId="247A2B3E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7DD9A371" w14:textId="21600F8D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7D416478" w14:textId="50B83E0A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4730D595" w14:textId="377E87B3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0C28BE50" w14:textId="1219C634" w:rsidR="00B971D0" w:rsidRDefault="00B971D0" w:rsidP="00B971D0">
      <w:pPr>
        <w:spacing w:line="360" w:lineRule="auto"/>
        <w:rPr>
          <w:rFonts w:ascii="Arial" w:hAnsi="Arial" w:cs="Arial"/>
        </w:rPr>
      </w:pPr>
    </w:p>
    <w:p w14:paraId="645516AD" w14:textId="77777777" w:rsidR="00B971D0" w:rsidRPr="00B971D0" w:rsidRDefault="00B971D0" w:rsidP="00B971D0">
      <w:pPr>
        <w:spacing w:line="360" w:lineRule="auto"/>
        <w:rPr>
          <w:rFonts w:ascii="Arial" w:hAnsi="Arial" w:cs="Arial"/>
        </w:rPr>
      </w:pPr>
    </w:p>
    <w:sectPr w:rsidR="00B971D0" w:rsidRPr="00B971D0" w:rsidSect="004F526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D0"/>
    <w:rsid w:val="004F5269"/>
    <w:rsid w:val="00957B50"/>
    <w:rsid w:val="00B971D0"/>
    <w:rsid w:val="00FF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F940EB"/>
  <w15:chartTrackingRefBased/>
  <w15:docId w15:val="{150DED1B-3C53-0349-891E-90DB395D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71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Døskeland</dc:creator>
  <cp:keywords/>
  <dc:description/>
  <cp:lastModifiedBy>Øystein Døskeland</cp:lastModifiedBy>
  <cp:revision>1</cp:revision>
  <dcterms:created xsi:type="dcterms:W3CDTF">2021-03-20T12:46:00Z</dcterms:created>
  <dcterms:modified xsi:type="dcterms:W3CDTF">2021-03-20T12:52:00Z</dcterms:modified>
</cp:coreProperties>
</file>