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494A" w14:textId="33144220" w:rsidR="000A3E2C" w:rsidRDefault="001F4099" w:rsidP="00786A26">
      <w:pPr>
        <w:pStyle w:val="Tittel"/>
      </w:pPr>
      <w:r>
        <w:t>Refleksjon</w:t>
      </w:r>
      <w:r w:rsidR="00786A26">
        <w:t xml:space="preserve"> av Miljødataanalyse prosjekt</w:t>
      </w:r>
    </w:p>
    <w:p w14:paraId="078452E8" w14:textId="77777777" w:rsidR="00786A26" w:rsidRDefault="00786A26" w:rsidP="00786A26"/>
    <w:p w14:paraId="4A139D15" w14:textId="18316898" w:rsidR="00786A26" w:rsidRDefault="00786A26" w:rsidP="00786A26"/>
    <w:p w14:paraId="4E5FD9D0" w14:textId="214B26C5" w:rsidR="00786A26" w:rsidRDefault="00786A26" w:rsidP="00786A26">
      <w:r>
        <w:t xml:space="preserve">-Vi har brukt AI for å lære, ikke </w:t>
      </w:r>
      <w:r w:rsidR="002C679E">
        <w:t>genere for oss. Spesielt når det kommer til PEP-8 og struktur i programmet. Her har vi mye å lære.</w:t>
      </w:r>
    </w:p>
    <w:p w14:paraId="0CF85F3C" w14:textId="1280557F" w:rsidR="002C679E" w:rsidRDefault="002C679E" w:rsidP="00786A26">
      <w:r>
        <w:t xml:space="preserve">-Lært hvilke enorme muligheter som ligger i pakker som pandas og </w:t>
      </w:r>
      <w:proofErr w:type="spellStart"/>
      <w:r>
        <w:t>streamlit</w:t>
      </w:r>
      <w:proofErr w:type="spellEnd"/>
    </w:p>
    <w:p w14:paraId="66D6FDFB" w14:textId="77777777" w:rsidR="00851D7B" w:rsidRDefault="00851D7B" w:rsidP="00786A26"/>
    <w:p w14:paraId="5B756A44" w14:textId="66EF6F1D" w:rsidR="002C679E" w:rsidRPr="00786A26" w:rsidRDefault="001F4099" w:rsidP="00786A26">
      <w:r>
        <w:t xml:space="preserve">Vi i gruppe 44 startet tidlig med etablering av prosjektmappe i GitHub, samt opprettelse av egne miljø. </w:t>
      </w:r>
    </w:p>
    <w:sectPr w:rsidR="002C679E" w:rsidRPr="00786A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26"/>
    <w:rsid w:val="000A3E2C"/>
    <w:rsid w:val="001F4099"/>
    <w:rsid w:val="002C679E"/>
    <w:rsid w:val="005C3C99"/>
    <w:rsid w:val="00786A26"/>
    <w:rsid w:val="00832EC2"/>
    <w:rsid w:val="00851D7B"/>
    <w:rsid w:val="008C3C1F"/>
    <w:rsid w:val="00AE543A"/>
    <w:rsid w:val="00D75C58"/>
    <w:rsid w:val="00DC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1C356A"/>
  <w15:chartTrackingRefBased/>
  <w15:docId w15:val="{71E1CE9D-1FAB-BF4D-92EC-754CAFBA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8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8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8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8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8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86A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86A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86A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86A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8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8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8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86A2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86A2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86A2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86A2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86A2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86A2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86A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8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86A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8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86A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86A2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86A2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86A2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8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86A2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86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Rommetveit</dc:creator>
  <cp:keywords/>
  <dc:description/>
  <cp:lastModifiedBy>Georg Rommetveit</cp:lastModifiedBy>
  <cp:revision>2</cp:revision>
  <dcterms:created xsi:type="dcterms:W3CDTF">2025-05-19T11:19:00Z</dcterms:created>
  <dcterms:modified xsi:type="dcterms:W3CDTF">2025-05-22T08:40:00Z</dcterms:modified>
</cp:coreProperties>
</file>