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B31" w:rsidRDefault="001E3B31">
      <w:pPr>
        <w:spacing w:after="0"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1E3B31" w:rsidRDefault="00643F5A">
      <w:pPr>
        <w:spacing w:after="0"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114300" distB="114300" distL="114300" distR="114300">
            <wp:extent cx="5734050" cy="20955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3B31" w:rsidRDefault="00643F5A">
      <w:pPr>
        <w:spacing w:after="0"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CZ2006 Software Engineering</w:t>
      </w:r>
    </w:p>
    <w:p w:rsidR="001E3B31" w:rsidRDefault="001E3B31">
      <w:pPr>
        <w:spacing w:after="0"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1E3B31" w:rsidRDefault="00643F5A">
      <w:pP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Group </w:t>
      </w:r>
      <w:proofErr w:type="gramStart"/>
      <w:r>
        <w:rPr>
          <w:rFonts w:ascii="Arial" w:eastAsia="Arial" w:hAnsi="Arial" w:cs="Arial"/>
          <w:sz w:val="28"/>
          <w:szCs w:val="28"/>
        </w:rPr>
        <w:t>Name :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TeamLost</w:t>
      </w:r>
      <w:proofErr w:type="spellEnd"/>
    </w:p>
    <w:p w:rsidR="001E3B31" w:rsidRDefault="001E3B31">
      <w:pP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:rsidR="001E3B31" w:rsidRDefault="001E3B31">
      <w:pP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:rsidR="001E3B31" w:rsidRDefault="00643F5A">
      <w:pPr>
        <w:spacing w:after="0" w:line="276" w:lineRule="auto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Name: </w:t>
      </w:r>
    </w:p>
    <w:p w:rsidR="001E3B31" w:rsidRDefault="00643F5A">
      <w:pP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Li </w:t>
      </w:r>
      <w:proofErr w:type="spellStart"/>
      <w:r>
        <w:rPr>
          <w:rFonts w:ascii="Arial" w:eastAsia="Arial" w:hAnsi="Arial" w:cs="Arial"/>
          <w:sz w:val="28"/>
          <w:szCs w:val="28"/>
        </w:rPr>
        <w:t>Jin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Quan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ab/>
        <w:t>U1722463A</w:t>
      </w:r>
    </w:p>
    <w:p w:rsidR="001E3B31" w:rsidRDefault="00643F5A">
      <w:pP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Lee Jian </w:t>
      </w:r>
      <w:proofErr w:type="spellStart"/>
      <w:r>
        <w:rPr>
          <w:rFonts w:ascii="Arial" w:eastAsia="Arial" w:hAnsi="Arial" w:cs="Arial"/>
          <w:sz w:val="28"/>
          <w:szCs w:val="28"/>
        </w:rPr>
        <w:t>Hao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ab/>
        <w:t>U1721619C</w:t>
      </w:r>
    </w:p>
    <w:p w:rsidR="001E3B31" w:rsidRDefault="00643F5A">
      <w:pP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Chen Xing Yu </w:t>
      </w:r>
      <w:r>
        <w:rPr>
          <w:rFonts w:ascii="Arial" w:eastAsia="Arial" w:hAnsi="Arial" w:cs="Arial"/>
          <w:sz w:val="28"/>
          <w:szCs w:val="28"/>
        </w:rPr>
        <w:tab/>
        <w:t>U1721205J</w:t>
      </w:r>
    </w:p>
    <w:p w:rsidR="001E3B31" w:rsidRDefault="00643F5A">
      <w:pPr>
        <w:spacing w:after="0" w:line="276" w:lineRule="auto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Kok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Jia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Hui </w:t>
      </w:r>
      <w:r>
        <w:rPr>
          <w:rFonts w:ascii="Arial" w:eastAsia="Arial" w:hAnsi="Arial" w:cs="Arial"/>
          <w:sz w:val="28"/>
          <w:szCs w:val="28"/>
        </w:rPr>
        <w:tab/>
        <w:t>U1721022E</w:t>
      </w:r>
    </w:p>
    <w:p w:rsidR="001E3B31" w:rsidRDefault="00643F5A">
      <w:pP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Tee Wan Yi </w:t>
      </w:r>
      <w:r>
        <w:rPr>
          <w:rFonts w:ascii="Arial" w:eastAsia="Arial" w:hAnsi="Arial" w:cs="Arial"/>
          <w:sz w:val="28"/>
          <w:szCs w:val="28"/>
        </w:rPr>
        <w:tab/>
        <w:t>U1721844C</w:t>
      </w:r>
    </w:p>
    <w:p w:rsidR="001E3B31" w:rsidRDefault="001E3B31">
      <w:pPr>
        <w:spacing w:after="0" w:line="276" w:lineRule="auto"/>
        <w:rPr>
          <w:rFonts w:ascii="Arial" w:eastAsia="Arial" w:hAnsi="Arial" w:cs="Arial"/>
        </w:rPr>
      </w:pPr>
    </w:p>
    <w:p w:rsidR="001E3B31" w:rsidRDefault="001E3B31">
      <w:pPr>
        <w:spacing w:after="0" w:line="276" w:lineRule="auto"/>
        <w:rPr>
          <w:rFonts w:ascii="Arial" w:eastAsia="Arial" w:hAnsi="Arial" w:cs="Arial"/>
        </w:rPr>
      </w:pPr>
    </w:p>
    <w:p w:rsidR="001E3B31" w:rsidRDefault="00643F5A">
      <w:pPr>
        <w:spacing w:after="0" w:line="276" w:lineRule="auto"/>
      </w:pPr>
      <w:r>
        <w:rPr>
          <w:rFonts w:ascii="Arial" w:eastAsia="Arial" w:hAnsi="Arial" w:cs="Arial"/>
          <w:b/>
          <w:sz w:val="36"/>
          <w:szCs w:val="36"/>
        </w:rPr>
        <w:t xml:space="preserve">Lab Group: </w:t>
      </w:r>
      <w:r>
        <w:rPr>
          <w:rFonts w:ascii="Arial" w:eastAsia="Arial" w:hAnsi="Arial" w:cs="Arial"/>
          <w:sz w:val="28"/>
          <w:szCs w:val="28"/>
        </w:rPr>
        <w:t>SSP5</w:t>
      </w:r>
    </w:p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643F5A">
      <w:pPr>
        <w:pStyle w:val="Title"/>
        <w:ind w:left="720" w:firstLine="720"/>
        <w:jc w:val="left"/>
      </w:pPr>
      <w:bookmarkStart w:id="0" w:name="_gjdgxs" w:colFirst="0" w:colLast="0"/>
      <w:bookmarkEnd w:id="0"/>
      <w:r>
        <w:lastRenderedPageBreak/>
        <w:t>Table of Content</w:t>
      </w:r>
    </w:p>
    <w:sdt>
      <w:sdtPr>
        <w:id w:val="-1628005059"/>
        <w:docPartObj>
          <w:docPartGallery w:val="Table of Contents"/>
          <w:docPartUnique/>
        </w:docPartObj>
      </w:sdtPr>
      <w:sdtEndPr/>
      <w:sdtContent>
        <w:p w:rsidR="001E3B31" w:rsidRDefault="00643F5A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</w:rPr>
              <w:t>User Requirements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</w:rPr>
            <w:t>3</w:t>
          </w:r>
          <w:hyperlink w:anchor="_30j0zll" w:history="1"/>
        </w:p>
        <w:p w:rsidR="001E3B31" w:rsidRDefault="00643F5A">
          <w:pPr>
            <w:tabs>
              <w:tab w:val="right" w:pos="9025"/>
            </w:tabs>
            <w:spacing w:before="200" w:line="240" w:lineRule="auto"/>
          </w:pPr>
          <w:r>
            <w:fldChar w:fldCharType="end"/>
          </w:r>
          <w:hyperlink w:anchor="_2s8eyo1">
            <w:r>
              <w:rPr>
                <w:b/>
              </w:rPr>
              <w:t>Data Dictionary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b/>
            </w:rPr>
            <w:t>5</w:t>
          </w:r>
          <w:hyperlink w:anchor="_2s8eyo1" w:history="1"/>
        </w:p>
        <w:p w:rsidR="001E3B31" w:rsidRDefault="00643F5A">
          <w:pPr>
            <w:tabs>
              <w:tab w:val="right" w:pos="9025"/>
            </w:tabs>
            <w:spacing w:before="200" w:line="240" w:lineRule="auto"/>
          </w:pPr>
          <w:r>
            <w:fldChar w:fldCharType="end"/>
          </w:r>
          <w:hyperlink w:anchor="_1ksv4uv">
            <w:r>
              <w:rPr>
                <w:b/>
              </w:rPr>
              <w:t>Use Case Diagram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b/>
            </w:rPr>
            <w:t>6</w:t>
          </w:r>
          <w:hyperlink w:anchor="_1ksv4uv" w:history="1"/>
        </w:p>
        <w:p w:rsidR="001E3B31" w:rsidRDefault="00643F5A">
          <w:pPr>
            <w:tabs>
              <w:tab w:val="right" w:pos="9025"/>
            </w:tabs>
            <w:spacing w:before="200" w:line="240" w:lineRule="auto"/>
          </w:pPr>
          <w:r>
            <w:fldChar w:fldCharType="end"/>
          </w:r>
          <w:hyperlink w:anchor="_2jxsxqh">
            <w:r>
              <w:rPr>
                <w:b/>
              </w:rPr>
              <w:t>Use Case Description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</w:rPr>
            <w:t>7</w:t>
          </w:r>
          <w:hyperlink w:anchor="_2jxsxqh" w:history="1"/>
        </w:p>
        <w:p w:rsidR="001E3B31" w:rsidRDefault="00643F5A">
          <w:pPr>
            <w:tabs>
              <w:tab w:val="right" w:pos="9025"/>
            </w:tabs>
            <w:spacing w:before="60" w:line="240" w:lineRule="auto"/>
            <w:ind w:left="360"/>
          </w:pPr>
          <w:r>
            <w:fldChar w:fldCharType="end"/>
          </w:r>
          <w:hyperlink w:anchor="_z337ya">
            <w:r>
              <w:t>UC001</w:t>
            </w:r>
          </w:hyperlink>
          <w:r>
            <w:tab/>
          </w:r>
          <w:r>
            <w:fldChar w:fldCharType="begin"/>
          </w:r>
          <w:r>
            <w:instrText xml:space="preserve"> HYPERLINK \l "_z337ya" </w:instrText>
          </w:r>
          <w:r>
            <w:fldChar w:fldCharType="separate"/>
          </w:r>
          <w:r>
            <w:t>7</w:t>
          </w:r>
        </w:p>
        <w:p w:rsidR="001E3B31" w:rsidRDefault="00643F5A">
          <w:pPr>
            <w:tabs>
              <w:tab w:val="right" w:pos="9025"/>
            </w:tabs>
            <w:spacing w:before="60" w:line="240" w:lineRule="auto"/>
            <w:ind w:left="360"/>
          </w:pPr>
          <w:r>
            <w:fldChar w:fldCharType="end"/>
          </w:r>
          <w:hyperlink w:anchor="_3j2qqm3">
            <w:r>
              <w:t>UC002</w:t>
            </w:r>
          </w:hyperlink>
          <w:r>
            <w:tab/>
          </w:r>
          <w:r>
            <w:fldChar w:fldCharType="begin"/>
          </w:r>
          <w:r>
            <w:instrText xml:space="preserve"> HYPERLINK \l "_3j2qqm3" </w:instrText>
          </w:r>
          <w:r>
            <w:fldChar w:fldCharType="separate"/>
          </w:r>
          <w:r>
            <w:t>8</w:t>
          </w:r>
        </w:p>
        <w:p w:rsidR="001E3B31" w:rsidRDefault="00643F5A">
          <w:pPr>
            <w:tabs>
              <w:tab w:val="right" w:pos="9025"/>
            </w:tabs>
            <w:spacing w:before="60" w:line="240" w:lineRule="auto"/>
            <w:ind w:left="360"/>
          </w:pPr>
          <w:r>
            <w:fldChar w:fldCharType="end"/>
          </w:r>
          <w:hyperlink w:anchor="_1y810tw">
            <w:r>
              <w:t>UC003</w:t>
            </w:r>
          </w:hyperlink>
          <w:r>
            <w:tab/>
          </w:r>
          <w:r>
            <w:fldChar w:fldCharType="begin"/>
          </w:r>
          <w:r>
            <w:instrText xml:space="preserve"> HYPERLINK \l "_1y810tw" </w:instrText>
          </w:r>
          <w:r>
            <w:fldChar w:fldCharType="separate"/>
          </w:r>
          <w:r>
            <w:t>9</w:t>
          </w:r>
        </w:p>
        <w:p w:rsidR="001E3B31" w:rsidRDefault="00643F5A">
          <w:pPr>
            <w:tabs>
              <w:tab w:val="right" w:pos="9025"/>
            </w:tabs>
            <w:spacing w:before="60" w:line="240" w:lineRule="auto"/>
            <w:ind w:left="360"/>
          </w:pPr>
          <w:r>
            <w:fldChar w:fldCharType="end"/>
          </w:r>
          <w:hyperlink w:anchor="_4i7ojhp">
            <w:r>
              <w:t>UC004</w:t>
            </w:r>
          </w:hyperlink>
          <w:r>
            <w:tab/>
          </w:r>
          <w:r>
            <w:fldChar w:fldCharType="begin"/>
          </w:r>
          <w:r>
            <w:instrText xml:space="preserve"> HYPERLINK \l "_4i7ojhp" </w:instrText>
          </w:r>
          <w:r>
            <w:fldChar w:fldCharType="separate"/>
          </w:r>
          <w:r>
            <w:t>11</w:t>
          </w:r>
        </w:p>
        <w:p w:rsidR="001E3B31" w:rsidRDefault="00643F5A">
          <w:pPr>
            <w:tabs>
              <w:tab w:val="right" w:pos="9025"/>
            </w:tabs>
            <w:spacing w:before="60" w:line="240" w:lineRule="auto"/>
            <w:ind w:left="360"/>
          </w:pPr>
          <w:r>
            <w:fldChar w:fldCharType="end"/>
          </w:r>
          <w:hyperlink w:anchor="_2xcytpi">
            <w:r>
              <w:t>UC005</w:t>
            </w:r>
          </w:hyperlink>
          <w:r>
            <w:tab/>
          </w:r>
          <w:r>
            <w:fldChar w:fldCharType="begin"/>
          </w:r>
          <w:r>
            <w:instrText xml:space="preserve"> HYPERLINK \l "_2xcytpi" </w:instrText>
          </w:r>
          <w:r>
            <w:fldChar w:fldCharType="separate"/>
          </w:r>
          <w:r>
            <w:t>13</w:t>
          </w:r>
        </w:p>
        <w:p w:rsidR="001E3B31" w:rsidRDefault="00643F5A">
          <w:pPr>
            <w:tabs>
              <w:tab w:val="right" w:pos="9025"/>
            </w:tabs>
            <w:spacing w:before="60" w:line="240" w:lineRule="auto"/>
            <w:ind w:left="360"/>
          </w:pPr>
          <w:r>
            <w:fldChar w:fldCharType="end"/>
          </w:r>
          <w:hyperlink w:anchor="_1ci93xb">
            <w:r>
              <w:t>UC006</w:t>
            </w:r>
          </w:hyperlink>
          <w:r>
            <w:tab/>
          </w:r>
          <w:r>
            <w:fldChar w:fldCharType="begin"/>
          </w:r>
          <w:r>
            <w:instrText xml:space="preserve"> HYPERLINK \l "_1ci93xb" </w:instrText>
          </w:r>
          <w:r>
            <w:fldChar w:fldCharType="separate"/>
          </w:r>
          <w:r>
            <w:t>15</w:t>
          </w:r>
        </w:p>
        <w:p w:rsidR="001E3B31" w:rsidRDefault="00643F5A">
          <w:pPr>
            <w:tabs>
              <w:tab w:val="right" w:pos="9025"/>
            </w:tabs>
            <w:spacing w:before="60" w:line="240" w:lineRule="auto"/>
            <w:ind w:left="360"/>
          </w:pPr>
          <w:r>
            <w:fldChar w:fldCharType="end"/>
          </w:r>
          <w:hyperlink w:anchor="_qsh70q">
            <w:r>
              <w:t>UC007</w:t>
            </w:r>
          </w:hyperlink>
          <w:r>
            <w:tab/>
          </w:r>
          <w:r>
            <w:fldChar w:fldCharType="begin"/>
          </w:r>
          <w:r>
            <w:instrText xml:space="preserve"> HYPERLINK \l "_qsh70q" </w:instrText>
          </w:r>
          <w:r>
            <w:fldChar w:fldCharType="separate"/>
          </w:r>
          <w:r>
            <w:t>16</w:t>
          </w:r>
        </w:p>
        <w:p w:rsidR="001E3B31" w:rsidRDefault="00643F5A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  <w:hyperlink w:anchor="_3as4poj">
            <w:r>
              <w:rPr>
                <w:b/>
              </w:rPr>
              <w:t>UI Mock-Up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b/>
            </w:rPr>
            <w:t>17</w:t>
          </w:r>
          <w:r>
            <w:fldChar w:fldCharType="end"/>
          </w:r>
          <w:r>
            <w:fldChar w:fldCharType="end"/>
          </w:r>
        </w:p>
      </w:sdtContent>
    </w:sdt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643F5A">
      <w:pPr>
        <w:pStyle w:val="Heading1"/>
        <w:ind w:left="720" w:firstLine="720"/>
        <w:rPr>
          <w:sz w:val="72"/>
          <w:szCs w:val="72"/>
        </w:rPr>
      </w:pPr>
      <w:bookmarkStart w:id="1" w:name="_30j0zll" w:colFirst="0" w:colLast="0"/>
      <w:bookmarkEnd w:id="1"/>
      <w:r>
        <w:rPr>
          <w:sz w:val="72"/>
          <w:szCs w:val="72"/>
        </w:rPr>
        <w:t xml:space="preserve">User Requirements </w:t>
      </w:r>
    </w:p>
    <w:p w:rsidR="001E3B31" w:rsidRDefault="00643F5A">
      <w:pPr>
        <w:rPr>
          <w:b/>
          <w:u w:val="single"/>
        </w:rPr>
      </w:pPr>
      <w:r>
        <w:rPr>
          <w:b/>
          <w:u w:val="single"/>
        </w:rPr>
        <w:t>Functional Requirements</w:t>
      </w:r>
    </w:p>
    <w:p w:rsidR="001E3B31" w:rsidRDefault="00643F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>
        <w:t>The user shall be able to make selection of various healthcare premises given by the system.</w:t>
      </w:r>
    </w:p>
    <w:p w:rsidR="001E3B31" w:rsidRDefault="00643F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>
        <w:t>The user shall enter the desired location.</w:t>
      </w:r>
    </w:p>
    <w:p w:rsidR="001E3B31" w:rsidRPr="00CE7086" w:rsidRDefault="00643F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bookmarkStart w:id="2" w:name="_GoBack"/>
      <w:bookmarkEnd w:id="2"/>
      <w:r w:rsidRPr="00CE7086">
        <w:t>The system shall allow the user to do a quick search by area.</w:t>
      </w:r>
    </w:p>
    <w:p w:rsidR="001E3B31" w:rsidRPr="00CE7086" w:rsidRDefault="00643F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 w:rsidRPr="00CE7086">
        <w:t>The system must be able to locate healthcare premises based on the entered location.</w:t>
      </w:r>
    </w:p>
    <w:p w:rsidR="001E3B31" w:rsidRPr="00CE7086" w:rsidRDefault="00643F5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31"/>
        <w:contextualSpacing/>
        <w:rPr>
          <w:b/>
        </w:rPr>
      </w:pPr>
      <w:r w:rsidRPr="00CE7086">
        <w:t>The user shall be able to select the desired hospital.</w:t>
      </w:r>
    </w:p>
    <w:p w:rsidR="001E3B31" w:rsidRPr="00CE7086" w:rsidRDefault="00643F5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 w:rsidRPr="00CE7086">
        <w:t>The system must be able to display the recommended route based on the user’s selection.</w:t>
      </w:r>
    </w:p>
    <w:p w:rsidR="001E3B31" w:rsidRPr="00CE7086" w:rsidRDefault="00643F5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31"/>
        <w:contextualSpacing/>
        <w:rPr>
          <w:b/>
        </w:rPr>
      </w:pPr>
      <w:r w:rsidRPr="00CE7086">
        <w:t>The user shall be able to select the desired clinic.</w:t>
      </w:r>
    </w:p>
    <w:p w:rsidR="001E3B31" w:rsidRPr="00CE7086" w:rsidRDefault="00643F5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 w:rsidRPr="00CE7086">
        <w:t>The system must be able to display the recommended route based on the user’s selection.</w:t>
      </w:r>
    </w:p>
    <w:p w:rsidR="001E3B31" w:rsidRPr="00CE7086" w:rsidRDefault="00643F5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31"/>
        <w:contextualSpacing/>
        <w:rPr>
          <w:b/>
        </w:rPr>
      </w:pPr>
      <w:r w:rsidRPr="00CE7086">
        <w:t>The user shall be able to select the desired pharmacy.</w:t>
      </w:r>
    </w:p>
    <w:p w:rsidR="001E3B31" w:rsidRPr="00CE7086" w:rsidRDefault="00643F5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 w:rsidRPr="00CE7086">
        <w:t>The system must be able to display the recommended route based on the user’s selection.</w:t>
      </w:r>
    </w:p>
    <w:p w:rsidR="001E3B31" w:rsidRPr="00CE7086" w:rsidRDefault="00643F5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31"/>
        <w:contextualSpacing/>
        <w:rPr>
          <w:b/>
        </w:rPr>
      </w:pPr>
      <w:r w:rsidRPr="00CE7086">
        <w:t>The user shall be able to select the desired dental.</w:t>
      </w:r>
    </w:p>
    <w:p w:rsidR="001E3B31" w:rsidRPr="00CE7086" w:rsidRDefault="00643F5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 w:rsidRPr="00CE7086">
        <w:t>The system must be able to display the recommended route based on the user’s selection.</w:t>
      </w:r>
    </w:p>
    <w:p w:rsidR="001E3B31" w:rsidRDefault="00643F5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31"/>
        <w:contextualSpacing/>
        <w:rPr>
          <w:b/>
        </w:rPr>
      </w:pPr>
      <w:r>
        <w:t>If the system fails to find any health premises during the search, the system must display a message to inform user about the search failure.</w:t>
      </w:r>
    </w:p>
    <w:p w:rsidR="001E3B31" w:rsidRDefault="00643F5A">
      <w:pPr>
        <w:numPr>
          <w:ilvl w:val="0"/>
          <w:numId w:val="12"/>
        </w:numPr>
        <w:spacing w:after="0"/>
        <w:rPr>
          <w:b/>
        </w:rPr>
      </w:pPr>
      <w:r>
        <w:t xml:space="preserve">The user must be able to view information of selected healthcare premises. </w:t>
      </w:r>
    </w:p>
    <w:p w:rsidR="001E3B31" w:rsidRDefault="00643F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>
        <w:t>The user must enter user data to book an appointment.</w:t>
      </w:r>
    </w:p>
    <w:p w:rsidR="001E3B31" w:rsidRDefault="00643F5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31"/>
        <w:contextualSpacing/>
        <w:rPr>
          <w:b/>
        </w:rPr>
      </w:pPr>
      <w:r>
        <w:t>The system must send appointment details to user via SMS upon successful booking.</w:t>
      </w:r>
    </w:p>
    <w:p w:rsidR="001E3B31" w:rsidRDefault="00643F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>
        <w:t>The user shall be able to make changes to their medical appointment using their NRIC.</w:t>
      </w:r>
    </w:p>
    <w:p w:rsidR="001E3B31" w:rsidRDefault="00643F5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31"/>
        <w:contextualSpacing/>
        <w:rPr>
          <w:b/>
        </w:rPr>
      </w:pPr>
      <w:r>
        <w:t>The user shall edit their medical appointment.</w:t>
      </w:r>
    </w:p>
    <w:p w:rsidR="001E3B31" w:rsidRDefault="00643F5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31"/>
        <w:contextualSpacing/>
        <w:rPr>
          <w:b/>
        </w:rPr>
      </w:pPr>
      <w:r>
        <w:t>The user shall cancel their medical appointment.</w:t>
      </w:r>
    </w:p>
    <w:p w:rsidR="001E3B31" w:rsidRDefault="00643F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>
        <w:t>The system must send a SMS to remind the user 10 minutes before the actual appointment timing.</w:t>
      </w:r>
    </w:p>
    <w:p w:rsidR="001E3B31" w:rsidRDefault="00643F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The user must be able to view and search for frequently asked question (FAQ). </w:t>
      </w:r>
    </w:p>
    <w:p w:rsidR="001E3B31" w:rsidRDefault="00643F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The user must enter feedback details before submitting feedback at the feedback page. </w:t>
      </w:r>
    </w:p>
    <w:p w:rsidR="001E3B31" w:rsidRDefault="001E3B3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1E3B31" w:rsidRDefault="001E3B3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43F5A" w:rsidRDefault="00643F5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43F5A" w:rsidRDefault="00643F5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43F5A" w:rsidRDefault="00643F5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43F5A" w:rsidRDefault="00643F5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43F5A" w:rsidRDefault="00643F5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43F5A" w:rsidRDefault="00643F5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43F5A" w:rsidRDefault="00643F5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43F5A" w:rsidRDefault="00643F5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1E3B31" w:rsidRDefault="00643F5A">
      <w:pPr>
        <w:rPr>
          <w:b/>
          <w:u w:val="single"/>
        </w:rPr>
      </w:pPr>
      <w:r>
        <w:rPr>
          <w:b/>
          <w:u w:val="single"/>
        </w:rPr>
        <w:lastRenderedPageBreak/>
        <w:t>Non-Functional Requirements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894"/>
      </w:tblGrid>
      <w:tr w:rsidR="001E3B31">
        <w:tc>
          <w:tcPr>
            <w:tcW w:w="2122" w:type="dxa"/>
          </w:tcPr>
          <w:p w:rsidR="001E3B31" w:rsidRDefault="00643F5A">
            <w:r>
              <w:t xml:space="preserve">Usability </w:t>
            </w:r>
          </w:p>
        </w:tc>
        <w:tc>
          <w:tcPr>
            <w:tcW w:w="6894" w:type="dxa"/>
          </w:tcPr>
          <w:p w:rsidR="001E3B31" w:rsidRDefault="00643F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t>Help messages must be displayed in local language.</w:t>
            </w:r>
          </w:p>
        </w:tc>
      </w:tr>
      <w:tr w:rsidR="001E3B31">
        <w:tc>
          <w:tcPr>
            <w:tcW w:w="2122" w:type="dxa"/>
          </w:tcPr>
          <w:p w:rsidR="001E3B31" w:rsidRDefault="00643F5A">
            <w:r>
              <w:t>Reliability</w:t>
            </w:r>
          </w:p>
        </w:tc>
        <w:tc>
          <w:tcPr>
            <w:tcW w:w="6894" w:type="dxa"/>
          </w:tcPr>
          <w:p w:rsidR="001E3B31" w:rsidRDefault="00643F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t>In case of system failure, our system will make use of our backup server while the main server is being fixed.</w:t>
            </w:r>
          </w:p>
        </w:tc>
      </w:tr>
      <w:tr w:rsidR="001E3B31">
        <w:tc>
          <w:tcPr>
            <w:tcW w:w="2122" w:type="dxa"/>
          </w:tcPr>
          <w:p w:rsidR="001E3B31" w:rsidRDefault="00643F5A">
            <w:r>
              <w:t>Performance</w:t>
            </w:r>
          </w:p>
        </w:tc>
        <w:tc>
          <w:tcPr>
            <w:tcW w:w="6894" w:type="dxa"/>
          </w:tcPr>
          <w:p w:rsidR="001E3B31" w:rsidRDefault="00643F5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t>When an appointment is booked, the system must be able to detect it within 2 seconds.</w:t>
            </w:r>
          </w:p>
          <w:p w:rsidR="001E3B31" w:rsidRDefault="00643F5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t>The system must be able to retrieve information from Google map within 5 seconds.</w:t>
            </w:r>
          </w:p>
        </w:tc>
      </w:tr>
      <w:tr w:rsidR="001E3B31">
        <w:tc>
          <w:tcPr>
            <w:tcW w:w="2122" w:type="dxa"/>
          </w:tcPr>
          <w:p w:rsidR="001E3B31" w:rsidRDefault="00643F5A">
            <w:r>
              <w:t>Supportability</w:t>
            </w:r>
          </w:p>
        </w:tc>
        <w:tc>
          <w:tcPr>
            <w:tcW w:w="6894" w:type="dxa"/>
          </w:tcPr>
          <w:p w:rsidR="001E3B31" w:rsidRDefault="00643F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t>The system database will be updated according to the latest version of MySQL, which is used in our system.</w:t>
            </w:r>
          </w:p>
        </w:tc>
      </w:tr>
      <w:tr w:rsidR="001E3B31">
        <w:tc>
          <w:tcPr>
            <w:tcW w:w="2122" w:type="dxa"/>
          </w:tcPr>
          <w:p w:rsidR="001E3B31" w:rsidRDefault="00643F5A">
            <w:r>
              <w:t>Security</w:t>
            </w:r>
          </w:p>
        </w:tc>
        <w:tc>
          <w:tcPr>
            <w:tcW w:w="6894" w:type="dxa"/>
          </w:tcPr>
          <w:p w:rsidR="001E3B31" w:rsidRDefault="00643F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t>NRIC and mobile number given will be strictly kept confidential and it will not be disclosed.</w:t>
            </w:r>
          </w:p>
        </w:tc>
      </w:tr>
    </w:tbl>
    <w:p w:rsidR="001E3B31" w:rsidRDefault="001E3B31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72"/>
          <w:szCs w:val="72"/>
        </w:rPr>
      </w:pPr>
      <w:bookmarkStart w:id="3" w:name="_1fob9te" w:colFirst="0" w:colLast="0"/>
      <w:bookmarkEnd w:id="3"/>
    </w:p>
    <w:p w:rsidR="001E3B31" w:rsidRDefault="001E3B31">
      <w:pPr>
        <w:pStyle w:val="Heading1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72"/>
          <w:szCs w:val="72"/>
        </w:rPr>
      </w:pPr>
      <w:bookmarkStart w:id="4" w:name="_3znysh7" w:colFirst="0" w:colLast="0"/>
      <w:bookmarkEnd w:id="4"/>
    </w:p>
    <w:p w:rsidR="001E3B31" w:rsidRDefault="001E3B31">
      <w:pPr>
        <w:pStyle w:val="Heading1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72"/>
          <w:szCs w:val="72"/>
        </w:rPr>
      </w:pPr>
      <w:bookmarkStart w:id="5" w:name="_2et92p0" w:colFirst="0" w:colLast="0"/>
      <w:bookmarkEnd w:id="5"/>
    </w:p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643F5A" w:rsidRDefault="00643F5A">
      <w:pPr>
        <w:pStyle w:val="Heading1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72"/>
          <w:szCs w:val="72"/>
        </w:rPr>
      </w:pPr>
      <w:bookmarkStart w:id="6" w:name="_2s8eyo1" w:colFirst="0" w:colLast="0"/>
      <w:bookmarkEnd w:id="6"/>
    </w:p>
    <w:p w:rsidR="001E3B31" w:rsidRDefault="00643F5A">
      <w:pPr>
        <w:pStyle w:val="Heading1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72"/>
          <w:szCs w:val="72"/>
        </w:rPr>
      </w:pPr>
      <w:r>
        <w:rPr>
          <w:sz w:val="72"/>
          <w:szCs w:val="72"/>
        </w:rPr>
        <w:t>Data Dictionary</w:t>
      </w:r>
    </w:p>
    <w:p w:rsidR="001E3B31" w:rsidRDefault="001E3B31">
      <w:pPr>
        <w:rPr>
          <w:b/>
          <w:u w:val="single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E3B31">
        <w:tc>
          <w:tcPr>
            <w:tcW w:w="4508" w:type="dxa"/>
          </w:tcPr>
          <w:p w:rsidR="001E3B31" w:rsidRDefault="00643F5A">
            <w:r>
              <w:t>Healthcare Premises</w:t>
            </w:r>
          </w:p>
        </w:tc>
        <w:tc>
          <w:tcPr>
            <w:tcW w:w="4508" w:type="dxa"/>
          </w:tcPr>
          <w:p w:rsidR="001E3B31" w:rsidRDefault="00643F5A">
            <w:r>
              <w:t>Includes Hospitals, Polyclinics, Private Clinics, Dental Clinics</w:t>
            </w:r>
          </w:p>
        </w:tc>
      </w:tr>
      <w:tr w:rsidR="001E3B31">
        <w:tc>
          <w:tcPr>
            <w:tcW w:w="4508" w:type="dxa"/>
          </w:tcPr>
          <w:p w:rsidR="001E3B31" w:rsidRDefault="00643F5A">
            <w:r>
              <w:t>CHAS</w:t>
            </w:r>
          </w:p>
        </w:tc>
        <w:tc>
          <w:tcPr>
            <w:tcW w:w="4508" w:type="dxa"/>
          </w:tcPr>
          <w:p w:rsidR="001E3B31" w:rsidRDefault="00643F5A">
            <w:r>
              <w:t>Community Health Assist Scheme</w:t>
            </w:r>
          </w:p>
        </w:tc>
      </w:tr>
      <w:tr w:rsidR="001E3B31">
        <w:tc>
          <w:tcPr>
            <w:tcW w:w="4508" w:type="dxa"/>
          </w:tcPr>
          <w:p w:rsidR="001E3B31" w:rsidRDefault="00643F5A">
            <w:r>
              <w:t xml:space="preserve">Local Language </w:t>
            </w:r>
          </w:p>
        </w:tc>
        <w:tc>
          <w:tcPr>
            <w:tcW w:w="4508" w:type="dxa"/>
          </w:tcPr>
          <w:p w:rsidR="001E3B31" w:rsidRDefault="00643F5A">
            <w:r>
              <w:t>English, Chinese, Malay and Tamil.</w:t>
            </w:r>
          </w:p>
        </w:tc>
      </w:tr>
      <w:tr w:rsidR="001E3B31">
        <w:tc>
          <w:tcPr>
            <w:tcW w:w="4508" w:type="dxa"/>
          </w:tcPr>
          <w:p w:rsidR="001E3B31" w:rsidRDefault="00643F5A">
            <w:r>
              <w:t>User data</w:t>
            </w:r>
          </w:p>
        </w:tc>
        <w:tc>
          <w:tcPr>
            <w:tcW w:w="4508" w:type="dxa"/>
          </w:tcPr>
          <w:p w:rsidR="001E3B31" w:rsidRDefault="00643F5A">
            <w:r>
              <w:t>Name, NRIC, Mobile number, Date/Time</w:t>
            </w:r>
          </w:p>
        </w:tc>
      </w:tr>
      <w:tr w:rsidR="001E3B31">
        <w:tc>
          <w:tcPr>
            <w:tcW w:w="4508" w:type="dxa"/>
          </w:tcPr>
          <w:p w:rsidR="001E3B31" w:rsidRDefault="00643F5A">
            <w:r>
              <w:t>Healthcare premises information</w:t>
            </w:r>
          </w:p>
        </w:tc>
        <w:tc>
          <w:tcPr>
            <w:tcW w:w="4508" w:type="dxa"/>
          </w:tcPr>
          <w:p w:rsidR="001E3B31" w:rsidRDefault="00643F5A">
            <w:r>
              <w:t xml:space="preserve">Address and opening hour </w:t>
            </w:r>
          </w:p>
        </w:tc>
      </w:tr>
      <w:tr w:rsidR="001E3B31">
        <w:tc>
          <w:tcPr>
            <w:tcW w:w="4508" w:type="dxa"/>
          </w:tcPr>
          <w:p w:rsidR="001E3B31" w:rsidRDefault="00643F5A">
            <w:r>
              <w:t>Appointment details</w:t>
            </w:r>
          </w:p>
        </w:tc>
        <w:tc>
          <w:tcPr>
            <w:tcW w:w="4508" w:type="dxa"/>
          </w:tcPr>
          <w:p w:rsidR="001E3B31" w:rsidRDefault="00643F5A">
            <w:r>
              <w:t>Appointment ID, Name, NRIC, Date/Time</w:t>
            </w:r>
          </w:p>
        </w:tc>
      </w:tr>
      <w:tr w:rsidR="001E3B31">
        <w:tc>
          <w:tcPr>
            <w:tcW w:w="4508" w:type="dxa"/>
          </w:tcPr>
          <w:p w:rsidR="001E3B31" w:rsidRDefault="00643F5A">
            <w:r>
              <w:t>Personal details</w:t>
            </w:r>
          </w:p>
        </w:tc>
        <w:tc>
          <w:tcPr>
            <w:tcW w:w="4508" w:type="dxa"/>
          </w:tcPr>
          <w:p w:rsidR="001E3B31" w:rsidRDefault="00643F5A">
            <w:r>
              <w:t>Mobile number, NRIC and Date-Of-Birth</w:t>
            </w:r>
          </w:p>
        </w:tc>
      </w:tr>
      <w:tr w:rsidR="001E3B31">
        <w:tc>
          <w:tcPr>
            <w:tcW w:w="4508" w:type="dxa"/>
          </w:tcPr>
          <w:p w:rsidR="001E3B31" w:rsidRDefault="00643F5A">
            <w:r>
              <w:t>Appointment details</w:t>
            </w:r>
          </w:p>
        </w:tc>
        <w:tc>
          <w:tcPr>
            <w:tcW w:w="4508" w:type="dxa"/>
          </w:tcPr>
          <w:p w:rsidR="001E3B31" w:rsidRDefault="00643F5A">
            <w:r>
              <w:t>Date and Time of Appointment</w:t>
            </w:r>
          </w:p>
        </w:tc>
      </w:tr>
      <w:tr w:rsidR="001E3B31">
        <w:tc>
          <w:tcPr>
            <w:tcW w:w="4508" w:type="dxa"/>
          </w:tcPr>
          <w:p w:rsidR="001E3B31" w:rsidRDefault="00643F5A">
            <w:r>
              <w:t>Feedback details</w:t>
            </w:r>
          </w:p>
        </w:tc>
        <w:tc>
          <w:tcPr>
            <w:tcW w:w="4508" w:type="dxa"/>
          </w:tcPr>
          <w:p w:rsidR="001E3B31" w:rsidRDefault="00643F5A">
            <w:r>
              <w:t>Name, mobile number and message</w:t>
            </w:r>
          </w:p>
        </w:tc>
      </w:tr>
    </w:tbl>
    <w:p w:rsidR="001E3B31" w:rsidRDefault="001E3B31"/>
    <w:p w:rsidR="001E3B31" w:rsidRDefault="001E3B31"/>
    <w:p w:rsidR="001E3B31" w:rsidRDefault="001E3B31"/>
    <w:p w:rsidR="001E3B31" w:rsidRDefault="001E3B31"/>
    <w:p w:rsidR="001E3B31" w:rsidRDefault="001E3B31">
      <w:pPr>
        <w:pStyle w:val="Title"/>
        <w:ind w:left="720" w:firstLine="720"/>
        <w:jc w:val="left"/>
      </w:pPr>
      <w:bookmarkStart w:id="7" w:name="_17dp8vu" w:colFirst="0" w:colLast="0"/>
      <w:bookmarkEnd w:id="7"/>
    </w:p>
    <w:p w:rsidR="001E3B31" w:rsidRDefault="001E3B31">
      <w:pPr>
        <w:pStyle w:val="Title"/>
        <w:ind w:left="720" w:firstLine="720"/>
        <w:jc w:val="left"/>
      </w:pPr>
      <w:bookmarkStart w:id="8" w:name="_3rdcrjn" w:colFirst="0" w:colLast="0"/>
      <w:bookmarkEnd w:id="8"/>
    </w:p>
    <w:p w:rsidR="001E3B31" w:rsidRDefault="001E3B31">
      <w:pPr>
        <w:pStyle w:val="Title"/>
        <w:ind w:left="720" w:firstLine="720"/>
        <w:jc w:val="left"/>
      </w:pPr>
      <w:bookmarkStart w:id="9" w:name="_26in1rg" w:colFirst="0" w:colLast="0"/>
      <w:bookmarkEnd w:id="9"/>
    </w:p>
    <w:p w:rsidR="001E3B31" w:rsidRDefault="001E3B31">
      <w:pPr>
        <w:pStyle w:val="Title"/>
        <w:ind w:left="720" w:firstLine="720"/>
        <w:jc w:val="left"/>
      </w:pPr>
      <w:bookmarkStart w:id="10" w:name="_lnxbz9" w:colFirst="0" w:colLast="0"/>
      <w:bookmarkEnd w:id="10"/>
    </w:p>
    <w:p w:rsidR="001E3B31" w:rsidRDefault="001E3B31">
      <w:pPr>
        <w:pStyle w:val="Title"/>
        <w:ind w:left="720" w:firstLine="720"/>
        <w:jc w:val="left"/>
      </w:pPr>
      <w:bookmarkStart w:id="11" w:name="_35nkun2" w:colFirst="0" w:colLast="0"/>
      <w:bookmarkEnd w:id="11"/>
    </w:p>
    <w:p w:rsidR="001E3B31" w:rsidRDefault="00643F5A">
      <w:pPr>
        <w:pStyle w:val="Heading1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72"/>
          <w:szCs w:val="72"/>
        </w:rPr>
      </w:pPr>
      <w:bookmarkStart w:id="12" w:name="_1ksv4uv" w:colFirst="0" w:colLast="0"/>
      <w:bookmarkEnd w:id="12"/>
      <w:r>
        <w:rPr>
          <w:sz w:val="72"/>
          <w:szCs w:val="72"/>
        </w:rPr>
        <w:t xml:space="preserve">Use Case Diagram </w:t>
      </w:r>
    </w:p>
    <w:p w:rsidR="001E3B31" w:rsidRDefault="00643F5A">
      <w:pPr>
        <w:pStyle w:val="Title"/>
        <w:jc w:val="left"/>
      </w:pPr>
      <w:bookmarkStart w:id="13" w:name="_44sinio" w:colFirst="0" w:colLast="0"/>
      <w:bookmarkEnd w:id="13"/>
      <w:r>
        <w:rPr>
          <w:noProof/>
        </w:rPr>
        <w:drawing>
          <wp:inline distT="114300" distB="114300" distL="114300" distR="114300">
            <wp:extent cx="5734050" cy="4381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3B31" w:rsidRDefault="001E3B31">
      <w:pPr>
        <w:pStyle w:val="Title"/>
        <w:jc w:val="center"/>
      </w:pPr>
    </w:p>
    <w:p w:rsidR="001E3B31" w:rsidRDefault="001E3B31"/>
    <w:p w:rsidR="00643F5A" w:rsidRDefault="00643F5A"/>
    <w:p w:rsidR="001E3B31" w:rsidRDefault="00643F5A">
      <w:pPr>
        <w:pStyle w:val="Title"/>
        <w:jc w:val="center"/>
      </w:pPr>
      <w:r>
        <w:br w:type="page"/>
      </w:r>
    </w:p>
    <w:p w:rsidR="001E3B31" w:rsidRDefault="00643F5A">
      <w:pPr>
        <w:pStyle w:val="Heading1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72"/>
          <w:szCs w:val="72"/>
        </w:rPr>
      </w:pPr>
      <w:bookmarkStart w:id="14" w:name="_2jxsxqh" w:colFirst="0" w:colLast="0"/>
      <w:bookmarkEnd w:id="14"/>
      <w:r>
        <w:rPr>
          <w:sz w:val="72"/>
          <w:szCs w:val="72"/>
        </w:rPr>
        <w:lastRenderedPageBreak/>
        <w:t>Use Case Description</w:t>
      </w:r>
    </w:p>
    <w:tbl>
      <w:tblPr>
        <w:tblStyle w:val="a1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1E3B31" w:rsidRDefault="00643F5A">
            <w:pPr>
              <w:pStyle w:val="Heading2"/>
              <w:tabs>
                <w:tab w:val="left" w:pos="870"/>
              </w:tabs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UC001</w:t>
            </w:r>
          </w:p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1E3B31" w:rsidRDefault="00643F5A">
            <w:r>
              <w:rPr>
                <w:color w:val="FF0000"/>
              </w:rPr>
              <w:t xml:space="preserve">View Health Tips </w:t>
            </w:r>
          </w:p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1E3B31" w:rsidRDefault="00643F5A">
            <w:r>
              <w:t>Team Lost</w:t>
            </w:r>
          </w:p>
        </w:tc>
        <w:tc>
          <w:tcPr>
            <w:tcW w:w="1980" w:type="dxa"/>
          </w:tcPr>
          <w:p w:rsidR="001E3B31" w:rsidRDefault="00643F5A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1E3B31" w:rsidRDefault="001E3B31"/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1E3B31" w:rsidRDefault="00643F5A">
            <w:r>
              <w:t>4/9/2018</w:t>
            </w:r>
          </w:p>
        </w:tc>
        <w:tc>
          <w:tcPr>
            <w:tcW w:w="1980" w:type="dxa"/>
          </w:tcPr>
          <w:p w:rsidR="001E3B31" w:rsidRDefault="00643F5A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1E3B31" w:rsidRDefault="00643F5A">
            <w:r>
              <w:t>11/9/2018</w:t>
            </w:r>
          </w:p>
        </w:tc>
      </w:tr>
    </w:tbl>
    <w:p w:rsidR="001E3B31" w:rsidRDefault="001E3B31"/>
    <w:tbl>
      <w:tblPr>
        <w:tblStyle w:val="a2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1E3B31" w:rsidRDefault="00643F5A">
            <w:r>
              <w:t>User (initiating actor)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1E3B31" w:rsidRDefault="00643F5A">
            <w:r>
              <w:t xml:space="preserve">User will be able to view health tips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1E3B31" w:rsidRDefault="00643F5A">
            <w:pPr>
              <w:numPr>
                <w:ilvl w:val="0"/>
                <w:numId w:val="4"/>
              </w:numPr>
              <w:contextualSpacing/>
            </w:pPr>
            <w:r>
              <w:t xml:space="preserve">Display of health tips 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1E3B31" w:rsidRDefault="00643F5A">
            <w:r>
              <w:t xml:space="preserve">Medium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1E3B31" w:rsidRDefault="00643F5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rPr>
                <w:color w:val="000000"/>
              </w:rPr>
              <w:t xml:space="preserve">User view health tips at home page.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rPr>
          <w:trHeight w:val="360"/>
        </w:trPr>
        <w:tc>
          <w:tcPr>
            <w:tcW w:w="2628" w:type="dxa"/>
          </w:tcPr>
          <w:p w:rsidR="001E3B31" w:rsidRDefault="00643F5A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</w:tbl>
    <w:p w:rsidR="001E3B31" w:rsidRDefault="001E3B31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72"/>
          <w:szCs w:val="72"/>
        </w:rPr>
      </w:pPr>
    </w:p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643F5A">
      <w:pPr>
        <w:pStyle w:val="Heading1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72"/>
          <w:szCs w:val="72"/>
        </w:rPr>
      </w:pPr>
      <w:r>
        <w:rPr>
          <w:sz w:val="72"/>
          <w:szCs w:val="72"/>
        </w:rPr>
        <w:lastRenderedPageBreak/>
        <w:t>Use Case Description</w:t>
      </w:r>
    </w:p>
    <w:tbl>
      <w:tblPr>
        <w:tblStyle w:val="a3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1E3B31" w:rsidRDefault="00643F5A">
            <w:pPr>
              <w:pStyle w:val="Heading2"/>
              <w:tabs>
                <w:tab w:val="left" w:pos="870"/>
              </w:tabs>
              <w:outlineLvl w:val="1"/>
              <w:rPr>
                <w:sz w:val="22"/>
                <w:szCs w:val="22"/>
              </w:rPr>
            </w:pPr>
            <w:bookmarkStart w:id="15" w:name="_z337ya" w:colFirst="0" w:colLast="0"/>
            <w:bookmarkEnd w:id="15"/>
            <w:r>
              <w:rPr>
                <w:sz w:val="22"/>
                <w:szCs w:val="22"/>
              </w:rPr>
              <w:t>UC001</w:t>
            </w:r>
          </w:p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1E3B31" w:rsidRDefault="00643F5A">
            <w:r>
              <w:t>Browse news</w:t>
            </w:r>
          </w:p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1E3B31" w:rsidRDefault="00643F5A">
            <w:r>
              <w:t>Team Lost</w:t>
            </w:r>
          </w:p>
        </w:tc>
        <w:tc>
          <w:tcPr>
            <w:tcW w:w="1980" w:type="dxa"/>
          </w:tcPr>
          <w:p w:rsidR="001E3B31" w:rsidRDefault="00643F5A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1E3B31" w:rsidRDefault="001E3B31"/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1E3B31" w:rsidRDefault="00643F5A">
            <w:r>
              <w:t>4/9/2018</w:t>
            </w:r>
          </w:p>
        </w:tc>
        <w:tc>
          <w:tcPr>
            <w:tcW w:w="1980" w:type="dxa"/>
          </w:tcPr>
          <w:p w:rsidR="001E3B31" w:rsidRDefault="00643F5A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1E3B31" w:rsidRDefault="00643F5A">
            <w:r>
              <w:t>11/9/2018</w:t>
            </w:r>
          </w:p>
        </w:tc>
      </w:tr>
    </w:tbl>
    <w:p w:rsidR="001E3B31" w:rsidRDefault="001E3B31"/>
    <w:tbl>
      <w:tblPr>
        <w:tblStyle w:val="a4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1E3B31" w:rsidRDefault="00643F5A">
            <w:r>
              <w:t>User (initiating actor)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1E3B31" w:rsidRDefault="00643F5A">
            <w:r>
              <w:t>User will be able to browse health related news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1E3B31" w:rsidRDefault="00643F5A">
            <w:pPr>
              <w:ind w:left="360"/>
            </w:pPr>
            <w:r>
              <w:t xml:space="preserve">1. Display of latest news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1E3B31" w:rsidRDefault="00643F5A">
            <w:r>
              <w:t>Low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1E3B31" w:rsidRDefault="00643F5A">
            <w:r>
              <w:t>Low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1E3B31" w:rsidRDefault="00643F5A">
            <w:pPr>
              <w:numPr>
                <w:ilvl w:val="0"/>
                <w:numId w:val="25"/>
              </w:numPr>
              <w:contextualSpacing/>
            </w:pPr>
            <w:r>
              <w:t>The user clicks on the title of news in news feed</w:t>
            </w:r>
          </w:p>
          <w:p w:rsidR="001E3B31" w:rsidRDefault="00643F5A">
            <w:pPr>
              <w:numPr>
                <w:ilvl w:val="0"/>
                <w:numId w:val="25"/>
              </w:numPr>
              <w:contextualSpacing/>
            </w:pPr>
            <w:r>
              <w:t xml:space="preserve">Upon clicking on the title of the news, system must be able to navigate the user to the original sources for more details. </w:t>
            </w:r>
          </w:p>
          <w:p w:rsidR="001E3B31" w:rsidRDefault="001E3B31">
            <w:pPr>
              <w:ind w:left="720"/>
              <w:rPr>
                <w:highlight w:val="yellow"/>
              </w:rPr>
            </w:pP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rPr>
          <w:trHeight w:val="360"/>
        </w:trPr>
        <w:tc>
          <w:tcPr>
            <w:tcW w:w="2628" w:type="dxa"/>
          </w:tcPr>
          <w:p w:rsidR="001E3B31" w:rsidRDefault="00643F5A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</w:tbl>
    <w:p w:rsidR="001E3B31" w:rsidRDefault="001E3B31">
      <w:pPr>
        <w:pStyle w:val="Title"/>
        <w:jc w:val="left"/>
      </w:pPr>
    </w:p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643F5A">
      <w:pPr>
        <w:pStyle w:val="Title"/>
        <w:ind w:firstLine="720"/>
        <w:jc w:val="left"/>
      </w:pPr>
      <w:r>
        <w:t>Use Case Description</w:t>
      </w:r>
    </w:p>
    <w:tbl>
      <w:tblPr>
        <w:tblStyle w:val="a5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:rsidR="001E3B31" w:rsidRDefault="00643F5A">
            <w:pPr>
              <w:pStyle w:val="Heading2"/>
              <w:outlineLvl w:val="1"/>
              <w:rPr>
                <w:sz w:val="22"/>
                <w:szCs w:val="22"/>
              </w:rPr>
            </w:pPr>
            <w:bookmarkStart w:id="16" w:name="_3j2qqm3" w:colFirst="0" w:colLast="0"/>
            <w:bookmarkEnd w:id="16"/>
            <w:r>
              <w:rPr>
                <w:sz w:val="22"/>
                <w:szCs w:val="22"/>
              </w:rPr>
              <w:t>UC002</w:t>
            </w:r>
          </w:p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1E3B31" w:rsidRDefault="00643F5A">
            <w:r>
              <w:t>Choose healthcare premises</w:t>
            </w:r>
          </w:p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1E3B31" w:rsidRDefault="00643F5A">
            <w:r>
              <w:t>Team Lost</w:t>
            </w:r>
          </w:p>
        </w:tc>
        <w:tc>
          <w:tcPr>
            <w:tcW w:w="1980" w:type="dxa"/>
          </w:tcPr>
          <w:p w:rsidR="001E3B31" w:rsidRDefault="00643F5A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1E3B31" w:rsidRDefault="001E3B31"/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1E3B31" w:rsidRDefault="00643F5A">
            <w:r>
              <w:t>4/9/2018</w:t>
            </w:r>
          </w:p>
        </w:tc>
        <w:tc>
          <w:tcPr>
            <w:tcW w:w="1980" w:type="dxa"/>
          </w:tcPr>
          <w:p w:rsidR="001E3B31" w:rsidRDefault="00643F5A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1E3B31" w:rsidRDefault="00643F5A">
            <w:r>
              <w:t>11/9/2018</w:t>
            </w:r>
          </w:p>
        </w:tc>
      </w:tr>
    </w:tbl>
    <w:p w:rsidR="001E3B31" w:rsidRDefault="001E3B31"/>
    <w:tbl>
      <w:tblPr>
        <w:tblStyle w:val="a6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1E3B31" w:rsidRDefault="00643F5A">
            <w:r>
              <w:t>User (initiating actor)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1E3B31" w:rsidRDefault="00643F5A">
            <w:r>
              <w:t xml:space="preserve">Users select desired healthcare premises.  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1E3B31" w:rsidRDefault="00643F5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User will be directed to another page where their current location will be automatically detected.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1E3B31" w:rsidRDefault="00643F5A">
            <w:r>
              <w:t xml:space="preserve">High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1E3B31" w:rsidRDefault="00643F5A">
            <w:r>
              <w:t xml:space="preserve">High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1E3B31" w:rsidRDefault="00643F5A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The user will either select desired healthcare premises from navigation bar. </w:t>
            </w:r>
          </w:p>
          <w:p w:rsidR="001E3B31" w:rsidRDefault="00643F5A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The system will lead the user to the page of selected healthcare premises where their current location will be detected and allow user to book appointment.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1E3B31" w:rsidRDefault="0064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</w:tbl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643F5A">
      <w:pPr>
        <w:pStyle w:val="Title"/>
        <w:ind w:left="1440"/>
        <w:jc w:val="left"/>
      </w:pPr>
      <w:r>
        <w:t>Use Case Description</w:t>
      </w:r>
    </w:p>
    <w:tbl>
      <w:tblPr>
        <w:tblStyle w:val="a7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1E3B31" w:rsidRDefault="00643F5A">
            <w:pPr>
              <w:pStyle w:val="Heading2"/>
              <w:outlineLvl w:val="1"/>
              <w:rPr>
                <w:sz w:val="22"/>
                <w:szCs w:val="22"/>
              </w:rPr>
            </w:pPr>
            <w:bookmarkStart w:id="17" w:name="_1y810tw" w:colFirst="0" w:colLast="0"/>
            <w:bookmarkEnd w:id="17"/>
            <w:r>
              <w:rPr>
                <w:sz w:val="22"/>
                <w:szCs w:val="22"/>
              </w:rPr>
              <w:t>UC003</w:t>
            </w:r>
          </w:p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1E3B31" w:rsidRDefault="00643F5A">
            <w:r>
              <w:t>Search location</w:t>
            </w:r>
          </w:p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lastRenderedPageBreak/>
              <w:t>Created By:</w:t>
            </w:r>
          </w:p>
        </w:tc>
        <w:tc>
          <w:tcPr>
            <w:tcW w:w="2520" w:type="dxa"/>
          </w:tcPr>
          <w:p w:rsidR="001E3B31" w:rsidRDefault="00643F5A">
            <w:r>
              <w:t>Team Lost</w:t>
            </w:r>
          </w:p>
        </w:tc>
        <w:tc>
          <w:tcPr>
            <w:tcW w:w="1980" w:type="dxa"/>
          </w:tcPr>
          <w:p w:rsidR="001E3B31" w:rsidRDefault="00643F5A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1E3B31" w:rsidRDefault="001E3B31"/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1E3B31" w:rsidRDefault="00643F5A">
            <w:r>
              <w:t>4/9/2018</w:t>
            </w:r>
          </w:p>
        </w:tc>
        <w:tc>
          <w:tcPr>
            <w:tcW w:w="1980" w:type="dxa"/>
          </w:tcPr>
          <w:p w:rsidR="001E3B31" w:rsidRDefault="00643F5A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1E3B31" w:rsidRDefault="00643F5A">
            <w:r>
              <w:t>11/9/2018</w:t>
            </w:r>
          </w:p>
        </w:tc>
      </w:tr>
    </w:tbl>
    <w:p w:rsidR="001E3B31" w:rsidRDefault="001E3B31"/>
    <w:tbl>
      <w:tblPr>
        <w:tblStyle w:val="a8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1E3B31" w:rsidRDefault="00643F5A">
            <w:r>
              <w:t>User (initiating actor)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1E3B31" w:rsidRDefault="00643F5A">
            <w:r>
              <w:t>Allowing user to search healthcare premise according to detected current location or entered location.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1E3B31" w:rsidRDefault="00643F5A">
            <w:r>
              <w:t xml:space="preserve">Users must select desired healthcare premises in order to find the nearby healthcare premises. 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1E3B31" w:rsidRDefault="00643F5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The system will display the map of the chosen healthcare premises that is near the entered location or based on user current location.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1E3B31" w:rsidRDefault="00643F5A">
            <w:r>
              <w:t xml:space="preserve">High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1E3B31" w:rsidRDefault="00643F5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The system will be able to detect user’s current location.</w:t>
            </w:r>
          </w:p>
          <w:p w:rsidR="001E3B31" w:rsidRDefault="00643F5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The page will then display all the selected healthcare premises around the detected location on the map. </w:t>
            </w:r>
          </w:p>
          <w:p w:rsidR="001E3B31" w:rsidRDefault="00643F5A">
            <w:pPr>
              <w:numPr>
                <w:ilvl w:val="0"/>
                <w:numId w:val="23"/>
              </w:numPr>
              <w:contextualSpacing/>
            </w:pPr>
            <w:r>
              <w:t xml:space="preserve">The user clicks on the specific healthcare premise that is displayed beside the map. </w:t>
            </w:r>
          </w:p>
          <w:p w:rsidR="001E3B31" w:rsidRDefault="00643F5A">
            <w:pPr>
              <w:numPr>
                <w:ilvl w:val="0"/>
                <w:numId w:val="23"/>
              </w:numPr>
              <w:contextualSpacing/>
            </w:pPr>
            <w:r>
              <w:t>The system will display information of the selected healthcare premise such as address and opening hour when user click on the “+” sign.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1E3B31" w:rsidRDefault="00643F5A">
            <w:pPr>
              <w:rPr>
                <w:u w:val="single"/>
              </w:rPr>
            </w:pPr>
            <w:r>
              <w:rPr>
                <w:u w:val="single"/>
              </w:rPr>
              <w:t>AF-1, user enter location manually</w:t>
            </w:r>
          </w:p>
          <w:p w:rsidR="001E3B31" w:rsidRDefault="00643F5A">
            <w:pPr>
              <w:numPr>
                <w:ilvl w:val="0"/>
                <w:numId w:val="10"/>
              </w:numPr>
              <w:contextualSpacing/>
            </w:pPr>
            <w:r>
              <w:t>User enter location that they want to search.</w:t>
            </w:r>
          </w:p>
          <w:p w:rsidR="001E3B31" w:rsidRDefault="00643F5A">
            <w:pPr>
              <w:numPr>
                <w:ilvl w:val="0"/>
                <w:numId w:val="10"/>
              </w:numPr>
              <w:contextualSpacing/>
            </w:pPr>
            <w:r>
              <w:t>The page will display all the selected healthcare premises that is within 5 kilometres of the entered location on the map.</w:t>
            </w:r>
          </w:p>
          <w:p w:rsidR="001E3B31" w:rsidRDefault="00643F5A">
            <w:pPr>
              <w:numPr>
                <w:ilvl w:val="0"/>
                <w:numId w:val="10"/>
              </w:numPr>
              <w:contextualSpacing/>
            </w:pPr>
            <w:r>
              <w:t>Return to step #3.</w:t>
            </w:r>
          </w:p>
          <w:p w:rsidR="001E3B31" w:rsidRDefault="001E3B31"/>
          <w:p w:rsidR="001E3B31" w:rsidRDefault="00643F5A">
            <w:pPr>
              <w:rPr>
                <w:u w:val="single"/>
              </w:rPr>
            </w:pPr>
            <w:r>
              <w:rPr>
                <w:u w:val="single"/>
              </w:rPr>
              <w:t>AF-2 , user enter invalid location</w:t>
            </w:r>
          </w:p>
          <w:p w:rsidR="001E3B31" w:rsidRDefault="00643F5A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System will display error message and prompt user to enter again.</w:t>
            </w:r>
          </w:p>
          <w:p w:rsidR="001E3B31" w:rsidRDefault="001E3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</w:tbl>
    <w:p w:rsidR="001E3B31" w:rsidRDefault="001E3B31"/>
    <w:p w:rsidR="001E3B31" w:rsidRDefault="001E3B31"/>
    <w:p w:rsidR="001E3B31" w:rsidRDefault="00643F5A">
      <w:pPr>
        <w:pStyle w:val="Title"/>
        <w:jc w:val="center"/>
      </w:pPr>
      <w:r>
        <w:t>Use Case Description</w:t>
      </w:r>
    </w:p>
    <w:tbl>
      <w:tblPr>
        <w:tblStyle w:val="a9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1E3B31" w:rsidRDefault="00643F5A">
            <w:pPr>
              <w:pStyle w:val="Heading2"/>
              <w:tabs>
                <w:tab w:val="left" w:pos="870"/>
              </w:tabs>
              <w:outlineLvl w:val="1"/>
              <w:rPr>
                <w:sz w:val="22"/>
                <w:szCs w:val="22"/>
              </w:rPr>
            </w:pPr>
            <w:bookmarkStart w:id="18" w:name="_4i7ojhp" w:colFirst="0" w:colLast="0"/>
            <w:bookmarkEnd w:id="18"/>
            <w:r>
              <w:rPr>
                <w:sz w:val="22"/>
                <w:szCs w:val="22"/>
              </w:rPr>
              <w:t>UC004</w:t>
            </w:r>
          </w:p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1E3B31" w:rsidRDefault="00643F5A">
            <w:r>
              <w:t>Book healthcare appointment</w:t>
            </w:r>
          </w:p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lastRenderedPageBreak/>
              <w:t>Created By:</w:t>
            </w:r>
          </w:p>
        </w:tc>
        <w:tc>
          <w:tcPr>
            <w:tcW w:w="2520" w:type="dxa"/>
          </w:tcPr>
          <w:p w:rsidR="001E3B31" w:rsidRDefault="00643F5A">
            <w:r>
              <w:t>Team Lost</w:t>
            </w:r>
          </w:p>
        </w:tc>
        <w:tc>
          <w:tcPr>
            <w:tcW w:w="1980" w:type="dxa"/>
          </w:tcPr>
          <w:p w:rsidR="001E3B31" w:rsidRDefault="00643F5A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1E3B31" w:rsidRDefault="001E3B31"/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1E3B31" w:rsidRDefault="00643F5A">
            <w:r>
              <w:t>4/9/2018</w:t>
            </w:r>
          </w:p>
        </w:tc>
        <w:tc>
          <w:tcPr>
            <w:tcW w:w="1980" w:type="dxa"/>
          </w:tcPr>
          <w:p w:rsidR="001E3B31" w:rsidRDefault="00643F5A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1E3B31" w:rsidRDefault="00643F5A">
            <w:r>
              <w:t>24/9/2018</w:t>
            </w:r>
          </w:p>
        </w:tc>
      </w:tr>
    </w:tbl>
    <w:p w:rsidR="001E3B31" w:rsidRDefault="001E3B31"/>
    <w:tbl>
      <w:tblPr>
        <w:tblStyle w:val="aa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1E3B31" w:rsidRDefault="00643F5A">
            <w:r>
              <w:t>User (initiating actor)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1E3B31" w:rsidRDefault="00643F5A">
            <w:r>
              <w:t xml:space="preserve">This use case allows user to book healthcare appointment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1E3B31" w:rsidRDefault="00643F5A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User must have selected the location where they wish to book an appointment at.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1E3B31" w:rsidRDefault="00643F5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System will display a message indicating successful booking. </w:t>
            </w:r>
          </w:p>
          <w:p w:rsidR="001E3B31" w:rsidRDefault="00643F5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System will then automatically send appointment detail to the user via SMS.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1E3B31" w:rsidRDefault="00643F5A">
            <w:r>
              <w:t xml:space="preserve">High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1E3B31" w:rsidRDefault="00643F5A">
            <w:r>
              <w:t>High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1E3B31" w:rsidRDefault="0064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 xml:space="preserve"> </w:t>
            </w:r>
          </w:p>
          <w:p w:rsidR="001E3B31" w:rsidRDefault="00643F5A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After user selected specific healthcare premises and clicked “Book” button, system will direct user to “Book appointment </w:t>
            </w:r>
            <w:proofErr w:type="gramStart"/>
            <w:r>
              <w:t>“ page</w:t>
            </w:r>
            <w:proofErr w:type="gramEnd"/>
            <w:r>
              <w:t xml:space="preserve">. </w:t>
            </w:r>
          </w:p>
          <w:p w:rsidR="001E3B31" w:rsidRDefault="00643F5A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System will retrieve the location and address of the selected healthcare premise.[AF-1]</w:t>
            </w:r>
          </w:p>
          <w:p w:rsidR="001E3B31" w:rsidRDefault="00643F5A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User will have to enter their personal details as well as appointment details and proceed by clicking “Book” button. [AF-2]</w:t>
            </w:r>
          </w:p>
          <w:p w:rsidR="001E3B31" w:rsidRDefault="00643F5A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The system will display successful message upon successful booking of selected slot.</w:t>
            </w:r>
          </w:p>
          <w:p w:rsidR="001E3B31" w:rsidRDefault="00643F5A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The system sends a message that includes all the booking </w:t>
            </w:r>
            <w:proofErr w:type="gramStart"/>
            <w:r>
              <w:t>details  to</w:t>
            </w:r>
            <w:proofErr w:type="gramEnd"/>
            <w:r>
              <w:t xml:space="preserve"> user via SMS. </w:t>
            </w:r>
          </w:p>
          <w:p w:rsidR="001E3B31" w:rsidRDefault="001E3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:rsidR="001E3B31" w:rsidRDefault="001E3B31">
            <w:pPr>
              <w:ind w:left="720"/>
              <w:rPr>
                <w:highlight w:val="yellow"/>
              </w:rPr>
            </w:pP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1E3B31" w:rsidRDefault="00643F5A">
            <w:pPr>
              <w:rPr>
                <w:u w:val="single"/>
              </w:rPr>
            </w:pPr>
            <w:r>
              <w:rPr>
                <w:u w:val="single"/>
              </w:rPr>
              <w:t>AF- 1, User clicked on the ‘Make Appointment’ under navigation bar</w:t>
            </w:r>
          </w:p>
          <w:p w:rsidR="001E3B31" w:rsidRDefault="00643F5A">
            <w:pPr>
              <w:numPr>
                <w:ilvl w:val="0"/>
                <w:numId w:val="39"/>
              </w:numPr>
              <w:contextualSpacing/>
            </w:pPr>
            <w:r>
              <w:t xml:space="preserve">The system will direct user to the page where user can choose the specific healthcare premises where he/she wish to book an appointment on. </w:t>
            </w:r>
          </w:p>
          <w:p w:rsidR="001E3B31" w:rsidRDefault="00643F5A">
            <w:pPr>
              <w:numPr>
                <w:ilvl w:val="0"/>
                <w:numId w:val="39"/>
              </w:numPr>
              <w:contextualSpacing/>
            </w:pPr>
            <w:r>
              <w:t xml:space="preserve">User select the specific healthcare premises and click “Book” button. </w:t>
            </w:r>
          </w:p>
          <w:p w:rsidR="001E3B31" w:rsidRDefault="00643F5A">
            <w:pPr>
              <w:numPr>
                <w:ilvl w:val="0"/>
                <w:numId w:val="39"/>
              </w:numPr>
              <w:contextualSpacing/>
            </w:pPr>
            <w:r>
              <w:t xml:space="preserve">System direct user to “Book appointment” page. </w:t>
            </w:r>
          </w:p>
          <w:p w:rsidR="001E3B31" w:rsidRDefault="00643F5A">
            <w:pPr>
              <w:numPr>
                <w:ilvl w:val="0"/>
                <w:numId w:val="39"/>
              </w:numPr>
              <w:contextualSpacing/>
            </w:pPr>
            <w:r>
              <w:t>Continue from step #2.</w:t>
            </w:r>
          </w:p>
          <w:p w:rsidR="001E3B31" w:rsidRDefault="001E3B31">
            <w:pPr>
              <w:ind w:left="720"/>
            </w:pPr>
          </w:p>
          <w:p w:rsidR="001E3B31" w:rsidRDefault="00643F5A">
            <w:pPr>
              <w:rPr>
                <w:u w:val="single"/>
              </w:rPr>
            </w:pPr>
            <w:r>
              <w:rPr>
                <w:u w:val="single"/>
              </w:rPr>
              <w:t>AF - 2 User enter invalid NRIC</w:t>
            </w:r>
          </w:p>
          <w:p w:rsidR="001E3B31" w:rsidRDefault="00643F5A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The system will display error message.</w:t>
            </w:r>
          </w:p>
          <w:p w:rsidR="001E3B31" w:rsidRDefault="00643F5A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The system will then prompt user to re-enter their NRIC.</w:t>
            </w:r>
          </w:p>
          <w:p w:rsidR="001E3B31" w:rsidRDefault="00643F5A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Return to step #3.</w:t>
            </w:r>
          </w:p>
        </w:tc>
      </w:tr>
      <w:tr w:rsidR="001E3B31">
        <w:trPr>
          <w:trHeight w:val="360"/>
        </w:trPr>
        <w:tc>
          <w:tcPr>
            <w:tcW w:w="2628" w:type="dxa"/>
          </w:tcPr>
          <w:p w:rsidR="001E3B31" w:rsidRDefault="00643F5A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1E3B31" w:rsidRDefault="00643F5A">
            <w:r>
              <w:t xml:space="preserve">User is not allowed to book an appointment at pharmacy.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</w:tbl>
    <w:p w:rsidR="001E3B31" w:rsidRDefault="001E3B31"/>
    <w:p w:rsidR="001E3B31" w:rsidRDefault="001E3B31"/>
    <w:p w:rsidR="001E3B31" w:rsidRDefault="001E3B31"/>
    <w:p w:rsidR="001E3B31" w:rsidRDefault="00643F5A">
      <w:pPr>
        <w:pStyle w:val="Title"/>
        <w:ind w:left="720" w:firstLine="720"/>
        <w:jc w:val="left"/>
      </w:pPr>
      <w:r>
        <w:t>Use Case Description</w:t>
      </w:r>
    </w:p>
    <w:tbl>
      <w:tblPr>
        <w:tblStyle w:val="ab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1E3B31" w:rsidRDefault="00643F5A">
            <w:pPr>
              <w:pStyle w:val="Heading2"/>
              <w:outlineLvl w:val="1"/>
              <w:rPr>
                <w:sz w:val="22"/>
                <w:szCs w:val="22"/>
              </w:rPr>
            </w:pPr>
            <w:bookmarkStart w:id="19" w:name="_2xcytpi" w:colFirst="0" w:colLast="0"/>
            <w:bookmarkEnd w:id="19"/>
            <w:r>
              <w:rPr>
                <w:sz w:val="22"/>
                <w:szCs w:val="22"/>
              </w:rPr>
              <w:t>UC005</w:t>
            </w:r>
          </w:p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1E3B31" w:rsidRDefault="00643F5A">
            <w:r>
              <w:t>Manage healthcare appointment</w:t>
            </w:r>
          </w:p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1E3B31" w:rsidRDefault="00643F5A">
            <w:r>
              <w:t>Team Lost</w:t>
            </w:r>
          </w:p>
        </w:tc>
        <w:tc>
          <w:tcPr>
            <w:tcW w:w="1980" w:type="dxa"/>
          </w:tcPr>
          <w:p w:rsidR="001E3B31" w:rsidRDefault="00643F5A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1E3B31" w:rsidRDefault="001E3B31"/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1E3B31" w:rsidRDefault="00643F5A">
            <w:r>
              <w:t>5/9/2018</w:t>
            </w:r>
          </w:p>
        </w:tc>
        <w:tc>
          <w:tcPr>
            <w:tcW w:w="1980" w:type="dxa"/>
          </w:tcPr>
          <w:p w:rsidR="001E3B31" w:rsidRDefault="00643F5A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1E3B31" w:rsidRDefault="00643F5A">
            <w:r>
              <w:t>25/9/2018</w:t>
            </w:r>
          </w:p>
        </w:tc>
      </w:tr>
    </w:tbl>
    <w:p w:rsidR="001E3B31" w:rsidRDefault="001E3B31"/>
    <w:tbl>
      <w:tblPr>
        <w:tblStyle w:val="ac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1E3B31" w:rsidRDefault="00643F5A">
            <w:r>
              <w:t>User (initiating actor)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1E3B31" w:rsidRDefault="00643F5A">
            <w:r>
              <w:t xml:space="preserve">This use case allows user to maintain healthcare appointment in the system. This includes editing and deleting </w:t>
            </w:r>
            <w:proofErr w:type="gramStart"/>
            <w:r>
              <w:t>an</w:t>
            </w:r>
            <w:proofErr w:type="gramEnd"/>
            <w:r>
              <w:t xml:space="preserve"> healthcare appointment from the system. 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1E3B31" w:rsidRDefault="00643F5A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User must have entered their personal details. </w:t>
            </w:r>
          </w:p>
          <w:p w:rsidR="001E3B31" w:rsidRDefault="00643F5A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User must have an existing appointment.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1E3B31" w:rsidRDefault="00643F5A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System will display a message indicating successful changes. </w:t>
            </w:r>
          </w:p>
          <w:p w:rsidR="001E3B31" w:rsidRDefault="00643F5A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System will then automatically send the updated appointment detail to the user via SMS.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1E3B31" w:rsidRDefault="00643F5A">
            <w:r>
              <w:t xml:space="preserve">High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1E3B31" w:rsidRDefault="00643F5A">
            <w:r>
              <w:t xml:space="preserve">High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1E3B31" w:rsidRDefault="001E3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:rsidR="001E3B31" w:rsidRDefault="00643F5A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At the appointment page, user keys in their personal details and proceed by clicking “Manage” button. [AF-1]</w:t>
            </w:r>
          </w:p>
          <w:p w:rsidR="001E3B31" w:rsidRDefault="00643F5A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One-Time Password (OTP) will be send to user for verification. [AF-2]</w:t>
            </w:r>
          </w:p>
          <w:p w:rsidR="001E3B31" w:rsidRDefault="00643F5A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Upon successfully verification, system will display a table of user’s existing appointment with </w:t>
            </w:r>
            <w:proofErr w:type="gramStart"/>
            <w:r>
              <w:t>a</w:t>
            </w:r>
            <w:proofErr w:type="gramEnd"/>
            <w:r>
              <w:t xml:space="preserve"> “Edit” or “Delete” button.</w:t>
            </w:r>
          </w:p>
          <w:p w:rsidR="001E3B31" w:rsidRDefault="00643F5A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Once the user selects the </w:t>
            </w:r>
            <w:proofErr w:type="spellStart"/>
            <w:r>
              <w:t>option</w:t>
            </w:r>
            <w:proofErr w:type="gramStart"/>
            <w:r>
              <w:t>,one</w:t>
            </w:r>
            <w:proofErr w:type="spellEnd"/>
            <w:proofErr w:type="gramEnd"/>
            <w:r>
              <w:t xml:space="preserve"> of the sub flows is executed. </w:t>
            </w:r>
          </w:p>
          <w:p w:rsidR="001E3B31" w:rsidRDefault="0064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proofErr w:type="gramStart"/>
            <w:r>
              <w:t>If  the</w:t>
            </w:r>
            <w:proofErr w:type="gramEnd"/>
            <w:r>
              <w:t xml:space="preserve"> user selected “Edit”, the </w:t>
            </w:r>
            <w:r>
              <w:rPr>
                <w:b/>
              </w:rPr>
              <w:t>Edit Healthcare Appointment</w:t>
            </w:r>
            <w:r>
              <w:t xml:space="preserve"> </w:t>
            </w:r>
            <w:proofErr w:type="spellStart"/>
            <w:r>
              <w:t>subflow</w:t>
            </w:r>
            <w:proofErr w:type="spellEnd"/>
            <w:r>
              <w:t xml:space="preserve"> is executed. </w:t>
            </w:r>
          </w:p>
          <w:p w:rsidR="001E3B31" w:rsidRDefault="00643F5A">
            <w:pPr>
              <w:ind w:left="720"/>
            </w:pPr>
            <w:proofErr w:type="gramStart"/>
            <w:r>
              <w:t>If  the</w:t>
            </w:r>
            <w:proofErr w:type="gramEnd"/>
            <w:r>
              <w:t xml:space="preserve"> user selected “Delete”, the </w:t>
            </w:r>
            <w:r>
              <w:rPr>
                <w:b/>
              </w:rPr>
              <w:t>Delete Healthcare Appointment</w:t>
            </w:r>
            <w:r>
              <w:t xml:space="preserve"> </w:t>
            </w:r>
            <w:proofErr w:type="spellStart"/>
            <w:r>
              <w:t>subflow</w:t>
            </w:r>
            <w:proofErr w:type="spellEnd"/>
            <w:r>
              <w:t xml:space="preserve"> is executed. </w:t>
            </w:r>
          </w:p>
          <w:p w:rsidR="001E3B31" w:rsidRDefault="001E3B31"/>
          <w:p w:rsidR="001E3B31" w:rsidRDefault="00643F5A">
            <w:pPr>
              <w:rPr>
                <w:b/>
              </w:rPr>
            </w:pPr>
            <w:r>
              <w:rPr>
                <w:b/>
              </w:rPr>
              <w:t>Edit Healthcare Appointment</w:t>
            </w:r>
          </w:p>
          <w:p w:rsidR="001E3B31" w:rsidRDefault="00643F5A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The system requests that the user enter the new appointment information. This includes: </w:t>
            </w:r>
          </w:p>
          <w:p w:rsidR="001E3B31" w:rsidRDefault="00643F5A">
            <w:pPr>
              <w:numPr>
                <w:ilvl w:val="0"/>
                <w:numId w:val="29"/>
              </w:numPr>
              <w:contextualSpacing/>
            </w:pPr>
            <w:r>
              <w:t xml:space="preserve">date </w:t>
            </w:r>
          </w:p>
          <w:p w:rsidR="001E3B31" w:rsidRDefault="00643F5A">
            <w:pPr>
              <w:numPr>
                <w:ilvl w:val="0"/>
                <w:numId w:val="29"/>
              </w:numPr>
              <w:contextualSpacing/>
            </w:pPr>
            <w:r>
              <w:t>time</w:t>
            </w:r>
          </w:p>
          <w:p w:rsidR="001E3B31" w:rsidRDefault="00643F5A">
            <w:pPr>
              <w:numPr>
                <w:ilvl w:val="0"/>
                <w:numId w:val="29"/>
              </w:numPr>
              <w:contextualSpacing/>
            </w:pPr>
            <w:r>
              <w:t xml:space="preserve">department and condition(for making appointment at hospital and polyclinic) </w:t>
            </w:r>
          </w:p>
          <w:p w:rsidR="001E3B31" w:rsidRDefault="00643F5A">
            <w:pPr>
              <w:numPr>
                <w:ilvl w:val="0"/>
                <w:numId w:val="29"/>
              </w:numPr>
              <w:contextualSpacing/>
            </w:pPr>
            <w:r>
              <w:t>services and preferred dentist (for making appointment at dentist)</w:t>
            </w:r>
          </w:p>
          <w:p w:rsidR="001E3B31" w:rsidRDefault="00643F5A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lastRenderedPageBreak/>
              <w:t xml:space="preserve">Once the user provides the requested information and selects </w:t>
            </w:r>
            <w:proofErr w:type="gramStart"/>
            <w:r>
              <w:t>“ Confirm</w:t>
            </w:r>
            <w:proofErr w:type="gramEnd"/>
            <w:r>
              <w:t>” button, the system generates OTP and send the OTP to user for confirmation  via SMS . [AF-2]</w:t>
            </w:r>
          </w:p>
          <w:p w:rsidR="001E3B31" w:rsidRDefault="00643F5A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The user enters OTP and selects “Submit” button. </w:t>
            </w:r>
          </w:p>
          <w:p w:rsidR="001E3B31" w:rsidRDefault="00643F5A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The system will display successful message upon successful update of the changes and send a message that includes all the updated booking details to the user via SMS. </w:t>
            </w:r>
          </w:p>
          <w:p w:rsidR="001E3B31" w:rsidRDefault="001E3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1E3B31" w:rsidRDefault="0064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Delete Healthcare Appointment </w:t>
            </w:r>
          </w:p>
          <w:p w:rsidR="001E3B31" w:rsidRDefault="00643F5A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The system prompt user to confirm the cancellation of the selected appointment.</w:t>
            </w:r>
          </w:p>
          <w:p w:rsidR="001E3B31" w:rsidRDefault="00643F5A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Upon clicking on “Confirm”, the system will display successful message once the appointment has been cancelled successfully.</w:t>
            </w:r>
          </w:p>
          <w:p w:rsidR="001E3B31" w:rsidRDefault="00643F5A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System sends a message to notify user on the successful cancellation of appointment. 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lastRenderedPageBreak/>
              <w:t>Alternative Flows:</w:t>
            </w:r>
          </w:p>
        </w:tc>
        <w:tc>
          <w:tcPr>
            <w:tcW w:w="6228" w:type="dxa"/>
          </w:tcPr>
          <w:p w:rsidR="001E3B31" w:rsidRDefault="00643F5A">
            <w:pPr>
              <w:rPr>
                <w:u w:val="single"/>
              </w:rPr>
            </w:pPr>
            <w:r>
              <w:rPr>
                <w:u w:val="single"/>
              </w:rPr>
              <w:t>AF-1, user enter invalid NRIC</w:t>
            </w:r>
          </w:p>
          <w:p w:rsidR="001E3B31" w:rsidRDefault="00643F5A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The system will display error message.</w:t>
            </w:r>
          </w:p>
          <w:p w:rsidR="001E3B31" w:rsidRDefault="00643F5A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The system will then prompt user to re-enter their NRIC.</w:t>
            </w:r>
          </w:p>
          <w:p w:rsidR="001E3B31" w:rsidRDefault="00643F5A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Return to step #1.</w:t>
            </w:r>
          </w:p>
          <w:p w:rsidR="001E3B31" w:rsidRDefault="001E3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1E3B31" w:rsidRDefault="0064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  <w:r>
              <w:rPr>
                <w:u w:val="single"/>
              </w:rPr>
              <w:t>AF-2, user enter invalid OTP</w:t>
            </w:r>
          </w:p>
          <w:p w:rsidR="001E3B31" w:rsidRDefault="00643F5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The system display error </w:t>
            </w:r>
            <w:proofErr w:type="gramStart"/>
            <w:r>
              <w:t>message .</w:t>
            </w:r>
            <w:proofErr w:type="gramEnd"/>
          </w:p>
          <w:p w:rsidR="001E3B31" w:rsidRDefault="00643F5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The user can either re-enter the password or clicks “Resend OTP”.  </w:t>
            </w:r>
          </w:p>
          <w:p w:rsidR="001E3B31" w:rsidRDefault="00643F5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Return to Edit Appointment </w:t>
            </w:r>
            <w:proofErr w:type="spellStart"/>
            <w:r>
              <w:t>subflow</w:t>
            </w:r>
            <w:proofErr w:type="spellEnd"/>
            <w:r>
              <w:t xml:space="preserve"> step #2. </w:t>
            </w:r>
          </w:p>
          <w:p w:rsidR="001E3B31" w:rsidRDefault="001E3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:rsidR="001E3B31" w:rsidRDefault="001E3B31"/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  <w:rPr>
                <w:u w:val="single"/>
              </w:rPr>
            </w:pPr>
            <w:r>
              <w:t>Exceptions</w:t>
            </w:r>
            <w:r>
              <w:rPr>
                <w:u w:val="single"/>
              </w:rPr>
              <w:t>:</w:t>
            </w:r>
          </w:p>
        </w:tc>
        <w:tc>
          <w:tcPr>
            <w:tcW w:w="6228" w:type="dxa"/>
          </w:tcPr>
          <w:p w:rsidR="001E3B31" w:rsidRDefault="00643F5A">
            <w:pPr>
              <w:rPr>
                <w:u w:val="single"/>
              </w:rPr>
            </w:pPr>
            <w:r>
              <w:rPr>
                <w:u w:val="single"/>
              </w:rPr>
              <w:t xml:space="preserve">EX1:  No existing appointment is found </w:t>
            </w:r>
          </w:p>
          <w:p w:rsidR="001E3B31" w:rsidRDefault="00643F5A">
            <w:pPr>
              <w:numPr>
                <w:ilvl w:val="0"/>
                <w:numId w:val="27"/>
              </w:numPr>
              <w:contextualSpacing/>
            </w:pPr>
            <w:r>
              <w:t xml:space="preserve">System displays error message indicating no existing appointment.  </w:t>
            </w:r>
          </w:p>
          <w:p w:rsidR="001E3B31" w:rsidRDefault="001E3B31"/>
          <w:p w:rsidR="001E3B31" w:rsidRDefault="00643F5A">
            <w:pPr>
              <w:rPr>
                <w:u w:val="single"/>
              </w:rPr>
            </w:pPr>
            <w:r>
              <w:rPr>
                <w:u w:val="single"/>
              </w:rPr>
              <w:t>EX2: System fail to cancel appointment</w:t>
            </w:r>
          </w:p>
          <w:p w:rsidR="001E3B31" w:rsidRDefault="00643F5A">
            <w:pPr>
              <w:numPr>
                <w:ilvl w:val="0"/>
                <w:numId w:val="11"/>
              </w:numPr>
              <w:contextualSpacing/>
            </w:pPr>
            <w:r>
              <w:t>System will display error message and direct user to home page.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</w:tbl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643F5A">
      <w:pPr>
        <w:pStyle w:val="Title"/>
        <w:jc w:val="center"/>
      </w:pPr>
      <w:r>
        <w:t>Use Case Description</w:t>
      </w:r>
    </w:p>
    <w:tbl>
      <w:tblPr>
        <w:tblStyle w:val="ad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1E3B31" w:rsidRDefault="00643F5A">
            <w:pPr>
              <w:pStyle w:val="Heading2"/>
              <w:outlineLvl w:val="1"/>
              <w:rPr>
                <w:sz w:val="22"/>
                <w:szCs w:val="22"/>
              </w:rPr>
            </w:pPr>
            <w:bookmarkStart w:id="20" w:name="_1ci93xb" w:colFirst="0" w:colLast="0"/>
            <w:bookmarkEnd w:id="20"/>
            <w:r>
              <w:rPr>
                <w:sz w:val="22"/>
                <w:szCs w:val="22"/>
              </w:rPr>
              <w:t>UC006</w:t>
            </w:r>
          </w:p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1E3B31" w:rsidRDefault="00643F5A">
            <w:r>
              <w:t>View FAQ</w:t>
            </w:r>
          </w:p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1E3B31" w:rsidRDefault="00643F5A">
            <w:r>
              <w:t>Team Lost</w:t>
            </w:r>
          </w:p>
        </w:tc>
        <w:tc>
          <w:tcPr>
            <w:tcW w:w="1980" w:type="dxa"/>
          </w:tcPr>
          <w:p w:rsidR="001E3B31" w:rsidRDefault="00643F5A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1E3B31" w:rsidRDefault="001E3B31"/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1E3B31" w:rsidRDefault="00643F5A">
            <w:r>
              <w:t>4/9/2018</w:t>
            </w:r>
          </w:p>
        </w:tc>
        <w:tc>
          <w:tcPr>
            <w:tcW w:w="1980" w:type="dxa"/>
          </w:tcPr>
          <w:p w:rsidR="001E3B31" w:rsidRDefault="00643F5A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1E3B31" w:rsidRDefault="00643F5A">
            <w:r>
              <w:t>11/9/2018</w:t>
            </w:r>
          </w:p>
        </w:tc>
      </w:tr>
    </w:tbl>
    <w:p w:rsidR="001E3B31" w:rsidRDefault="001E3B31"/>
    <w:tbl>
      <w:tblPr>
        <w:tblStyle w:val="ae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1E3B31" w:rsidRDefault="00643F5A">
            <w:r>
              <w:t>User (initiating actor), Administrator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1E3B31" w:rsidRDefault="00643F5A">
            <w:r>
              <w:t>Allowing users to view Frequently Asked Questions (FAQ).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1E3B31" w:rsidRDefault="0064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1E3B31" w:rsidRDefault="0064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1E3B31" w:rsidRDefault="00643F5A">
            <w:r>
              <w:t>Low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1E3B31" w:rsidRDefault="00643F5A">
            <w:r>
              <w:t xml:space="preserve">Low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1E3B31" w:rsidRDefault="00643F5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User selects “Help” on the navigation bar.</w:t>
            </w:r>
          </w:p>
          <w:p w:rsidR="001E3B31" w:rsidRDefault="00643F5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System will navigate user to another page where they can view and search for frequently asked questions.</w:t>
            </w:r>
          </w:p>
          <w:p w:rsidR="001E3B31" w:rsidRDefault="00643F5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User clicks on the question that he/she wants to view. </w:t>
            </w:r>
          </w:p>
          <w:p w:rsidR="001E3B31" w:rsidRDefault="00643F5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System displays answer for the selected question.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</w:tbl>
    <w:p w:rsidR="001E3B31" w:rsidRDefault="001E3B31"/>
    <w:p w:rsidR="001E3B31" w:rsidRDefault="001E3B31">
      <w:pPr>
        <w:pStyle w:val="Title"/>
        <w:jc w:val="center"/>
      </w:pPr>
      <w:bookmarkStart w:id="21" w:name="_3whwml4" w:colFirst="0" w:colLast="0"/>
      <w:bookmarkEnd w:id="21"/>
    </w:p>
    <w:p w:rsidR="001E3B31" w:rsidRDefault="001E3B31"/>
    <w:p w:rsidR="001E3B31" w:rsidRDefault="001E3B31"/>
    <w:p w:rsidR="001E3B31" w:rsidRDefault="001E3B31"/>
    <w:p w:rsidR="001E3B31" w:rsidRDefault="001E3B31"/>
    <w:p w:rsidR="001E3B31" w:rsidRDefault="00643F5A">
      <w:pPr>
        <w:pStyle w:val="Heading1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72"/>
          <w:szCs w:val="72"/>
        </w:rPr>
      </w:pPr>
      <w:r>
        <w:rPr>
          <w:sz w:val="72"/>
          <w:szCs w:val="72"/>
        </w:rPr>
        <w:t>Use Case Description</w:t>
      </w:r>
    </w:p>
    <w:tbl>
      <w:tblPr>
        <w:tblStyle w:val="af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1E3B31" w:rsidRDefault="00643F5A">
            <w:pPr>
              <w:pStyle w:val="Heading2"/>
              <w:tabs>
                <w:tab w:val="left" w:pos="870"/>
              </w:tabs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UC001</w:t>
            </w:r>
          </w:p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1E3B31" w:rsidRDefault="00643F5A">
            <w:r>
              <w:t xml:space="preserve">Search FAQ  </w:t>
            </w:r>
          </w:p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1E3B31" w:rsidRDefault="00643F5A">
            <w:r>
              <w:t>Team Lost</w:t>
            </w:r>
          </w:p>
        </w:tc>
        <w:tc>
          <w:tcPr>
            <w:tcW w:w="1980" w:type="dxa"/>
          </w:tcPr>
          <w:p w:rsidR="001E3B31" w:rsidRDefault="00643F5A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1E3B31" w:rsidRDefault="001E3B31"/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1E3B31" w:rsidRDefault="00643F5A">
            <w:r>
              <w:t>4/9/2018</w:t>
            </w:r>
          </w:p>
        </w:tc>
        <w:tc>
          <w:tcPr>
            <w:tcW w:w="1980" w:type="dxa"/>
          </w:tcPr>
          <w:p w:rsidR="001E3B31" w:rsidRDefault="00643F5A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1E3B31" w:rsidRDefault="00643F5A">
            <w:r>
              <w:t>11/9/2018</w:t>
            </w:r>
          </w:p>
        </w:tc>
      </w:tr>
    </w:tbl>
    <w:p w:rsidR="001E3B31" w:rsidRDefault="001E3B31"/>
    <w:tbl>
      <w:tblPr>
        <w:tblStyle w:val="af0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1E3B31" w:rsidRDefault="00643F5A">
            <w:r>
              <w:t>User (initiating actor)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1E3B31" w:rsidRDefault="00643F5A">
            <w:r>
              <w:t xml:space="preserve">Allowing user to search for frequently asked questions. 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1E3B31" w:rsidRDefault="00643F5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rPr>
                <w:color w:val="000000"/>
              </w:rPr>
              <w:t xml:space="preserve">Display of frequently asked questions.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1E3B31" w:rsidRDefault="00643F5A">
            <w:r>
              <w:t>Low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1E3B31" w:rsidRDefault="00643F5A">
            <w:r>
              <w:t xml:space="preserve">Low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1E3B31" w:rsidRDefault="00643F5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rPr>
                <w:color w:val="000000"/>
              </w:rPr>
              <w:t xml:space="preserve">User selects “Help” at the navigation bar. </w:t>
            </w:r>
          </w:p>
          <w:p w:rsidR="001E3B31" w:rsidRDefault="00643F5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rPr>
                <w:color w:val="000000"/>
              </w:rPr>
              <w:t xml:space="preserve">System will direct user to the page where the user can search and view the frequently asked questions. </w:t>
            </w:r>
          </w:p>
          <w:p w:rsidR="001E3B31" w:rsidRDefault="00643F5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rPr>
                <w:color w:val="000000"/>
              </w:rPr>
              <w:t xml:space="preserve">User enter question or keyword of the question that he/she wants to view in the search field. </w:t>
            </w:r>
          </w:p>
          <w:p w:rsidR="001E3B31" w:rsidRDefault="00643F5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rPr>
                <w:color w:val="000000"/>
              </w:rPr>
              <w:t xml:space="preserve">System displays the frequently asked question with relevant keyword.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rPr>
          <w:trHeight w:val="360"/>
        </w:trPr>
        <w:tc>
          <w:tcPr>
            <w:tcW w:w="2628" w:type="dxa"/>
          </w:tcPr>
          <w:p w:rsidR="001E3B31" w:rsidRDefault="00643F5A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</w:tbl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643F5A">
      <w:pPr>
        <w:pStyle w:val="Title"/>
        <w:jc w:val="center"/>
      </w:pPr>
      <w:bookmarkStart w:id="22" w:name="_2bn6wsx" w:colFirst="0" w:colLast="0"/>
      <w:bookmarkEnd w:id="22"/>
      <w:r>
        <w:lastRenderedPageBreak/>
        <w:t>Use Case Description</w:t>
      </w:r>
    </w:p>
    <w:tbl>
      <w:tblPr>
        <w:tblStyle w:val="af1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1E3B31" w:rsidRDefault="00643F5A">
            <w:pPr>
              <w:pStyle w:val="Heading2"/>
              <w:outlineLvl w:val="1"/>
              <w:rPr>
                <w:sz w:val="22"/>
                <w:szCs w:val="22"/>
              </w:rPr>
            </w:pPr>
            <w:bookmarkStart w:id="23" w:name="_qsh70q" w:colFirst="0" w:colLast="0"/>
            <w:bookmarkEnd w:id="23"/>
            <w:r>
              <w:rPr>
                <w:sz w:val="22"/>
                <w:szCs w:val="22"/>
              </w:rPr>
              <w:t>UC007</w:t>
            </w:r>
          </w:p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1E3B31" w:rsidRDefault="00643F5A">
            <w:r>
              <w:t>Submit feedback</w:t>
            </w:r>
          </w:p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1E3B31" w:rsidRDefault="00643F5A">
            <w:r>
              <w:t>Team Lost</w:t>
            </w:r>
          </w:p>
        </w:tc>
        <w:tc>
          <w:tcPr>
            <w:tcW w:w="1980" w:type="dxa"/>
          </w:tcPr>
          <w:p w:rsidR="001E3B31" w:rsidRDefault="00643F5A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1E3B31" w:rsidRDefault="001E3B31"/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1E3B31" w:rsidRDefault="00643F5A">
            <w:r>
              <w:t>4/9/2018</w:t>
            </w:r>
          </w:p>
        </w:tc>
        <w:tc>
          <w:tcPr>
            <w:tcW w:w="1980" w:type="dxa"/>
          </w:tcPr>
          <w:p w:rsidR="001E3B31" w:rsidRDefault="00643F5A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1E3B31" w:rsidRDefault="00643F5A">
            <w:r>
              <w:t>11/9/2018</w:t>
            </w:r>
          </w:p>
        </w:tc>
      </w:tr>
    </w:tbl>
    <w:p w:rsidR="001E3B31" w:rsidRDefault="001E3B31"/>
    <w:tbl>
      <w:tblPr>
        <w:tblStyle w:val="af2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1E3B31" w:rsidRDefault="00643F5A">
            <w:r>
              <w:t>User (initiating actor)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1E3B31" w:rsidRDefault="00643F5A">
            <w:r>
              <w:t xml:space="preserve">Allowing users to submit feedback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1E3B31" w:rsidRDefault="00643F5A">
            <w:pPr>
              <w:numPr>
                <w:ilvl w:val="0"/>
                <w:numId w:val="17"/>
              </w:numPr>
              <w:contextualSpacing/>
            </w:pPr>
            <w:r>
              <w:t>User must have entered the feedback details.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1E3B31" w:rsidRDefault="00643F5A">
            <w:pPr>
              <w:numPr>
                <w:ilvl w:val="0"/>
                <w:numId w:val="7"/>
              </w:numPr>
              <w:contextualSpacing/>
            </w:pPr>
            <w:r>
              <w:t>The system will display a successful message upon submitting the feedback.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1E3B31" w:rsidRDefault="00643F5A">
            <w:r>
              <w:t>Low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1E3B31" w:rsidRDefault="00643F5A">
            <w:r>
              <w:t>Low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1E3B31" w:rsidRDefault="00643F5A">
            <w:pPr>
              <w:numPr>
                <w:ilvl w:val="0"/>
                <w:numId w:val="14"/>
              </w:numPr>
              <w:contextualSpacing/>
            </w:pPr>
            <w:r>
              <w:t>User selects “Contact Us” on the navigation bar.</w:t>
            </w:r>
          </w:p>
          <w:p w:rsidR="001E3B31" w:rsidRDefault="00643F5A">
            <w:pPr>
              <w:numPr>
                <w:ilvl w:val="0"/>
                <w:numId w:val="14"/>
              </w:numPr>
              <w:contextualSpacing/>
            </w:pPr>
            <w:r>
              <w:t>System will navigate user to a page where they can submit their feedbacks.</w:t>
            </w:r>
          </w:p>
          <w:p w:rsidR="001E3B31" w:rsidRDefault="00643F5A">
            <w:pPr>
              <w:numPr>
                <w:ilvl w:val="0"/>
                <w:numId w:val="14"/>
              </w:numPr>
              <w:contextualSpacing/>
            </w:pPr>
            <w:r>
              <w:t xml:space="preserve">User must enter feedback details. </w:t>
            </w:r>
          </w:p>
          <w:p w:rsidR="001E3B31" w:rsidRDefault="00643F5A">
            <w:pPr>
              <w:numPr>
                <w:ilvl w:val="0"/>
                <w:numId w:val="14"/>
              </w:numPr>
              <w:contextualSpacing/>
            </w:pPr>
            <w:r>
              <w:t>User must be verified through captcha.</w:t>
            </w:r>
          </w:p>
          <w:p w:rsidR="001E3B31" w:rsidRDefault="00643F5A">
            <w:pPr>
              <w:numPr>
                <w:ilvl w:val="0"/>
                <w:numId w:val="14"/>
              </w:numPr>
              <w:contextualSpacing/>
            </w:pPr>
            <w:r>
              <w:t>Upon clicking the “Submit” button, the system will display a successful message.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1E3B31" w:rsidRDefault="001E3B31">
            <w:pPr>
              <w:numPr>
                <w:ilvl w:val="0"/>
                <w:numId w:val="15"/>
              </w:numPr>
              <w:contextualSpacing/>
            </w:pP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1E3B31" w:rsidRDefault="00643F5A">
            <w:pPr>
              <w:rPr>
                <w:u w:val="single"/>
              </w:rPr>
            </w:pPr>
            <w:r>
              <w:rPr>
                <w:u w:val="single"/>
              </w:rPr>
              <w:t>EX1: User clicks on the back button</w:t>
            </w:r>
          </w:p>
          <w:p w:rsidR="001E3B31" w:rsidRDefault="00643F5A">
            <w:pPr>
              <w:numPr>
                <w:ilvl w:val="0"/>
                <w:numId w:val="24"/>
              </w:numPr>
              <w:contextualSpacing/>
            </w:pPr>
            <w:r>
              <w:t>The system will direct the user back to the home page.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</w:tbl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643F5A">
      <w:pPr>
        <w:pStyle w:val="Heading1"/>
        <w:ind w:left="720" w:firstLine="720"/>
        <w:rPr>
          <w:sz w:val="72"/>
          <w:szCs w:val="72"/>
        </w:rPr>
      </w:pPr>
      <w:bookmarkStart w:id="24" w:name="_ep2y6h1l33qd" w:colFirst="0" w:colLast="0"/>
      <w:bookmarkEnd w:id="24"/>
      <w:r>
        <w:rPr>
          <w:sz w:val="72"/>
          <w:szCs w:val="72"/>
        </w:rPr>
        <w:lastRenderedPageBreak/>
        <w:t>Use Case Description</w:t>
      </w:r>
    </w:p>
    <w:tbl>
      <w:tblPr>
        <w:tblStyle w:val="af3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1E3B31" w:rsidRDefault="00643F5A">
            <w:pPr>
              <w:pStyle w:val="Heading2"/>
              <w:tabs>
                <w:tab w:val="left" w:pos="870"/>
              </w:tabs>
              <w:outlineLvl w:val="1"/>
              <w:rPr>
                <w:sz w:val="22"/>
                <w:szCs w:val="22"/>
              </w:rPr>
            </w:pPr>
            <w:bookmarkStart w:id="25" w:name="_a4cspxdfecvo" w:colFirst="0" w:colLast="0"/>
            <w:bookmarkEnd w:id="25"/>
            <w:r>
              <w:rPr>
                <w:sz w:val="22"/>
                <w:szCs w:val="22"/>
              </w:rPr>
              <w:t>UC008</w:t>
            </w:r>
          </w:p>
        </w:tc>
      </w:tr>
      <w:tr w:rsidR="001E3B31">
        <w:trPr>
          <w:trHeight w:val="240"/>
        </w:trPr>
        <w:tc>
          <w:tcPr>
            <w:tcW w:w="1728" w:type="dxa"/>
          </w:tcPr>
          <w:p w:rsidR="001E3B31" w:rsidRDefault="00643F5A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1E3B31" w:rsidRDefault="00643F5A">
            <w:r>
              <w:t>Retrieve news</w:t>
            </w:r>
          </w:p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1E3B31" w:rsidRDefault="00643F5A">
            <w:r>
              <w:t>Team Lost</w:t>
            </w:r>
          </w:p>
        </w:tc>
        <w:tc>
          <w:tcPr>
            <w:tcW w:w="1980" w:type="dxa"/>
          </w:tcPr>
          <w:p w:rsidR="001E3B31" w:rsidRDefault="00643F5A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1E3B31" w:rsidRDefault="001E3B31"/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1E3B31" w:rsidRDefault="00643F5A">
            <w:r>
              <w:t>18/9/2018</w:t>
            </w:r>
          </w:p>
        </w:tc>
        <w:tc>
          <w:tcPr>
            <w:tcW w:w="1980" w:type="dxa"/>
          </w:tcPr>
          <w:p w:rsidR="001E3B31" w:rsidRDefault="00643F5A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1E3B31" w:rsidRDefault="00643F5A">
            <w:r>
              <w:t>18/9/2018</w:t>
            </w:r>
          </w:p>
        </w:tc>
      </w:tr>
    </w:tbl>
    <w:p w:rsidR="001E3B31" w:rsidRDefault="001E3B31"/>
    <w:tbl>
      <w:tblPr>
        <w:tblStyle w:val="af4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1E3B31" w:rsidRDefault="00643F5A">
            <w:r>
              <w:t>User (initiating actor)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1E3B31" w:rsidRDefault="00643F5A">
            <w:r>
              <w:t xml:space="preserve">User will be able to view health tips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1E3B31" w:rsidRDefault="00643F5A">
            <w:pPr>
              <w:numPr>
                <w:ilvl w:val="0"/>
                <w:numId w:val="4"/>
              </w:numPr>
              <w:contextualSpacing/>
            </w:pPr>
            <w:r>
              <w:t xml:space="preserve">Display of health tips 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1E3B31" w:rsidRDefault="00643F5A">
            <w:r>
              <w:t xml:space="preserve">Medium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1E3B31" w:rsidRDefault="00643F5A">
            <w:pPr>
              <w:numPr>
                <w:ilvl w:val="0"/>
                <w:numId w:val="3"/>
              </w:numPr>
              <w:contextualSpacing/>
            </w:pPr>
            <w:r>
              <w:t xml:space="preserve">User view health tips at home page.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rPr>
          <w:trHeight w:val="360"/>
        </w:trPr>
        <w:tc>
          <w:tcPr>
            <w:tcW w:w="2628" w:type="dxa"/>
          </w:tcPr>
          <w:p w:rsidR="001E3B31" w:rsidRDefault="00643F5A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</w:tbl>
    <w:p w:rsidR="001E3B31" w:rsidRDefault="001E3B31">
      <w:pPr>
        <w:pStyle w:val="Heading1"/>
      </w:pPr>
      <w:bookmarkStart w:id="26" w:name="_kp1c91nw93fi" w:colFirst="0" w:colLast="0"/>
      <w:bookmarkEnd w:id="26"/>
    </w:p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643F5A">
      <w:pPr>
        <w:pStyle w:val="Heading1"/>
        <w:ind w:left="720" w:firstLine="720"/>
        <w:rPr>
          <w:sz w:val="72"/>
          <w:szCs w:val="72"/>
        </w:rPr>
      </w:pPr>
      <w:bookmarkStart w:id="27" w:name="_tyan43rvc5ec" w:colFirst="0" w:colLast="0"/>
      <w:bookmarkEnd w:id="27"/>
      <w:r>
        <w:rPr>
          <w:sz w:val="72"/>
          <w:szCs w:val="72"/>
        </w:rPr>
        <w:lastRenderedPageBreak/>
        <w:t>Use Case Description</w:t>
      </w:r>
    </w:p>
    <w:tbl>
      <w:tblPr>
        <w:tblStyle w:val="af5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1E3B31" w:rsidRDefault="00643F5A">
            <w:pPr>
              <w:pStyle w:val="Heading2"/>
              <w:tabs>
                <w:tab w:val="left" w:pos="870"/>
              </w:tabs>
              <w:outlineLvl w:val="1"/>
              <w:rPr>
                <w:sz w:val="22"/>
                <w:szCs w:val="22"/>
              </w:rPr>
            </w:pPr>
            <w:bookmarkStart w:id="28" w:name="_muv9zu3o5isg" w:colFirst="0" w:colLast="0"/>
            <w:bookmarkEnd w:id="28"/>
            <w:r>
              <w:rPr>
                <w:sz w:val="22"/>
                <w:szCs w:val="22"/>
              </w:rPr>
              <w:t>UC009</w:t>
            </w:r>
          </w:p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1E3B31" w:rsidRDefault="00643F5A">
            <w:r>
              <w:t>Login</w:t>
            </w:r>
          </w:p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1E3B31" w:rsidRDefault="00643F5A">
            <w:r>
              <w:t>Team Lost</w:t>
            </w:r>
          </w:p>
        </w:tc>
        <w:tc>
          <w:tcPr>
            <w:tcW w:w="1980" w:type="dxa"/>
          </w:tcPr>
          <w:p w:rsidR="001E3B31" w:rsidRDefault="00643F5A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1E3B31" w:rsidRDefault="001E3B31"/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1E3B31" w:rsidRDefault="00643F5A">
            <w:r>
              <w:t>18/9/2018</w:t>
            </w:r>
          </w:p>
        </w:tc>
        <w:tc>
          <w:tcPr>
            <w:tcW w:w="1980" w:type="dxa"/>
          </w:tcPr>
          <w:p w:rsidR="001E3B31" w:rsidRDefault="00643F5A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1E3B31" w:rsidRDefault="00643F5A">
            <w:r>
              <w:t>18/9/2018</w:t>
            </w:r>
          </w:p>
        </w:tc>
      </w:tr>
    </w:tbl>
    <w:p w:rsidR="001E3B31" w:rsidRDefault="001E3B31"/>
    <w:tbl>
      <w:tblPr>
        <w:tblStyle w:val="af6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1E3B31" w:rsidRDefault="00643F5A">
            <w:r>
              <w:t xml:space="preserve">Admin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1E3B31" w:rsidRDefault="00643F5A">
            <w:r>
              <w:t xml:space="preserve">Admin can access to admin page after logging in.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1E3B31" w:rsidRDefault="00643F5A">
            <w:pPr>
              <w:numPr>
                <w:ilvl w:val="0"/>
                <w:numId w:val="35"/>
              </w:numPr>
              <w:contextualSpacing/>
            </w:pPr>
            <w:r>
              <w:t>Admin must enter username and password.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1E3B31" w:rsidRDefault="00643F5A">
            <w:pPr>
              <w:numPr>
                <w:ilvl w:val="0"/>
                <w:numId w:val="30"/>
              </w:numPr>
              <w:contextualSpacing/>
            </w:pPr>
            <w:r>
              <w:t>System will display admin page.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1E3B31" w:rsidRDefault="00643F5A">
            <w:r>
              <w:t xml:space="preserve">Medium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1E3B31" w:rsidRDefault="00643F5A">
            <w:pPr>
              <w:numPr>
                <w:ilvl w:val="0"/>
                <w:numId w:val="8"/>
              </w:numPr>
              <w:contextualSpacing/>
            </w:pPr>
            <w:r>
              <w:t>Admin will click on the “Login” button in the navigation.</w:t>
            </w:r>
          </w:p>
          <w:p w:rsidR="001E3B31" w:rsidRDefault="00643F5A">
            <w:pPr>
              <w:numPr>
                <w:ilvl w:val="0"/>
                <w:numId w:val="8"/>
              </w:numPr>
              <w:contextualSpacing/>
            </w:pPr>
            <w:r>
              <w:t>System will display a pop up for user to login.</w:t>
            </w:r>
          </w:p>
          <w:p w:rsidR="001E3B31" w:rsidRDefault="00643F5A">
            <w:pPr>
              <w:numPr>
                <w:ilvl w:val="0"/>
                <w:numId w:val="8"/>
              </w:numPr>
              <w:contextualSpacing/>
            </w:pPr>
            <w:r>
              <w:t>Admin must enter their username and password.[AF-1]</w:t>
            </w:r>
          </w:p>
          <w:p w:rsidR="001E3B31" w:rsidRDefault="00643F5A">
            <w:pPr>
              <w:numPr>
                <w:ilvl w:val="0"/>
                <w:numId w:val="8"/>
              </w:numPr>
              <w:contextualSpacing/>
            </w:pPr>
            <w:r>
              <w:t>System will display home page that is only valid to admin.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1E3B31" w:rsidRDefault="00643F5A">
            <w:pPr>
              <w:rPr>
                <w:u w:val="single"/>
              </w:rPr>
            </w:pPr>
            <w:r>
              <w:rPr>
                <w:u w:val="single"/>
              </w:rPr>
              <w:t>AF- 1, invalid username/password</w:t>
            </w:r>
          </w:p>
          <w:p w:rsidR="001E3B31" w:rsidRDefault="00643F5A">
            <w:pPr>
              <w:numPr>
                <w:ilvl w:val="0"/>
                <w:numId w:val="38"/>
              </w:numPr>
              <w:contextualSpacing/>
            </w:pPr>
            <w:r>
              <w:t>System will display error message and prompt user to re-enter username/password.</w:t>
            </w:r>
          </w:p>
          <w:p w:rsidR="001E3B31" w:rsidRDefault="00643F5A">
            <w:pPr>
              <w:numPr>
                <w:ilvl w:val="0"/>
                <w:numId w:val="38"/>
              </w:numPr>
              <w:contextualSpacing/>
            </w:pPr>
            <w:r>
              <w:t>Continue at step 3.</w:t>
            </w:r>
          </w:p>
        </w:tc>
      </w:tr>
      <w:tr w:rsidR="001E3B31">
        <w:trPr>
          <w:trHeight w:val="360"/>
        </w:trPr>
        <w:tc>
          <w:tcPr>
            <w:tcW w:w="2628" w:type="dxa"/>
          </w:tcPr>
          <w:p w:rsidR="001E3B31" w:rsidRDefault="00643F5A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</w:tbl>
    <w:p w:rsidR="001E3B31" w:rsidRDefault="001E3B31">
      <w:pPr>
        <w:pStyle w:val="Heading1"/>
      </w:pPr>
      <w:bookmarkStart w:id="29" w:name="_6vggcounfhrv" w:colFirst="0" w:colLast="0"/>
      <w:bookmarkEnd w:id="29"/>
    </w:p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643F5A">
      <w:pPr>
        <w:pStyle w:val="Heading1"/>
        <w:ind w:left="720" w:firstLine="720"/>
        <w:rPr>
          <w:sz w:val="72"/>
          <w:szCs w:val="72"/>
        </w:rPr>
      </w:pPr>
      <w:bookmarkStart w:id="30" w:name="_vx42qx2cxtu1" w:colFirst="0" w:colLast="0"/>
      <w:bookmarkEnd w:id="30"/>
      <w:r>
        <w:rPr>
          <w:sz w:val="72"/>
          <w:szCs w:val="72"/>
        </w:rPr>
        <w:lastRenderedPageBreak/>
        <w:t>Use Case Description</w:t>
      </w:r>
    </w:p>
    <w:tbl>
      <w:tblPr>
        <w:tblStyle w:val="af7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1E3B31" w:rsidRDefault="00643F5A">
            <w:pPr>
              <w:pStyle w:val="Heading2"/>
              <w:tabs>
                <w:tab w:val="left" w:pos="870"/>
              </w:tabs>
              <w:outlineLvl w:val="1"/>
              <w:rPr>
                <w:sz w:val="22"/>
                <w:szCs w:val="22"/>
              </w:rPr>
            </w:pPr>
            <w:bookmarkStart w:id="31" w:name="_heh0m9bqvsft" w:colFirst="0" w:colLast="0"/>
            <w:bookmarkEnd w:id="31"/>
            <w:r>
              <w:rPr>
                <w:sz w:val="22"/>
                <w:szCs w:val="22"/>
              </w:rPr>
              <w:t>UC010</w:t>
            </w:r>
          </w:p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1E3B31" w:rsidRDefault="00643F5A">
            <w:r>
              <w:t>View feedback</w:t>
            </w:r>
          </w:p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1E3B31" w:rsidRDefault="00643F5A">
            <w:r>
              <w:t>Team Lost</w:t>
            </w:r>
          </w:p>
        </w:tc>
        <w:tc>
          <w:tcPr>
            <w:tcW w:w="1980" w:type="dxa"/>
          </w:tcPr>
          <w:p w:rsidR="001E3B31" w:rsidRDefault="00643F5A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1E3B31" w:rsidRDefault="001E3B31"/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1E3B31" w:rsidRDefault="00643F5A">
            <w:r>
              <w:t>18/9/2018</w:t>
            </w:r>
          </w:p>
        </w:tc>
        <w:tc>
          <w:tcPr>
            <w:tcW w:w="1980" w:type="dxa"/>
          </w:tcPr>
          <w:p w:rsidR="001E3B31" w:rsidRDefault="00643F5A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1E3B31" w:rsidRDefault="00643F5A">
            <w:r>
              <w:t>18/9/2018</w:t>
            </w:r>
          </w:p>
        </w:tc>
      </w:tr>
    </w:tbl>
    <w:p w:rsidR="001E3B31" w:rsidRDefault="001E3B31"/>
    <w:tbl>
      <w:tblPr>
        <w:tblStyle w:val="af8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1E3B31" w:rsidRDefault="00643F5A">
            <w:r>
              <w:t xml:space="preserve">Admin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1E3B31" w:rsidRDefault="00643F5A">
            <w:r>
              <w:t>Admin will be able to view feedback submitted by users.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1E3B31" w:rsidRDefault="00643F5A">
            <w:r>
              <w:t>Admin must be logged in successfully.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1E3B31" w:rsidRDefault="00643F5A">
            <w:r>
              <w:t>Admin will be able to view all feedback submitted.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1E3B31" w:rsidRDefault="00643F5A">
            <w:r>
              <w:t xml:space="preserve">Medium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1E3B31" w:rsidRDefault="00643F5A">
            <w:pPr>
              <w:numPr>
                <w:ilvl w:val="0"/>
                <w:numId w:val="21"/>
              </w:numPr>
              <w:contextualSpacing/>
            </w:pPr>
            <w:r>
              <w:t>Admin can click on the ‘’user feedback’’ button.</w:t>
            </w:r>
          </w:p>
          <w:p w:rsidR="001E3B31" w:rsidRDefault="00643F5A">
            <w:pPr>
              <w:numPr>
                <w:ilvl w:val="0"/>
                <w:numId w:val="21"/>
              </w:numPr>
              <w:contextualSpacing/>
            </w:pPr>
            <w:r>
              <w:t xml:space="preserve"> System will display all the feedbacks submitted by user.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rPr>
          <w:trHeight w:val="360"/>
        </w:trPr>
        <w:tc>
          <w:tcPr>
            <w:tcW w:w="2628" w:type="dxa"/>
          </w:tcPr>
          <w:p w:rsidR="001E3B31" w:rsidRDefault="00643F5A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</w:tbl>
    <w:p w:rsidR="001E3B31" w:rsidRDefault="001E3B31">
      <w:pPr>
        <w:pStyle w:val="Heading1"/>
      </w:pPr>
      <w:bookmarkStart w:id="32" w:name="_ijg121rctgj" w:colFirst="0" w:colLast="0"/>
      <w:bookmarkEnd w:id="32"/>
    </w:p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643F5A">
      <w:pPr>
        <w:pStyle w:val="Heading1"/>
        <w:ind w:left="720" w:firstLine="720"/>
        <w:rPr>
          <w:sz w:val="72"/>
          <w:szCs w:val="72"/>
        </w:rPr>
      </w:pPr>
      <w:bookmarkStart w:id="33" w:name="_4kg4ja1qy0x4" w:colFirst="0" w:colLast="0"/>
      <w:bookmarkEnd w:id="33"/>
      <w:r>
        <w:rPr>
          <w:sz w:val="72"/>
          <w:szCs w:val="72"/>
        </w:rPr>
        <w:t>Use Case Description</w:t>
      </w:r>
    </w:p>
    <w:tbl>
      <w:tblPr>
        <w:tblStyle w:val="af9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1E3B31" w:rsidRDefault="00643F5A">
            <w:pPr>
              <w:pStyle w:val="Heading2"/>
              <w:tabs>
                <w:tab w:val="left" w:pos="870"/>
              </w:tabs>
              <w:outlineLvl w:val="1"/>
              <w:rPr>
                <w:sz w:val="22"/>
                <w:szCs w:val="22"/>
              </w:rPr>
            </w:pPr>
            <w:bookmarkStart w:id="34" w:name="_ch150ywpqbap" w:colFirst="0" w:colLast="0"/>
            <w:bookmarkEnd w:id="34"/>
            <w:r>
              <w:rPr>
                <w:sz w:val="22"/>
                <w:szCs w:val="22"/>
              </w:rPr>
              <w:t>UC011</w:t>
            </w:r>
          </w:p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lastRenderedPageBreak/>
              <w:t>Use Case Name:</w:t>
            </w:r>
          </w:p>
        </w:tc>
        <w:tc>
          <w:tcPr>
            <w:tcW w:w="7129" w:type="dxa"/>
            <w:gridSpan w:val="3"/>
          </w:tcPr>
          <w:p w:rsidR="001E3B31" w:rsidRDefault="00643F5A">
            <w:r>
              <w:t>Send SMS reminder</w:t>
            </w:r>
          </w:p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1E3B31" w:rsidRDefault="00643F5A">
            <w:r>
              <w:t>Team Lost</w:t>
            </w:r>
          </w:p>
        </w:tc>
        <w:tc>
          <w:tcPr>
            <w:tcW w:w="1980" w:type="dxa"/>
          </w:tcPr>
          <w:p w:rsidR="001E3B31" w:rsidRDefault="00643F5A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1E3B31" w:rsidRDefault="001E3B31"/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1E3B31" w:rsidRDefault="00643F5A">
            <w:r>
              <w:t>18/9/2018</w:t>
            </w:r>
          </w:p>
        </w:tc>
        <w:tc>
          <w:tcPr>
            <w:tcW w:w="1980" w:type="dxa"/>
          </w:tcPr>
          <w:p w:rsidR="001E3B31" w:rsidRDefault="00643F5A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1E3B31" w:rsidRDefault="00643F5A">
            <w:r>
              <w:t>18/9/2018</w:t>
            </w:r>
          </w:p>
        </w:tc>
      </w:tr>
    </w:tbl>
    <w:p w:rsidR="001E3B31" w:rsidRDefault="001E3B31"/>
    <w:tbl>
      <w:tblPr>
        <w:tblStyle w:val="afa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1E3B31" w:rsidRDefault="00643F5A">
            <w:r>
              <w:t xml:space="preserve">User (initiating actor), </w:t>
            </w:r>
            <w:proofErr w:type="spellStart"/>
            <w:r>
              <w:t>Nexmo</w:t>
            </w:r>
            <w:proofErr w:type="spellEnd"/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1E3B31" w:rsidRDefault="00643F5A">
            <w:r>
              <w:t>SMS reminder will be sent to user a day before the actual appointment date.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1E3B31" w:rsidRDefault="00643F5A">
            <w:r>
              <w:t>User must have already booked an appointment.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1E3B31" w:rsidRDefault="00643F5A">
            <w:r>
              <w:t>A reminder with user’s appointment details will be sent to user via SMS.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1E3B31" w:rsidRDefault="00643F5A">
            <w:r>
              <w:t xml:space="preserve">Medium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1E3B31" w:rsidRDefault="00643F5A">
            <w:pPr>
              <w:numPr>
                <w:ilvl w:val="0"/>
                <w:numId w:val="22"/>
              </w:numPr>
              <w:contextualSpacing/>
            </w:pPr>
            <w:r>
              <w:t>System will retrieve booking information from database.</w:t>
            </w:r>
          </w:p>
          <w:p w:rsidR="001E3B31" w:rsidRDefault="00643F5A">
            <w:pPr>
              <w:numPr>
                <w:ilvl w:val="0"/>
                <w:numId w:val="22"/>
              </w:numPr>
              <w:contextualSpacing/>
            </w:pPr>
            <w:r>
              <w:t xml:space="preserve">System will use </w:t>
            </w:r>
            <w:proofErr w:type="spellStart"/>
            <w:r>
              <w:t>nexmo</w:t>
            </w:r>
            <w:proofErr w:type="spellEnd"/>
            <w:r>
              <w:t xml:space="preserve"> service to send booking details to the user.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rPr>
          <w:trHeight w:val="360"/>
        </w:trPr>
        <w:tc>
          <w:tcPr>
            <w:tcW w:w="2628" w:type="dxa"/>
          </w:tcPr>
          <w:p w:rsidR="001E3B31" w:rsidRDefault="00643F5A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1E3B31" w:rsidRDefault="00643F5A">
            <w:r>
              <w:t>Book healthcare appointment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</w:tbl>
    <w:p w:rsidR="001E3B31" w:rsidRDefault="001E3B31">
      <w:pPr>
        <w:pStyle w:val="Heading1"/>
      </w:pPr>
      <w:bookmarkStart w:id="35" w:name="_7kwadekrxupo" w:colFirst="0" w:colLast="0"/>
      <w:bookmarkEnd w:id="35"/>
    </w:p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643F5A">
      <w:pPr>
        <w:pStyle w:val="Heading1"/>
        <w:ind w:left="720" w:firstLine="720"/>
        <w:rPr>
          <w:sz w:val="72"/>
          <w:szCs w:val="72"/>
        </w:rPr>
      </w:pPr>
      <w:bookmarkStart w:id="36" w:name="_34azsj1xigvj" w:colFirst="0" w:colLast="0"/>
      <w:bookmarkEnd w:id="36"/>
      <w:r>
        <w:rPr>
          <w:sz w:val="72"/>
          <w:szCs w:val="72"/>
        </w:rPr>
        <w:lastRenderedPageBreak/>
        <w:t>Use Case Description</w:t>
      </w:r>
    </w:p>
    <w:tbl>
      <w:tblPr>
        <w:tblStyle w:val="afb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1E3B31" w:rsidRDefault="00643F5A">
            <w:pPr>
              <w:pStyle w:val="Heading2"/>
              <w:tabs>
                <w:tab w:val="left" w:pos="870"/>
              </w:tabs>
              <w:outlineLvl w:val="1"/>
              <w:rPr>
                <w:sz w:val="22"/>
                <w:szCs w:val="22"/>
              </w:rPr>
            </w:pPr>
            <w:bookmarkStart w:id="37" w:name="_14bx2isech7m" w:colFirst="0" w:colLast="0"/>
            <w:bookmarkEnd w:id="37"/>
            <w:r>
              <w:rPr>
                <w:sz w:val="22"/>
                <w:szCs w:val="22"/>
              </w:rPr>
              <w:t>UC001</w:t>
            </w:r>
          </w:p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1E3B31" w:rsidRDefault="00643F5A">
            <w:r>
              <w:t>Send appointment details</w:t>
            </w:r>
          </w:p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1E3B31" w:rsidRDefault="00643F5A">
            <w:r>
              <w:t>Team Lost</w:t>
            </w:r>
          </w:p>
        </w:tc>
        <w:tc>
          <w:tcPr>
            <w:tcW w:w="1980" w:type="dxa"/>
          </w:tcPr>
          <w:p w:rsidR="001E3B31" w:rsidRDefault="00643F5A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1E3B31" w:rsidRDefault="001E3B31"/>
        </w:tc>
      </w:tr>
      <w:tr w:rsidR="001E3B31">
        <w:tc>
          <w:tcPr>
            <w:tcW w:w="1728" w:type="dxa"/>
          </w:tcPr>
          <w:p w:rsidR="001E3B31" w:rsidRDefault="00643F5A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1E3B31" w:rsidRDefault="00643F5A">
            <w:r>
              <w:t>18/9/2018</w:t>
            </w:r>
          </w:p>
        </w:tc>
        <w:tc>
          <w:tcPr>
            <w:tcW w:w="1980" w:type="dxa"/>
          </w:tcPr>
          <w:p w:rsidR="001E3B31" w:rsidRDefault="00643F5A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1E3B31" w:rsidRDefault="00643F5A">
            <w:r>
              <w:t>18/9/2018</w:t>
            </w:r>
          </w:p>
        </w:tc>
      </w:tr>
    </w:tbl>
    <w:p w:rsidR="001E3B31" w:rsidRDefault="001E3B31"/>
    <w:tbl>
      <w:tblPr>
        <w:tblStyle w:val="afc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1E3B31" w:rsidRDefault="00643F5A">
            <w:r>
              <w:t xml:space="preserve">User (initiating actor), </w:t>
            </w:r>
            <w:proofErr w:type="spellStart"/>
            <w:r>
              <w:t>Nexmo</w:t>
            </w:r>
            <w:proofErr w:type="spellEnd"/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1E3B31" w:rsidRDefault="00643F5A">
            <w:r>
              <w:t xml:space="preserve">SMS reminder will be sent to user upon successful booking and updating appointment.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1E3B31" w:rsidRDefault="00643F5A">
            <w:r>
              <w:t>User must have already booked an appointment.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1E3B31" w:rsidRDefault="00643F5A">
            <w:r>
              <w:t>Appointment details will be sent to user via SMS.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1E3B31" w:rsidRDefault="00643F5A">
            <w:r>
              <w:t xml:space="preserve">Medium 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1E3B31" w:rsidRDefault="00643F5A">
            <w:pPr>
              <w:numPr>
                <w:ilvl w:val="0"/>
                <w:numId w:val="41"/>
              </w:numPr>
              <w:contextualSpacing/>
            </w:pPr>
            <w:r>
              <w:t xml:space="preserve">System will use </w:t>
            </w:r>
            <w:proofErr w:type="spellStart"/>
            <w:r>
              <w:t>nexmo</w:t>
            </w:r>
            <w:proofErr w:type="spellEnd"/>
            <w:r>
              <w:t xml:space="preserve"> service to send appointment details to the user.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rPr>
          <w:trHeight w:val="360"/>
        </w:trPr>
        <w:tc>
          <w:tcPr>
            <w:tcW w:w="2628" w:type="dxa"/>
          </w:tcPr>
          <w:p w:rsidR="001E3B31" w:rsidRDefault="00643F5A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1E3B31" w:rsidRDefault="00643F5A">
            <w:r>
              <w:t>Book healthcare appointment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  <w:tr w:rsidR="001E3B31">
        <w:tc>
          <w:tcPr>
            <w:tcW w:w="2628" w:type="dxa"/>
          </w:tcPr>
          <w:p w:rsidR="001E3B31" w:rsidRDefault="00643F5A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1E3B31" w:rsidRDefault="00643F5A">
            <w:r>
              <w:t>-</w:t>
            </w:r>
          </w:p>
        </w:tc>
      </w:tr>
    </w:tbl>
    <w:p w:rsidR="001E3B31" w:rsidRDefault="001E3B31">
      <w:pPr>
        <w:pStyle w:val="Heading1"/>
      </w:pPr>
      <w:bookmarkStart w:id="38" w:name="_xv4m3zdht57" w:colFirst="0" w:colLast="0"/>
      <w:bookmarkEnd w:id="38"/>
    </w:p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1E3B31"/>
    <w:p w:rsidR="001E3B31" w:rsidRDefault="00643F5A">
      <w:pPr>
        <w:pStyle w:val="Heading1"/>
        <w:jc w:val="center"/>
      </w:pPr>
      <w:bookmarkStart w:id="39" w:name="_3as4poj" w:colFirst="0" w:colLast="0"/>
      <w:bookmarkEnd w:id="39"/>
      <w:r>
        <w:lastRenderedPageBreak/>
        <w:t>UI Mock-Up</w:t>
      </w:r>
    </w:p>
    <w:p w:rsidR="001E3B31" w:rsidRDefault="001E3B31"/>
    <w:p w:rsidR="001E3B31" w:rsidRDefault="00643F5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Please refer </w:t>
      </w:r>
      <w:proofErr w:type="gramStart"/>
      <w:r>
        <w:rPr>
          <w:sz w:val="28"/>
          <w:szCs w:val="28"/>
        </w:rPr>
        <w:t>to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Team_Losts_UI</w:t>
      </w:r>
      <w:proofErr w:type="spellEnd"/>
      <w:r>
        <w:rPr>
          <w:b/>
          <w:sz w:val="28"/>
          <w:szCs w:val="28"/>
        </w:rPr>
        <w:t xml:space="preserve"> Mock_Up.pptx</w:t>
      </w:r>
    </w:p>
    <w:sectPr w:rsidR="001E3B3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4D4"/>
    <w:multiLevelType w:val="multilevel"/>
    <w:tmpl w:val="7DF81C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0F5D00"/>
    <w:multiLevelType w:val="multilevel"/>
    <w:tmpl w:val="1F2A08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F90260"/>
    <w:multiLevelType w:val="multilevel"/>
    <w:tmpl w:val="B13010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2A1DF1"/>
    <w:multiLevelType w:val="multilevel"/>
    <w:tmpl w:val="DF380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1222D"/>
    <w:multiLevelType w:val="multilevel"/>
    <w:tmpl w:val="C62075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DB75746"/>
    <w:multiLevelType w:val="multilevel"/>
    <w:tmpl w:val="CC16F1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EC66BF4"/>
    <w:multiLevelType w:val="multilevel"/>
    <w:tmpl w:val="5E14B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DDD51A1"/>
    <w:multiLevelType w:val="multilevel"/>
    <w:tmpl w:val="CACA5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83FBE"/>
    <w:multiLevelType w:val="multilevel"/>
    <w:tmpl w:val="48BA7B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FC2036F"/>
    <w:multiLevelType w:val="multilevel"/>
    <w:tmpl w:val="CFFEEF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7912E7E"/>
    <w:multiLevelType w:val="multilevel"/>
    <w:tmpl w:val="CBDC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8352E1E"/>
    <w:multiLevelType w:val="multilevel"/>
    <w:tmpl w:val="E13A18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722EB"/>
    <w:multiLevelType w:val="multilevel"/>
    <w:tmpl w:val="7FEE59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462EF"/>
    <w:multiLevelType w:val="multilevel"/>
    <w:tmpl w:val="52D04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E6F1785"/>
    <w:multiLevelType w:val="multilevel"/>
    <w:tmpl w:val="1C264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67D70"/>
    <w:multiLevelType w:val="multilevel"/>
    <w:tmpl w:val="EE3878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B0E546F"/>
    <w:multiLevelType w:val="multilevel"/>
    <w:tmpl w:val="F7AE67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F4C18BB"/>
    <w:multiLevelType w:val="multilevel"/>
    <w:tmpl w:val="F75AC1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805E0A"/>
    <w:multiLevelType w:val="multilevel"/>
    <w:tmpl w:val="D4E4C5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431291"/>
    <w:multiLevelType w:val="multilevel"/>
    <w:tmpl w:val="F564C7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36F356D"/>
    <w:multiLevelType w:val="multilevel"/>
    <w:tmpl w:val="C4CC67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68764ED"/>
    <w:multiLevelType w:val="multilevel"/>
    <w:tmpl w:val="5D0AAA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6DE7B6B"/>
    <w:multiLevelType w:val="multilevel"/>
    <w:tmpl w:val="0AB2CB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92B4C79"/>
    <w:multiLevelType w:val="multilevel"/>
    <w:tmpl w:val="E4DC83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A6F5753"/>
    <w:multiLevelType w:val="multilevel"/>
    <w:tmpl w:val="B38A4A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5361C9"/>
    <w:multiLevelType w:val="multilevel"/>
    <w:tmpl w:val="69684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FF82201"/>
    <w:multiLevelType w:val="multilevel"/>
    <w:tmpl w:val="901E4E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10440A3"/>
    <w:multiLevelType w:val="multilevel"/>
    <w:tmpl w:val="DB3C19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12E21D4"/>
    <w:multiLevelType w:val="multilevel"/>
    <w:tmpl w:val="04FA49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124CEF"/>
    <w:multiLevelType w:val="multilevel"/>
    <w:tmpl w:val="4CEC7F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30C4351"/>
    <w:multiLevelType w:val="multilevel"/>
    <w:tmpl w:val="8DBA7F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887062E"/>
    <w:multiLevelType w:val="multilevel"/>
    <w:tmpl w:val="66567F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9E0471"/>
    <w:multiLevelType w:val="multilevel"/>
    <w:tmpl w:val="1A6AAC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23778F"/>
    <w:multiLevelType w:val="multilevel"/>
    <w:tmpl w:val="1C180802"/>
    <w:lvl w:ilvl="0">
      <w:start w:val="1"/>
      <w:numFmt w:val="decimal"/>
      <w:lvlText w:val="%1."/>
      <w:lvlJc w:val="right"/>
      <w:pPr>
        <w:ind w:left="1080" w:hanging="360"/>
      </w:pPr>
    </w:lvl>
    <w:lvl w:ilvl="1">
      <w:start w:val="1"/>
      <w:numFmt w:val="decimal"/>
      <w:lvlText w:val="%1.%2."/>
      <w:lvlJc w:val="right"/>
      <w:pPr>
        <w:ind w:left="1512" w:hanging="432"/>
      </w:pPr>
      <w:rPr>
        <w:color w:val="000000"/>
      </w:rPr>
    </w:lvl>
    <w:lvl w:ilvl="2">
      <w:start w:val="1"/>
      <w:numFmt w:val="decimal"/>
      <w:lvlText w:val="%1.%2.%3."/>
      <w:lvlJc w:val="right"/>
      <w:pPr>
        <w:ind w:left="1944" w:hanging="504"/>
      </w:pPr>
    </w:lvl>
    <w:lvl w:ilvl="3">
      <w:start w:val="1"/>
      <w:numFmt w:val="decimal"/>
      <w:lvlText w:val="%1.%2.%3.%4."/>
      <w:lvlJc w:val="right"/>
      <w:pPr>
        <w:ind w:left="2448" w:hanging="646"/>
      </w:pPr>
    </w:lvl>
    <w:lvl w:ilvl="4">
      <w:start w:val="1"/>
      <w:numFmt w:val="decimal"/>
      <w:lvlText w:val="%1.%2.%3.%4.%5."/>
      <w:lvlJc w:val="right"/>
      <w:pPr>
        <w:ind w:left="2952" w:hanging="792"/>
      </w:pPr>
    </w:lvl>
    <w:lvl w:ilvl="5">
      <w:start w:val="1"/>
      <w:numFmt w:val="decimal"/>
      <w:lvlText w:val="%1.%2.%3.%4.%5.%6."/>
      <w:lvlJc w:val="right"/>
      <w:pPr>
        <w:ind w:left="3456" w:hanging="935"/>
      </w:pPr>
    </w:lvl>
    <w:lvl w:ilvl="6">
      <w:start w:val="1"/>
      <w:numFmt w:val="decimal"/>
      <w:lvlText w:val="%1.%2.%3.%4.%5.%6.%7."/>
      <w:lvlJc w:val="right"/>
      <w:pPr>
        <w:ind w:left="3960" w:hanging="1080"/>
      </w:pPr>
    </w:lvl>
    <w:lvl w:ilvl="7">
      <w:start w:val="1"/>
      <w:numFmt w:val="decimal"/>
      <w:lvlText w:val="%1.%2.%3.%4.%5.%6.%7.%8."/>
      <w:lvlJc w:val="right"/>
      <w:pPr>
        <w:ind w:left="4464" w:hanging="1224"/>
      </w:pPr>
    </w:lvl>
    <w:lvl w:ilvl="8">
      <w:start w:val="1"/>
      <w:numFmt w:val="decimal"/>
      <w:lvlText w:val="%1.%2.%3.%4.%5.%6.%7.%8.%9."/>
      <w:lvlJc w:val="right"/>
      <w:pPr>
        <w:ind w:left="5040" w:hanging="1440"/>
      </w:pPr>
    </w:lvl>
  </w:abstractNum>
  <w:abstractNum w:abstractNumId="34" w15:restartNumberingAfterBreak="0">
    <w:nsid w:val="648E6A22"/>
    <w:multiLevelType w:val="multilevel"/>
    <w:tmpl w:val="C07A8C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6034EE6"/>
    <w:multiLevelType w:val="multilevel"/>
    <w:tmpl w:val="0D12D6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6A4106DA"/>
    <w:multiLevelType w:val="multilevel"/>
    <w:tmpl w:val="2E12D5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37" w15:restartNumberingAfterBreak="0">
    <w:nsid w:val="72BF6003"/>
    <w:multiLevelType w:val="multilevel"/>
    <w:tmpl w:val="2FE02D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2C65812"/>
    <w:multiLevelType w:val="multilevel"/>
    <w:tmpl w:val="0374E8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763C344C"/>
    <w:multiLevelType w:val="multilevel"/>
    <w:tmpl w:val="FBBC0E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AD7555A"/>
    <w:multiLevelType w:val="multilevel"/>
    <w:tmpl w:val="6430F1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D1437B"/>
    <w:multiLevelType w:val="multilevel"/>
    <w:tmpl w:val="F80EE2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38"/>
  </w:num>
  <w:num w:numId="3">
    <w:abstractNumId w:val="40"/>
  </w:num>
  <w:num w:numId="4">
    <w:abstractNumId w:val="11"/>
  </w:num>
  <w:num w:numId="5">
    <w:abstractNumId w:val="31"/>
  </w:num>
  <w:num w:numId="6">
    <w:abstractNumId w:val="17"/>
  </w:num>
  <w:num w:numId="7">
    <w:abstractNumId w:val="13"/>
  </w:num>
  <w:num w:numId="8">
    <w:abstractNumId w:val="34"/>
  </w:num>
  <w:num w:numId="9">
    <w:abstractNumId w:val="12"/>
  </w:num>
  <w:num w:numId="10">
    <w:abstractNumId w:val="10"/>
  </w:num>
  <w:num w:numId="11">
    <w:abstractNumId w:val="0"/>
  </w:num>
  <w:num w:numId="12">
    <w:abstractNumId w:val="33"/>
  </w:num>
  <w:num w:numId="13">
    <w:abstractNumId w:val="28"/>
  </w:num>
  <w:num w:numId="14">
    <w:abstractNumId w:val="16"/>
  </w:num>
  <w:num w:numId="15">
    <w:abstractNumId w:val="23"/>
  </w:num>
  <w:num w:numId="16">
    <w:abstractNumId w:val="25"/>
  </w:num>
  <w:num w:numId="17">
    <w:abstractNumId w:val="20"/>
  </w:num>
  <w:num w:numId="18">
    <w:abstractNumId w:val="32"/>
  </w:num>
  <w:num w:numId="19">
    <w:abstractNumId w:val="14"/>
  </w:num>
  <w:num w:numId="20">
    <w:abstractNumId w:val="36"/>
  </w:num>
  <w:num w:numId="21">
    <w:abstractNumId w:val="21"/>
  </w:num>
  <w:num w:numId="22">
    <w:abstractNumId w:val="26"/>
  </w:num>
  <w:num w:numId="23">
    <w:abstractNumId w:val="22"/>
  </w:num>
  <w:num w:numId="24">
    <w:abstractNumId w:val="6"/>
  </w:num>
  <w:num w:numId="25">
    <w:abstractNumId w:val="15"/>
  </w:num>
  <w:num w:numId="26">
    <w:abstractNumId w:val="41"/>
  </w:num>
  <w:num w:numId="27">
    <w:abstractNumId w:val="4"/>
  </w:num>
  <w:num w:numId="28">
    <w:abstractNumId w:val="5"/>
  </w:num>
  <w:num w:numId="29">
    <w:abstractNumId w:val="35"/>
  </w:num>
  <w:num w:numId="30">
    <w:abstractNumId w:val="37"/>
  </w:num>
  <w:num w:numId="31">
    <w:abstractNumId w:val="27"/>
  </w:num>
  <w:num w:numId="32">
    <w:abstractNumId w:val="9"/>
  </w:num>
  <w:num w:numId="33">
    <w:abstractNumId w:val="7"/>
  </w:num>
  <w:num w:numId="34">
    <w:abstractNumId w:val="18"/>
  </w:num>
  <w:num w:numId="35">
    <w:abstractNumId w:val="29"/>
  </w:num>
  <w:num w:numId="36">
    <w:abstractNumId w:val="3"/>
  </w:num>
  <w:num w:numId="37">
    <w:abstractNumId w:val="24"/>
  </w:num>
  <w:num w:numId="38">
    <w:abstractNumId w:val="39"/>
  </w:num>
  <w:num w:numId="39">
    <w:abstractNumId w:val="30"/>
  </w:num>
  <w:num w:numId="40">
    <w:abstractNumId w:val="8"/>
  </w:num>
  <w:num w:numId="41">
    <w:abstractNumId w:val="1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3B31"/>
    <w:rsid w:val="001E3B31"/>
    <w:rsid w:val="00643F5A"/>
    <w:rsid w:val="00CE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E62BA9-CC44-43F1-9662-28F2C446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720" w:line="240" w:lineRule="auto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F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F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2745</Words>
  <Characters>15648</Characters>
  <Application>Microsoft Office Word</Application>
  <DocSecurity>0</DocSecurity>
  <Lines>130</Lines>
  <Paragraphs>36</Paragraphs>
  <ScaleCrop>false</ScaleCrop>
  <Company/>
  <LinksUpToDate>false</LinksUpToDate>
  <CharactersWithSpaces>18357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JianHao</cp:lastModifiedBy>
  <cp:revision>4</cp:revision>
  <dcterms:created xsi:type="dcterms:W3CDTF">2018-09-26T06:47:00Z</dcterms:created>
  <dcterms:modified xsi:type="dcterms:W3CDTF">2018-11-17T03:37:00Z</dcterms:modified>
</cp:coreProperties>
</file>