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8FCFC" w14:textId="77777777" w:rsidR="00245BE6" w:rsidRPr="009A6FCD" w:rsidRDefault="00245BE6" w:rsidP="00245BE6">
      <w:pPr>
        <w:pStyle w:val="stbilgi"/>
        <w:rPr>
          <w:rFonts w:ascii="Arial" w:hAnsi="Arial" w:cs="Arial"/>
          <w:i/>
          <w:sz w:val="20"/>
          <w:szCs w:val="20"/>
          <w:lang w:val="tr-TR"/>
        </w:rPr>
      </w:pPr>
      <w:bookmarkStart w:id="0" w:name="OLE_LINK6"/>
      <w:bookmarkStart w:id="1" w:name="OLE_LINK7"/>
      <w:bookmarkStart w:id="2" w:name="OLE_LINK10"/>
      <w:bookmarkStart w:id="3" w:name="OLE_LINK11"/>
      <w:bookmarkStart w:id="4" w:name="OLE_LINK12"/>
      <w:r w:rsidRPr="009A6FCD">
        <w:rPr>
          <w:rFonts w:ascii="Arial" w:hAnsi="Arial" w:cs="Arial"/>
          <w:i/>
          <w:sz w:val="20"/>
          <w:szCs w:val="20"/>
        </w:rPr>
        <w:t xml:space="preserve">Ek </w:t>
      </w:r>
      <w:r w:rsidR="00A625C1">
        <w:rPr>
          <w:rFonts w:ascii="Arial" w:hAnsi="Arial" w:cs="Arial"/>
          <w:i/>
          <w:sz w:val="20"/>
          <w:szCs w:val="20"/>
          <w:lang w:val="tr-TR"/>
        </w:rPr>
        <w:t>3</w:t>
      </w:r>
      <w:r w:rsidRPr="009A6FCD">
        <w:rPr>
          <w:rFonts w:ascii="Arial" w:hAnsi="Arial" w:cs="Arial"/>
          <w:i/>
          <w:sz w:val="20"/>
          <w:szCs w:val="20"/>
        </w:rPr>
        <w:t>.1</w:t>
      </w:r>
      <w:r w:rsidR="009A6FCD">
        <w:rPr>
          <w:rFonts w:ascii="Arial" w:hAnsi="Arial" w:cs="Arial"/>
          <w:i/>
          <w:sz w:val="20"/>
          <w:szCs w:val="20"/>
        </w:rPr>
        <w:t>:</w:t>
      </w:r>
      <w:r w:rsidR="009A6FCD">
        <w:rPr>
          <w:rFonts w:ascii="Arial" w:hAnsi="Arial" w:cs="Arial"/>
          <w:i/>
          <w:sz w:val="20"/>
          <w:szCs w:val="20"/>
          <w:lang w:val="tr-TR"/>
        </w:rPr>
        <w:t xml:space="preserve"> 0</w:t>
      </w:r>
      <w:r w:rsidR="00A625C1">
        <w:rPr>
          <w:rFonts w:ascii="Arial" w:hAnsi="Arial" w:cs="Arial"/>
          <w:i/>
          <w:sz w:val="20"/>
          <w:szCs w:val="20"/>
          <w:lang w:val="tr-TR"/>
        </w:rPr>
        <w:t>9</w:t>
      </w:r>
      <w:r w:rsidR="009A6FCD">
        <w:rPr>
          <w:rFonts w:ascii="Arial" w:hAnsi="Arial" w:cs="Arial"/>
          <w:i/>
          <w:sz w:val="20"/>
          <w:szCs w:val="20"/>
          <w:lang w:val="tr-TR"/>
        </w:rPr>
        <w:t>.</w:t>
      </w:r>
      <w:r w:rsidR="00A625C1">
        <w:rPr>
          <w:rFonts w:ascii="Arial" w:hAnsi="Arial" w:cs="Arial"/>
          <w:i/>
          <w:sz w:val="20"/>
          <w:szCs w:val="20"/>
          <w:lang w:val="tr-TR"/>
        </w:rPr>
        <w:t>07</w:t>
      </w:r>
      <w:r w:rsidR="009A6FCD">
        <w:rPr>
          <w:rFonts w:ascii="Arial" w:hAnsi="Arial" w:cs="Arial"/>
          <w:i/>
          <w:sz w:val="20"/>
          <w:szCs w:val="20"/>
          <w:lang w:val="tr-TR"/>
        </w:rPr>
        <w:t>.20</w:t>
      </w:r>
      <w:r w:rsidR="00A625C1">
        <w:rPr>
          <w:rFonts w:ascii="Arial" w:hAnsi="Arial" w:cs="Arial"/>
          <w:i/>
          <w:sz w:val="20"/>
          <w:szCs w:val="20"/>
          <w:lang w:val="tr-TR"/>
        </w:rPr>
        <w:t>20</w:t>
      </w:r>
      <w:r w:rsidRPr="009A6FCD">
        <w:rPr>
          <w:rFonts w:ascii="Arial" w:hAnsi="Arial" w:cs="Arial"/>
          <w:i/>
          <w:sz w:val="20"/>
          <w:szCs w:val="20"/>
          <w:lang w:val="tr-TR"/>
        </w:rPr>
        <w:t>/0</w:t>
      </w:r>
      <w:r w:rsidR="00A625C1">
        <w:rPr>
          <w:rFonts w:ascii="Arial" w:hAnsi="Arial" w:cs="Arial"/>
          <w:i/>
          <w:sz w:val="20"/>
          <w:szCs w:val="20"/>
          <w:lang w:val="tr-TR"/>
        </w:rPr>
        <w:t>5</w:t>
      </w:r>
      <w:r w:rsidR="009A6FCD">
        <w:rPr>
          <w:rFonts w:ascii="Arial" w:hAnsi="Arial" w:cs="Arial"/>
          <w:i/>
          <w:sz w:val="20"/>
          <w:szCs w:val="20"/>
          <w:lang w:val="tr-TR"/>
        </w:rPr>
        <w:t>-0</w:t>
      </w:r>
      <w:r w:rsidR="00A625C1">
        <w:rPr>
          <w:rFonts w:ascii="Arial" w:hAnsi="Arial" w:cs="Arial"/>
          <w:i/>
          <w:sz w:val="20"/>
          <w:szCs w:val="20"/>
          <w:lang w:val="tr-TR"/>
        </w:rPr>
        <w:t>3</w:t>
      </w:r>
      <w:r w:rsidRPr="009A6FCD">
        <w:rPr>
          <w:rFonts w:ascii="Arial" w:hAnsi="Arial" w:cs="Arial"/>
          <w:i/>
          <w:sz w:val="20"/>
          <w:szCs w:val="20"/>
          <w:lang w:val="tr-TR"/>
        </w:rPr>
        <w:t xml:space="preserve"> gün ve sayılı Senato kararı ekidir.</w:t>
      </w:r>
    </w:p>
    <w:p w14:paraId="789E2842" w14:textId="77777777" w:rsidR="00245BE6" w:rsidRDefault="00245BE6" w:rsidP="00186E92">
      <w:pPr>
        <w:jc w:val="center"/>
        <w:rPr>
          <w:i/>
          <w:noProof/>
          <w:sz w:val="18"/>
          <w:szCs w:val="18"/>
        </w:rPr>
      </w:pPr>
    </w:p>
    <w:p w14:paraId="667B6E93" w14:textId="77777777" w:rsidR="00D064B1" w:rsidRDefault="00D064B1" w:rsidP="00186E92">
      <w:pPr>
        <w:jc w:val="center"/>
        <w:rPr>
          <w:b/>
        </w:rPr>
      </w:pPr>
      <w:r w:rsidRPr="007E37AF">
        <w:rPr>
          <w:i/>
          <w:noProof/>
          <w:sz w:val="18"/>
          <w:szCs w:val="18"/>
        </w:rPr>
        <w:pict w14:anchorId="62EDCF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1" o:spid="_x0000_i1025" type="#_x0000_t75" style="width:45.6pt;height:44.4pt;visibility:visible">
            <v:imagedata r:id="rId7" o:title=""/>
          </v:shape>
        </w:pict>
      </w:r>
      <w:bookmarkEnd w:id="0"/>
      <w:bookmarkEnd w:id="1"/>
      <w:bookmarkEnd w:id="2"/>
      <w:bookmarkEnd w:id="3"/>
      <w:bookmarkEnd w:id="4"/>
    </w:p>
    <w:p w14:paraId="284DEE52" w14:textId="77777777" w:rsidR="00306480" w:rsidRPr="00306480" w:rsidRDefault="00306480" w:rsidP="00186E92">
      <w:pPr>
        <w:jc w:val="center"/>
        <w:rPr>
          <w:b/>
          <w:sz w:val="10"/>
          <w:szCs w:val="10"/>
        </w:rPr>
      </w:pPr>
    </w:p>
    <w:p w14:paraId="50BC8F5D" w14:textId="77777777" w:rsidR="00186E92" w:rsidRPr="00D501EB" w:rsidRDefault="00186E92" w:rsidP="00186E92">
      <w:pPr>
        <w:jc w:val="center"/>
        <w:rPr>
          <w:b/>
        </w:rPr>
      </w:pPr>
      <w:r w:rsidRPr="00D501EB">
        <w:rPr>
          <w:b/>
        </w:rPr>
        <w:t>YILDIZ TEKNİK ÜNİVERSİTESİ</w:t>
      </w:r>
    </w:p>
    <w:p w14:paraId="6CD4B8E0" w14:textId="77777777" w:rsidR="00186E92" w:rsidRDefault="00186E92" w:rsidP="00186E92">
      <w:pPr>
        <w:jc w:val="center"/>
        <w:rPr>
          <w:b/>
        </w:rPr>
      </w:pPr>
      <w:r w:rsidRPr="00D501EB">
        <w:rPr>
          <w:b/>
        </w:rPr>
        <w:t>YAZ OKULU YÖNERGESİ</w:t>
      </w:r>
    </w:p>
    <w:p w14:paraId="37C55E44" w14:textId="77777777" w:rsidR="00D064B1" w:rsidRPr="00994FE7" w:rsidRDefault="00D064B1" w:rsidP="00D064B1">
      <w:pPr>
        <w:jc w:val="center"/>
        <w:rPr>
          <w:sz w:val="20"/>
          <w:szCs w:val="20"/>
        </w:rPr>
      </w:pPr>
      <w:r>
        <w:rPr>
          <w:sz w:val="20"/>
          <w:szCs w:val="20"/>
        </w:rPr>
        <w:t>(</w:t>
      </w:r>
      <w:r w:rsidRPr="00994FE7">
        <w:rPr>
          <w:sz w:val="20"/>
          <w:szCs w:val="20"/>
        </w:rPr>
        <w:t>26.01.2012 gün ve 2012/01-04</w:t>
      </w:r>
      <w:r w:rsidRPr="00AD45B4">
        <w:rPr>
          <w:rFonts w:ascii="Verdana" w:hAnsi="Verdana"/>
          <w:sz w:val="22"/>
          <w:szCs w:val="22"/>
        </w:rPr>
        <w:t xml:space="preserve"> </w:t>
      </w:r>
      <w:r w:rsidRPr="00994FE7">
        <w:rPr>
          <w:sz w:val="20"/>
          <w:szCs w:val="20"/>
        </w:rPr>
        <w:t>sayılı Senato’da kabul edilmiştir.</w:t>
      </w:r>
      <w:r>
        <w:rPr>
          <w:sz w:val="20"/>
          <w:szCs w:val="20"/>
        </w:rPr>
        <w:t>)</w:t>
      </w:r>
    </w:p>
    <w:p w14:paraId="29BE17F8" w14:textId="77777777" w:rsidR="00D064B1" w:rsidRPr="00D501EB" w:rsidRDefault="00D064B1" w:rsidP="00186E92">
      <w:pPr>
        <w:jc w:val="center"/>
        <w:rPr>
          <w:b/>
        </w:rPr>
      </w:pPr>
    </w:p>
    <w:p w14:paraId="7CAA4095" w14:textId="77777777" w:rsidR="00186E92" w:rsidRPr="00D501EB" w:rsidRDefault="00186E92" w:rsidP="00186E92">
      <w:pPr>
        <w:jc w:val="both"/>
        <w:rPr>
          <w:b/>
        </w:rPr>
      </w:pPr>
    </w:p>
    <w:p w14:paraId="2A7C9CE0" w14:textId="77777777" w:rsidR="00186E92" w:rsidRPr="00D501EB" w:rsidRDefault="00186E92" w:rsidP="00186E92">
      <w:pPr>
        <w:jc w:val="both"/>
        <w:rPr>
          <w:b/>
        </w:rPr>
      </w:pPr>
      <w:r w:rsidRPr="00D501EB">
        <w:rPr>
          <w:b/>
        </w:rPr>
        <w:t>Amaç</w:t>
      </w:r>
    </w:p>
    <w:p w14:paraId="099B03E3" w14:textId="77777777" w:rsidR="00186E92" w:rsidRPr="00D501EB" w:rsidRDefault="00186E92" w:rsidP="00186E92">
      <w:pPr>
        <w:jc w:val="both"/>
      </w:pPr>
      <w:r w:rsidRPr="00D501EB">
        <w:rPr>
          <w:b/>
        </w:rPr>
        <w:t>Madde 1</w:t>
      </w:r>
      <w:r w:rsidRPr="00D501EB">
        <w:t xml:space="preserve"> </w:t>
      </w:r>
      <w:r w:rsidRPr="00D501EB">
        <w:rPr>
          <w:bCs/>
        </w:rPr>
        <w:t xml:space="preserve">— </w:t>
      </w:r>
      <w:r>
        <w:rPr>
          <w:bCs/>
        </w:rPr>
        <w:t xml:space="preserve">(1) </w:t>
      </w:r>
      <w:r w:rsidRPr="00D501EB">
        <w:t>Bu Yönergenin amacı, Yıldız Teknik Üniversitesi (YTÜ) Yaz Okulu’na ilişkin usul ve esasları düzenlemektir.</w:t>
      </w:r>
    </w:p>
    <w:p w14:paraId="1AF0CC05" w14:textId="77777777" w:rsidR="00186E92" w:rsidRPr="00D501EB" w:rsidRDefault="00186E92" w:rsidP="00186E92">
      <w:pPr>
        <w:jc w:val="both"/>
      </w:pPr>
    </w:p>
    <w:p w14:paraId="22CFAA45" w14:textId="77777777" w:rsidR="00186E92" w:rsidRPr="00D501EB" w:rsidRDefault="00186E92" w:rsidP="00186E92">
      <w:pPr>
        <w:jc w:val="both"/>
        <w:rPr>
          <w:b/>
        </w:rPr>
      </w:pPr>
      <w:r w:rsidRPr="00D501EB">
        <w:rPr>
          <w:b/>
        </w:rPr>
        <w:t>Kapsam</w:t>
      </w:r>
    </w:p>
    <w:p w14:paraId="13C3D35D" w14:textId="77777777" w:rsidR="00186E92" w:rsidRPr="00D501EB" w:rsidRDefault="00186E92" w:rsidP="00186E92">
      <w:pPr>
        <w:jc w:val="both"/>
      </w:pPr>
      <w:r w:rsidRPr="00D501EB">
        <w:rPr>
          <w:b/>
        </w:rPr>
        <w:t>Madde 2</w:t>
      </w:r>
      <w:r w:rsidRPr="00D501EB">
        <w:t xml:space="preserve"> </w:t>
      </w:r>
      <w:r w:rsidRPr="00D501EB">
        <w:rPr>
          <w:bCs/>
        </w:rPr>
        <w:t xml:space="preserve">— </w:t>
      </w:r>
      <w:r w:rsidR="00AC712C">
        <w:rPr>
          <w:bCs/>
        </w:rPr>
        <w:t>(1</w:t>
      </w:r>
      <w:r>
        <w:rPr>
          <w:bCs/>
        </w:rPr>
        <w:t xml:space="preserve">) </w:t>
      </w:r>
      <w:r w:rsidRPr="00D501EB">
        <w:t>Bu Yönerge, YTÜ bünyesinde yer alan ön lisans, lisans ve lisansüstü programlarına kayıtlı öğrencilerin ve özel öğrenci statüsündeki öğrencilerin katılabileceği, yaz aylarında açılacak eğitim-öğretim programlarına ilişkin hükümleri kapsar.</w:t>
      </w:r>
    </w:p>
    <w:p w14:paraId="5A905666" w14:textId="77777777" w:rsidR="00186E92" w:rsidRPr="00D501EB" w:rsidRDefault="00186E92" w:rsidP="00186E92">
      <w:pPr>
        <w:jc w:val="both"/>
      </w:pPr>
      <w:r w:rsidRPr="00D501EB">
        <w:t xml:space="preserve"> </w:t>
      </w:r>
    </w:p>
    <w:p w14:paraId="6E4F690F" w14:textId="77777777" w:rsidR="00186E92" w:rsidRDefault="00186E92" w:rsidP="00186E92">
      <w:pPr>
        <w:jc w:val="both"/>
        <w:rPr>
          <w:b/>
        </w:rPr>
      </w:pPr>
      <w:r w:rsidRPr="00D501EB">
        <w:rPr>
          <w:b/>
        </w:rPr>
        <w:t>Dayanak</w:t>
      </w:r>
    </w:p>
    <w:p w14:paraId="777E54C4" w14:textId="77777777" w:rsidR="00186E92" w:rsidRPr="00063D3B" w:rsidRDefault="00186E92" w:rsidP="00186E92">
      <w:pPr>
        <w:jc w:val="both"/>
        <w:rPr>
          <w:b/>
        </w:rPr>
      </w:pPr>
      <w:r w:rsidRPr="00D501EB">
        <w:rPr>
          <w:b/>
        </w:rPr>
        <w:t>Madde 3</w:t>
      </w:r>
      <w:r w:rsidRPr="00D501EB">
        <w:t xml:space="preserve"> </w:t>
      </w:r>
      <w:r w:rsidRPr="00D501EB">
        <w:rPr>
          <w:bCs/>
        </w:rPr>
        <w:t xml:space="preserve">— </w:t>
      </w:r>
      <w:r w:rsidR="00AC712C">
        <w:rPr>
          <w:bCs/>
        </w:rPr>
        <w:t>(1</w:t>
      </w:r>
      <w:r>
        <w:rPr>
          <w:bCs/>
        </w:rPr>
        <w:t xml:space="preserve">) </w:t>
      </w:r>
      <w:r w:rsidRPr="00D501EB">
        <w:t xml:space="preserve">Bu Yönerge, 2547 sayılı Yükseköğretim Kanununun ilgili maddeleri ile YTÜ' nün </w:t>
      </w:r>
      <w:r>
        <w:t xml:space="preserve">ilgili programının </w:t>
      </w:r>
      <w:r w:rsidRPr="00D501EB">
        <w:t>Yönetmeliğinin ilgili maddelerine dayanılarak hazırlanmıştır. Bu Yönergede geçen ilgili Yönetim Kurulu ifadesi, Üniversiteye bağlı enstitü, fakülte, yüksekokul veya meslek yüksekokullarının Yönetim Kurullarını ifade eder.</w:t>
      </w:r>
    </w:p>
    <w:p w14:paraId="4486C7D5" w14:textId="77777777" w:rsidR="00186E92" w:rsidRDefault="00186E92" w:rsidP="00186E92">
      <w:pPr>
        <w:jc w:val="both"/>
        <w:rPr>
          <w:b/>
        </w:rPr>
      </w:pPr>
    </w:p>
    <w:p w14:paraId="01AD0E20" w14:textId="77777777" w:rsidR="00186E92" w:rsidRPr="00D501EB" w:rsidRDefault="00186E92" w:rsidP="00186E92">
      <w:pPr>
        <w:jc w:val="both"/>
        <w:rPr>
          <w:b/>
        </w:rPr>
      </w:pPr>
      <w:r w:rsidRPr="00D501EB">
        <w:rPr>
          <w:b/>
        </w:rPr>
        <w:t xml:space="preserve">Yaz </w:t>
      </w:r>
      <w:r>
        <w:rPr>
          <w:b/>
        </w:rPr>
        <w:t>o</w:t>
      </w:r>
      <w:r w:rsidRPr="00D501EB">
        <w:rPr>
          <w:b/>
        </w:rPr>
        <w:t>kulunun</w:t>
      </w:r>
      <w:r>
        <w:rPr>
          <w:b/>
        </w:rPr>
        <w:t xml:space="preserve"> a</w:t>
      </w:r>
      <w:r w:rsidRPr="00D501EB">
        <w:rPr>
          <w:b/>
        </w:rPr>
        <w:t>maçları</w:t>
      </w:r>
    </w:p>
    <w:p w14:paraId="670389A2" w14:textId="77777777" w:rsidR="00186E92" w:rsidRPr="00D501EB" w:rsidRDefault="00186E92" w:rsidP="00186E92">
      <w:pPr>
        <w:jc w:val="both"/>
      </w:pPr>
      <w:r w:rsidRPr="00D501EB">
        <w:rPr>
          <w:b/>
        </w:rPr>
        <w:t>Madde 4</w:t>
      </w:r>
      <w:r w:rsidRPr="00D501EB">
        <w:t xml:space="preserve"> </w:t>
      </w:r>
      <w:r w:rsidRPr="00D501EB">
        <w:rPr>
          <w:bCs/>
        </w:rPr>
        <w:t>—</w:t>
      </w:r>
      <w:r>
        <w:rPr>
          <w:bCs/>
        </w:rPr>
        <w:t xml:space="preserve"> (4)</w:t>
      </w:r>
      <w:r w:rsidRPr="00D501EB">
        <w:rPr>
          <w:bCs/>
        </w:rPr>
        <w:t xml:space="preserve"> </w:t>
      </w:r>
      <w:r w:rsidRPr="00D501EB">
        <w:t>Yaz Okulu, bir eğitim-öğretim yılının normal iki yarıyılının dışında kalan yaz ayları içerisinde uygulanan bir eğitim-öğretim programı olup, amaçları aşağıdaki gibidir:</w:t>
      </w:r>
    </w:p>
    <w:p w14:paraId="0DC40BE9" w14:textId="77777777" w:rsidR="00186E92" w:rsidRPr="00D501EB" w:rsidRDefault="00186E92" w:rsidP="00186E92">
      <w:pPr>
        <w:jc w:val="both"/>
        <w:rPr>
          <w:color w:val="FF0000"/>
        </w:rPr>
      </w:pPr>
      <w:r w:rsidRPr="00D501EB">
        <w:rPr>
          <w:color w:val="FF0000"/>
        </w:rPr>
        <w:t xml:space="preserve">  </w:t>
      </w:r>
    </w:p>
    <w:p w14:paraId="35099E05" w14:textId="77777777" w:rsidR="00186E92" w:rsidRDefault="00186E92" w:rsidP="00186E92">
      <w:pPr>
        <w:numPr>
          <w:ilvl w:val="0"/>
          <w:numId w:val="13"/>
        </w:numPr>
        <w:jc w:val="both"/>
      </w:pPr>
      <w:r w:rsidRPr="00D501EB">
        <w:t>Üniversitenin eğitim-öğretim olanaklarının yaz aylarında da değerlendirilmesi ve böylelikle öğretim kapasitesi ve verimliliğin arttırılması.</w:t>
      </w:r>
    </w:p>
    <w:p w14:paraId="4CFFFE62" w14:textId="77777777" w:rsidR="00667F58" w:rsidRPr="00667F58" w:rsidRDefault="00667F58" w:rsidP="00667F58">
      <w:pPr>
        <w:ind w:left="720"/>
        <w:jc w:val="both"/>
        <w:rPr>
          <w:sz w:val="6"/>
          <w:szCs w:val="6"/>
        </w:rPr>
      </w:pPr>
    </w:p>
    <w:p w14:paraId="13CEC3E8" w14:textId="77777777" w:rsidR="00186E92" w:rsidRDefault="00186E92" w:rsidP="00186E92">
      <w:pPr>
        <w:numPr>
          <w:ilvl w:val="0"/>
          <w:numId w:val="13"/>
        </w:numPr>
        <w:jc w:val="both"/>
      </w:pPr>
      <w:r w:rsidRPr="00D501EB">
        <w:t>Üstün başarılı öğrencilerin daha kısa zamanda mezun olabilmeleri için ek olanak sağlanması.</w:t>
      </w:r>
    </w:p>
    <w:p w14:paraId="7E3E47A3" w14:textId="77777777" w:rsidR="00667F58" w:rsidRPr="00667F58" w:rsidRDefault="00667F58" w:rsidP="00667F58">
      <w:pPr>
        <w:jc w:val="both"/>
        <w:rPr>
          <w:sz w:val="6"/>
          <w:szCs w:val="6"/>
        </w:rPr>
      </w:pPr>
    </w:p>
    <w:p w14:paraId="364F266F" w14:textId="77777777" w:rsidR="00186E92" w:rsidRDefault="00186E92" w:rsidP="00186E92">
      <w:pPr>
        <w:numPr>
          <w:ilvl w:val="0"/>
          <w:numId w:val="13"/>
        </w:numPr>
        <w:jc w:val="both"/>
      </w:pPr>
      <w:r w:rsidRPr="00D501EB">
        <w:t>Zaman yetersizliği nedeniyle bazı dersleri alamayan öğrenciler ile aldıkları dersten başarısız olan öğrencilere yeni bir olanak sağlanması ve böylece bölümlerde oluşan öğrenci yığılmalarının önlenmesi.</w:t>
      </w:r>
    </w:p>
    <w:p w14:paraId="158251A9" w14:textId="77777777" w:rsidR="00667F58" w:rsidRPr="00667F58" w:rsidRDefault="00667F58" w:rsidP="00667F58">
      <w:pPr>
        <w:jc w:val="both"/>
        <w:rPr>
          <w:sz w:val="6"/>
          <w:szCs w:val="6"/>
        </w:rPr>
      </w:pPr>
    </w:p>
    <w:p w14:paraId="438371FF" w14:textId="77777777" w:rsidR="00186E92" w:rsidRDefault="00186E92" w:rsidP="00186E92">
      <w:pPr>
        <w:numPr>
          <w:ilvl w:val="0"/>
          <w:numId w:val="13"/>
        </w:numPr>
        <w:jc w:val="both"/>
      </w:pPr>
      <w:r w:rsidRPr="00D501EB">
        <w:t>Diğer Yüksek Öğretim Kurumlarında okuyan öğrencilere üniversitemizde okutulan dersleri alma fırsatı verilmesi.</w:t>
      </w:r>
    </w:p>
    <w:p w14:paraId="24B926EB" w14:textId="77777777" w:rsidR="00667F58" w:rsidRPr="00667F58" w:rsidRDefault="00667F58" w:rsidP="00667F58">
      <w:pPr>
        <w:jc w:val="both"/>
        <w:rPr>
          <w:sz w:val="6"/>
          <w:szCs w:val="6"/>
        </w:rPr>
      </w:pPr>
    </w:p>
    <w:p w14:paraId="6E16D2B2" w14:textId="77777777" w:rsidR="00186E92" w:rsidRPr="00D501EB" w:rsidRDefault="00186E92" w:rsidP="00186E92">
      <w:pPr>
        <w:numPr>
          <w:ilvl w:val="0"/>
          <w:numId w:val="13"/>
        </w:numPr>
        <w:jc w:val="both"/>
      </w:pPr>
      <w:r w:rsidRPr="00D501EB">
        <w:t>Özellikle lisansüstü programlarında, yurtdışından öğretim üyesi istihdam etmek suretiyle programlarımızın çeşitlendirilmesi ve zenginleştirilmesi.</w:t>
      </w:r>
    </w:p>
    <w:p w14:paraId="7C9DE1E2" w14:textId="77777777" w:rsidR="00186E92" w:rsidRPr="00D501EB" w:rsidRDefault="00186E92" w:rsidP="00186E92">
      <w:pPr>
        <w:jc w:val="both"/>
      </w:pPr>
    </w:p>
    <w:p w14:paraId="4FEF989B" w14:textId="77777777" w:rsidR="00186E92" w:rsidRPr="00D501EB" w:rsidRDefault="00186E92" w:rsidP="00186E92">
      <w:pPr>
        <w:jc w:val="both"/>
        <w:rPr>
          <w:b/>
        </w:rPr>
      </w:pPr>
      <w:r w:rsidRPr="00D501EB">
        <w:rPr>
          <w:b/>
        </w:rPr>
        <w:t xml:space="preserve">Yaz </w:t>
      </w:r>
      <w:r>
        <w:rPr>
          <w:b/>
        </w:rPr>
        <w:t>o</w:t>
      </w:r>
      <w:r w:rsidRPr="00D501EB">
        <w:rPr>
          <w:b/>
        </w:rPr>
        <w:t xml:space="preserve">kulunun </w:t>
      </w:r>
      <w:r>
        <w:rPr>
          <w:b/>
        </w:rPr>
        <w:t xml:space="preserve"> e</w:t>
      </w:r>
      <w:r w:rsidRPr="00D501EB">
        <w:rPr>
          <w:b/>
        </w:rPr>
        <w:t>sasları</w:t>
      </w:r>
    </w:p>
    <w:p w14:paraId="35BE55BD" w14:textId="77777777" w:rsidR="00186E92" w:rsidRPr="00D501EB" w:rsidRDefault="00186E92" w:rsidP="00186E92">
      <w:pPr>
        <w:jc w:val="both"/>
      </w:pPr>
      <w:r w:rsidRPr="00D501EB">
        <w:rPr>
          <w:b/>
        </w:rPr>
        <w:t xml:space="preserve">Madde 5 </w:t>
      </w:r>
      <w:r w:rsidRPr="00D501EB">
        <w:rPr>
          <w:bCs/>
        </w:rPr>
        <w:t xml:space="preserve">— </w:t>
      </w:r>
      <w:r>
        <w:rPr>
          <w:bCs/>
        </w:rPr>
        <w:t xml:space="preserve">(1) </w:t>
      </w:r>
      <w:r w:rsidRPr="00D501EB">
        <w:t xml:space="preserve">Yaz Okulu, Eğitim-Öğretim Rektör Yardımcısının başkanı olduğu ve her yıl Üniversite Yönetim Kurulu tarafından seçilen iki öğretim üyesi tarafından oluşan bir Yaz Okulu Genel Koordinasyon Kurulu tarafından organize edilir.  </w:t>
      </w:r>
    </w:p>
    <w:p w14:paraId="61EC0EEC" w14:textId="77777777" w:rsidR="00186E92" w:rsidRPr="00D501EB" w:rsidRDefault="00186E92" w:rsidP="00186E92">
      <w:pPr>
        <w:jc w:val="both"/>
      </w:pPr>
    </w:p>
    <w:p w14:paraId="380556B7" w14:textId="77777777" w:rsidR="00186E92" w:rsidRPr="00D501EB" w:rsidRDefault="00186E92" w:rsidP="00186E92">
      <w:pPr>
        <w:jc w:val="both"/>
      </w:pPr>
      <w:r w:rsidRPr="00D501EB">
        <w:rPr>
          <w:b/>
        </w:rPr>
        <w:t xml:space="preserve">Madde 6 </w:t>
      </w:r>
      <w:r w:rsidRPr="00D501EB">
        <w:rPr>
          <w:bCs/>
        </w:rPr>
        <w:t xml:space="preserve">— </w:t>
      </w:r>
      <w:r>
        <w:rPr>
          <w:bCs/>
        </w:rPr>
        <w:t xml:space="preserve">(1) </w:t>
      </w:r>
      <w:r w:rsidRPr="00D501EB">
        <w:t>Yaz Okulu takvimi, Üniversite Senatosu tarafından belirlenir ve ilan edilir.</w:t>
      </w:r>
    </w:p>
    <w:p w14:paraId="3FDC824C" w14:textId="77777777" w:rsidR="00186E92" w:rsidRPr="00D501EB" w:rsidRDefault="00186E92" w:rsidP="00186E92">
      <w:pPr>
        <w:jc w:val="both"/>
      </w:pPr>
    </w:p>
    <w:p w14:paraId="097F72F5" w14:textId="77777777" w:rsidR="00F42F54" w:rsidRDefault="00186E92" w:rsidP="00F42F54">
      <w:pPr>
        <w:jc w:val="both"/>
      </w:pPr>
      <w:r w:rsidRPr="00D501EB">
        <w:rPr>
          <w:b/>
        </w:rPr>
        <w:lastRenderedPageBreak/>
        <w:t xml:space="preserve">Madde 7 </w:t>
      </w:r>
      <w:r w:rsidRPr="00D501EB">
        <w:rPr>
          <w:bCs/>
        </w:rPr>
        <w:t>—</w:t>
      </w:r>
      <w:r w:rsidRPr="00D501EB">
        <w:t xml:space="preserve"> </w:t>
      </w:r>
      <w:r>
        <w:t xml:space="preserve">(1) </w:t>
      </w:r>
      <w:r w:rsidRPr="00D501EB">
        <w:t xml:space="preserve">Yaz Okulu süresi en az 5 (beş) hafta, final sınav süresi ise bir (1)  haftadır. Yaz Okulunda açılan her dersin toplam saati, normal yarıyılda yapılan toplam ders saati kadardır. </w:t>
      </w:r>
      <w:r w:rsidRPr="008A0938">
        <w:t xml:space="preserve">Yaz okulunda verilen bir dersin günlük toplam ders saati </w:t>
      </w:r>
      <w:r w:rsidRPr="006B3905">
        <w:t xml:space="preserve">6 </w:t>
      </w:r>
      <w:r w:rsidR="008A0938" w:rsidRPr="006B3905">
        <w:t xml:space="preserve">ders </w:t>
      </w:r>
      <w:r w:rsidRPr="006B3905">
        <w:t>saati</w:t>
      </w:r>
      <w:r w:rsidR="008A0938" w:rsidRPr="006B3905">
        <w:t>ni</w:t>
      </w:r>
      <w:r w:rsidRPr="006B3905">
        <w:t xml:space="preserve"> </w:t>
      </w:r>
      <w:r w:rsidRPr="008A0938">
        <w:t>geçemez.</w:t>
      </w:r>
      <w:r w:rsidRPr="00D501EB">
        <w:t xml:space="preserve"> </w:t>
      </w:r>
    </w:p>
    <w:p w14:paraId="7969D035" w14:textId="77777777" w:rsidR="003E6A09" w:rsidRPr="00103990" w:rsidRDefault="00F42F54" w:rsidP="00F42F54">
      <w:pPr>
        <w:jc w:val="both"/>
        <w:rPr>
          <w:color w:val="FF0000"/>
        </w:rPr>
      </w:pPr>
      <w:r w:rsidRPr="00103990">
        <w:t xml:space="preserve">                     (2) Uzaktan eğitim ile verilen derslerin süresi, normal yarıyılındaki örgün yapılan derslerle aynıdır. Uzaktan eğitimle verilecek derslerin ve yapılacak sınavların sadece Üniversitemizin Uzaktan Eğitim Modülü (onlinekampus.yildiz.edu.tr) üzerinden yürütülür.</w:t>
      </w:r>
    </w:p>
    <w:p w14:paraId="6B656BBA" w14:textId="77777777" w:rsidR="00A625C1" w:rsidRPr="00103990" w:rsidRDefault="00A625C1" w:rsidP="00A625C1">
      <w:pPr>
        <w:pStyle w:val="3-NormalYaz"/>
        <w:tabs>
          <w:tab w:val="clear" w:pos="566"/>
        </w:tabs>
        <w:spacing w:line="240" w:lineRule="exact"/>
        <w:rPr>
          <w:strike/>
          <w:sz w:val="24"/>
          <w:szCs w:val="24"/>
        </w:rPr>
      </w:pPr>
      <w:r w:rsidRPr="00103990">
        <w:rPr>
          <w:b/>
          <w:sz w:val="24"/>
          <w:szCs w:val="24"/>
        </w:rPr>
        <w:t xml:space="preserve">(09.07.2020 gün ve 2020/05-03 sayılı Senato kararı ile eklenmiştir.) </w:t>
      </w:r>
    </w:p>
    <w:p w14:paraId="2CE29CC2" w14:textId="77777777" w:rsidR="00A625C1" w:rsidRPr="00850B03" w:rsidRDefault="003E6A09" w:rsidP="00A625C1">
      <w:pPr>
        <w:pStyle w:val="3-NormalYaz"/>
        <w:tabs>
          <w:tab w:val="clear" w:pos="566"/>
        </w:tabs>
        <w:spacing w:line="240" w:lineRule="exact"/>
        <w:rPr>
          <w:strike/>
          <w:sz w:val="24"/>
          <w:szCs w:val="24"/>
        </w:rPr>
      </w:pPr>
      <w:r w:rsidRPr="00103990">
        <w:tab/>
      </w:r>
      <w:r w:rsidRPr="00103990">
        <w:rPr>
          <w:sz w:val="24"/>
          <w:szCs w:val="24"/>
          <w:lang w:eastAsia="tr-TR"/>
        </w:rPr>
        <w:t xml:space="preserve">       </w:t>
      </w:r>
      <w:r w:rsidR="00103990">
        <w:rPr>
          <w:sz w:val="24"/>
          <w:szCs w:val="24"/>
          <w:lang w:eastAsia="tr-TR"/>
        </w:rPr>
        <w:t xml:space="preserve">   </w:t>
      </w:r>
      <w:r w:rsidRPr="00103990">
        <w:rPr>
          <w:sz w:val="24"/>
          <w:szCs w:val="24"/>
          <w:lang w:eastAsia="tr-TR"/>
        </w:rPr>
        <w:t>(3)  Uzaktan eğitim dersleri, öğrenciler ile öğretim elemanı arasında etkileşim kurularak bizzat öğretim elemanı tarafından eşzamanlı biçimde verilir.</w:t>
      </w:r>
      <w:r w:rsidR="00A625C1" w:rsidRPr="00103990">
        <w:t xml:space="preserve"> </w:t>
      </w:r>
      <w:r w:rsidR="00A625C1" w:rsidRPr="00103990">
        <w:rPr>
          <w:b/>
          <w:sz w:val="24"/>
          <w:szCs w:val="24"/>
        </w:rPr>
        <w:t>(09.07.2020 gün ve 2020/05-03 sayılı Senato kararı ile</w:t>
      </w:r>
      <w:r w:rsidR="00A625C1" w:rsidRPr="001400F2">
        <w:rPr>
          <w:b/>
          <w:sz w:val="24"/>
          <w:szCs w:val="24"/>
        </w:rPr>
        <w:t xml:space="preserve"> </w:t>
      </w:r>
      <w:r w:rsidR="00A625C1">
        <w:rPr>
          <w:b/>
          <w:sz w:val="24"/>
          <w:szCs w:val="24"/>
        </w:rPr>
        <w:t>eklenmişti</w:t>
      </w:r>
      <w:r w:rsidR="00A625C1" w:rsidRPr="001400F2">
        <w:rPr>
          <w:b/>
          <w:sz w:val="24"/>
          <w:szCs w:val="24"/>
        </w:rPr>
        <w:t>r.)</w:t>
      </w:r>
      <w:r w:rsidR="00A625C1" w:rsidRPr="00850B03">
        <w:rPr>
          <w:b/>
          <w:sz w:val="24"/>
          <w:szCs w:val="24"/>
        </w:rPr>
        <w:t xml:space="preserve"> </w:t>
      </w:r>
    </w:p>
    <w:p w14:paraId="0CA47E65" w14:textId="77777777" w:rsidR="00186E92" w:rsidRPr="003E6A09" w:rsidRDefault="003E6A09" w:rsidP="00186E92">
      <w:pPr>
        <w:jc w:val="both"/>
        <w:rPr>
          <w:color w:val="FF0000"/>
        </w:rPr>
      </w:pPr>
      <w:r w:rsidRPr="003E6A09">
        <w:rPr>
          <w:color w:val="FF0000"/>
        </w:rPr>
        <w:tab/>
      </w:r>
      <w:r w:rsidRPr="003E6A09">
        <w:rPr>
          <w:color w:val="FF0000"/>
        </w:rPr>
        <w:tab/>
      </w:r>
    </w:p>
    <w:p w14:paraId="1D9199D9" w14:textId="77777777" w:rsidR="00186E92" w:rsidRPr="00D501EB" w:rsidRDefault="00186E92" w:rsidP="00186E92">
      <w:pPr>
        <w:jc w:val="both"/>
      </w:pPr>
      <w:r w:rsidRPr="00D501EB">
        <w:rPr>
          <w:b/>
        </w:rPr>
        <w:t>Madde 8 </w:t>
      </w:r>
      <w:r w:rsidRPr="00D501EB">
        <w:rPr>
          <w:bCs/>
        </w:rPr>
        <w:t xml:space="preserve">— </w:t>
      </w:r>
      <w:r>
        <w:rPr>
          <w:bCs/>
        </w:rPr>
        <w:t xml:space="preserve">(1) </w:t>
      </w:r>
      <w:r w:rsidRPr="00D501EB">
        <w:t xml:space="preserve">Yaz Okulu, yabancı dil hazırlık sınıfında, </w:t>
      </w:r>
      <w:proofErr w:type="spellStart"/>
      <w:r w:rsidRPr="00D501EB">
        <w:t>önlisans</w:t>
      </w:r>
      <w:proofErr w:type="spellEnd"/>
      <w:r w:rsidRPr="00D501EB">
        <w:t>, lisans ve lisansüstü eğitim-öğretim programlarında yapılabilir.</w:t>
      </w:r>
    </w:p>
    <w:p w14:paraId="75C7D34D" w14:textId="77777777" w:rsidR="00186E92" w:rsidRPr="00D501EB" w:rsidRDefault="00186E92" w:rsidP="00186E92">
      <w:pPr>
        <w:jc w:val="both"/>
      </w:pPr>
    </w:p>
    <w:p w14:paraId="0E021707" w14:textId="77777777" w:rsidR="00186E92" w:rsidRPr="00D501EB" w:rsidRDefault="00186E92" w:rsidP="00186E92">
      <w:pPr>
        <w:jc w:val="both"/>
      </w:pPr>
      <w:r w:rsidRPr="00D501EB">
        <w:rPr>
          <w:b/>
        </w:rPr>
        <w:t xml:space="preserve">Madde 9 </w:t>
      </w:r>
      <w:r w:rsidRPr="00D501EB">
        <w:rPr>
          <w:bCs/>
        </w:rPr>
        <w:t>—</w:t>
      </w:r>
      <w:r>
        <w:rPr>
          <w:bCs/>
        </w:rPr>
        <w:t xml:space="preserve"> (1)</w:t>
      </w:r>
      <w:r w:rsidRPr="00D501EB">
        <w:t xml:space="preserve"> Yaz Okulunda açılacak dersler ve dersi verecek öğretim elemanı/elemanları</w:t>
      </w:r>
      <w:r>
        <w:t>:</w:t>
      </w:r>
    </w:p>
    <w:p w14:paraId="013A2A4F" w14:textId="77777777" w:rsidR="00186E92" w:rsidRPr="00D501EB" w:rsidRDefault="00186E92" w:rsidP="00186E92">
      <w:pPr>
        <w:numPr>
          <w:ilvl w:val="0"/>
          <w:numId w:val="22"/>
        </w:numPr>
        <w:jc w:val="both"/>
      </w:pPr>
      <w:proofErr w:type="spellStart"/>
      <w:r w:rsidRPr="00D501EB">
        <w:t>Önlisans</w:t>
      </w:r>
      <w:proofErr w:type="spellEnd"/>
      <w:r w:rsidRPr="00D501EB">
        <w:t xml:space="preserve"> programlarında, Yüksekokulların ilgili bölümlerinin Bölüm Kurulu önerisi üzerine, Yüksekokul Yönetim Kurulu, </w:t>
      </w:r>
    </w:p>
    <w:p w14:paraId="2F75C61B" w14:textId="77777777" w:rsidR="00186E92" w:rsidRPr="00D501EB" w:rsidRDefault="00186E92" w:rsidP="00186E92">
      <w:pPr>
        <w:numPr>
          <w:ilvl w:val="0"/>
          <w:numId w:val="22"/>
        </w:numPr>
        <w:jc w:val="both"/>
      </w:pPr>
      <w:r w:rsidRPr="00D501EB">
        <w:t>Lisans programlarında, ilgili bölümlerin Bölüm Kurulu önerisi üzerine, Fakülte Yönetim Kurulu,</w:t>
      </w:r>
    </w:p>
    <w:p w14:paraId="543DD67F" w14:textId="77777777" w:rsidR="00186E92" w:rsidRPr="00D501EB" w:rsidRDefault="00186E92" w:rsidP="00186E92">
      <w:pPr>
        <w:numPr>
          <w:ilvl w:val="0"/>
          <w:numId w:val="22"/>
        </w:numPr>
        <w:jc w:val="both"/>
      </w:pPr>
      <w:r w:rsidRPr="00D501EB">
        <w:t>Lisansüstü programlarında enstitü anabilim/ana sanat dalı başkanlıklarının önerisi üzerine Enstitü Yönetim Kurulu,</w:t>
      </w:r>
    </w:p>
    <w:p w14:paraId="635A9F90" w14:textId="77777777" w:rsidR="00186E92" w:rsidRPr="00D501EB" w:rsidRDefault="00186E92" w:rsidP="00186E92">
      <w:pPr>
        <w:numPr>
          <w:ilvl w:val="0"/>
          <w:numId w:val="22"/>
        </w:numPr>
        <w:jc w:val="both"/>
      </w:pPr>
      <w:r w:rsidRPr="00D501EB">
        <w:t>Yabancı Dil hazırlık sınıfları Yaz Okulu</w:t>
      </w:r>
      <w:r w:rsidRPr="00D501EB">
        <w:rPr>
          <w:b/>
        </w:rPr>
        <w:t xml:space="preserve"> </w:t>
      </w:r>
      <w:r w:rsidRPr="00D501EB">
        <w:t>programı,</w:t>
      </w:r>
      <w:r w:rsidRPr="00D501EB">
        <w:rPr>
          <w:b/>
        </w:rPr>
        <w:t xml:space="preserve"> </w:t>
      </w:r>
      <w:r w:rsidRPr="00D501EB">
        <w:t xml:space="preserve">ilgili bölümün önerisi üzerine Yabancı Diller Yüksekokulu Yönetim Kurulu </w:t>
      </w:r>
    </w:p>
    <w:p w14:paraId="26A83C2B" w14:textId="77777777" w:rsidR="00186E92" w:rsidRPr="00D501EB" w:rsidRDefault="00186E92" w:rsidP="00186E92">
      <w:pPr>
        <w:jc w:val="both"/>
      </w:pPr>
    </w:p>
    <w:p w14:paraId="1F1903D5" w14:textId="77777777" w:rsidR="00186E92" w:rsidRPr="00D501EB" w:rsidRDefault="00186E92" w:rsidP="00186E92">
      <w:pPr>
        <w:jc w:val="both"/>
      </w:pPr>
      <w:r w:rsidRPr="00D501EB">
        <w:t>tarafından karara bağlanır.</w:t>
      </w:r>
      <w:r>
        <w:t xml:space="preserve"> </w:t>
      </w:r>
      <w:r w:rsidRPr="00D501EB">
        <w:t>Kararlar, Üniversite Yönetim Kurulu’nca onaylanır.</w:t>
      </w:r>
    </w:p>
    <w:p w14:paraId="1DB4BD6D" w14:textId="77777777" w:rsidR="00186E92" w:rsidRPr="00D501EB" w:rsidRDefault="00186E92" w:rsidP="00186E92">
      <w:pPr>
        <w:jc w:val="both"/>
        <w:rPr>
          <w:b/>
        </w:rPr>
      </w:pPr>
    </w:p>
    <w:p w14:paraId="39D3B72B" w14:textId="77777777" w:rsidR="00186E92" w:rsidRPr="00D501EB" w:rsidRDefault="00186E92" w:rsidP="00186E92">
      <w:pPr>
        <w:jc w:val="both"/>
      </w:pPr>
      <w:r w:rsidRPr="00D501EB">
        <w:rPr>
          <w:b/>
        </w:rPr>
        <w:t>Madde 10</w:t>
      </w:r>
      <w:r w:rsidRPr="00D501EB">
        <w:t xml:space="preserve"> </w:t>
      </w:r>
      <w:r w:rsidRPr="00D501EB">
        <w:rPr>
          <w:bCs/>
        </w:rPr>
        <w:t xml:space="preserve">— </w:t>
      </w:r>
      <w:r>
        <w:rPr>
          <w:bCs/>
        </w:rPr>
        <w:t>(1) a)</w:t>
      </w:r>
      <w:r w:rsidR="00667F58">
        <w:rPr>
          <w:bCs/>
        </w:rPr>
        <w:t xml:space="preserve"> </w:t>
      </w:r>
      <w:r w:rsidRPr="00D501EB">
        <w:t xml:space="preserve">Yaz Okulunda </w:t>
      </w:r>
      <w:proofErr w:type="spellStart"/>
      <w:r w:rsidRPr="00D501EB">
        <w:t>önlisans</w:t>
      </w:r>
      <w:proofErr w:type="spellEnd"/>
      <w:r w:rsidRPr="00D501EB">
        <w:t xml:space="preserve"> ve lisans programlarında bir dersin açılabilmesi için o derse kayıtlı öğrenci sayısı en az 15 (</w:t>
      </w:r>
      <w:proofErr w:type="spellStart"/>
      <w:r w:rsidRPr="00D501EB">
        <w:t>onbeş</w:t>
      </w:r>
      <w:proofErr w:type="spellEnd"/>
      <w:r w:rsidRPr="00D501EB">
        <w:t xml:space="preserve">) olmalıdır. Zorunlu ve istisnai hallerde bu sayı ilgili yönetim kurulunca 10  (on) kişiye kadar azaltılabilir. Lisansüstü programlarda ise bir dersin açılabilmesi için o derse kayıtlı öğrenci sayısı en az 5 (beş) olmalıdır. </w:t>
      </w:r>
    </w:p>
    <w:p w14:paraId="0A26CBC9" w14:textId="77777777" w:rsidR="00186E92" w:rsidRPr="00667F58" w:rsidRDefault="00186E92" w:rsidP="00186E92">
      <w:pPr>
        <w:ind w:firstLine="708"/>
        <w:jc w:val="both"/>
        <w:rPr>
          <w:sz w:val="6"/>
          <w:szCs w:val="6"/>
        </w:rPr>
      </w:pPr>
    </w:p>
    <w:p w14:paraId="0D64855C" w14:textId="77777777" w:rsidR="00103990" w:rsidRPr="00850B03" w:rsidRDefault="00940149" w:rsidP="00103990">
      <w:pPr>
        <w:pStyle w:val="3-NormalYaz"/>
        <w:tabs>
          <w:tab w:val="clear" w:pos="566"/>
        </w:tabs>
        <w:spacing w:line="240" w:lineRule="exact"/>
        <w:ind w:firstLine="426"/>
        <w:rPr>
          <w:strike/>
          <w:sz w:val="24"/>
          <w:szCs w:val="24"/>
        </w:rPr>
      </w:pPr>
      <w:r w:rsidRPr="00103990">
        <w:rPr>
          <w:sz w:val="24"/>
          <w:szCs w:val="24"/>
          <w:lang w:eastAsia="tr-TR"/>
        </w:rPr>
        <w:t>b) Bir derse kayıt yaptıran öğrenci sayısı örgün öğretim yaz okulu için 50 (elli) den fazla, uzaktan eğitim yaz okulu için 100 (yüz) den fazla ise bu dersin, aynı gün ve saatte yapılmak üzere başka bir grubu açılabilir.</w:t>
      </w:r>
      <w:r w:rsidR="00103990" w:rsidRPr="00103990">
        <w:rPr>
          <w:sz w:val="24"/>
          <w:szCs w:val="24"/>
          <w:lang w:eastAsia="tr-TR"/>
        </w:rPr>
        <w:t xml:space="preserve"> </w:t>
      </w:r>
      <w:r w:rsidR="00103990" w:rsidRPr="00103990">
        <w:rPr>
          <w:b/>
          <w:sz w:val="24"/>
          <w:szCs w:val="24"/>
          <w:lang w:eastAsia="tr-TR"/>
        </w:rPr>
        <w:t>(09.07.2020</w:t>
      </w:r>
      <w:r w:rsidR="00103990" w:rsidRPr="001400F2">
        <w:rPr>
          <w:b/>
          <w:sz w:val="24"/>
          <w:szCs w:val="24"/>
        </w:rPr>
        <w:t xml:space="preserve"> </w:t>
      </w:r>
      <w:r w:rsidR="00103990">
        <w:rPr>
          <w:b/>
          <w:sz w:val="24"/>
          <w:szCs w:val="24"/>
        </w:rPr>
        <w:t>gün</w:t>
      </w:r>
      <w:r w:rsidR="00103990" w:rsidRPr="001400F2">
        <w:rPr>
          <w:b/>
          <w:sz w:val="24"/>
          <w:szCs w:val="24"/>
        </w:rPr>
        <w:t xml:space="preserve"> ve 2020/05-0</w:t>
      </w:r>
      <w:r w:rsidR="00103990">
        <w:rPr>
          <w:b/>
          <w:sz w:val="24"/>
          <w:szCs w:val="24"/>
        </w:rPr>
        <w:t>3</w:t>
      </w:r>
      <w:r w:rsidR="00103990" w:rsidRPr="001400F2">
        <w:rPr>
          <w:b/>
          <w:sz w:val="24"/>
          <w:szCs w:val="24"/>
        </w:rPr>
        <w:t xml:space="preserve"> sayılı Senato kararı ile </w:t>
      </w:r>
      <w:r w:rsidR="00103990">
        <w:rPr>
          <w:b/>
          <w:sz w:val="24"/>
          <w:szCs w:val="24"/>
        </w:rPr>
        <w:t>değişiklik yapılmıştı</w:t>
      </w:r>
      <w:r w:rsidR="00103990" w:rsidRPr="001400F2">
        <w:rPr>
          <w:b/>
          <w:sz w:val="24"/>
          <w:szCs w:val="24"/>
        </w:rPr>
        <w:t>r.)</w:t>
      </w:r>
      <w:r w:rsidR="00103990" w:rsidRPr="00850B03">
        <w:rPr>
          <w:b/>
          <w:sz w:val="24"/>
          <w:szCs w:val="24"/>
        </w:rPr>
        <w:t xml:space="preserve"> </w:t>
      </w:r>
    </w:p>
    <w:p w14:paraId="645CDBC2" w14:textId="77777777" w:rsidR="00103990" w:rsidRPr="00850B03" w:rsidRDefault="00F42F54" w:rsidP="00103990">
      <w:pPr>
        <w:pStyle w:val="3-NormalYaz"/>
        <w:tabs>
          <w:tab w:val="clear" w:pos="566"/>
        </w:tabs>
        <w:spacing w:line="240" w:lineRule="exact"/>
        <w:ind w:firstLine="426"/>
        <w:rPr>
          <w:strike/>
          <w:sz w:val="24"/>
          <w:szCs w:val="24"/>
        </w:rPr>
      </w:pPr>
      <w:r w:rsidRPr="00103990">
        <w:rPr>
          <w:sz w:val="24"/>
          <w:szCs w:val="24"/>
          <w:lang w:eastAsia="tr-TR"/>
        </w:rPr>
        <w:t>c) Bir öğretim elemanı, uzaktan eğitimle yapılan aynı kodlu dersin en fazla iki grubunu yürütebilir.</w:t>
      </w:r>
      <w:r w:rsidR="00103990" w:rsidRPr="00103990">
        <w:rPr>
          <w:sz w:val="24"/>
          <w:szCs w:val="24"/>
          <w:lang w:eastAsia="tr-TR"/>
        </w:rPr>
        <w:t xml:space="preserve"> </w:t>
      </w:r>
      <w:r w:rsidR="00103990" w:rsidRPr="001400F2">
        <w:rPr>
          <w:b/>
          <w:sz w:val="24"/>
          <w:szCs w:val="24"/>
        </w:rPr>
        <w:t xml:space="preserve">(09.07.2020 </w:t>
      </w:r>
      <w:r w:rsidR="00103990">
        <w:rPr>
          <w:b/>
          <w:sz w:val="24"/>
          <w:szCs w:val="24"/>
        </w:rPr>
        <w:t>gün</w:t>
      </w:r>
      <w:r w:rsidR="00103990" w:rsidRPr="001400F2">
        <w:rPr>
          <w:b/>
          <w:sz w:val="24"/>
          <w:szCs w:val="24"/>
        </w:rPr>
        <w:t xml:space="preserve"> ve 2020/05-0</w:t>
      </w:r>
      <w:r w:rsidR="00103990">
        <w:rPr>
          <w:b/>
          <w:sz w:val="24"/>
          <w:szCs w:val="24"/>
        </w:rPr>
        <w:t>3</w:t>
      </w:r>
      <w:r w:rsidR="00103990" w:rsidRPr="001400F2">
        <w:rPr>
          <w:b/>
          <w:sz w:val="24"/>
          <w:szCs w:val="24"/>
        </w:rPr>
        <w:t xml:space="preserve"> sayılı Senato kararı ile </w:t>
      </w:r>
      <w:r w:rsidR="00103990">
        <w:rPr>
          <w:b/>
          <w:sz w:val="24"/>
          <w:szCs w:val="24"/>
        </w:rPr>
        <w:t>eklenmişti</w:t>
      </w:r>
      <w:r w:rsidR="00103990" w:rsidRPr="001400F2">
        <w:rPr>
          <w:b/>
          <w:sz w:val="24"/>
          <w:szCs w:val="24"/>
        </w:rPr>
        <w:t>r.)</w:t>
      </w:r>
      <w:r w:rsidR="00103990" w:rsidRPr="00850B03">
        <w:rPr>
          <w:b/>
          <w:sz w:val="24"/>
          <w:szCs w:val="24"/>
        </w:rPr>
        <w:t xml:space="preserve"> </w:t>
      </w:r>
    </w:p>
    <w:p w14:paraId="59678A4D" w14:textId="77777777" w:rsidR="00103990" w:rsidRPr="00850B03" w:rsidRDefault="007968A0" w:rsidP="00103990">
      <w:pPr>
        <w:pStyle w:val="3-NormalYaz"/>
        <w:tabs>
          <w:tab w:val="clear" w:pos="566"/>
        </w:tabs>
        <w:spacing w:line="240" w:lineRule="exact"/>
        <w:ind w:firstLine="426"/>
        <w:rPr>
          <w:strike/>
          <w:sz w:val="24"/>
          <w:szCs w:val="24"/>
        </w:rPr>
      </w:pPr>
      <w:r w:rsidRPr="00103990">
        <w:rPr>
          <w:sz w:val="24"/>
          <w:szCs w:val="24"/>
          <w:lang w:eastAsia="tr-TR"/>
        </w:rPr>
        <w:t>d) Uzaktan eğitimle yapılan yaz okulu derslerinde araştırma görevlileri uygulama derslerinde görevlendirilemez.</w:t>
      </w:r>
      <w:r w:rsidR="00103990">
        <w:rPr>
          <w:b/>
        </w:rPr>
        <w:t xml:space="preserve"> </w:t>
      </w:r>
      <w:r w:rsidR="00103990" w:rsidRPr="001400F2">
        <w:rPr>
          <w:b/>
          <w:sz w:val="24"/>
          <w:szCs w:val="24"/>
        </w:rPr>
        <w:t xml:space="preserve">(09.07.2020 </w:t>
      </w:r>
      <w:r w:rsidR="00103990">
        <w:rPr>
          <w:b/>
          <w:sz w:val="24"/>
          <w:szCs w:val="24"/>
        </w:rPr>
        <w:t>gün</w:t>
      </w:r>
      <w:r w:rsidR="00103990" w:rsidRPr="001400F2">
        <w:rPr>
          <w:b/>
          <w:sz w:val="24"/>
          <w:szCs w:val="24"/>
        </w:rPr>
        <w:t xml:space="preserve"> ve 2020/05-0</w:t>
      </w:r>
      <w:r w:rsidR="00103990">
        <w:rPr>
          <w:b/>
          <w:sz w:val="24"/>
          <w:szCs w:val="24"/>
        </w:rPr>
        <w:t>3</w:t>
      </w:r>
      <w:r w:rsidR="00103990" w:rsidRPr="001400F2">
        <w:rPr>
          <w:b/>
          <w:sz w:val="24"/>
          <w:szCs w:val="24"/>
        </w:rPr>
        <w:t xml:space="preserve"> sayılı Senato kararı ile </w:t>
      </w:r>
      <w:r w:rsidR="00103990">
        <w:rPr>
          <w:b/>
          <w:sz w:val="24"/>
          <w:szCs w:val="24"/>
        </w:rPr>
        <w:t>eklenmişti</w:t>
      </w:r>
      <w:r w:rsidR="00103990" w:rsidRPr="001400F2">
        <w:rPr>
          <w:b/>
          <w:sz w:val="24"/>
          <w:szCs w:val="24"/>
        </w:rPr>
        <w:t>r.)</w:t>
      </w:r>
      <w:r w:rsidR="00103990" w:rsidRPr="00850B03">
        <w:rPr>
          <w:b/>
          <w:sz w:val="24"/>
          <w:szCs w:val="24"/>
        </w:rPr>
        <w:t xml:space="preserve"> </w:t>
      </w:r>
    </w:p>
    <w:p w14:paraId="74318A3B" w14:textId="77777777" w:rsidR="00F42F54" w:rsidRDefault="00F42F54" w:rsidP="00186E92">
      <w:pPr>
        <w:jc w:val="both"/>
        <w:rPr>
          <w:b/>
          <w:bCs/>
        </w:rPr>
      </w:pPr>
    </w:p>
    <w:p w14:paraId="2B90E69B" w14:textId="77777777" w:rsidR="00186E92" w:rsidRPr="00D501EB" w:rsidRDefault="00186E92" w:rsidP="00186E92">
      <w:pPr>
        <w:jc w:val="both"/>
      </w:pPr>
      <w:r w:rsidRPr="00D501EB">
        <w:rPr>
          <w:b/>
          <w:bCs/>
        </w:rPr>
        <w:t xml:space="preserve">Madde 11 </w:t>
      </w:r>
      <w:r w:rsidRPr="00D501EB">
        <w:rPr>
          <w:bCs/>
        </w:rPr>
        <w:t xml:space="preserve">— </w:t>
      </w:r>
      <w:r>
        <w:rPr>
          <w:bCs/>
        </w:rPr>
        <w:t xml:space="preserve">(1) </w:t>
      </w:r>
      <w:r w:rsidRPr="00D501EB">
        <w:t>Yaz Okulunda kayıt, öğrencinin isteğine bağlıdır. Yaz Okulunda açılacak derslere kesin kayıt yaptıracak öğrenci, her yıl Üniversite Yönetim Kurulunca belirlenen saat başına Yaz Okulu ücretini öder. Yaz Okulu isteğe bağlı olduğundan öğrenciler tarafından bir dönemde alınacak ders tekrarı kapsamı dışında tutulur. Yaz Okulu ücreti ödemeden ders kaydı ve seçimi yapılamaz.</w:t>
      </w:r>
    </w:p>
    <w:p w14:paraId="70EB94CF" w14:textId="77777777" w:rsidR="00186E92" w:rsidRPr="00D501EB" w:rsidRDefault="00186E92" w:rsidP="00186E92">
      <w:pPr>
        <w:jc w:val="both"/>
      </w:pPr>
    </w:p>
    <w:p w14:paraId="18B8B480" w14:textId="77777777" w:rsidR="00186E92" w:rsidRDefault="00186E92" w:rsidP="00186E92">
      <w:pPr>
        <w:jc w:val="both"/>
      </w:pPr>
      <w:r w:rsidRPr="00D501EB">
        <w:rPr>
          <w:b/>
        </w:rPr>
        <w:t xml:space="preserve">Madde 12 </w:t>
      </w:r>
      <w:r w:rsidRPr="00D501EB">
        <w:rPr>
          <w:bCs/>
        </w:rPr>
        <w:t>—</w:t>
      </w:r>
      <w:r>
        <w:rPr>
          <w:bCs/>
        </w:rPr>
        <w:t xml:space="preserve"> (1)</w:t>
      </w:r>
      <w:r w:rsidRPr="00D501EB">
        <w:rPr>
          <w:bCs/>
        </w:rPr>
        <w:t xml:space="preserve"> </w:t>
      </w:r>
      <w:r w:rsidRPr="00D501EB">
        <w:t>Yaz Okulunda ders alacak öğrenci, Yaz Okulu kayıt işlemlerini ilan edilecek süre içinde,  ders değişikliği işlemlerini ise Yaz Okulu Ekle-Sil süresi içinde tamamlar.</w:t>
      </w:r>
    </w:p>
    <w:p w14:paraId="00F14A2D" w14:textId="77777777" w:rsidR="00AC712C" w:rsidRPr="00D501EB" w:rsidRDefault="00AC712C" w:rsidP="00186E92">
      <w:pPr>
        <w:jc w:val="both"/>
      </w:pPr>
    </w:p>
    <w:p w14:paraId="43B75240" w14:textId="77777777" w:rsidR="00186E92" w:rsidRPr="00D501EB" w:rsidRDefault="00186E92" w:rsidP="00186E92">
      <w:pPr>
        <w:jc w:val="both"/>
      </w:pPr>
      <w:r w:rsidRPr="00D501EB">
        <w:rPr>
          <w:b/>
        </w:rPr>
        <w:lastRenderedPageBreak/>
        <w:t>Madde 13 </w:t>
      </w:r>
      <w:r w:rsidRPr="00D501EB">
        <w:rPr>
          <w:bCs/>
        </w:rPr>
        <w:t>— </w:t>
      </w:r>
      <w:r>
        <w:rPr>
          <w:bCs/>
        </w:rPr>
        <w:t xml:space="preserve">(1) </w:t>
      </w:r>
      <w:r w:rsidRPr="00D501EB">
        <w:t xml:space="preserve">Öğrencilerin Yaz Okulunda aldıkları dersler, normal yarıyıllarda alınan dersler gibi işlem görür. Yaz Okulunda açılan derslerin değerlendirilmesi, YTÜ nün ilgili programının Yönetmeliği hükümlerine göre yapılır. </w:t>
      </w:r>
    </w:p>
    <w:p w14:paraId="6ADB3A0A" w14:textId="77777777" w:rsidR="00186E92" w:rsidRPr="00245BE6" w:rsidRDefault="00186E92" w:rsidP="00667F58">
      <w:pPr>
        <w:numPr>
          <w:ilvl w:val="0"/>
          <w:numId w:val="20"/>
        </w:numPr>
        <w:jc w:val="both"/>
      </w:pPr>
      <w:r w:rsidRPr="00D501EB">
        <w:t>Öğrencilerin, (Yabancı Dil hazırlık sınıfları hariç) Yaz Okulunda alacağı derslerin toplamı</w:t>
      </w:r>
      <w:r>
        <w:t>, çakışmaması koşuluyla,</w:t>
      </w:r>
      <w:r w:rsidRPr="00D501EB">
        <w:t xml:space="preserve"> </w:t>
      </w:r>
      <w:r w:rsidR="00B8501C">
        <w:t xml:space="preserve">9 (dokuz) </w:t>
      </w:r>
      <w:r w:rsidRPr="00D501EB">
        <w:t xml:space="preserve">krediyi geçemez. </w:t>
      </w:r>
      <w:r w:rsidR="00076BF0" w:rsidRPr="00245BE6">
        <w:rPr>
          <w:b/>
        </w:rPr>
        <w:t>(</w:t>
      </w:r>
      <w:r w:rsidR="00245BE6" w:rsidRPr="00245BE6">
        <w:rPr>
          <w:b/>
        </w:rPr>
        <w:t>28.06.2018</w:t>
      </w:r>
      <w:r w:rsidR="00245BE6" w:rsidRPr="00245BE6">
        <w:rPr>
          <w:b/>
          <w:bCs/>
        </w:rPr>
        <w:t xml:space="preserve"> </w:t>
      </w:r>
      <w:r w:rsidR="00103990">
        <w:rPr>
          <w:b/>
          <w:bCs/>
        </w:rPr>
        <w:t>gün</w:t>
      </w:r>
      <w:r w:rsidR="00245BE6" w:rsidRPr="00245BE6">
        <w:rPr>
          <w:b/>
          <w:bCs/>
        </w:rPr>
        <w:t xml:space="preserve"> ve 2018/04-43 sayılı Senato kararı ile değişiklik yapılmıştır.</w:t>
      </w:r>
      <w:r w:rsidR="00076BF0" w:rsidRPr="00245BE6">
        <w:rPr>
          <w:b/>
        </w:rPr>
        <w:t>)</w:t>
      </w:r>
    </w:p>
    <w:p w14:paraId="774E804D" w14:textId="77777777" w:rsidR="00186E92" w:rsidRPr="00667F58" w:rsidRDefault="00186E92" w:rsidP="00667F58">
      <w:pPr>
        <w:ind w:hanging="360"/>
        <w:jc w:val="both"/>
        <w:rPr>
          <w:sz w:val="6"/>
          <w:szCs w:val="6"/>
        </w:rPr>
      </w:pPr>
    </w:p>
    <w:p w14:paraId="199CEEC1" w14:textId="77777777" w:rsidR="00186E92" w:rsidRPr="00D501EB" w:rsidRDefault="00186E92" w:rsidP="00667F58">
      <w:pPr>
        <w:numPr>
          <w:ilvl w:val="0"/>
          <w:numId w:val="20"/>
        </w:numPr>
        <w:jc w:val="both"/>
      </w:pPr>
      <w:r w:rsidRPr="00D501EB">
        <w:t xml:space="preserve">Yaz Okulunda, bitirme çalışması </w:t>
      </w:r>
      <w:r>
        <w:t>ders</w:t>
      </w:r>
      <w:r w:rsidRPr="00D501EB">
        <w:t>i açılamaz.</w:t>
      </w:r>
      <w:r w:rsidRPr="00D501EB">
        <w:rPr>
          <w:b/>
        </w:rPr>
        <w:t xml:space="preserve"> </w:t>
      </w:r>
    </w:p>
    <w:p w14:paraId="3480216E" w14:textId="77777777" w:rsidR="00186E92" w:rsidRPr="00667F58" w:rsidRDefault="00186E92" w:rsidP="00667F58">
      <w:pPr>
        <w:ind w:hanging="360"/>
        <w:jc w:val="both"/>
        <w:rPr>
          <w:sz w:val="6"/>
          <w:szCs w:val="6"/>
        </w:rPr>
      </w:pPr>
    </w:p>
    <w:p w14:paraId="328F3F18" w14:textId="77777777" w:rsidR="00186E92" w:rsidRPr="00D501EB" w:rsidRDefault="00186E92" w:rsidP="00667F58">
      <w:pPr>
        <w:numPr>
          <w:ilvl w:val="0"/>
          <w:numId w:val="20"/>
        </w:numPr>
        <w:jc w:val="both"/>
      </w:pPr>
      <w:r w:rsidRPr="00D501EB">
        <w:t>Yaz Okulu kapsamında I.ve II. öğretim öğrencileri aynı programa tabidir.</w:t>
      </w:r>
    </w:p>
    <w:p w14:paraId="3C745628" w14:textId="77777777" w:rsidR="00186E92" w:rsidRPr="00667F58" w:rsidRDefault="00186E92" w:rsidP="00667F58">
      <w:pPr>
        <w:ind w:hanging="360"/>
        <w:jc w:val="both"/>
        <w:rPr>
          <w:sz w:val="6"/>
          <w:szCs w:val="6"/>
        </w:rPr>
      </w:pPr>
    </w:p>
    <w:p w14:paraId="561A1F96" w14:textId="77777777" w:rsidR="00186E92" w:rsidRPr="00D501EB" w:rsidRDefault="00186E92" w:rsidP="00667F58">
      <w:pPr>
        <w:numPr>
          <w:ilvl w:val="0"/>
          <w:numId w:val="20"/>
        </w:numPr>
        <w:jc w:val="both"/>
      </w:pPr>
      <w:r w:rsidRPr="00D501EB">
        <w:t>Ön koşullu derslere ilişkin uygulama Yaz Okulunda da geçerlidir.</w:t>
      </w:r>
    </w:p>
    <w:p w14:paraId="433A9C47" w14:textId="77777777" w:rsidR="00186E92" w:rsidRPr="00667F58" w:rsidRDefault="00186E92" w:rsidP="00186E92">
      <w:pPr>
        <w:jc w:val="both"/>
        <w:rPr>
          <w:sz w:val="6"/>
          <w:szCs w:val="6"/>
        </w:rPr>
      </w:pPr>
    </w:p>
    <w:p w14:paraId="3A8A2104" w14:textId="77777777" w:rsidR="00186E92" w:rsidRPr="00D501EB" w:rsidRDefault="00186E92" w:rsidP="00186E92">
      <w:pPr>
        <w:numPr>
          <w:ilvl w:val="0"/>
          <w:numId w:val="20"/>
        </w:numPr>
        <w:jc w:val="both"/>
      </w:pPr>
      <w:r w:rsidRPr="00D501EB">
        <w:t>Yaz Okulunda açılan ve kapatılan dersler, ilgili birim tarafından ders ekle-sil süresinin ilk günü sonuna kadar ilan edilir. Açılan derslerden ders bırakma (çekilme) / ders silme işlemi uygulanmaz, para iadesi yapılmaz.</w:t>
      </w:r>
    </w:p>
    <w:p w14:paraId="60216C65" w14:textId="77777777" w:rsidR="00186E92" w:rsidRPr="00667F58" w:rsidRDefault="00186E92" w:rsidP="00186E92">
      <w:pPr>
        <w:ind w:firstLine="708"/>
        <w:jc w:val="both"/>
        <w:rPr>
          <w:sz w:val="6"/>
          <w:szCs w:val="6"/>
        </w:rPr>
      </w:pPr>
    </w:p>
    <w:p w14:paraId="7D4845A4" w14:textId="77777777" w:rsidR="00D064B1" w:rsidRPr="00CC4D0A" w:rsidRDefault="00186E92" w:rsidP="00D064B1">
      <w:pPr>
        <w:numPr>
          <w:ilvl w:val="0"/>
          <w:numId w:val="20"/>
        </w:numPr>
        <w:jc w:val="both"/>
        <w:rPr>
          <w:b/>
        </w:rPr>
      </w:pPr>
      <w:r w:rsidRPr="00B57867">
        <w:rPr>
          <w:bCs/>
        </w:rPr>
        <w:t xml:space="preserve">Sadece kapatılan dersler, diğer bir ders ile çakışan, kredi fazlalığı veya kontenjan sınırlaması nedeniyle alınamayan derslerin para iadesi yapılır. Ayrıca staj yapan öğrencilerin staj günleri ile çakışması veya sağlık sorunları oluşması durumunda ise derslerin ilk haftası içinde belgelendirmek kaydı ile para iadesi yapılır. </w:t>
      </w:r>
      <w:r w:rsidR="00D064B1" w:rsidRPr="00CC4D0A">
        <w:rPr>
          <w:b/>
          <w:bCs/>
        </w:rPr>
        <w:t xml:space="preserve">(19.07.2012 </w:t>
      </w:r>
      <w:r w:rsidR="00103990">
        <w:rPr>
          <w:b/>
          <w:bCs/>
        </w:rPr>
        <w:t>gün</w:t>
      </w:r>
      <w:r w:rsidR="00D064B1" w:rsidRPr="00CC4D0A">
        <w:rPr>
          <w:b/>
          <w:bCs/>
        </w:rPr>
        <w:t xml:space="preserve"> ve 2012/08</w:t>
      </w:r>
      <w:r w:rsidR="00D064B1">
        <w:rPr>
          <w:b/>
          <w:bCs/>
        </w:rPr>
        <w:t>-08</w:t>
      </w:r>
      <w:r w:rsidR="00D064B1" w:rsidRPr="00CC4D0A">
        <w:rPr>
          <w:b/>
          <w:bCs/>
        </w:rPr>
        <w:t xml:space="preserve"> sayılı Senato kararı ile değişiklik yapılmıştır.)</w:t>
      </w:r>
    </w:p>
    <w:p w14:paraId="58A49472" w14:textId="77777777" w:rsidR="00186E92" w:rsidRPr="00667F58" w:rsidRDefault="00186E92" w:rsidP="00D064B1">
      <w:pPr>
        <w:ind w:left="720"/>
        <w:jc w:val="both"/>
        <w:rPr>
          <w:sz w:val="6"/>
          <w:szCs w:val="6"/>
        </w:rPr>
      </w:pPr>
    </w:p>
    <w:p w14:paraId="3CDFBA99" w14:textId="77777777" w:rsidR="00186E92" w:rsidRPr="00D501EB" w:rsidRDefault="00186E92" w:rsidP="00186E92">
      <w:pPr>
        <w:pStyle w:val="NormalWeb"/>
        <w:numPr>
          <w:ilvl w:val="0"/>
          <w:numId w:val="20"/>
        </w:numPr>
        <w:spacing w:before="0" w:beforeAutospacing="0" w:after="0" w:afterAutospacing="0" w:line="240" w:lineRule="auto"/>
        <w:jc w:val="both"/>
        <w:rPr>
          <w:rFonts w:ascii="Times New Roman" w:hAnsi="Times New Roman"/>
          <w:sz w:val="24"/>
          <w:szCs w:val="24"/>
        </w:rPr>
      </w:pPr>
      <w:r w:rsidRPr="00D501EB">
        <w:rPr>
          <w:rFonts w:ascii="Times New Roman" w:hAnsi="Times New Roman"/>
          <w:sz w:val="24"/>
          <w:szCs w:val="24"/>
        </w:rPr>
        <w:t xml:space="preserve">Yaz Okulunda derslere devam zorunludur. Bir dersin daha önceki yarıyıllarda devam koşulu yerine getirilmiş olsa bile Yaz Okulunda devam zorunluluğu kaldırılamaz. </w:t>
      </w:r>
    </w:p>
    <w:p w14:paraId="6E06499C" w14:textId="77777777" w:rsidR="00186E92" w:rsidRPr="00667F58" w:rsidRDefault="00186E92" w:rsidP="00186E92">
      <w:pPr>
        <w:pStyle w:val="NormalWeb"/>
        <w:spacing w:before="0" w:beforeAutospacing="0" w:after="0" w:afterAutospacing="0" w:line="240" w:lineRule="auto"/>
        <w:jc w:val="both"/>
        <w:rPr>
          <w:rFonts w:ascii="Times New Roman" w:hAnsi="Times New Roman"/>
          <w:sz w:val="6"/>
          <w:szCs w:val="6"/>
        </w:rPr>
      </w:pPr>
    </w:p>
    <w:p w14:paraId="0242D133" w14:textId="77777777" w:rsidR="00103990" w:rsidRDefault="00186E92" w:rsidP="00103990">
      <w:pPr>
        <w:pStyle w:val="NormalWeb"/>
        <w:numPr>
          <w:ilvl w:val="0"/>
          <w:numId w:val="20"/>
        </w:numPr>
        <w:spacing w:before="0" w:beforeAutospacing="0" w:after="0" w:afterAutospacing="0" w:line="240" w:lineRule="auto"/>
        <w:jc w:val="both"/>
        <w:rPr>
          <w:rFonts w:ascii="Times New Roman" w:hAnsi="Times New Roman"/>
          <w:sz w:val="24"/>
          <w:szCs w:val="24"/>
        </w:rPr>
      </w:pPr>
      <w:r w:rsidRPr="00D501EB">
        <w:rPr>
          <w:rFonts w:ascii="Times New Roman" w:hAnsi="Times New Roman"/>
          <w:sz w:val="24"/>
          <w:szCs w:val="24"/>
        </w:rPr>
        <w:t>Devamsızlık sınırı, YTÜ nün ilgili programının Yönetmeliklerinde belirtildiği biçimde uygulanır.</w:t>
      </w:r>
    </w:p>
    <w:p w14:paraId="586037D1" w14:textId="77777777" w:rsidR="00CD38D9" w:rsidRPr="00103990" w:rsidRDefault="00CD38D9" w:rsidP="00103990">
      <w:pPr>
        <w:pStyle w:val="NormalWeb"/>
        <w:numPr>
          <w:ilvl w:val="0"/>
          <w:numId w:val="20"/>
        </w:numPr>
        <w:spacing w:before="0" w:beforeAutospacing="0" w:after="0" w:afterAutospacing="0" w:line="240" w:lineRule="auto"/>
        <w:jc w:val="both"/>
        <w:rPr>
          <w:rFonts w:ascii="Times New Roman" w:hAnsi="Times New Roman"/>
          <w:b/>
          <w:bCs/>
          <w:sz w:val="24"/>
          <w:szCs w:val="24"/>
        </w:rPr>
      </w:pPr>
      <w:r w:rsidRPr="00103990">
        <w:rPr>
          <w:rFonts w:ascii="Times New Roman" w:hAnsi="Times New Roman"/>
          <w:sz w:val="24"/>
          <w:szCs w:val="24"/>
        </w:rPr>
        <w:t xml:space="preserve">Örgün eğitimde sınıf ortamında yapılamayan dersler (laboratuvar, arazi </w:t>
      </w:r>
      <w:proofErr w:type="spellStart"/>
      <w:r w:rsidRPr="00103990">
        <w:rPr>
          <w:rFonts w:ascii="Times New Roman" w:hAnsi="Times New Roman"/>
          <w:sz w:val="24"/>
          <w:szCs w:val="24"/>
        </w:rPr>
        <w:t>vb</w:t>
      </w:r>
      <w:proofErr w:type="spellEnd"/>
      <w:r w:rsidRPr="00103990">
        <w:rPr>
          <w:rFonts w:ascii="Times New Roman" w:hAnsi="Times New Roman"/>
          <w:sz w:val="24"/>
          <w:szCs w:val="24"/>
        </w:rPr>
        <w:t xml:space="preserve"> gibi d</w:t>
      </w:r>
      <w:r w:rsidR="00B83B61" w:rsidRPr="00103990">
        <w:rPr>
          <w:rFonts w:ascii="Times New Roman" w:hAnsi="Times New Roman"/>
          <w:sz w:val="24"/>
          <w:szCs w:val="24"/>
        </w:rPr>
        <w:t>ersler)</w:t>
      </w:r>
      <w:r w:rsidRPr="00103990">
        <w:rPr>
          <w:rFonts w:ascii="Times New Roman" w:hAnsi="Times New Roman"/>
          <w:sz w:val="24"/>
          <w:szCs w:val="24"/>
        </w:rPr>
        <w:t>, yaz okulunda uzaktan eğitim yoluyla açılamaz.</w:t>
      </w:r>
      <w:r w:rsidR="00103990" w:rsidRPr="00103990">
        <w:rPr>
          <w:rFonts w:ascii="Times New Roman" w:hAnsi="Times New Roman"/>
          <w:sz w:val="24"/>
          <w:szCs w:val="24"/>
        </w:rPr>
        <w:t xml:space="preserve"> </w:t>
      </w:r>
      <w:r w:rsidRPr="00103990">
        <w:rPr>
          <w:rFonts w:ascii="Times New Roman" w:hAnsi="Times New Roman"/>
          <w:color w:val="FF0000"/>
          <w:sz w:val="24"/>
          <w:szCs w:val="24"/>
        </w:rPr>
        <w:t xml:space="preserve"> </w:t>
      </w:r>
      <w:r w:rsidR="00103990" w:rsidRPr="00103990">
        <w:rPr>
          <w:rFonts w:ascii="Times New Roman" w:hAnsi="Times New Roman"/>
          <w:b/>
          <w:bCs/>
          <w:sz w:val="24"/>
          <w:szCs w:val="24"/>
        </w:rPr>
        <w:t xml:space="preserve">(09.07.2020 gün ve 2020/05-03 sayılı Senato kararı ile eklenmiştir.) </w:t>
      </w:r>
    </w:p>
    <w:p w14:paraId="7E4A1FCC" w14:textId="77777777" w:rsidR="00186E92" w:rsidRPr="00D501EB" w:rsidRDefault="00186E92" w:rsidP="00186E92">
      <w:pPr>
        <w:spacing w:before="100" w:beforeAutospacing="1" w:after="100" w:afterAutospacing="1"/>
        <w:jc w:val="both"/>
      </w:pPr>
      <w:r w:rsidRPr="00D501EB">
        <w:rPr>
          <w:b/>
        </w:rPr>
        <w:t xml:space="preserve">Madde 14 </w:t>
      </w:r>
      <w:r w:rsidRPr="00D501EB">
        <w:rPr>
          <w:bCs/>
        </w:rPr>
        <w:t xml:space="preserve">— </w:t>
      </w:r>
      <w:r>
        <w:rPr>
          <w:bCs/>
        </w:rPr>
        <w:t xml:space="preserve">(1) </w:t>
      </w:r>
      <w:r w:rsidRPr="00D501EB">
        <w:t xml:space="preserve">Yaz okulunda ders alan öğrencilerin o akademik yıl sonundaki </w:t>
      </w:r>
      <w:proofErr w:type="spellStart"/>
      <w:r w:rsidRPr="00D501EB">
        <w:t>AGNO’su</w:t>
      </w:r>
      <w:proofErr w:type="spellEnd"/>
      <w:r w:rsidRPr="00D501EB">
        <w:t xml:space="preserve">, Yaz Okulu derslerinden alınan notların da hesaba katılmasıyla belirlenir.  </w:t>
      </w:r>
    </w:p>
    <w:p w14:paraId="7CB2C1E7" w14:textId="77777777" w:rsidR="00186E92" w:rsidRPr="00667F58" w:rsidRDefault="00186E92" w:rsidP="00667F58">
      <w:pPr>
        <w:jc w:val="both"/>
      </w:pPr>
      <w:r w:rsidRPr="00D501EB">
        <w:rPr>
          <w:b/>
          <w:bCs/>
        </w:rPr>
        <w:t>Madde 15</w:t>
      </w:r>
      <w:r w:rsidRPr="00D501EB">
        <w:rPr>
          <w:bCs/>
        </w:rPr>
        <w:t xml:space="preserve"> —</w:t>
      </w:r>
      <w:r>
        <w:rPr>
          <w:bCs/>
        </w:rPr>
        <w:t xml:space="preserve"> (1) </w:t>
      </w:r>
      <w:r w:rsidRPr="00D501EB">
        <w:rPr>
          <w:bCs/>
        </w:rPr>
        <w:t>B</w:t>
      </w:r>
      <w:r w:rsidRPr="00D501EB">
        <w:t xml:space="preserve">aşka bir </w:t>
      </w:r>
      <w:r w:rsidRPr="00D501EB">
        <w:rPr>
          <w:bCs/>
        </w:rPr>
        <w:t xml:space="preserve">Yüksek Öğretim Kurumunun </w:t>
      </w:r>
      <w:r w:rsidRPr="00D501EB">
        <w:t>Yaz Okulu programlarından ders alacak</w:t>
      </w:r>
      <w:r w:rsidRPr="00AC712C">
        <w:rPr>
          <w:bCs/>
          <w:sz w:val="10"/>
          <w:szCs w:val="10"/>
        </w:rPr>
        <w:t xml:space="preserve"> </w:t>
      </w:r>
      <w:r w:rsidRPr="00D501EB">
        <w:rPr>
          <w:bCs/>
        </w:rPr>
        <w:t>YTÜ</w:t>
      </w:r>
      <w:r w:rsidRPr="00AC712C">
        <w:rPr>
          <w:bCs/>
          <w:sz w:val="10"/>
          <w:szCs w:val="10"/>
        </w:rPr>
        <w:t xml:space="preserve"> </w:t>
      </w:r>
      <w:r w:rsidRPr="00D501EB">
        <w:rPr>
          <w:bCs/>
        </w:rPr>
        <w:t>Öğrencileri,</w:t>
      </w:r>
      <w:r w:rsidRPr="00AC712C">
        <w:rPr>
          <w:bCs/>
          <w:sz w:val="10"/>
          <w:szCs w:val="10"/>
        </w:rPr>
        <w:t xml:space="preserve"> </w:t>
      </w:r>
      <w:r w:rsidRPr="00D501EB">
        <w:rPr>
          <w:bCs/>
        </w:rPr>
        <w:t>"YTÜ Özel</w:t>
      </w:r>
      <w:r w:rsidR="00AC712C" w:rsidRPr="00AC712C">
        <w:rPr>
          <w:bCs/>
          <w:sz w:val="10"/>
          <w:szCs w:val="10"/>
        </w:rPr>
        <w:t xml:space="preserve"> </w:t>
      </w:r>
      <w:r w:rsidRPr="00D501EB">
        <w:rPr>
          <w:bCs/>
        </w:rPr>
        <w:t>Ö</w:t>
      </w:r>
      <w:r w:rsidR="00AC712C">
        <w:rPr>
          <w:bCs/>
        </w:rPr>
        <w:t>ğrenci</w:t>
      </w:r>
      <w:r w:rsidR="00AC712C" w:rsidRPr="00AC712C">
        <w:rPr>
          <w:bCs/>
          <w:sz w:val="10"/>
          <w:szCs w:val="10"/>
        </w:rPr>
        <w:t xml:space="preserve"> </w:t>
      </w:r>
      <w:proofErr w:type="spellStart"/>
      <w:r w:rsidR="00AC712C">
        <w:rPr>
          <w:bCs/>
        </w:rPr>
        <w:t>Yönergesi"ndeki</w:t>
      </w:r>
      <w:proofErr w:type="spellEnd"/>
      <w:r w:rsidR="00AC712C" w:rsidRPr="00AC712C">
        <w:rPr>
          <w:bCs/>
          <w:sz w:val="10"/>
          <w:szCs w:val="10"/>
        </w:rPr>
        <w:t xml:space="preserve"> </w:t>
      </w:r>
      <w:r w:rsidR="00AC712C">
        <w:rPr>
          <w:bCs/>
        </w:rPr>
        <w:t>esaslara</w:t>
      </w:r>
      <w:r w:rsidR="00AC712C" w:rsidRPr="00AC712C">
        <w:rPr>
          <w:bCs/>
          <w:sz w:val="10"/>
          <w:szCs w:val="10"/>
        </w:rPr>
        <w:t xml:space="preserve"> </w:t>
      </w:r>
      <w:r w:rsidRPr="00D501EB">
        <w:rPr>
          <w:bCs/>
        </w:rPr>
        <w:t>tabidirle</w:t>
      </w:r>
      <w:r w:rsidR="00AC712C">
        <w:rPr>
          <w:bCs/>
        </w:rPr>
        <w:t>r.</w:t>
      </w:r>
      <w:r w:rsidR="00AC712C" w:rsidRPr="00AC712C">
        <w:rPr>
          <w:bCs/>
          <w:sz w:val="8"/>
          <w:szCs w:val="8"/>
        </w:rPr>
        <w:t xml:space="preserve"> </w:t>
      </w:r>
      <w:r w:rsidRPr="00D501EB">
        <w:rPr>
          <w:bCs/>
        </w:rPr>
        <w:t>Aynı</w:t>
      </w:r>
      <w:r w:rsidRPr="00AC712C">
        <w:rPr>
          <w:bCs/>
          <w:sz w:val="10"/>
          <w:szCs w:val="10"/>
        </w:rPr>
        <w:t xml:space="preserve"> </w:t>
      </w:r>
      <w:r w:rsidRPr="00D501EB">
        <w:rPr>
          <w:bCs/>
        </w:rPr>
        <w:t xml:space="preserve">Yönerge, YTÜ öğrencisi </w:t>
      </w:r>
      <w:r w:rsidR="00103990">
        <w:rPr>
          <w:bCs/>
        </w:rPr>
        <w:t>olmayan kişilerin YTÜ Yaz Okulu</w:t>
      </w:r>
      <w:r w:rsidRPr="00D501EB">
        <w:rPr>
          <w:bCs/>
        </w:rPr>
        <w:t>ndan ders alma esaslarını da belirler.</w:t>
      </w:r>
    </w:p>
    <w:p w14:paraId="70C5B13A" w14:textId="77777777" w:rsidR="00B610BB" w:rsidRPr="00103990" w:rsidRDefault="00B610BB" w:rsidP="00103990">
      <w:pPr>
        <w:pStyle w:val="3-NormalYaz"/>
        <w:numPr>
          <w:ilvl w:val="0"/>
          <w:numId w:val="25"/>
        </w:numPr>
        <w:tabs>
          <w:tab w:val="clear" w:pos="566"/>
        </w:tabs>
        <w:spacing w:line="240" w:lineRule="exact"/>
        <w:ind w:hanging="436"/>
        <w:rPr>
          <w:sz w:val="24"/>
          <w:szCs w:val="24"/>
        </w:rPr>
      </w:pPr>
      <w:r w:rsidRPr="00AC712C">
        <w:rPr>
          <w:sz w:val="24"/>
          <w:szCs w:val="24"/>
          <w:lang w:eastAsia="tr-TR"/>
        </w:rPr>
        <w:t>YTÜ öğrencileri, kayıtlı oldukları bölümün bağlı olduğu Fakülte Yönetim Kurulu tarafından belirlenen ve web sitesinde ilan edilen Devlet veya vakıf üniversitelerinden, Yüksek Teknoloji Enstitülerinden veya YÖK tarafından tanınan eşdeğer yurtdışı Yüksek Öğretim Kurumlarından ders alabilirler.</w:t>
      </w:r>
      <w:r w:rsidR="00103990" w:rsidRPr="00103990">
        <w:rPr>
          <w:b/>
          <w:sz w:val="24"/>
          <w:szCs w:val="24"/>
        </w:rPr>
        <w:t xml:space="preserve"> (09.07.2020 gün ve 2020/05-03 sayılı Senato kararı ile değişiklik yapılmıştır.)</w:t>
      </w:r>
    </w:p>
    <w:p w14:paraId="6B2CF714" w14:textId="77777777" w:rsidR="00B57867" w:rsidRPr="00103990" w:rsidRDefault="004F1174" w:rsidP="00103990">
      <w:pPr>
        <w:pStyle w:val="3-NormalYaz"/>
        <w:numPr>
          <w:ilvl w:val="0"/>
          <w:numId w:val="25"/>
        </w:numPr>
        <w:tabs>
          <w:tab w:val="clear" w:pos="566"/>
        </w:tabs>
        <w:spacing w:line="240" w:lineRule="exact"/>
        <w:ind w:hanging="436"/>
        <w:rPr>
          <w:bCs/>
          <w:sz w:val="24"/>
          <w:szCs w:val="24"/>
        </w:rPr>
      </w:pPr>
      <w:r w:rsidRPr="00AC712C">
        <w:rPr>
          <w:sz w:val="24"/>
          <w:szCs w:val="24"/>
        </w:rPr>
        <w:t xml:space="preserve">YTÜ öğrencileri, </w:t>
      </w:r>
      <w:r w:rsidR="00186E92" w:rsidRPr="00AC712C">
        <w:rPr>
          <w:sz w:val="24"/>
          <w:szCs w:val="24"/>
        </w:rPr>
        <w:t>"YTÜ Ders Eşdeğerlilik ve İntibak Esasları" çerçevesinde Bölümünün uygun görmesi ve ilgili Yönetim Kurulu kararı ile ders alabilirler.</w:t>
      </w:r>
      <w:bookmarkStart w:id="5" w:name="OLE_LINK1"/>
      <w:bookmarkStart w:id="6" w:name="OLE_LINK2"/>
      <w:r w:rsidR="00186E92" w:rsidRPr="00AC712C">
        <w:rPr>
          <w:sz w:val="24"/>
          <w:szCs w:val="24"/>
        </w:rPr>
        <w:t xml:space="preserve"> </w:t>
      </w:r>
      <w:r w:rsidR="00186E92" w:rsidRPr="00103990">
        <w:rPr>
          <w:bCs/>
          <w:sz w:val="24"/>
          <w:szCs w:val="24"/>
        </w:rPr>
        <w:t>(*)</w:t>
      </w:r>
      <w:r w:rsidR="00B57867" w:rsidRPr="00103990">
        <w:rPr>
          <w:bCs/>
          <w:sz w:val="24"/>
          <w:szCs w:val="24"/>
        </w:rPr>
        <w:t xml:space="preserve">  </w:t>
      </w:r>
      <w:r w:rsidR="00306480" w:rsidRPr="00103990">
        <w:rPr>
          <w:b/>
          <w:bCs/>
          <w:sz w:val="24"/>
          <w:szCs w:val="24"/>
        </w:rPr>
        <w:t xml:space="preserve">(12.01.2017 </w:t>
      </w:r>
      <w:r w:rsidR="00103990">
        <w:rPr>
          <w:b/>
          <w:bCs/>
          <w:sz w:val="24"/>
          <w:szCs w:val="24"/>
        </w:rPr>
        <w:t>gün</w:t>
      </w:r>
      <w:r w:rsidR="00306480" w:rsidRPr="00103990">
        <w:rPr>
          <w:b/>
          <w:bCs/>
          <w:sz w:val="24"/>
          <w:szCs w:val="24"/>
        </w:rPr>
        <w:t xml:space="preserve"> ve 2017/01-05 sayılı Senato kararı ile değişiklik yapılmıştır.)</w:t>
      </w:r>
    </w:p>
    <w:bookmarkEnd w:id="5"/>
    <w:bookmarkEnd w:id="6"/>
    <w:p w14:paraId="370FA198" w14:textId="77777777" w:rsidR="00E2399C" w:rsidRPr="00103990" w:rsidRDefault="00186E92" w:rsidP="00103990">
      <w:pPr>
        <w:pStyle w:val="3-NormalYaz"/>
        <w:numPr>
          <w:ilvl w:val="0"/>
          <w:numId w:val="25"/>
        </w:numPr>
        <w:tabs>
          <w:tab w:val="clear" w:pos="566"/>
        </w:tabs>
        <w:spacing w:line="240" w:lineRule="exact"/>
        <w:ind w:hanging="436"/>
        <w:rPr>
          <w:b/>
          <w:bCs/>
          <w:sz w:val="24"/>
          <w:szCs w:val="24"/>
        </w:rPr>
      </w:pPr>
      <w:r w:rsidRPr="00AC712C">
        <w:rPr>
          <w:sz w:val="24"/>
          <w:szCs w:val="24"/>
        </w:rPr>
        <w:t xml:space="preserve">Diğer Yüksek Öğretim Kurumundan alınan dersten geçme notu, "YTÜ </w:t>
      </w:r>
      <w:proofErr w:type="spellStart"/>
      <w:r w:rsidRPr="00AC712C">
        <w:rPr>
          <w:sz w:val="24"/>
          <w:szCs w:val="24"/>
        </w:rPr>
        <w:t>Önlisans</w:t>
      </w:r>
      <w:proofErr w:type="spellEnd"/>
      <w:r w:rsidRPr="00AC712C">
        <w:rPr>
          <w:sz w:val="24"/>
          <w:szCs w:val="24"/>
        </w:rPr>
        <w:t xml:space="preserve"> ve Lisans Eğitim-Öğretim Yönetmeliği" ile "YTÜ Lisansüstü Eğitim-Öğretim ve Sınav </w:t>
      </w:r>
      <w:proofErr w:type="spellStart"/>
      <w:r w:rsidRPr="00AC712C">
        <w:rPr>
          <w:sz w:val="24"/>
          <w:szCs w:val="24"/>
        </w:rPr>
        <w:t>Yönetmeliği"nde</w:t>
      </w:r>
      <w:proofErr w:type="spellEnd"/>
      <w:r w:rsidRPr="00AC712C">
        <w:rPr>
          <w:sz w:val="24"/>
          <w:szCs w:val="24"/>
        </w:rPr>
        <w:t xml:space="preserve"> belirtilen geçme notudur. Eğer farklı bir not sistemi kullanılıyorsa, geçme notu “YTÜ Ders Eşdeğerlilik ve İntibak Esasları”</w:t>
      </w:r>
      <w:r w:rsidR="00E2399C" w:rsidRPr="00AC712C">
        <w:rPr>
          <w:sz w:val="24"/>
          <w:szCs w:val="24"/>
        </w:rPr>
        <w:t xml:space="preserve"> ekinde yer alan </w:t>
      </w:r>
      <w:r w:rsidR="001049EA" w:rsidRPr="00AC712C">
        <w:rPr>
          <w:sz w:val="24"/>
          <w:szCs w:val="24"/>
        </w:rPr>
        <w:t>“N</w:t>
      </w:r>
      <w:r w:rsidR="00E2399C" w:rsidRPr="00AC712C">
        <w:rPr>
          <w:sz w:val="24"/>
          <w:szCs w:val="24"/>
        </w:rPr>
        <w:t>ot</w:t>
      </w:r>
      <w:r w:rsidRPr="00AC712C">
        <w:rPr>
          <w:sz w:val="24"/>
          <w:szCs w:val="24"/>
        </w:rPr>
        <w:t xml:space="preserve"> </w:t>
      </w:r>
      <w:r w:rsidR="00E2399C" w:rsidRPr="00AC712C">
        <w:rPr>
          <w:sz w:val="24"/>
          <w:szCs w:val="24"/>
        </w:rPr>
        <w:t xml:space="preserve">Dönüşüm </w:t>
      </w:r>
      <w:r w:rsidR="001049EA" w:rsidRPr="00AC712C">
        <w:rPr>
          <w:sz w:val="24"/>
          <w:szCs w:val="24"/>
        </w:rPr>
        <w:t>T</w:t>
      </w:r>
      <w:r w:rsidR="00E2399C" w:rsidRPr="00AC712C">
        <w:rPr>
          <w:sz w:val="24"/>
          <w:szCs w:val="24"/>
        </w:rPr>
        <w:t>ablo</w:t>
      </w:r>
      <w:r w:rsidR="00D553BB" w:rsidRPr="00AC712C">
        <w:rPr>
          <w:sz w:val="24"/>
          <w:szCs w:val="24"/>
        </w:rPr>
        <w:t>ları</w:t>
      </w:r>
      <w:r w:rsidR="001049EA" w:rsidRPr="00AC712C">
        <w:rPr>
          <w:sz w:val="24"/>
          <w:szCs w:val="24"/>
        </w:rPr>
        <w:t>”</w:t>
      </w:r>
      <w:r w:rsidR="00E2399C" w:rsidRPr="00AC712C">
        <w:rPr>
          <w:sz w:val="24"/>
          <w:szCs w:val="24"/>
        </w:rPr>
        <w:t xml:space="preserve"> dikkate alınarak d</w:t>
      </w:r>
      <w:r w:rsidRPr="00AC712C">
        <w:rPr>
          <w:sz w:val="24"/>
          <w:szCs w:val="24"/>
        </w:rPr>
        <w:t>eğerlendirilir</w:t>
      </w:r>
      <w:r w:rsidR="00D553BB" w:rsidRPr="00AC712C">
        <w:rPr>
          <w:sz w:val="24"/>
          <w:szCs w:val="24"/>
        </w:rPr>
        <w:t>.</w:t>
      </w:r>
      <w:r w:rsidR="0003374A" w:rsidRPr="00103990">
        <w:rPr>
          <w:bCs/>
          <w:sz w:val="24"/>
          <w:szCs w:val="24"/>
        </w:rPr>
        <w:t xml:space="preserve"> </w:t>
      </w:r>
      <w:r w:rsidR="0003374A" w:rsidRPr="00103990">
        <w:rPr>
          <w:b/>
          <w:bCs/>
          <w:sz w:val="24"/>
          <w:szCs w:val="24"/>
        </w:rPr>
        <w:t xml:space="preserve">(06.12.2018 </w:t>
      </w:r>
      <w:r w:rsidR="00103990">
        <w:rPr>
          <w:b/>
          <w:bCs/>
          <w:sz w:val="24"/>
          <w:szCs w:val="24"/>
        </w:rPr>
        <w:t xml:space="preserve">gün </w:t>
      </w:r>
      <w:r w:rsidR="0003374A" w:rsidRPr="00103990">
        <w:rPr>
          <w:b/>
          <w:bCs/>
          <w:sz w:val="24"/>
          <w:szCs w:val="24"/>
        </w:rPr>
        <w:t>ve 2018/07-09 sayılı Senato kararı ile değişiklik yapılmıştır.)</w:t>
      </w:r>
    </w:p>
    <w:p w14:paraId="6DB70A46" w14:textId="77777777" w:rsidR="00667F58" w:rsidRPr="00245BE6" w:rsidRDefault="00076BF0" w:rsidP="00AC712C">
      <w:pPr>
        <w:numPr>
          <w:ilvl w:val="0"/>
          <w:numId w:val="25"/>
        </w:numPr>
        <w:jc w:val="both"/>
        <w:rPr>
          <w:b/>
        </w:rPr>
      </w:pPr>
      <w:r w:rsidRPr="00AC712C">
        <w:t>YTÜ öğrencileri</w:t>
      </w:r>
      <w:r w:rsidR="00D02433" w:rsidRPr="00AC712C">
        <w:t>nin</w:t>
      </w:r>
      <w:r w:rsidRPr="00AC712C">
        <w:t>, b</w:t>
      </w:r>
      <w:r w:rsidR="00186E92" w:rsidRPr="00AC712C">
        <w:t xml:space="preserve">ir Yaz Okulu </w:t>
      </w:r>
      <w:r w:rsidR="004F1174" w:rsidRPr="00AC712C">
        <w:t xml:space="preserve">dönemi </w:t>
      </w:r>
      <w:r w:rsidR="00186E92" w:rsidRPr="00AC712C">
        <w:t xml:space="preserve">boyunca YTÜ dışı diğer Yüksek Öğretim Kurumlarından toplam en fazla </w:t>
      </w:r>
      <w:r w:rsidR="004F1174" w:rsidRPr="00AC712C">
        <w:t>9</w:t>
      </w:r>
      <w:r w:rsidR="00186E92" w:rsidRPr="00AC712C">
        <w:t xml:space="preserve"> (</w:t>
      </w:r>
      <w:r w:rsidR="004F1174" w:rsidRPr="00AC712C">
        <w:t>dokuz</w:t>
      </w:r>
      <w:r w:rsidR="00186E92" w:rsidRPr="00AC712C">
        <w:t>) kredi ders alabilirler.</w:t>
      </w:r>
      <w:r w:rsidR="00B8501C" w:rsidRPr="00AC712C">
        <w:t xml:space="preserve"> Alınacak derslerin kredileri öğrencinin kayıtlı olduğu programdaki öğretim planındaki derslerin kredileri dikkate alınarak hesaplan</w:t>
      </w:r>
      <w:r w:rsidRPr="00AC712C">
        <w:t>ır.</w:t>
      </w:r>
      <w:r w:rsidR="00B8501C" w:rsidRPr="00076BF0">
        <w:t xml:space="preserve"> </w:t>
      </w:r>
      <w:r w:rsidR="00B57867" w:rsidRPr="002F4F55">
        <w:rPr>
          <w:b/>
        </w:rPr>
        <w:t>(</w:t>
      </w:r>
      <w:r w:rsidR="00667F58">
        <w:rPr>
          <w:b/>
        </w:rPr>
        <w:t>25.08.2016</w:t>
      </w:r>
      <w:r w:rsidR="00103990">
        <w:rPr>
          <w:b/>
        </w:rPr>
        <w:t xml:space="preserve"> gün</w:t>
      </w:r>
      <w:r w:rsidR="00667F58" w:rsidRPr="00CC4D0A">
        <w:rPr>
          <w:b/>
          <w:bCs/>
        </w:rPr>
        <w:t xml:space="preserve"> ve 201</w:t>
      </w:r>
      <w:r w:rsidR="00667F58">
        <w:rPr>
          <w:b/>
          <w:bCs/>
        </w:rPr>
        <w:t>6</w:t>
      </w:r>
      <w:r w:rsidR="00667F58" w:rsidRPr="00CC4D0A">
        <w:rPr>
          <w:b/>
          <w:bCs/>
        </w:rPr>
        <w:t>/0</w:t>
      </w:r>
      <w:r w:rsidR="00667F58">
        <w:rPr>
          <w:b/>
          <w:bCs/>
        </w:rPr>
        <w:t>3-06</w:t>
      </w:r>
      <w:r w:rsidR="00667F58" w:rsidRPr="00CC4D0A">
        <w:rPr>
          <w:b/>
          <w:bCs/>
        </w:rPr>
        <w:t xml:space="preserve"> sayılı Senato kararı ile değişiklik yapılmıştır.)</w:t>
      </w:r>
      <w:r w:rsidRPr="00245BE6">
        <w:rPr>
          <w:b/>
          <w:bCs/>
        </w:rPr>
        <w:t>(</w:t>
      </w:r>
      <w:r w:rsidR="00245BE6" w:rsidRPr="00245BE6">
        <w:rPr>
          <w:b/>
        </w:rPr>
        <w:t>28.06.2018</w:t>
      </w:r>
      <w:r w:rsidR="00245BE6" w:rsidRPr="00245BE6">
        <w:rPr>
          <w:b/>
          <w:bCs/>
        </w:rPr>
        <w:t xml:space="preserve"> </w:t>
      </w:r>
      <w:r w:rsidR="00103990">
        <w:rPr>
          <w:b/>
          <w:bCs/>
        </w:rPr>
        <w:t>gün</w:t>
      </w:r>
      <w:r w:rsidR="00245BE6" w:rsidRPr="00245BE6">
        <w:rPr>
          <w:b/>
          <w:bCs/>
        </w:rPr>
        <w:t xml:space="preserve"> ve 2018/04-43 sayılı Senato kararı ile değişiklik yapılmıştır.</w:t>
      </w:r>
      <w:r w:rsidRPr="00245BE6">
        <w:rPr>
          <w:b/>
          <w:bCs/>
        </w:rPr>
        <w:t>)</w:t>
      </w:r>
    </w:p>
    <w:p w14:paraId="22121944" w14:textId="77777777" w:rsidR="00186E92" w:rsidRPr="00667F58" w:rsidRDefault="00186E92" w:rsidP="00186E92">
      <w:pPr>
        <w:pStyle w:val="ListeParagraf1"/>
        <w:rPr>
          <w:sz w:val="6"/>
          <w:szCs w:val="6"/>
        </w:rPr>
      </w:pPr>
    </w:p>
    <w:p w14:paraId="2B6006AB" w14:textId="77777777" w:rsidR="00186E92" w:rsidRPr="00D501EB" w:rsidRDefault="00186E92" w:rsidP="00103990">
      <w:pPr>
        <w:numPr>
          <w:ilvl w:val="0"/>
          <w:numId w:val="25"/>
        </w:numPr>
        <w:jc w:val="both"/>
      </w:pPr>
      <w:r w:rsidRPr="00D501EB">
        <w:t xml:space="preserve">Yaz Okulunda açılan derslerin devam, ara sınavlar, final sınavı değerlendirmesi ve başarı durumunun tespiti ilgili hususlar, "YTÜ </w:t>
      </w:r>
      <w:proofErr w:type="spellStart"/>
      <w:r w:rsidRPr="00D501EB">
        <w:t>Önlisans</w:t>
      </w:r>
      <w:proofErr w:type="spellEnd"/>
      <w:r w:rsidRPr="00D501EB">
        <w:t xml:space="preserve"> ve Lisans Eğitim-Öğretim Yönetmeliği" ile "YTÜ Lisansüstü Eğitim-Öğretim ve Sınav Yönetmeliği"nde belirtilen şekilde yapılır. Ancak sınavlar için mazeret sınavı yapılmaz.</w:t>
      </w:r>
    </w:p>
    <w:p w14:paraId="1DEC941B" w14:textId="77777777" w:rsidR="00186E92" w:rsidRPr="00667F58" w:rsidRDefault="00186E92" w:rsidP="00186E92">
      <w:pPr>
        <w:jc w:val="both"/>
        <w:rPr>
          <w:sz w:val="6"/>
          <w:szCs w:val="6"/>
        </w:rPr>
      </w:pPr>
    </w:p>
    <w:p w14:paraId="17FA9C50" w14:textId="77777777" w:rsidR="00186E92" w:rsidRPr="00D501EB" w:rsidRDefault="00186E92" w:rsidP="00103990">
      <w:pPr>
        <w:numPr>
          <w:ilvl w:val="0"/>
          <w:numId w:val="25"/>
        </w:numPr>
        <w:tabs>
          <w:tab w:val="left" w:pos="180"/>
        </w:tabs>
        <w:jc w:val="both"/>
      </w:pPr>
      <w:r w:rsidRPr="00D501EB">
        <w:t xml:space="preserve">Diğer </w:t>
      </w:r>
      <w:r w:rsidRPr="00D501EB">
        <w:rPr>
          <w:bCs/>
        </w:rPr>
        <w:t>Yüksek Öğretim Kurumları</w:t>
      </w:r>
      <w:r w:rsidRPr="00D501EB">
        <w:rPr>
          <w:b/>
          <w:bCs/>
        </w:rPr>
        <w:t xml:space="preserve"> </w:t>
      </w:r>
      <w:r w:rsidRPr="00D501EB">
        <w:t xml:space="preserve">tarafından gönderilen onaylı başarı notları, ilgili Yönetim Kurulunca onaylandıktan sonra kayıtlara geçirilir. </w:t>
      </w:r>
    </w:p>
    <w:p w14:paraId="044B6E00" w14:textId="77777777" w:rsidR="00186E92" w:rsidRPr="00667F58" w:rsidRDefault="00186E92" w:rsidP="00186E92">
      <w:pPr>
        <w:tabs>
          <w:tab w:val="left" w:pos="180"/>
        </w:tabs>
        <w:ind w:left="540" w:hanging="180"/>
        <w:jc w:val="both"/>
        <w:rPr>
          <w:sz w:val="6"/>
          <w:szCs w:val="6"/>
        </w:rPr>
      </w:pPr>
    </w:p>
    <w:p w14:paraId="5CC7ADAC" w14:textId="77777777" w:rsidR="00186E92" w:rsidRDefault="00186E92" w:rsidP="00103990">
      <w:pPr>
        <w:numPr>
          <w:ilvl w:val="0"/>
          <w:numId w:val="25"/>
        </w:numPr>
        <w:tabs>
          <w:tab w:val="left" w:pos="180"/>
        </w:tabs>
        <w:jc w:val="both"/>
      </w:pPr>
      <w:r w:rsidRPr="00D501EB">
        <w:t xml:space="preserve">Diğer </w:t>
      </w:r>
      <w:r w:rsidRPr="00D501EB">
        <w:rPr>
          <w:bCs/>
        </w:rPr>
        <w:t>Yüksek Öğretim Kurumlarından</w:t>
      </w:r>
      <w:r w:rsidRPr="00D501EB">
        <w:t xml:space="preserve"> alınan notların, dersi aldığı yaz okulunu takip eden güz yarıyılının yarıyıl sonu sınavlarından önce ilgili bölüm başkanlığına bildirilmesi gerekmektedir. Özel durumlar ilgili Yönetim Kurulu tarafından değerlendirilir. </w:t>
      </w:r>
    </w:p>
    <w:p w14:paraId="735E77BF" w14:textId="77777777" w:rsidR="00186E92" w:rsidRPr="00667F58" w:rsidRDefault="00186E92" w:rsidP="00186E92">
      <w:pPr>
        <w:pStyle w:val="ListeParagraf"/>
        <w:rPr>
          <w:sz w:val="10"/>
          <w:szCs w:val="10"/>
        </w:rPr>
      </w:pPr>
    </w:p>
    <w:p w14:paraId="0A24D98B" w14:textId="77777777" w:rsidR="00186E92" w:rsidRPr="00B3027E" w:rsidRDefault="00186E92" w:rsidP="00186E92">
      <w:pPr>
        <w:ind w:left="284"/>
        <w:jc w:val="both"/>
        <w:rPr>
          <w:rStyle w:val="style2"/>
        </w:rPr>
      </w:pPr>
      <w:r w:rsidRPr="00B3027E">
        <w:rPr>
          <w:b/>
        </w:rPr>
        <w:t xml:space="preserve"> (*)</w:t>
      </w:r>
      <w:r w:rsidRPr="00B3027E">
        <w:t xml:space="preserve"> Üniversitemiz Senatosunun 03.07.2014 tarih ve 2014/4-03 sayılı toplantısında alınan karar uyarınca; Üniversitemizde Yaz Okulunda açılmayan dersler için, Üniversitemiz öğrencilerinin Yaz Öğretimi açılan diğer tüm üniversitelerden ders alınması durumunda; “E</w:t>
      </w:r>
      <w:r w:rsidRPr="00B3027E">
        <w:rPr>
          <w:rStyle w:val="style2"/>
        </w:rPr>
        <w:t>şdeğer sayılması istenen bir dersin kredisinin ders saatine bakılmaksızın, en az eşdeğer sayılacak dersin kredisinin %65’ine eşit olması ve eşdeğer sayılması istenen dersin içeriğinin (dersin haftalık ders planı baz alınarak) en az %75’nin, eşdeğer sayılacak dersin içeriği ile aynı olması gerekir.”</w:t>
      </w:r>
    </w:p>
    <w:p w14:paraId="42BA666A" w14:textId="77777777" w:rsidR="00186E92" w:rsidRPr="00D501EB" w:rsidRDefault="00186E92" w:rsidP="00186E92">
      <w:pPr>
        <w:tabs>
          <w:tab w:val="left" w:pos="180"/>
        </w:tabs>
        <w:ind w:left="540" w:hanging="180"/>
        <w:jc w:val="both"/>
      </w:pPr>
    </w:p>
    <w:p w14:paraId="03F7BDD6" w14:textId="77777777" w:rsidR="00AC712C" w:rsidRPr="00AC712C" w:rsidRDefault="00186E92" w:rsidP="00AC712C">
      <w:pPr>
        <w:pStyle w:val="3-NormalYaz"/>
        <w:tabs>
          <w:tab w:val="clear" w:pos="566"/>
        </w:tabs>
        <w:spacing w:line="240" w:lineRule="exact"/>
        <w:rPr>
          <w:sz w:val="24"/>
          <w:szCs w:val="24"/>
        </w:rPr>
      </w:pPr>
      <w:r w:rsidRPr="00AC712C">
        <w:rPr>
          <w:b/>
          <w:sz w:val="24"/>
          <w:szCs w:val="24"/>
        </w:rPr>
        <w:t xml:space="preserve">Madde 16 </w:t>
      </w:r>
      <w:r w:rsidRPr="00AC712C">
        <w:rPr>
          <w:bCs/>
          <w:sz w:val="24"/>
          <w:szCs w:val="24"/>
        </w:rPr>
        <w:t xml:space="preserve">— (1) </w:t>
      </w:r>
      <w:r w:rsidRPr="00AC712C">
        <w:rPr>
          <w:sz w:val="24"/>
          <w:szCs w:val="24"/>
        </w:rPr>
        <w:t xml:space="preserve">Diğer </w:t>
      </w:r>
      <w:r w:rsidRPr="00AC712C">
        <w:rPr>
          <w:bCs/>
          <w:sz w:val="24"/>
          <w:szCs w:val="24"/>
        </w:rPr>
        <w:t xml:space="preserve">Yüksek Öğretim Kurumu öğrencileri, </w:t>
      </w:r>
      <w:r w:rsidRPr="00AC712C">
        <w:rPr>
          <w:sz w:val="24"/>
          <w:szCs w:val="24"/>
        </w:rPr>
        <w:t xml:space="preserve">özel öğrenci statüsünde değerlendirilir ve "YTÜ Özel Öğrenci Yönergesi" çerçevesinde işlem görürler. Özel </w:t>
      </w:r>
      <w:r w:rsidRPr="00AC712C">
        <w:rPr>
          <w:bCs/>
          <w:sz w:val="24"/>
          <w:szCs w:val="24"/>
        </w:rPr>
        <w:t>öğrencilerin</w:t>
      </w:r>
      <w:r w:rsidRPr="00AC712C">
        <w:rPr>
          <w:sz w:val="24"/>
          <w:szCs w:val="24"/>
        </w:rPr>
        <w:t>, YTÜ Yaz Okuluna kayıt yaptırabilmeleri için:</w:t>
      </w:r>
      <w:r w:rsidR="00C62540" w:rsidRPr="00AC712C">
        <w:rPr>
          <w:sz w:val="24"/>
          <w:szCs w:val="24"/>
        </w:rPr>
        <w:t xml:space="preserve"> </w:t>
      </w:r>
      <w:r w:rsidR="00AC712C" w:rsidRPr="00AC712C">
        <w:rPr>
          <w:b/>
          <w:sz w:val="24"/>
          <w:szCs w:val="24"/>
        </w:rPr>
        <w:t>(09.07.2020 gün ve 2020/05-03 sayılı Senato kararı ile değişiklik yapılmıştır.)</w:t>
      </w:r>
    </w:p>
    <w:p w14:paraId="523A7F9A" w14:textId="77777777" w:rsidR="00186E92" w:rsidRPr="00D501EB" w:rsidRDefault="00186E92" w:rsidP="00186E92">
      <w:pPr>
        <w:numPr>
          <w:ilvl w:val="0"/>
          <w:numId w:val="18"/>
        </w:numPr>
        <w:jc w:val="both"/>
      </w:pPr>
      <w:r w:rsidRPr="00D501EB">
        <w:t xml:space="preserve">Eğitim-öğretimini sürdürdüğü kurumun </w:t>
      </w:r>
      <w:r w:rsidRPr="00D501EB">
        <w:rPr>
          <w:bCs/>
        </w:rPr>
        <w:t xml:space="preserve">ilgili Kurulundan </w:t>
      </w:r>
      <w:r w:rsidRPr="00D501EB">
        <w:t>izin alması gerekir.</w:t>
      </w:r>
    </w:p>
    <w:p w14:paraId="293E0E04" w14:textId="77777777" w:rsidR="00186E92" w:rsidRPr="00667F58" w:rsidRDefault="00186E92" w:rsidP="00186E92">
      <w:pPr>
        <w:jc w:val="both"/>
        <w:rPr>
          <w:sz w:val="6"/>
          <w:szCs w:val="6"/>
        </w:rPr>
      </w:pPr>
    </w:p>
    <w:p w14:paraId="4CAC657A" w14:textId="77777777" w:rsidR="00186E92" w:rsidRPr="00D501EB" w:rsidRDefault="00186E92" w:rsidP="00186E92">
      <w:pPr>
        <w:numPr>
          <w:ilvl w:val="0"/>
          <w:numId w:val="18"/>
        </w:numPr>
        <w:jc w:val="both"/>
      </w:pPr>
      <w:r w:rsidRPr="00D501EB">
        <w:t>Ödeyecekleri Yaz Okulu ücreti, YTÜ Yönetim Kurulunca belirlenir.</w:t>
      </w:r>
    </w:p>
    <w:p w14:paraId="0CBDD1BD" w14:textId="77777777" w:rsidR="00186E92" w:rsidRPr="00667F58" w:rsidRDefault="00186E92" w:rsidP="00186E92">
      <w:pPr>
        <w:jc w:val="both"/>
        <w:rPr>
          <w:sz w:val="6"/>
          <w:szCs w:val="6"/>
        </w:rPr>
      </w:pPr>
    </w:p>
    <w:p w14:paraId="69240005" w14:textId="77777777" w:rsidR="00186E92" w:rsidRPr="00D501EB" w:rsidRDefault="00186E92" w:rsidP="00186E92">
      <w:pPr>
        <w:numPr>
          <w:ilvl w:val="0"/>
          <w:numId w:val="18"/>
        </w:numPr>
        <w:jc w:val="both"/>
      </w:pPr>
      <w:r w:rsidRPr="00D501EB">
        <w:t xml:space="preserve">YTÜ tarafından Başka </w:t>
      </w:r>
      <w:r w:rsidRPr="00D501EB">
        <w:rPr>
          <w:bCs/>
        </w:rPr>
        <w:t>Yüksek Öğretim Kurumu</w:t>
      </w:r>
      <w:r w:rsidRPr="00D501EB">
        <w:rPr>
          <w:b/>
          <w:bCs/>
        </w:rPr>
        <w:t xml:space="preserve"> </w:t>
      </w:r>
      <w:r w:rsidRPr="00D501EB">
        <w:t>öğrencileri için hazırlanan ilgili formu doldurarak onaylı öğrenci belgeleri ile birlikte belirlenen süre içinde ilgili bölümlere başvurmaları gerekmektedir.</w:t>
      </w:r>
    </w:p>
    <w:p w14:paraId="2521C125" w14:textId="77777777" w:rsidR="00186E92" w:rsidRPr="00667F58" w:rsidRDefault="00186E92" w:rsidP="00186E92">
      <w:pPr>
        <w:jc w:val="both"/>
        <w:rPr>
          <w:sz w:val="6"/>
          <w:szCs w:val="6"/>
        </w:rPr>
      </w:pPr>
    </w:p>
    <w:p w14:paraId="1AFB6F8D" w14:textId="77777777" w:rsidR="00186E92" w:rsidRPr="00D501EB" w:rsidRDefault="00186E92" w:rsidP="00186E92">
      <w:pPr>
        <w:numPr>
          <w:ilvl w:val="0"/>
          <w:numId w:val="18"/>
        </w:numPr>
        <w:jc w:val="both"/>
      </w:pPr>
      <w:r w:rsidRPr="00D501EB">
        <w:t>YTÜ Yaz Okulunda alacağı derslerin toplamı</w:t>
      </w:r>
      <w:r>
        <w:t>, çakışmaması koşuluyla,</w:t>
      </w:r>
      <w:r w:rsidRPr="00D501EB">
        <w:t xml:space="preserve"> </w:t>
      </w:r>
      <w:r w:rsidR="0054644C">
        <w:t>9</w:t>
      </w:r>
      <w:r w:rsidRPr="00D501EB">
        <w:t xml:space="preserve"> (</w:t>
      </w:r>
      <w:r w:rsidR="0054644C">
        <w:t>dokuz</w:t>
      </w:r>
      <w:r w:rsidRPr="00D501EB">
        <w:t xml:space="preserve">) krediyi geçemez. </w:t>
      </w:r>
    </w:p>
    <w:p w14:paraId="3AF33629" w14:textId="77777777" w:rsidR="00186E92" w:rsidRPr="00667F58" w:rsidRDefault="00186E92" w:rsidP="00186E92">
      <w:pPr>
        <w:ind w:left="360"/>
        <w:jc w:val="both"/>
        <w:rPr>
          <w:bCs/>
          <w:sz w:val="6"/>
          <w:szCs w:val="6"/>
        </w:rPr>
      </w:pPr>
    </w:p>
    <w:p w14:paraId="1F7196BE" w14:textId="77777777" w:rsidR="00186E92" w:rsidRPr="00D501EB" w:rsidRDefault="00186E92" w:rsidP="00186E92">
      <w:pPr>
        <w:numPr>
          <w:ilvl w:val="0"/>
          <w:numId w:val="18"/>
        </w:numPr>
        <w:jc w:val="both"/>
      </w:pPr>
      <w:r w:rsidRPr="00D501EB">
        <w:rPr>
          <w:bCs/>
        </w:rPr>
        <w:t xml:space="preserve">YTÜ Yaz </w:t>
      </w:r>
      <w:r w:rsidRPr="00D501EB">
        <w:t>Okuluna</w:t>
      </w:r>
      <w:r w:rsidRPr="00D501EB">
        <w:rPr>
          <w:bCs/>
        </w:rPr>
        <w:t xml:space="preserve"> </w:t>
      </w:r>
      <w:r w:rsidRPr="00D501EB">
        <w:t>kayıt yaptıran özel öğrencilere, yaz öğretiminin süresini, aldıkları derslerin kodunu, adını</w:t>
      </w:r>
      <w:r w:rsidRPr="00D501EB">
        <w:rPr>
          <w:bCs/>
        </w:rPr>
        <w:t>, saat/</w:t>
      </w:r>
      <w:r w:rsidRPr="00D501EB">
        <w:t>kredisini, AKTS (ECTS) kredisini ve başarı notunu gösteren bir belge düzenlenir. Bu belge, ilgili Fakülte/Enstitü/Yüksekokul Yönetim Kurulu kararı ile öğrencinin kayıtlı olduğu ilgili Yükseköğretim Kurumu’na gönderilir. Talebi halinde belgenin onaylı bir kopyası öğrenciye verilir.</w:t>
      </w:r>
    </w:p>
    <w:p w14:paraId="63B0B450" w14:textId="77777777" w:rsidR="00186E92" w:rsidRPr="00D501EB" w:rsidRDefault="00186E92" w:rsidP="00186E92">
      <w:pPr>
        <w:jc w:val="both"/>
        <w:rPr>
          <w:b/>
        </w:rPr>
      </w:pPr>
    </w:p>
    <w:p w14:paraId="0D02513C" w14:textId="77777777" w:rsidR="00186E92" w:rsidRPr="00D501EB" w:rsidRDefault="00186E92" w:rsidP="00186E92">
      <w:pPr>
        <w:jc w:val="both"/>
        <w:rPr>
          <w:b/>
        </w:rPr>
      </w:pPr>
      <w:r>
        <w:rPr>
          <w:b/>
        </w:rPr>
        <w:t>Diğer h</w:t>
      </w:r>
      <w:r w:rsidRPr="00D501EB">
        <w:rPr>
          <w:b/>
        </w:rPr>
        <w:t>ükümler</w:t>
      </w:r>
    </w:p>
    <w:p w14:paraId="2CF31B0D" w14:textId="77777777" w:rsidR="00186E92" w:rsidRPr="00D501EB" w:rsidRDefault="00186E92" w:rsidP="00186E92">
      <w:pPr>
        <w:jc w:val="both"/>
      </w:pPr>
      <w:r w:rsidRPr="00D501EB">
        <w:rPr>
          <w:b/>
        </w:rPr>
        <w:t xml:space="preserve">Madde 17 </w:t>
      </w:r>
      <w:r w:rsidRPr="00D501EB">
        <w:rPr>
          <w:bCs/>
        </w:rPr>
        <w:t xml:space="preserve">— </w:t>
      </w:r>
      <w:r>
        <w:rPr>
          <w:bCs/>
        </w:rPr>
        <w:t xml:space="preserve">(1) </w:t>
      </w:r>
      <w:r w:rsidRPr="00D501EB">
        <w:t>Yaz Okulunda, aynı dersi vermek üzere birden fazla öğretim elemanı görevlendirilebilir.</w:t>
      </w:r>
    </w:p>
    <w:p w14:paraId="05619AAB" w14:textId="77777777" w:rsidR="00186E92" w:rsidRPr="00D501EB" w:rsidRDefault="00186E92" w:rsidP="00186E92">
      <w:pPr>
        <w:jc w:val="both"/>
      </w:pPr>
    </w:p>
    <w:p w14:paraId="0C77368A" w14:textId="77777777" w:rsidR="00186E92" w:rsidRPr="00D501EB" w:rsidRDefault="00186E92" w:rsidP="00186E92">
      <w:pPr>
        <w:jc w:val="both"/>
        <w:rPr>
          <w:b/>
        </w:rPr>
      </w:pPr>
      <w:r>
        <w:rPr>
          <w:b/>
        </w:rPr>
        <w:t>Mali h</w:t>
      </w:r>
      <w:r w:rsidRPr="00D501EB">
        <w:rPr>
          <w:b/>
        </w:rPr>
        <w:t>ükümler</w:t>
      </w:r>
    </w:p>
    <w:p w14:paraId="54740A3F" w14:textId="77777777" w:rsidR="00186E92" w:rsidRPr="00D501EB" w:rsidRDefault="00186E92" w:rsidP="00186E92">
      <w:pPr>
        <w:jc w:val="both"/>
      </w:pPr>
      <w:r w:rsidRPr="00D501EB">
        <w:rPr>
          <w:b/>
          <w:bCs/>
        </w:rPr>
        <w:t>Madde 18</w:t>
      </w:r>
      <w:r w:rsidRPr="00D501EB">
        <w:rPr>
          <w:bCs/>
        </w:rPr>
        <w:t>—</w:t>
      </w:r>
      <w:r>
        <w:rPr>
          <w:bCs/>
        </w:rPr>
        <w:t xml:space="preserve"> (1)</w:t>
      </w:r>
      <w:r w:rsidRPr="00D501EB">
        <w:rPr>
          <w:bCs/>
        </w:rPr>
        <w:t> </w:t>
      </w:r>
      <w:r w:rsidRPr="00D501EB">
        <w:t>Yaz Okulunda ders veren öğretim elemanlarına, 2914 sayılı Yükseköğretim Personel Kanunu'nun 11. maddesi hükümleri uygulanır.</w:t>
      </w:r>
    </w:p>
    <w:p w14:paraId="02BA02FC" w14:textId="77777777" w:rsidR="00186E92" w:rsidRPr="00D501EB" w:rsidRDefault="00186E92" w:rsidP="00186E92">
      <w:pPr>
        <w:jc w:val="both"/>
        <w:rPr>
          <w:b/>
        </w:rPr>
      </w:pPr>
    </w:p>
    <w:p w14:paraId="351126D5" w14:textId="77777777" w:rsidR="00186E92" w:rsidRPr="00D501EB" w:rsidRDefault="00186E92" w:rsidP="00186E92">
      <w:pPr>
        <w:jc w:val="both"/>
      </w:pPr>
      <w:r w:rsidRPr="00D501EB">
        <w:rPr>
          <w:b/>
        </w:rPr>
        <w:t>Madde 19</w:t>
      </w:r>
      <w:r w:rsidRPr="00D501EB">
        <w:rPr>
          <w:bCs/>
        </w:rPr>
        <w:t xml:space="preserve">— </w:t>
      </w:r>
      <w:r>
        <w:rPr>
          <w:bCs/>
        </w:rPr>
        <w:t xml:space="preserve">(1) </w:t>
      </w:r>
      <w:r w:rsidRPr="00D501EB">
        <w:t>Yaz Okulunda öğrenciler, Bakanlar Kurulu ve/veya Maliye Bakanlığı’nca belirlenen esaslara göre YTÜ Yönetim Kurulunun belirleyeceği öğrenim ücretlerini kayıt esnasında öderler.</w:t>
      </w:r>
    </w:p>
    <w:p w14:paraId="6E0B9671" w14:textId="77777777" w:rsidR="00186E92" w:rsidRPr="00D501EB" w:rsidRDefault="00186E92" w:rsidP="00186E92">
      <w:pPr>
        <w:jc w:val="both"/>
      </w:pPr>
    </w:p>
    <w:p w14:paraId="4D974E75" w14:textId="77777777" w:rsidR="00AC712C" w:rsidRDefault="00AC712C" w:rsidP="00186E92">
      <w:pPr>
        <w:jc w:val="both"/>
        <w:rPr>
          <w:b/>
        </w:rPr>
      </w:pPr>
    </w:p>
    <w:p w14:paraId="40A9BD70" w14:textId="77777777" w:rsidR="00AC712C" w:rsidRDefault="00AC712C" w:rsidP="00186E92">
      <w:pPr>
        <w:jc w:val="both"/>
        <w:rPr>
          <w:b/>
        </w:rPr>
      </w:pPr>
    </w:p>
    <w:p w14:paraId="4AD550D9" w14:textId="77777777" w:rsidR="00186E92" w:rsidRPr="00D501EB" w:rsidRDefault="00186E92" w:rsidP="00186E92">
      <w:pPr>
        <w:jc w:val="both"/>
        <w:rPr>
          <w:b/>
        </w:rPr>
      </w:pPr>
      <w:r>
        <w:rPr>
          <w:b/>
        </w:rPr>
        <w:lastRenderedPageBreak/>
        <w:t>Hüküm bulunmayan h</w:t>
      </w:r>
      <w:r w:rsidRPr="00D501EB">
        <w:rPr>
          <w:b/>
        </w:rPr>
        <w:t>aller</w:t>
      </w:r>
    </w:p>
    <w:p w14:paraId="748B6288" w14:textId="77777777" w:rsidR="00186E92" w:rsidRPr="00D501EB" w:rsidRDefault="00186E92" w:rsidP="00186E92">
      <w:pPr>
        <w:jc w:val="both"/>
      </w:pPr>
      <w:r w:rsidRPr="00D501EB">
        <w:rPr>
          <w:b/>
        </w:rPr>
        <w:t>Madde 20 </w:t>
      </w:r>
      <w:r w:rsidRPr="00D501EB">
        <w:rPr>
          <w:bCs/>
        </w:rPr>
        <w:t>— </w:t>
      </w:r>
      <w:r>
        <w:rPr>
          <w:bCs/>
        </w:rPr>
        <w:t xml:space="preserve">(1) </w:t>
      </w:r>
      <w:r w:rsidRPr="00D501EB">
        <w:t>Bu Yönergede ayrıca belirtilmeyen hususlarda Yıldız Teknik Üniversitesi’nin ilgili programının Yönetmeliklerinin hükümleri uygulanır.</w:t>
      </w:r>
    </w:p>
    <w:p w14:paraId="224FE31C" w14:textId="77777777" w:rsidR="00186E92" w:rsidRPr="00D501EB" w:rsidRDefault="00186E92" w:rsidP="00186E92">
      <w:pPr>
        <w:jc w:val="both"/>
      </w:pPr>
    </w:p>
    <w:p w14:paraId="6DC86BA1" w14:textId="77777777" w:rsidR="00186E92" w:rsidRPr="00D501EB" w:rsidRDefault="00186E92" w:rsidP="00186E92">
      <w:pPr>
        <w:jc w:val="both"/>
        <w:rPr>
          <w:b/>
        </w:rPr>
      </w:pPr>
      <w:r>
        <w:rPr>
          <w:b/>
        </w:rPr>
        <w:t>Yürürlük</w:t>
      </w:r>
    </w:p>
    <w:p w14:paraId="3CD6041D" w14:textId="77777777" w:rsidR="00186E92" w:rsidRPr="00D501EB" w:rsidRDefault="00186E92" w:rsidP="00186E92">
      <w:pPr>
        <w:tabs>
          <w:tab w:val="num" w:pos="1364"/>
        </w:tabs>
        <w:jc w:val="both"/>
        <w:rPr>
          <w:b/>
        </w:rPr>
      </w:pPr>
      <w:r>
        <w:rPr>
          <w:b/>
        </w:rPr>
        <w:t xml:space="preserve">Madde 21- </w:t>
      </w:r>
      <w:r w:rsidRPr="00063D3B">
        <w:t>(1)</w:t>
      </w:r>
      <w:r>
        <w:rPr>
          <w:b/>
        </w:rPr>
        <w:t xml:space="preserve"> </w:t>
      </w:r>
      <w:r w:rsidRPr="00D501EB">
        <w:rPr>
          <w:b/>
        </w:rPr>
        <w:t xml:space="preserve"> </w:t>
      </w:r>
      <w:r w:rsidRPr="00D501EB">
        <w:t>Bu Yönerge YTÜ Senatosu’nda kabul edildiği tarihte yürürlüğe girer.</w:t>
      </w:r>
    </w:p>
    <w:p w14:paraId="7968937D" w14:textId="77777777" w:rsidR="00186E92" w:rsidRPr="00D501EB" w:rsidRDefault="00186E92" w:rsidP="00186E92">
      <w:pPr>
        <w:tabs>
          <w:tab w:val="num" w:pos="1364"/>
        </w:tabs>
        <w:jc w:val="both"/>
        <w:rPr>
          <w:b/>
        </w:rPr>
      </w:pPr>
    </w:p>
    <w:p w14:paraId="3BEF2323" w14:textId="77777777" w:rsidR="00186E92" w:rsidRPr="00D501EB" w:rsidRDefault="00186E92" w:rsidP="00186E92">
      <w:pPr>
        <w:pStyle w:val="stbilgi"/>
        <w:jc w:val="both"/>
        <w:rPr>
          <w:b/>
        </w:rPr>
      </w:pPr>
      <w:r>
        <w:rPr>
          <w:b/>
        </w:rPr>
        <w:t xml:space="preserve">Madde 22- </w:t>
      </w:r>
      <w:r w:rsidRPr="00063D3B">
        <w:t>(1)</w:t>
      </w:r>
      <w:r w:rsidRPr="00D501EB">
        <w:rPr>
          <w:b/>
        </w:rPr>
        <w:t xml:space="preserve"> </w:t>
      </w:r>
      <w:r w:rsidRPr="00D501EB">
        <w:t>Bu Yön</w:t>
      </w:r>
      <w:r w:rsidR="00667F58">
        <w:t xml:space="preserve">erge’nin yürürlüğe girmesi ile </w:t>
      </w:r>
      <w:r w:rsidRPr="00D501EB">
        <w:t>10.03.2011</w:t>
      </w:r>
      <w:r>
        <w:t xml:space="preserve"> </w:t>
      </w:r>
      <w:r w:rsidRPr="00D501EB">
        <w:t xml:space="preserve">gün, </w:t>
      </w:r>
      <w:r>
        <w:t>2011/</w:t>
      </w:r>
      <w:r w:rsidRPr="00D501EB">
        <w:t>01-07 sayılı kararı ile kabul edilen Yönerge yürürlükten kalkar.</w:t>
      </w:r>
    </w:p>
    <w:p w14:paraId="6023D1F3" w14:textId="77777777" w:rsidR="00186E92" w:rsidRDefault="00186E92" w:rsidP="00186E92">
      <w:pPr>
        <w:jc w:val="both"/>
        <w:rPr>
          <w:b/>
        </w:rPr>
      </w:pPr>
    </w:p>
    <w:p w14:paraId="593A481E" w14:textId="77777777" w:rsidR="00186E92" w:rsidRPr="00D501EB" w:rsidRDefault="00186E92" w:rsidP="00186E92">
      <w:pPr>
        <w:jc w:val="both"/>
        <w:rPr>
          <w:b/>
        </w:rPr>
      </w:pPr>
      <w:r>
        <w:rPr>
          <w:b/>
        </w:rPr>
        <w:t>Yürütme</w:t>
      </w:r>
    </w:p>
    <w:p w14:paraId="2BED95DE" w14:textId="77777777" w:rsidR="00186E92" w:rsidRPr="00D501EB" w:rsidRDefault="00186E92" w:rsidP="00186E92">
      <w:pPr>
        <w:jc w:val="both"/>
      </w:pPr>
      <w:r w:rsidRPr="00D501EB">
        <w:rPr>
          <w:b/>
        </w:rPr>
        <w:t>Madde 21</w:t>
      </w:r>
      <w:r w:rsidRPr="00D501EB">
        <w:rPr>
          <w:bCs/>
        </w:rPr>
        <w:t xml:space="preserve">— </w:t>
      </w:r>
      <w:r>
        <w:rPr>
          <w:bCs/>
        </w:rPr>
        <w:t xml:space="preserve">(1) </w:t>
      </w:r>
      <w:r w:rsidRPr="00D501EB">
        <w:t>Bu Yönerge hükümlerini Yıldız Teknik Üniversitesi Rektörü yürütür.</w:t>
      </w:r>
    </w:p>
    <w:p w14:paraId="549B3FDC" w14:textId="77777777" w:rsidR="00425AF7" w:rsidRPr="00186E92" w:rsidRDefault="00425AF7" w:rsidP="00186E92"/>
    <w:sectPr w:rsidR="00425AF7" w:rsidRPr="00186E92" w:rsidSect="00AC712C">
      <w:headerReference w:type="default" r:id="rId8"/>
      <w:footerReference w:type="default" r:id="rId9"/>
      <w:headerReference w:type="first" r:id="rId10"/>
      <w:footerReference w:type="first" r:id="rId11"/>
      <w:pgSz w:w="11906" w:h="16838"/>
      <w:pgMar w:top="1417" w:right="1417" w:bottom="1276" w:left="1417"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83699" w14:textId="77777777" w:rsidR="00B92AF2" w:rsidRDefault="00B92AF2">
      <w:r>
        <w:separator/>
      </w:r>
    </w:p>
  </w:endnote>
  <w:endnote w:type="continuationSeparator" w:id="0">
    <w:p w14:paraId="68B4FC74" w14:textId="77777777" w:rsidR="00B92AF2" w:rsidRDefault="00B92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A2"/>
    <w:family w:val="roman"/>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8DAB3" w14:textId="77777777" w:rsidR="00BE4034" w:rsidRPr="00BE4034" w:rsidRDefault="00BE4034" w:rsidP="00BE4034">
    <w:pPr>
      <w:pStyle w:val="Altbilgi"/>
      <w:rPr>
        <w:sz w:val="18"/>
        <w:szCs w:val="18"/>
      </w:rPr>
    </w:pPr>
    <w:bookmarkStart w:id="7" w:name="OLE_LINK8"/>
    <w:bookmarkStart w:id="8" w:name="OLE_LINK9"/>
    <w:r>
      <w:rPr>
        <w:sz w:val="18"/>
        <w:szCs w:val="18"/>
      </w:rPr>
      <w:t>Doküman No: YÖ-007</w:t>
    </w:r>
    <w:r w:rsidRPr="00EF0FC0">
      <w:rPr>
        <w:sz w:val="18"/>
        <w:szCs w:val="18"/>
      </w:rPr>
      <w:t xml:space="preserve">; Revizyon Tarihi: </w:t>
    </w:r>
    <w:r w:rsidR="00204EAB">
      <w:rPr>
        <w:sz w:val="18"/>
        <w:szCs w:val="18"/>
        <w:lang w:val="tr-TR"/>
      </w:rPr>
      <w:t>0</w:t>
    </w:r>
    <w:r w:rsidR="00AC712C">
      <w:rPr>
        <w:sz w:val="18"/>
        <w:szCs w:val="18"/>
        <w:lang w:val="tr-TR"/>
      </w:rPr>
      <w:t>9</w:t>
    </w:r>
    <w:r w:rsidR="00204EAB">
      <w:rPr>
        <w:sz w:val="18"/>
        <w:szCs w:val="18"/>
        <w:lang w:val="tr-TR"/>
      </w:rPr>
      <w:t>.</w:t>
    </w:r>
    <w:r w:rsidR="00AC712C">
      <w:rPr>
        <w:sz w:val="18"/>
        <w:szCs w:val="18"/>
        <w:lang w:val="tr-TR"/>
      </w:rPr>
      <w:t>07</w:t>
    </w:r>
    <w:r w:rsidR="00190F6C">
      <w:rPr>
        <w:sz w:val="18"/>
        <w:szCs w:val="18"/>
        <w:lang w:val="tr-TR"/>
      </w:rPr>
      <w:t>.20</w:t>
    </w:r>
    <w:r w:rsidR="00AC712C">
      <w:rPr>
        <w:sz w:val="18"/>
        <w:szCs w:val="18"/>
        <w:lang w:val="tr-TR"/>
      </w:rPr>
      <w:t>20</w:t>
    </w:r>
    <w:r w:rsidRPr="00EF0FC0">
      <w:rPr>
        <w:sz w:val="18"/>
        <w:szCs w:val="18"/>
      </w:rPr>
      <w:t>; Revizyon No</w:t>
    </w:r>
    <w:r w:rsidR="00190F6C">
      <w:rPr>
        <w:sz w:val="18"/>
        <w:szCs w:val="18"/>
      </w:rPr>
      <w:t>: 0</w:t>
    </w:r>
    <w:r w:rsidR="00AC712C">
      <w:rPr>
        <w:sz w:val="18"/>
        <w:szCs w:val="18"/>
        <w:lang w:val="tr-TR"/>
      </w:rPr>
      <w:t>5</w:t>
    </w:r>
    <w:r w:rsidRPr="00EF0FC0">
      <w:rPr>
        <w:sz w:val="18"/>
        <w:szCs w:val="18"/>
      </w:rPr>
      <w:t xml:space="preserve">    </w:t>
    </w:r>
    <w:r>
      <w:rPr>
        <w:sz w:val="18"/>
        <w:szCs w:val="18"/>
      </w:rPr>
      <w:t xml:space="preserve">                                                           </w:t>
    </w:r>
    <w:r w:rsidRPr="00EF0FC0">
      <w:rPr>
        <w:sz w:val="18"/>
        <w:szCs w:val="18"/>
      </w:rPr>
      <w:t xml:space="preserve">      Sayfa: </w:t>
    </w:r>
    <w:r w:rsidRPr="00EF0FC0">
      <w:rPr>
        <w:sz w:val="18"/>
        <w:szCs w:val="18"/>
      </w:rPr>
      <w:fldChar w:fldCharType="begin"/>
    </w:r>
    <w:r w:rsidRPr="00EF0FC0">
      <w:rPr>
        <w:sz w:val="18"/>
        <w:szCs w:val="18"/>
      </w:rPr>
      <w:instrText xml:space="preserve"> PAGE   \* MERGEFORMAT </w:instrText>
    </w:r>
    <w:r w:rsidRPr="00EF0FC0">
      <w:rPr>
        <w:sz w:val="18"/>
        <w:szCs w:val="18"/>
      </w:rPr>
      <w:fldChar w:fldCharType="separate"/>
    </w:r>
    <w:r w:rsidR="00F270BA">
      <w:rPr>
        <w:noProof/>
        <w:sz w:val="18"/>
        <w:szCs w:val="18"/>
      </w:rPr>
      <w:t>2</w:t>
    </w:r>
    <w:r w:rsidRPr="00EF0FC0">
      <w:rPr>
        <w:sz w:val="18"/>
        <w:szCs w:val="18"/>
      </w:rPr>
      <w:fldChar w:fldCharType="end"/>
    </w:r>
    <w:r w:rsidRPr="00EF0FC0">
      <w:rPr>
        <w:sz w:val="18"/>
        <w:szCs w:val="18"/>
      </w:rPr>
      <w:t>/</w:t>
    </w:r>
    <w:fldSimple w:instr=" NUMPAGES   \* MERGEFORMAT ">
      <w:r w:rsidR="00F270BA" w:rsidRPr="00F270BA">
        <w:rPr>
          <w:noProof/>
          <w:sz w:val="18"/>
          <w:szCs w:val="18"/>
        </w:rPr>
        <w:t>5</w:t>
      </w:r>
    </w:fldSimple>
    <w:bookmarkEnd w:id="7"/>
    <w:bookmarkEnd w:id="8"/>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EE66B" w14:textId="77777777" w:rsidR="00EE2409" w:rsidRPr="00EE2409" w:rsidRDefault="00EE2409">
    <w:pPr>
      <w:pStyle w:val="Altbilgi"/>
      <w:rPr>
        <w:sz w:val="18"/>
        <w:szCs w:val="18"/>
        <w:lang w:val="tr-TR"/>
      </w:rPr>
    </w:pPr>
    <w:r>
      <w:rPr>
        <w:sz w:val="18"/>
        <w:szCs w:val="18"/>
      </w:rPr>
      <w:t>Doküman No: YÖ-007</w:t>
    </w:r>
    <w:r w:rsidRPr="00EF0FC0">
      <w:rPr>
        <w:sz w:val="18"/>
        <w:szCs w:val="18"/>
      </w:rPr>
      <w:t xml:space="preserve">; Revizyon Tarihi: </w:t>
    </w:r>
    <w:r w:rsidR="00A625C1">
      <w:rPr>
        <w:sz w:val="18"/>
        <w:szCs w:val="18"/>
        <w:lang w:val="tr-TR"/>
      </w:rPr>
      <w:t>09</w:t>
    </w:r>
    <w:r w:rsidR="00204EAB">
      <w:rPr>
        <w:sz w:val="18"/>
        <w:szCs w:val="18"/>
        <w:lang w:val="tr-TR"/>
      </w:rPr>
      <w:t>.</w:t>
    </w:r>
    <w:r w:rsidR="00A625C1">
      <w:rPr>
        <w:sz w:val="18"/>
        <w:szCs w:val="18"/>
        <w:lang w:val="tr-TR"/>
      </w:rPr>
      <w:t>07</w:t>
    </w:r>
    <w:r w:rsidR="00E67FCF">
      <w:rPr>
        <w:sz w:val="18"/>
        <w:szCs w:val="18"/>
        <w:lang w:val="tr-TR"/>
      </w:rPr>
      <w:t>.20</w:t>
    </w:r>
    <w:r w:rsidR="00A625C1">
      <w:rPr>
        <w:sz w:val="18"/>
        <w:szCs w:val="18"/>
        <w:lang w:val="tr-TR"/>
      </w:rPr>
      <w:t>20</w:t>
    </w:r>
    <w:r w:rsidRPr="00EF0FC0">
      <w:rPr>
        <w:sz w:val="18"/>
        <w:szCs w:val="18"/>
      </w:rPr>
      <w:t>; Revizyon No</w:t>
    </w:r>
    <w:r w:rsidR="00373F84">
      <w:rPr>
        <w:sz w:val="18"/>
        <w:szCs w:val="18"/>
      </w:rPr>
      <w:t>: 0</w:t>
    </w:r>
    <w:r w:rsidR="00A625C1">
      <w:rPr>
        <w:sz w:val="18"/>
        <w:szCs w:val="18"/>
        <w:lang w:val="tr-TR"/>
      </w:rPr>
      <w:t>5</w:t>
    </w:r>
    <w:r w:rsidRPr="00EF0FC0">
      <w:rPr>
        <w:sz w:val="18"/>
        <w:szCs w:val="18"/>
      </w:rPr>
      <w:t xml:space="preserve">    </w:t>
    </w:r>
    <w:r>
      <w:rPr>
        <w:sz w:val="18"/>
        <w:szCs w:val="18"/>
      </w:rPr>
      <w:t xml:space="preserve">                                                           </w:t>
    </w:r>
    <w:r w:rsidRPr="00EF0FC0">
      <w:rPr>
        <w:sz w:val="18"/>
        <w:szCs w:val="18"/>
      </w:rPr>
      <w:t xml:space="preserve">      Sayfa: </w:t>
    </w:r>
    <w:r w:rsidRPr="00EF0FC0">
      <w:rPr>
        <w:sz w:val="18"/>
        <w:szCs w:val="18"/>
      </w:rPr>
      <w:fldChar w:fldCharType="begin"/>
    </w:r>
    <w:r w:rsidRPr="00EF0FC0">
      <w:rPr>
        <w:sz w:val="18"/>
        <w:szCs w:val="18"/>
      </w:rPr>
      <w:instrText xml:space="preserve"> PAGE   \* MERGEFORMAT </w:instrText>
    </w:r>
    <w:r w:rsidRPr="00EF0FC0">
      <w:rPr>
        <w:sz w:val="18"/>
        <w:szCs w:val="18"/>
      </w:rPr>
      <w:fldChar w:fldCharType="separate"/>
    </w:r>
    <w:r w:rsidR="00F270BA">
      <w:rPr>
        <w:noProof/>
        <w:sz w:val="18"/>
        <w:szCs w:val="18"/>
      </w:rPr>
      <w:t>1</w:t>
    </w:r>
    <w:r w:rsidRPr="00EF0FC0">
      <w:rPr>
        <w:sz w:val="18"/>
        <w:szCs w:val="18"/>
      </w:rPr>
      <w:fldChar w:fldCharType="end"/>
    </w:r>
    <w:r w:rsidRPr="00EF0FC0">
      <w:rPr>
        <w:sz w:val="18"/>
        <w:szCs w:val="18"/>
      </w:rPr>
      <w:t>/</w:t>
    </w:r>
    <w:fldSimple w:instr=" NUMPAGES   \* MERGEFORMAT ">
      <w:r w:rsidR="00F270BA" w:rsidRPr="00F270BA">
        <w:rPr>
          <w:noProof/>
          <w:sz w:val="18"/>
          <w:szCs w:val="18"/>
        </w:rPr>
        <w:t>5</w:t>
      </w:r>
    </w:fldSimple>
  </w:p>
  <w:p w14:paraId="782A544F" w14:textId="77777777" w:rsidR="00EE2409" w:rsidRDefault="00EE240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83A30" w14:textId="77777777" w:rsidR="00B92AF2" w:rsidRDefault="00B92AF2">
      <w:r>
        <w:separator/>
      </w:r>
    </w:p>
  </w:footnote>
  <w:footnote w:type="continuationSeparator" w:id="0">
    <w:p w14:paraId="45719E14" w14:textId="77777777" w:rsidR="00B92AF2" w:rsidRDefault="00B92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1E625" w14:textId="77777777" w:rsidR="0014272C" w:rsidRDefault="0014272C">
    <w:pPr>
      <w:pStyle w:val="stbilgi"/>
      <w:rPr>
        <w:rFonts w:ascii="Verdana" w:hAnsi="Verdana"/>
        <w:b/>
        <w:color w:val="000000"/>
        <w:sz w:val="16"/>
        <w:szCs w:val="16"/>
        <w:lang w:val="tr-TR"/>
      </w:rPr>
    </w:pPr>
  </w:p>
  <w:p w14:paraId="10D6E80B" w14:textId="77777777" w:rsidR="0014272C" w:rsidRDefault="0014272C">
    <w:pPr>
      <w:pStyle w:val="stbilgi"/>
      <w:rPr>
        <w:rFonts w:ascii="Verdana" w:hAnsi="Verdana"/>
        <w:b/>
        <w:color w:val="000000"/>
        <w:sz w:val="16"/>
        <w:szCs w:val="16"/>
        <w:lang w:val="tr-TR"/>
      </w:rPr>
    </w:pPr>
  </w:p>
  <w:p w14:paraId="1F90B63B" w14:textId="77777777" w:rsidR="0014272C" w:rsidRDefault="0014272C">
    <w:pPr>
      <w:pStyle w:val="stbilgi"/>
      <w:rPr>
        <w:rFonts w:ascii="Verdana" w:hAnsi="Verdana"/>
        <w:b/>
        <w:color w:val="000000"/>
        <w:sz w:val="16"/>
        <w:szCs w:val="16"/>
        <w:lang w:val="tr-TR"/>
      </w:rPr>
    </w:pPr>
  </w:p>
  <w:p w14:paraId="0DABACCF" w14:textId="77777777" w:rsidR="0014272C" w:rsidRDefault="0014272C">
    <w:pPr>
      <w:pStyle w:val="stbilgi"/>
      <w:rPr>
        <w:rFonts w:ascii="Verdana" w:hAnsi="Verdana"/>
        <w:b/>
        <w:i/>
        <w:color w:val="000000"/>
        <w:sz w:val="16"/>
        <w:szCs w:val="16"/>
        <w:lang w:val="tr-TR"/>
      </w:rPr>
    </w:pPr>
  </w:p>
  <w:p w14:paraId="0E113D98" w14:textId="77777777" w:rsidR="005E129D" w:rsidRPr="0014272C" w:rsidRDefault="005E129D" w:rsidP="00306480">
    <w:pPr>
      <w:pStyle w:val="stbilgi"/>
      <w:rPr>
        <w:lang w:val="tr-T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607D9" w14:textId="77777777" w:rsidR="0014272C" w:rsidRDefault="0014272C">
    <w:pPr>
      <w:pStyle w:val="stbilgi"/>
      <w:rPr>
        <w:rFonts w:ascii="Verdana" w:hAnsi="Verdana"/>
        <w:b/>
        <w:i/>
        <w:color w:val="000000"/>
        <w:sz w:val="16"/>
        <w:szCs w:val="16"/>
        <w:lang w:val="tr-TR"/>
      </w:rPr>
    </w:pPr>
  </w:p>
  <w:p w14:paraId="6817DF07" w14:textId="77777777" w:rsidR="0014272C" w:rsidRDefault="0014272C">
    <w:pPr>
      <w:pStyle w:val="stbilgi"/>
      <w:rPr>
        <w:rFonts w:ascii="Verdana" w:hAnsi="Verdana"/>
        <w:b/>
        <w:i/>
        <w:color w:val="000000"/>
        <w:sz w:val="16"/>
        <w:szCs w:val="16"/>
        <w:lang w:val="tr-TR"/>
      </w:rPr>
    </w:pPr>
  </w:p>
  <w:p w14:paraId="76D40F84" w14:textId="77777777" w:rsidR="0014272C" w:rsidRDefault="0014272C">
    <w:pPr>
      <w:pStyle w:val="stbilgi"/>
      <w:rPr>
        <w:rFonts w:ascii="Verdana" w:hAnsi="Verdana"/>
        <w:b/>
        <w:i/>
        <w:color w:val="000000"/>
        <w:sz w:val="16"/>
        <w:szCs w:val="16"/>
        <w:lang w:val="tr-TR"/>
      </w:rPr>
    </w:pPr>
  </w:p>
  <w:p w14:paraId="40644472" w14:textId="77777777" w:rsidR="0014272C" w:rsidRDefault="0014272C">
    <w:pPr>
      <w:pStyle w:val="stbilgi"/>
      <w:rPr>
        <w:rFonts w:ascii="Verdana" w:hAnsi="Verdana"/>
        <w:b/>
        <w:i/>
        <w:color w:val="000000"/>
        <w:sz w:val="16"/>
        <w:szCs w:val="16"/>
        <w:lang w:val="tr-TR"/>
      </w:rPr>
    </w:pPr>
  </w:p>
  <w:p w14:paraId="61A2AF3D" w14:textId="77777777" w:rsidR="0014272C" w:rsidRPr="0014272C" w:rsidRDefault="0014272C">
    <w:pPr>
      <w:pStyle w:val="stbilgi"/>
      <w:rPr>
        <w:sz w:val="6"/>
        <w:szCs w:val="6"/>
        <w:lang w:val="tr-T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1B4"/>
    <w:multiLevelType w:val="hybridMultilevel"/>
    <w:tmpl w:val="BE96252C"/>
    <w:lvl w:ilvl="0" w:tplc="28C698AE">
      <w:start w:val="1"/>
      <w:numFmt w:val="low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15:restartNumberingAfterBreak="0">
    <w:nsid w:val="042944D2"/>
    <w:multiLevelType w:val="hybridMultilevel"/>
    <w:tmpl w:val="8780CEF4"/>
    <w:lvl w:ilvl="0" w:tplc="EECCBA6A">
      <w:start w:val="1"/>
      <w:numFmt w:val="lowerLetter"/>
      <w:lvlText w:val="%1)"/>
      <w:lvlJc w:val="left"/>
      <w:pPr>
        <w:tabs>
          <w:tab w:val="num" w:pos="720"/>
        </w:tabs>
        <w:ind w:left="720" w:hanging="360"/>
      </w:pPr>
      <w:rPr>
        <w:rFonts w:ascii="Times New Roman" w:eastAsia="Times New Roman" w:hAnsi="Times New Roman" w:cs="Times New Roman"/>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726352"/>
    <w:multiLevelType w:val="hybridMultilevel"/>
    <w:tmpl w:val="1EFC0C6E"/>
    <w:lvl w:ilvl="0" w:tplc="041F0019">
      <w:start w:val="1"/>
      <w:numFmt w:val="lowerLetter"/>
      <w:lvlText w:val="%1."/>
      <w:lvlJc w:val="left"/>
      <w:pPr>
        <w:tabs>
          <w:tab w:val="num" w:pos="1470"/>
        </w:tabs>
        <w:ind w:left="1470" w:hanging="375"/>
      </w:pPr>
      <w:rPr>
        <w:rFonts w:hint="default"/>
        <w:color w:val="000000"/>
      </w:rPr>
    </w:lvl>
    <w:lvl w:ilvl="1" w:tplc="041F0019" w:tentative="1">
      <w:start w:val="1"/>
      <w:numFmt w:val="lowerLetter"/>
      <w:lvlText w:val="%2."/>
      <w:lvlJc w:val="left"/>
      <w:pPr>
        <w:tabs>
          <w:tab w:val="num" w:pos="2175"/>
        </w:tabs>
        <w:ind w:left="2175" w:hanging="360"/>
      </w:pPr>
    </w:lvl>
    <w:lvl w:ilvl="2" w:tplc="041F001B" w:tentative="1">
      <w:start w:val="1"/>
      <w:numFmt w:val="lowerRoman"/>
      <w:lvlText w:val="%3."/>
      <w:lvlJc w:val="right"/>
      <w:pPr>
        <w:tabs>
          <w:tab w:val="num" w:pos="2895"/>
        </w:tabs>
        <w:ind w:left="2895" w:hanging="180"/>
      </w:pPr>
    </w:lvl>
    <w:lvl w:ilvl="3" w:tplc="041F000F" w:tentative="1">
      <w:start w:val="1"/>
      <w:numFmt w:val="decimal"/>
      <w:lvlText w:val="%4."/>
      <w:lvlJc w:val="left"/>
      <w:pPr>
        <w:tabs>
          <w:tab w:val="num" w:pos="3615"/>
        </w:tabs>
        <w:ind w:left="3615" w:hanging="360"/>
      </w:pPr>
    </w:lvl>
    <w:lvl w:ilvl="4" w:tplc="041F0019" w:tentative="1">
      <w:start w:val="1"/>
      <w:numFmt w:val="lowerLetter"/>
      <w:lvlText w:val="%5."/>
      <w:lvlJc w:val="left"/>
      <w:pPr>
        <w:tabs>
          <w:tab w:val="num" w:pos="4335"/>
        </w:tabs>
        <w:ind w:left="4335" w:hanging="360"/>
      </w:pPr>
    </w:lvl>
    <w:lvl w:ilvl="5" w:tplc="041F001B" w:tentative="1">
      <w:start w:val="1"/>
      <w:numFmt w:val="lowerRoman"/>
      <w:lvlText w:val="%6."/>
      <w:lvlJc w:val="right"/>
      <w:pPr>
        <w:tabs>
          <w:tab w:val="num" w:pos="5055"/>
        </w:tabs>
        <w:ind w:left="5055" w:hanging="180"/>
      </w:pPr>
    </w:lvl>
    <w:lvl w:ilvl="6" w:tplc="041F000F" w:tentative="1">
      <w:start w:val="1"/>
      <w:numFmt w:val="decimal"/>
      <w:lvlText w:val="%7."/>
      <w:lvlJc w:val="left"/>
      <w:pPr>
        <w:tabs>
          <w:tab w:val="num" w:pos="5775"/>
        </w:tabs>
        <w:ind w:left="5775" w:hanging="360"/>
      </w:pPr>
    </w:lvl>
    <w:lvl w:ilvl="7" w:tplc="041F0019" w:tentative="1">
      <w:start w:val="1"/>
      <w:numFmt w:val="lowerLetter"/>
      <w:lvlText w:val="%8."/>
      <w:lvlJc w:val="left"/>
      <w:pPr>
        <w:tabs>
          <w:tab w:val="num" w:pos="6495"/>
        </w:tabs>
        <w:ind w:left="6495" w:hanging="360"/>
      </w:pPr>
    </w:lvl>
    <w:lvl w:ilvl="8" w:tplc="041F001B" w:tentative="1">
      <w:start w:val="1"/>
      <w:numFmt w:val="lowerRoman"/>
      <w:lvlText w:val="%9."/>
      <w:lvlJc w:val="right"/>
      <w:pPr>
        <w:tabs>
          <w:tab w:val="num" w:pos="7215"/>
        </w:tabs>
        <w:ind w:left="7215" w:hanging="180"/>
      </w:pPr>
    </w:lvl>
  </w:abstractNum>
  <w:abstractNum w:abstractNumId="3" w15:restartNumberingAfterBreak="0">
    <w:nsid w:val="09220ABA"/>
    <w:multiLevelType w:val="singleLevel"/>
    <w:tmpl w:val="719CFFE2"/>
    <w:lvl w:ilvl="0">
      <w:start w:val="1995"/>
      <w:numFmt w:val="decimal"/>
      <w:lvlText w:val="01.06.%1 "/>
      <w:legacy w:legacy="1" w:legacySpace="0" w:legacyIndent="283"/>
      <w:lvlJc w:val="left"/>
      <w:pPr>
        <w:ind w:left="283" w:hanging="283"/>
      </w:pPr>
      <w:rPr>
        <w:rFonts w:ascii="Times New Roman" w:hAnsi="Times New Roman" w:hint="default"/>
        <w:b w:val="0"/>
        <w:i w:val="0"/>
        <w:sz w:val="24"/>
        <w:u w:val="none"/>
      </w:rPr>
    </w:lvl>
  </w:abstractNum>
  <w:abstractNum w:abstractNumId="4" w15:restartNumberingAfterBreak="0">
    <w:nsid w:val="0BCB283C"/>
    <w:multiLevelType w:val="hybridMultilevel"/>
    <w:tmpl w:val="72548E62"/>
    <w:lvl w:ilvl="0" w:tplc="95345088">
      <w:numFmt w:val="bullet"/>
      <w:lvlText w:val="-"/>
      <w:lvlJc w:val="left"/>
      <w:pPr>
        <w:tabs>
          <w:tab w:val="num" w:pos="624"/>
        </w:tabs>
        <w:ind w:left="624" w:hanging="340"/>
      </w:pPr>
      <w:rPr>
        <w:rFonts w:ascii="Times New Roman" w:eastAsia="Times New Roman" w:hAnsi="Times New Roman" w:cs="Times New Roman"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8A3D51"/>
    <w:multiLevelType w:val="hybridMultilevel"/>
    <w:tmpl w:val="A51A4862"/>
    <w:lvl w:ilvl="0" w:tplc="787EFD80">
      <w:start w:val="1"/>
      <w:numFmt w:val="lowerLetter"/>
      <w:lvlText w:val="%1)"/>
      <w:lvlJc w:val="left"/>
      <w:pPr>
        <w:tabs>
          <w:tab w:val="num" w:pos="644"/>
        </w:tabs>
        <w:ind w:left="644" w:hanging="360"/>
      </w:pPr>
      <w:rPr>
        <w:rFonts w:hint="default"/>
      </w:rPr>
    </w:lvl>
    <w:lvl w:ilvl="1" w:tplc="041F0019" w:tentative="1">
      <w:start w:val="1"/>
      <w:numFmt w:val="lowerLetter"/>
      <w:lvlText w:val="%2."/>
      <w:lvlJc w:val="left"/>
      <w:pPr>
        <w:tabs>
          <w:tab w:val="num" w:pos="1364"/>
        </w:tabs>
        <w:ind w:left="1364" w:hanging="360"/>
      </w:pPr>
    </w:lvl>
    <w:lvl w:ilvl="2" w:tplc="041F001B" w:tentative="1">
      <w:start w:val="1"/>
      <w:numFmt w:val="lowerRoman"/>
      <w:lvlText w:val="%3."/>
      <w:lvlJc w:val="right"/>
      <w:pPr>
        <w:tabs>
          <w:tab w:val="num" w:pos="2084"/>
        </w:tabs>
        <w:ind w:left="2084" w:hanging="180"/>
      </w:pPr>
    </w:lvl>
    <w:lvl w:ilvl="3" w:tplc="041F000F" w:tentative="1">
      <w:start w:val="1"/>
      <w:numFmt w:val="decimal"/>
      <w:lvlText w:val="%4."/>
      <w:lvlJc w:val="left"/>
      <w:pPr>
        <w:tabs>
          <w:tab w:val="num" w:pos="2804"/>
        </w:tabs>
        <w:ind w:left="2804" w:hanging="360"/>
      </w:pPr>
    </w:lvl>
    <w:lvl w:ilvl="4" w:tplc="041F0019" w:tentative="1">
      <w:start w:val="1"/>
      <w:numFmt w:val="lowerLetter"/>
      <w:lvlText w:val="%5."/>
      <w:lvlJc w:val="left"/>
      <w:pPr>
        <w:tabs>
          <w:tab w:val="num" w:pos="3524"/>
        </w:tabs>
        <w:ind w:left="3524" w:hanging="360"/>
      </w:pPr>
    </w:lvl>
    <w:lvl w:ilvl="5" w:tplc="041F001B" w:tentative="1">
      <w:start w:val="1"/>
      <w:numFmt w:val="lowerRoman"/>
      <w:lvlText w:val="%6."/>
      <w:lvlJc w:val="right"/>
      <w:pPr>
        <w:tabs>
          <w:tab w:val="num" w:pos="4244"/>
        </w:tabs>
        <w:ind w:left="4244" w:hanging="180"/>
      </w:pPr>
    </w:lvl>
    <w:lvl w:ilvl="6" w:tplc="041F000F" w:tentative="1">
      <w:start w:val="1"/>
      <w:numFmt w:val="decimal"/>
      <w:lvlText w:val="%7."/>
      <w:lvlJc w:val="left"/>
      <w:pPr>
        <w:tabs>
          <w:tab w:val="num" w:pos="4964"/>
        </w:tabs>
        <w:ind w:left="4964" w:hanging="360"/>
      </w:pPr>
    </w:lvl>
    <w:lvl w:ilvl="7" w:tplc="041F0019" w:tentative="1">
      <w:start w:val="1"/>
      <w:numFmt w:val="lowerLetter"/>
      <w:lvlText w:val="%8."/>
      <w:lvlJc w:val="left"/>
      <w:pPr>
        <w:tabs>
          <w:tab w:val="num" w:pos="5684"/>
        </w:tabs>
        <w:ind w:left="5684" w:hanging="360"/>
      </w:pPr>
    </w:lvl>
    <w:lvl w:ilvl="8" w:tplc="041F001B" w:tentative="1">
      <w:start w:val="1"/>
      <w:numFmt w:val="lowerRoman"/>
      <w:lvlText w:val="%9."/>
      <w:lvlJc w:val="right"/>
      <w:pPr>
        <w:tabs>
          <w:tab w:val="num" w:pos="6404"/>
        </w:tabs>
        <w:ind w:left="6404" w:hanging="180"/>
      </w:pPr>
    </w:lvl>
  </w:abstractNum>
  <w:abstractNum w:abstractNumId="6" w15:restartNumberingAfterBreak="0">
    <w:nsid w:val="0F845AF9"/>
    <w:multiLevelType w:val="hybridMultilevel"/>
    <w:tmpl w:val="9E1C27D8"/>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1068D5"/>
    <w:multiLevelType w:val="hybridMultilevel"/>
    <w:tmpl w:val="FD7077DE"/>
    <w:lvl w:ilvl="0" w:tplc="95345088">
      <w:numFmt w:val="bullet"/>
      <w:lvlText w:val="-"/>
      <w:lvlJc w:val="left"/>
      <w:pPr>
        <w:tabs>
          <w:tab w:val="num" w:pos="624"/>
        </w:tabs>
        <w:ind w:left="624" w:hanging="340"/>
      </w:pPr>
      <w:rPr>
        <w:rFonts w:ascii="Times New Roman" w:eastAsia="Times New Roman" w:hAnsi="Times New Roman" w:cs="Times New Roman"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6A2111"/>
    <w:multiLevelType w:val="hybridMultilevel"/>
    <w:tmpl w:val="9C423192"/>
    <w:lvl w:ilvl="0" w:tplc="95345088">
      <w:numFmt w:val="bullet"/>
      <w:lvlText w:val="-"/>
      <w:lvlJc w:val="left"/>
      <w:pPr>
        <w:tabs>
          <w:tab w:val="num" w:pos="624"/>
        </w:tabs>
        <w:ind w:left="624" w:hanging="340"/>
      </w:pPr>
      <w:rPr>
        <w:rFonts w:ascii="Times New Roman" w:eastAsia="Times New Roman" w:hAnsi="Times New Roman" w:cs="Times New Roman"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3412ED"/>
    <w:multiLevelType w:val="hybridMultilevel"/>
    <w:tmpl w:val="D0027CEA"/>
    <w:lvl w:ilvl="0" w:tplc="95962436">
      <w:start w:val="1"/>
      <w:numFmt w:val="lowerLetter"/>
      <w:lvlText w:val="%1)"/>
      <w:lvlJc w:val="left"/>
      <w:pPr>
        <w:tabs>
          <w:tab w:val="num" w:pos="644"/>
        </w:tabs>
        <w:ind w:left="644" w:hanging="360"/>
      </w:pPr>
      <w:rPr>
        <w:rFonts w:hint="default"/>
        <w:b w:val="0"/>
        <w:color w:val="auto"/>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0" w15:restartNumberingAfterBreak="0">
    <w:nsid w:val="294B6608"/>
    <w:multiLevelType w:val="hybridMultilevel"/>
    <w:tmpl w:val="40AEA4B4"/>
    <w:lvl w:ilvl="0" w:tplc="787EFD80">
      <w:start w:val="1"/>
      <w:numFmt w:val="lowerLetter"/>
      <w:lvlText w:val="%1)"/>
      <w:lvlJc w:val="left"/>
      <w:pPr>
        <w:tabs>
          <w:tab w:val="num" w:pos="644"/>
        </w:tabs>
        <w:ind w:left="644"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1" w15:restartNumberingAfterBreak="0">
    <w:nsid w:val="2EA82721"/>
    <w:multiLevelType w:val="hybridMultilevel"/>
    <w:tmpl w:val="B45EF892"/>
    <w:lvl w:ilvl="0" w:tplc="28C698AE">
      <w:start w:val="1"/>
      <w:numFmt w:val="low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2" w15:restartNumberingAfterBreak="0">
    <w:nsid w:val="3B5D1571"/>
    <w:multiLevelType w:val="hybridMultilevel"/>
    <w:tmpl w:val="76F05958"/>
    <w:lvl w:ilvl="0" w:tplc="95345088">
      <w:numFmt w:val="bullet"/>
      <w:lvlText w:val="-"/>
      <w:lvlJc w:val="left"/>
      <w:pPr>
        <w:tabs>
          <w:tab w:val="num" w:pos="624"/>
        </w:tabs>
        <w:ind w:left="624" w:hanging="340"/>
      </w:pPr>
      <w:rPr>
        <w:rFonts w:ascii="Times New Roman" w:eastAsia="Times New Roman" w:hAnsi="Times New Roman" w:cs="Times New Roman"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4CB60D9"/>
    <w:multiLevelType w:val="hybridMultilevel"/>
    <w:tmpl w:val="9378FDC4"/>
    <w:lvl w:ilvl="0" w:tplc="1434519A">
      <w:start w:val="1"/>
      <w:numFmt w:val="lowerLetter"/>
      <w:lvlText w:val="%1)"/>
      <w:lvlJc w:val="left"/>
      <w:pPr>
        <w:ind w:left="720" w:hanging="360"/>
      </w:pPr>
      <w:rPr>
        <w:rFonts w:hint="default"/>
        <w:b w:val="0"/>
        <w:sz w:val="24"/>
        <w:szCs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4BD57677"/>
    <w:multiLevelType w:val="hybridMultilevel"/>
    <w:tmpl w:val="1B5055F6"/>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5" w15:restartNumberingAfterBreak="0">
    <w:nsid w:val="52B47BAF"/>
    <w:multiLevelType w:val="singleLevel"/>
    <w:tmpl w:val="6770A518"/>
    <w:lvl w:ilvl="0">
      <w:start w:val="1"/>
      <w:numFmt w:val="lowerLetter"/>
      <w:lvlText w:val="%1) "/>
      <w:legacy w:legacy="1" w:legacySpace="0" w:legacyIndent="283"/>
      <w:lvlJc w:val="left"/>
      <w:pPr>
        <w:ind w:left="988" w:hanging="283"/>
      </w:pPr>
      <w:rPr>
        <w:rFonts w:ascii="Times New Roman" w:hAnsi="Times New Roman" w:hint="default"/>
        <w:b w:val="0"/>
        <w:i w:val="0"/>
        <w:sz w:val="24"/>
        <w:u w:val="none"/>
      </w:rPr>
    </w:lvl>
  </w:abstractNum>
  <w:abstractNum w:abstractNumId="16" w15:restartNumberingAfterBreak="0">
    <w:nsid w:val="5921092E"/>
    <w:multiLevelType w:val="hybridMultilevel"/>
    <w:tmpl w:val="D196F5D4"/>
    <w:lvl w:ilvl="0" w:tplc="1DA0F864">
      <w:start w:val="1"/>
      <w:numFmt w:val="bullet"/>
      <w:lvlText w:val="-"/>
      <w:lvlJc w:val="left"/>
      <w:pPr>
        <w:tabs>
          <w:tab w:val="num" w:pos="720"/>
        </w:tabs>
        <w:ind w:left="720" w:hanging="360"/>
      </w:pPr>
      <w:rPr>
        <w:rFonts w:ascii="Times New Roman" w:eastAsia="Times New Roman" w:hAnsi="Times New Roman" w:cs="Times New Roman"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A7F7470"/>
    <w:multiLevelType w:val="hybridMultilevel"/>
    <w:tmpl w:val="93C8EFD2"/>
    <w:lvl w:ilvl="0" w:tplc="95345088">
      <w:numFmt w:val="bullet"/>
      <w:lvlText w:val="-"/>
      <w:lvlJc w:val="left"/>
      <w:pPr>
        <w:tabs>
          <w:tab w:val="num" w:pos="624"/>
        </w:tabs>
        <w:ind w:left="624" w:hanging="340"/>
      </w:pPr>
      <w:rPr>
        <w:rFonts w:ascii="Times New Roman" w:eastAsia="Times New Roman" w:hAnsi="Times New Roman" w:cs="Times New Roman"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CD80CF1"/>
    <w:multiLevelType w:val="hybridMultilevel"/>
    <w:tmpl w:val="527856F8"/>
    <w:lvl w:ilvl="0" w:tplc="28C698AE">
      <w:start w:val="1"/>
      <w:numFmt w:val="low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9" w15:restartNumberingAfterBreak="0">
    <w:nsid w:val="5D072363"/>
    <w:multiLevelType w:val="hybridMultilevel"/>
    <w:tmpl w:val="A6186AB4"/>
    <w:lvl w:ilvl="0" w:tplc="E0D62C36">
      <w:start w:val="1"/>
      <w:numFmt w:val="lowerLetter"/>
      <w:lvlText w:val="%1)"/>
      <w:lvlJc w:val="left"/>
      <w:pPr>
        <w:tabs>
          <w:tab w:val="num" w:pos="720"/>
        </w:tabs>
        <w:ind w:left="720" w:hanging="360"/>
      </w:pPr>
      <w:rPr>
        <w:rFonts w:hint="default"/>
        <w:b w:val="0"/>
        <w:color w:val="auto"/>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0" w15:restartNumberingAfterBreak="0">
    <w:nsid w:val="61220FBB"/>
    <w:multiLevelType w:val="hybridMultilevel"/>
    <w:tmpl w:val="57EEA5DE"/>
    <w:lvl w:ilvl="0" w:tplc="95345088">
      <w:numFmt w:val="bullet"/>
      <w:lvlText w:val="-"/>
      <w:lvlJc w:val="left"/>
      <w:pPr>
        <w:tabs>
          <w:tab w:val="num" w:pos="624"/>
        </w:tabs>
        <w:ind w:left="624" w:hanging="340"/>
      </w:pPr>
      <w:rPr>
        <w:rFonts w:ascii="Times New Roman" w:eastAsia="Times New Roman" w:hAnsi="Times New Roman" w:cs="Times New Roman"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AFE68F3"/>
    <w:multiLevelType w:val="hybridMultilevel"/>
    <w:tmpl w:val="CE483456"/>
    <w:lvl w:ilvl="0" w:tplc="28C698AE">
      <w:start w:val="1"/>
      <w:numFmt w:val="low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2" w15:restartNumberingAfterBreak="0">
    <w:nsid w:val="79E46E3C"/>
    <w:multiLevelType w:val="hybridMultilevel"/>
    <w:tmpl w:val="C1F2F422"/>
    <w:lvl w:ilvl="0" w:tplc="64B61E7C">
      <w:numFmt w:val="bullet"/>
      <w:lvlText w:val="-"/>
      <w:lvlJc w:val="left"/>
      <w:pPr>
        <w:tabs>
          <w:tab w:val="num" w:pos="720"/>
        </w:tabs>
        <w:ind w:left="720" w:hanging="360"/>
      </w:pPr>
      <w:rPr>
        <w:rFonts w:ascii="Times New Roman" w:eastAsia="Times New Roman" w:hAnsi="Times New Roman" w:cs="Times New Roman"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EA713A5"/>
    <w:multiLevelType w:val="hybridMultilevel"/>
    <w:tmpl w:val="ABC887BE"/>
    <w:lvl w:ilvl="0" w:tplc="95345088">
      <w:numFmt w:val="bullet"/>
      <w:lvlText w:val="-"/>
      <w:lvlJc w:val="left"/>
      <w:pPr>
        <w:tabs>
          <w:tab w:val="num" w:pos="624"/>
        </w:tabs>
        <w:ind w:left="624" w:hanging="340"/>
      </w:pPr>
      <w:rPr>
        <w:rFonts w:ascii="Times New Roman" w:eastAsia="Times New Roman" w:hAnsi="Times New Roman" w:cs="Times New Roman"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num w:numId="1" w16cid:durableId="1467579936">
    <w:abstractNumId w:val="15"/>
  </w:num>
  <w:num w:numId="2" w16cid:durableId="1772119216">
    <w:abstractNumId w:val="17"/>
  </w:num>
  <w:num w:numId="3" w16cid:durableId="2046445310">
    <w:abstractNumId w:val="4"/>
  </w:num>
  <w:num w:numId="4" w16cid:durableId="923297832">
    <w:abstractNumId w:val="16"/>
  </w:num>
  <w:num w:numId="5" w16cid:durableId="303586230">
    <w:abstractNumId w:val="20"/>
  </w:num>
  <w:num w:numId="6" w16cid:durableId="461535680">
    <w:abstractNumId w:val="3"/>
  </w:num>
  <w:num w:numId="7" w16cid:durableId="272591853">
    <w:abstractNumId w:val="7"/>
  </w:num>
  <w:num w:numId="8" w16cid:durableId="645823652">
    <w:abstractNumId w:val="23"/>
  </w:num>
  <w:num w:numId="9" w16cid:durableId="70154975">
    <w:abstractNumId w:val="8"/>
  </w:num>
  <w:num w:numId="10" w16cid:durableId="393547721">
    <w:abstractNumId w:val="12"/>
  </w:num>
  <w:num w:numId="11" w16cid:durableId="939683821">
    <w:abstractNumId w:val="14"/>
  </w:num>
  <w:num w:numId="12" w16cid:durableId="916093356">
    <w:abstractNumId w:val="6"/>
  </w:num>
  <w:num w:numId="13" w16cid:durableId="35353060">
    <w:abstractNumId w:val="1"/>
  </w:num>
  <w:num w:numId="14" w16cid:durableId="350110349">
    <w:abstractNumId w:val="5"/>
  </w:num>
  <w:num w:numId="15" w16cid:durableId="1683434895">
    <w:abstractNumId w:val="9"/>
  </w:num>
  <w:num w:numId="16" w16cid:durableId="104810112">
    <w:abstractNumId w:val="22"/>
  </w:num>
  <w:num w:numId="17" w16cid:durableId="1358041659">
    <w:abstractNumId w:val="10"/>
  </w:num>
  <w:num w:numId="18" w16cid:durableId="73363674">
    <w:abstractNumId w:val="0"/>
  </w:num>
  <w:num w:numId="19" w16cid:durableId="978996758">
    <w:abstractNumId w:val="11"/>
  </w:num>
  <w:num w:numId="20" w16cid:durableId="1426030568">
    <w:abstractNumId w:val="19"/>
  </w:num>
  <w:num w:numId="21" w16cid:durableId="705251899">
    <w:abstractNumId w:val="18"/>
  </w:num>
  <w:num w:numId="22" w16cid:durableId="283925451">
    <w:abstractNumId w:val="21"/>
  </w:num>
  <w:num w:numId="23" w16cid:durableId="869613567">
    <w:abstractNumId w:val="2"/>
  </w:num>
  <w:num w:numId="24" w16cid:durableId="122810825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011217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1ED2"/>
    <w:rsid w:val="0000284D"/>
    <w:rsid w:val="000054AD"/>
    <w:rsid w:val="00007F92"/>
    <w:rsid w:val="000119ED"/>
    <w:rsid w:val="0001477C"/>
    <w:rsid w:val="00015F95"/>
    <w:rsid w:val="0002169A"/>
    <w:rsid w:val="0002247B"/>
    <w:rsid w:val="000306B3"/>
    <w:rsid w:val="0003374A"/>
    <w:rsid w:val="0003400E"/>
    <w:rsid w:val="00034A97"/>
    <w:rsid w:val="00034BD3"/>
    <w:rsid w:val="000359A8"/>
    <w:rsid w:val="00045237"/>
    <w:rsid w:val="0006198B"/>
    <w:rsid w:val="00063D3B"/>
    <w:rsid w:val="00072E29"/>
    <w:rsid w:val="00076BF0"/>
    <w:rsid w:val="00082ACF"/>
    <w:rsid w:val="000858F8"/>
    <w:rsid w:val="00087581"/>
    <w:rsid w:val="000955BA"/>
    <w:rsid w:val="000A0216"/>
    <w:rsid w:val="000A1D61"/>
    <w:rsid w:val="000A5E2C"/>
    <w:rsid w:val="000B1B06"/>
    <w:rsid w:val="000B6771"/>
    <w:rsid w:val="000B7C87"/>
    <w:rsid w:val="000C2932"/>
    <w:rsid w:val="000C466B"/>
    <w:rsid w:val="000C550E"/>
    <w:rsid w:val="000C6121"/>
    <w:rsid w:val="000D03F5"/>
    <w:rsid w:val="000D271A"/>
    <w:rsid w:val="000D37AB"/>
    <w:rsid w:val="000D4070"/>
    <w:rsid w:val="000D52A7"/>
    <w:rsid w:val="000D53FD"/>
    <w:rsid w:val="000F2DDF"/>
    <w:rsid w:val="000F3F55"/>
    <w:rsid w:val="000F57E4"/>
    <w:rsid w:val="000F6F8E"/>
    <w:rsid w:val="00100198"/>
    <w:rsid w:val="0010189A"/>
    <w:rsid w:val="00102B30"/>
    <w:rsid w:val="00103990"/>
    <w:rsid w:val="001049EA"/>
    <w:rsid w:val="00106948"/>
    <w:rsid w:val="001159A6"/>
    <w:rsid w:val="00116A82"/>
    <w:rsid w:val="00126544"/>
    <w:rsid w:val="00132194"/>
    <w:rsid w:val="00132EF6"/>
    <w:rsid w:val="00140FFA"/>
    <w:rsid w:val="0014272C"/>
    <w:rsid w:val="00146110"/>
    <w:rsid w:val="00150452"/>
    <w:rsid w:val="00157C33"/>
    <w:rsid w:val="00161C8F"/>
    <w:rsid w:val="00166DBB"/>
    <w:rsid w:val="001847C7"/>
    <w:rsid w:val="00186E92"/>
    <w:rsid w:val="00190F6C"/>
    <w:rsid w:val="001920F6"/>
    <w:rsid w:val="00192CFB"/>
    <w:rsid w:val="001A291B"/>
    <w:rsid w:val="001A5A2B"/>
    <w:rsid w:val="001B2014"/>
    <w:rsid w:val="001B4E9F"/>
    <w:rsid w:val="001D3EA5"/>
    <w:rsid w:val="001E6E40"/>
    <w:rsid w:val="001F72E9"/>
    <w:rsid w:val="002009FE"/>
    <w:rsid w:val="00204537"/>
    <w:rsid w:val="00204EAB"/>
    <w:rsid w:val="00206172"/>
    <w:rsid w:val="0020666B"/>
    <w:rsid w:val="00214A05"/>
    <w:rsid w:val="002225A2"/>
    <w:rsid w:val="002230A8"/>
    <w:rsid w:val="00223843"/>
    <w:rsid w:val="00224C6E"/>
    <w:rsid w:val="00224E90"/>
    <w:rsid w:val="00225EE8"/>
    <w:rsid w:val="00225F1D"/>
    <w:rsid w:val="00233C45"/>
    <w:rsid w:val="00240221"/>
    <w:rsid w:val="002407CA"/>
    <w:rsid w:val="0024354F"/>
    <w:rsid w:val="00245BE6"/>
    <w:rsid w:val="0024779B"/>
    <w:rsid w:val="00251ADA"/>
    <w:rsid w:val="00253253"/>
    <w:rsid w:val="00255853"/>
    <w:rsid w:val="00260886"/>
    <w:rsid w:val="00261788"/>
    <w:rsid w:val="00270207"/>
    <w:rsid w:val="00270731"/>
    <w:rsid w:val="00280C4D"/>
    <w:rsid w:val="00283E02"/>
    <w:rsid w:val="00287318"/>
    <w:rsid w:val="00287879"/>
    <w:rsid w:val="00290F5B"/>
    <w:rsid w:val="00291B00"/>
    <w:rsid w:val="00291F5E"/>
    <w:rsid w:val="00292090"/>
    <w:rsid w:val="00293B77"/>
    <w:rsid w:val="002956B3"/>
    <w:rsid w:val="002A4BD2"/>
    <w:rsid w:val="002B3E65"/>
    <w:rsid w:val="002B6631"/>
    <w:rsid w:val="002C3092"/>
    <w:rsid w:val="002C534A"/>
    <w:rsid w:val="002D06BD"/>
    <w:rsid w:val="002D0DF8"/>
    <w:rsid w:val="002D5F74"/>
    <w:rsid w:val="002F4F55"/>
    <w:rsid w:val="00306480"/>
    <w:rsid w:val="00316252"/>
    <w:rsid w:val="0032004F"/>
    <w:rsid w:val="00321CD0"/>
    <w:rsid w:val="0033063F"/>
    <w:rsid w:val="00334203"/>
    <w:rsid w:val="0034604F"/>
    <w:rsid w:val="003465C9"/>
    <w:rsid w:val="00351627"/>
    <w:rsid w:val="003533CB"/>
    <w:rsid w:val="00357E01"/>
    <w:rsid w:val="003602CF"/>
    <w:rsid w:val="00367E78"/>
    <w:rsid w:val="00373F84"/>
    <w:rsid w:val="003801BF"/>
    <w:rsid w:val="0038132F"/>
    <w:rsid w:val="003816EA"/>
    <w:rsid w:val="003829B5"/>
    <w:rsid w:val="00382F66"/>
    <w:rsid w:val="00391B36"/>
    <w:rsid w:val="0039354D"/>
    <w:rsid w:val="003A1618"/>
    <w:rsid w:val="003A3588"/>
    <w:rsid w:val="003A40A9"/>
    <w:rsid w:val="003A58CD"/>
    <w:rsid w:val="003B093F"/>
    <w:rsid w:val="003B5246"/>
    <w:rsid w:val="003C4C8B"/>
    <w:rsid w:val="003C68EA"/>
    <w:rsid w:val="003D2906"/>
    <w:rsid w:val="003D6D10"/>
    <w:rsid w:val="003E0197"/>
    <w:rsid w:val="003E487C"/>
    <w:rsid w:val="003E56B2"/>
    <w:rsid w:val="003E6A09"/>
    <w:rsid w:val="003F10F6"/>
    <w:rsid w:val="003F47F1"/>
    <w:rsid w:val="003F52F1"/>
    <w:rsid w:val="003F7951"/>
    <w:rsid w:val="00405205"/>
    <w:rsid w:val="00405435"/>
    <w:rsid w:val="0040554B"/>
    <w:rsid w:val="00406147"/>
    <w:rsid w:val="00407EE4"/>
    <w:rsid w:val="0041069C"/>
    <w:rsid w:val="00422FB0"/>
    <w:rsid w:val="004247B1"/>
    <w:rsid w:val="00425AF7"/>
    <w:rsid w:val="00426078"/>
    <w:rsid w:val="00430D30"/>
    <w:rsid w:val="0043202F"/>
    <w:rsid w:val="0043358B"/>
    <w:rsid w:val="00436A5F"/>
    <w:rsid w:val="004440F5"/>
    <w:rsid w:val="00445529"/>
    <w:rsid w:val="00447885"/>
    <w:rsid w:val="004564AF"/>
    <w:rsid w:val="004642E8"/>
    <w:rsid w:val="0046711F"/>
    <w:rsid w:val="00470B7C"/>
    <w:rsid w:val="00473223"/>
    <w:rsid w:val="00475125"/>
    <w:rsid w:val="00475D59"/>
    <w:rsid w:val="00476624"/>
    <w:rsid w:val="0048108B"/>
    <w:rsid w:val="0048347F"/>
    <w:rsid w:val="00483DA3"/>
    <w:rsid w:val="00485354"/>
    <w:rsid w:val="004855FF"/>
    <w:rsid w:val="00485926"/>
    <w:rsid w:val="0049375E"/>
    <w:rsid w:val="00495709"/>
    <w:rsid w:val="004A1057"/>
    <w:rsid w:val="004A4C9A"/>
    <w:rsid w:val="004B4143"/>
    <w:rsid w:val="004B7C4D"/>
    <w:rsid w:val="004C3E01"/>
    <w:rsid w:val="004D1733"/>
    <w:rsid w:val="004D25C9"/>
    <w:rsid w:val="004D2E10"/>
    <w:rsid w:val="004D55EC"/>
    <w:rsid w:val="004E7DE5"/>
    <w:rsid w:val="004F1174"/>
    <w:rsid w:val="004F5FCE"/>
    <w:rsid w:val="005016BF"/>
    <w:rsid w:val="00502C59"/>
    <w:rsid w:val="00514ABE"/>
    <w:rsid w:val="00515F9B"/>
    <w:rsid w:val="00517286"/>
    <w:rsid w:val="00517A8D"/>
    <w:rsid w:val="00517AAF"/>
    <w:rsid w:val="005220D3"/>
    <w:rsid w:val="00523F5A"/>
    <w:rsid w:val="00534A57"/>
    <w:rsid w:val="00536F2C"/>
    <w:rsid w:val="00545BF9"/>
    <w:rsid w:val="0054644C"/>
    <w:rsid w:val="005574F9"/>
    <w:rsid w:val="005622E0"/>
    <w:rsid w:val="00562BB7"/>
    <w:rsid w:val="005644EB"/>
    <w:rsid w:val="0056772A"/>
    <w:rsid w:val="00571533"/>
    <w:rsid w:val="00572BC0"/>
    <w:rsid w:val="005730D2"/>
    <w:rsid w:val="00580C7E"/>
    <w:rsid w:val="00586EC3"/>
    <w:rsid w:val="00592B53"/>
    <w:rsid w:val="00595158"/>
    <w:rsid w:val="00595C00"/>
    <w:rsid w:val="005A151B"/>
    <w:rsid w:val="005B019B"/>
    <w:rsid w:val="005B0683"/>
    <w:rsid w:val="005B1466"/>
    <w:rsid w:val="005B3132"/>
    <w:rsid w:val="005B70D4"/>
    <w:rsid w:val="005D0B21"/>
    <w:rsid w:val="005E129D"/>
    <w:rsid w:val="00603B53"/>
    <w:rsid w:val="00605810"/>
    <w:rsid w:val="006110F9"/>
    <w:rsid w:val="0061170B"/>
    <w:rsid w:val="00611F89"/>
    <w:rsid w:val="0062766C"/>
    <w:rsid w:val="006276E2"/>
    <w:rsid w:val="006342F8"/>
    <w:rsid w:val="006359BB"/>
    <w:rsid w:val="00635E42"/>
    <w:rsid w:val="00636F7F"/>
    <w:rsid w:val="00640FE4"/>
    <w:rsid w:val="0064159E"/>
    <w:rsid w:val="00652B9C"/>
    <w:rsid w:val="00660030"/>
    <w:rsid w:val="00662884"/>
    <w:rsid w:val="00665CD5"/>
    <w:rsid w:val="006664CD"/>
    <w:rsid w:val="00667F58"/>
    <w:rsid w:val="0067059F"/>
    <w:rsid w:val="00676918"/>
    <w:rsid w:val="0068153A"/>
    <w:rsid w:val="006842FC"/>
    <w:rsid w:val="00684641"/>
    <w:rsid w:val="006B3905"/>
    <w:rsid w:val="006B40BE"/>
    <w:rsid w:val="006B513F"/>
    <w:rsid w:val="006C12F2"/>
    <w:rsid w:val="006C1326"/>
    <w:rsid w:val="006C350C"/>
    <w:rsid w:val="006C4E82"/>
    <w:rsid w:val="006C7BFB"/>
    <w:rsid w:val="006D2557"/>
    <w:rsid w:val="006D28D3"/>
    <w:rsid w:val="006D38A4"/>
    <w:rsid w:val="006D5627"/>
    <w:rsid w:val="006D6009"/>
    <w:rsid w:val="006E370A"/>
    <w:rsid w:val="006E4E6D"/>
    <w:rsid w:val="006E6467"/>
    <w:rsid w:val="006F14B3"/>
    <w:rsid w:val="006F5945"/>
    <w:rsid w:val="006F7857"/>
    <w:rsid w:val="00707B2D"/>
    <w:rsid w:val="00707E46"/>
    <w:rsid w:val="007151BF"/>
    <w:rsid w:val="00717AD1"/>
    <w:rsid w:val="00723176"/>
    <w:rsid w:val="007309A5"/>
    <w:rsid w:val="00735E89"/>
    <w:rsid w:val="0074136E"/>
    <w:rsid w:val="00742B74"/>
    <w:rsid w:val="0074340D"/>
    <w:rsid w:val="00744C7E"/>
    <w:rsid w:val="007465FF"/>
    <w:rsid w:val="00751109"/>
    <w:rsid w:val="007608D2"/>
    <w:rsid w:val="00761BBF"/>
    <w:rsid w:val="0076330B"/>
    <w:rsid w:val="007639F7"/>
    <w:rsid w:val="00770A4C"/>
    <w:rsid w:val="00774710"/>
    <w:rsid w:val="00774AC6"/>
    <w:rsid w:val="0078480B"/>
    <w:rsid w:val="00785937"/>
    <w:rsid w:val="00785AF5"/>
    <w:rsid w:val="007861B9"/>
    <w:rsid w:val="00790FE9"/>
    <w:rsid w:val="007940A7"/>
    <w:rsid w:val="00795976"/>
    <w:rsid w:val="007968A0"/>
    <w:rsid w:val="00797E2B"/>
    <w:rsid w:val="007A5DEE"/>
    <w:rsid w:val="007B6172"/>
    <w:rsid w:val="007D5D2D"/>
    <w:rsid w:val="007D7845"/>
    <w:rsid w:val="007E6402"/>
    <w:rsid w:val="007F33D3"/>
    <w:rsid w:val="007F72C7"/>
    <w:rsid w:val="00801C3F"/>
    <w:rsid w:val="00813901"/>
    <w:rsid w:val="008220B6"/>
    <w:rsid w:val="00824CA9"/>
    <w:rsid w:val="0083184C"/>
    <w:rsid w:val="00835A8D"/>
    <w:rsid w:val="00836291"/>
    <w:rsid w:val="008372FE"/>
    <w:rsid w:val="008438A1"/>
    <w:rsid w:val="008569B2"/>
    <w:rsid w:val="008628C2"/>
    <w:rsid w:val="0087606D"/>
    <w:rsid w:val="0088159F"/>
    <w:rsid w:val="008827FB"/>
    <w:rsid w:val="00882BCC"/>
    <w:rsid w:val="008847BB"/>
    <w:rsid w:val="00884B29"/>
    <w:rsid w:val="008A0938"/>
    <w:rsid w:val="008A1341"/>
    <w:rsid w:val="008A152E"/>
    <w:rsid w:val="008A3825"/>
    <w:rsid w:val="008A3980"/>
    <w:rsid w:val="008A5DE7"/>
    <w:rsid w:val="008B3369"/>
    <w:rsid w:val="008B426C"/>
    <w:rsid w:val="008B571F"/>
    <w:rsid w:val="008B7134"/>
    <w:rsid w:val="008B72F9"/>
    <w:rsid w:val="008C3704"/>
    <w:rsid w:val="008D0CC6"/>
    <w:rsid w:val="008E2D06"/>
    <w:rsid w:val="008E3DDF"/>
    <w:rsid w:val="008F56D1"/>
    <w:rsid w:val="008F5DDB"/>
    <w:rsid w:val="008F75A9"/>
    <w:rsid w:val="00901682"/>
    <w:rsid w:val="009048CB"/>
    <w:rsid w:val="00905BFF"/>
    <w:rsid w:val="00910948"/>
    <w:rsid w:val="00916129"/>
    <w:rsid w:val="0092079A"/>
    <w:rsid w:val="009252B4"/>
    <w:rsid w:val="00925C24"/>
    <w:rsid w:val="00940149"/>
    <w:rsid w:val="00943FBF"/>
    <w:rsid w:val="009470C6"/>
    <w:rsid w:val="00947B70"/>
    <w:rsid w:val="00947C97"/>
    <w:rsid w:val="00951452"/>
    <w:rsid w:val="009522D9"/>
    <w:rsid w:val="00956239"/>
    <w:rsid w:val="00963D07"/>
    <w:rsid w:val="00970D3C"/>
    <w:rsid w:val="009814F1"/>
    <w:rsid w:val="009836DD"/>
    <w:rsid w:val="00984CD4"/>
    <w:rsid w:val="00987AC1"/>
    <w:rsid w:val="00991AB0"/>
    <w:rsid w:val="00993788"/>
    <w:rsid w:val="009A0571"/>
    <w:rsid w:val="009A200F"/>
    <w:rsid w:val="009A471E"/>
    <w:rsid w:val="009A5106"/>
    <w:rsid w:val="009A6FCD"/>
    <w:rsid w:val="009A7F0E"/>
    <w:rsid w:val="009B6048"/>
    <w:rsid w:val="009B6170"/>
    <w:rsid w:val="009B77D5"/>
    <w:rsid w:val="009C02B9"/>
    <w:rsid w:val="009C3690"/>
    <w:rsid w:val="009D1FA9"/>
    <w:rsid w:val="009D2891"/>
    <w:rsid w:val="009D7433"/>
    <w:rsid w:val="009E05A0"/>
    <w:rsid w:val="009E0A80"/>
    <w:rsid w:val="009E1DD1"/>
    <w:rsid w:val="009E6070"/>
    <w:rsid w:val="009F0524"/>
    <w:rsid w:val="009F0EAE"/>
    <w:rsid w:val="009F12B7"/>
    <w:rsid w:val="009F1E7E"/>
    <w:rsid w:val="009F1F79"/>
    <w:rsid w:val="009F4A81"/>
    <w:rsid w:val="00A03221"/>
    <w:rsid w:val="00A12B93"/>
    <w:rsid w:val="00A15EFB"/>
    <w:rsid w:val="00A224C5"/>
    <w:rsid w:val="00A26317"/>
    <w:rsid w:val="00A425AA"/>
    <w:rsid w:val="00A44885"/>
    <w:rsid w:val="00A46DD5"/>
    <w:rsid w:val="00A521C7"/>
    <w:rsid w:val="00A53E5E"/>
    <w:rsid w:val="00A57004"/>
    <w:rsid w:val="00A5722A"/>
    <w:rsid w:val="00A57AE6"/>
    <w:rsid w:val="00A625C1"/>
    <w:rsid w:val="00A63B1D"/>
    <w:rsid w:val="00A6664E"/>
    <w:rsid w:val="00A66C32"/>
    <w:rsid w:val="00A67694"/>
    <w:rsid w:val="00A74025"/>
    <w:rsid w:val="00A824C3"/>
    <w:rsid w:val="00A900F2"/>
    <w:rsid w:val="00A95C7F"/>
    <w:rsid w:val="00A969F5"/>
    <w:rsid w:val="00AA4245"/>
    <w:rsid w:val="00AA53A9"/>
    <w:rsid w:val="00AB01CB"/>
    <w:rsid w:val="00AB3EE7"/>
    <w:rsid w:val="00AB6ABE"/>
    <w:rsid w:val="00AB7B0B"/>
    <w:rsid w:val="00AC1212"/>
    <w:rsid w:val="00AC712C"/>
    <w:rsid w:val="00AD46BE"/>
    <w:rsid w:val="00AD5AE0"/>
    <w:rsid w:val="00AE116A"/>
    <w:rsid w:val="00AF01C4"/>
    <w:rsid w:val="00AF5898"/>
    <w:rsid w:val="00AF6734"/>
    <w:rsid w:val="00B0107B"/>
    <w:rsid w:val="00B01549"/>
    <w:rsid w:val="00B02565"/>
    <w:rsid w:val="00B04D8A"/>
    <w:rsid w:val="00B10E7D"/>
    <w:rsid w:val="00B123DB"/>
    <w:rsid w:val="00B133D3"/>
    <w:rsid w:val="00B13A6E"/>
    <w:rsid w:val="00B164D3"/>
    <w:rsid w:val="00B1686E"/>
    <w:rsid w:val="00B22858"/>
    <w:rsid w:val="00B3027E"/>
    <w:rsid w:val="00B34C4B"/>
    <w:rsid w:val="00B404D6"/>
    <w:rsid w:val="00B50D3A"/>
    <w:rsid w:val="00B519F4"/>
    <w:rsid w:val="00B53FD9"/>
    <w:rsid w:val="00B56029"/>
    <w:rsid w:val="00B56670"/>
    <w:rsid w:val="00B57867"/>
    <w:rsid w:val="00B610BB"/>
    <w:rsid w:val="00B62D1F"/>
    <w:rsid w:val="00B62D75"/>
    <w:rsid w:val="00B67BE9"/>
    <w:rsid w:val="00B713FA"/>
    <w:rsid w:val="00B738C8"/>
    <w:rsid w:val="00B76C70"/>
    <w:rsid w:val="00B83B61"/>
    <w:rsid w:val="00B8501C"/>
    <w:rsid w:val="00B877C1"/>
    <w:rsid w:val="00B92AF2"/>
    <w:rsid w:val="00B92F24"/>
    <w:rsid w:val="00B95A87"/>
    <w:rsid w:val="00B97387"/>
    <w:rsid w:val="00B97BBD"/>
    <w:rsid w:val="00BA113F"/>
    <w:rsid w:val="00BA1B12"/>
    <w:rsid w:val="00BA31B7"/>
    <w:rsid w:val="00BA7EAA"/>
    <w:rsid w:val="00BB4593"/>
    <w:rsid w:val="00BD05C5"/>
    <w:rsid w:val="00BE1A70"/>
    <w:rsid w:val="00BE4034"/>
    <w:rsid w:val="00BE5DDB"/>
    <w:rsid w:val="00BE5E2D"/>
    <w:rsid w:val="00BE6A7D"/>
    <w:rsid w:val="00BE6AA5"/>
    <w:rsid w:val="00BF0CCE"/>
    <w:rsid w:val="00BF1128"/>
    <w:rsid w:val="00BF3C59"/>
    <w:rsid w:val="00C05DBD"/>
    <w:rsid w:val="00C0622E"/>
    <w:rsid w:val="00C0646C"/>
    <w:rsid w:val="00C134D2"/>
    <w:rsid w:val="00C13A2B"/>
    <w:rsid w:val="00C13C16"/>
    <w:rsid w:val="00C1717C"/>
    <w:rsid w:val="00C27F7E"/>
    <w:rsid w:val="00C3104E"/>
    <w:rsid w:val="00C37B40"/>
    <w:rsid w:val="00C44A93"/>
    <w:rsid w:val="00C532C7"/>
    <w:rsid w:val="00C55861"/>
    <w:rsid w:val="00C56375"/>
    <w:rsid w:val="00C5718C"/>
    <w:rsid w:val="00C62440"/>
    <w:rsid w:val="00C62540"/>
    <w:rsid w:val="00C62BB5"/>
    <w:rsid w:val="00C62F6A"/>
    <w:rsid w:val="00C652C1"/>
    <w:rsid w:val="00C6675D"/>
    <w:rsid w:val="00C67E45"/>
    <w:rsid w:val="00C767FB"/>
    <w:rsid w:val="00C82912"/>
    <w:rsid w:val="00C83986"/>
    <w:rsid w:val="00C949A9"/>
    <w:rsid w:val="00C94CD4"/>
    <w:rsid w:val="00C96EFA"/>
    <w:rsid w:val="00CA675A"/>
    <w:rsid w:val="00CA689E"/>
    <w:rsid w:val="00CB3CEE"/>
    <w:rsid w:val="00CB5A7F"/>
    <w:rsid w:val="00CB7215"/>
    <w:rsid w:val="00CC16D3"/>
    <w:rsid w:val="00CC40DF"/>
    <w:rsid w:val="00CC6199"/>
    <w:rsid w:val="00CC79C7"/>
    <w:rsid w:val="00CD38D9"/>
    <w:rsid w:val="00CD6014"/>
    <w:rsid w:val="00CE7B99"/>
    <w:rsid w:val="00CF6E2B"/>
    <w:rsid w:val="00CF78CD"/>
    <w:rsid w:val="00D006AB"/>
    <w:rsid w:val="00D02433"/>
    <w:rsid w:val="00D064B1"/>
    <w:rsid w:val="00D15FC9"/>
    <w:rsid w:val="00D172BD"/>
    <w:rsid w:val="00D33B91"/>
    <w:rsid w:val="00D358C1"/>
    <w:rsid w:val="00D44B9D"/>
    <w:rsid w:val="00D46A67"/>
    <w:rsid w:val="00D50033"/>
    <w:rsid w:val="00D500A0"/>
    <w:rsid w:val="00D501EB"/>
    <w:rsid w:val="00D508CD"/>
    <w:rsid w:val="00D53380"/>
    <w:rsid w:val="00D553BB"/>
    <w:rsid w:val="00D615EB"/>
    <w:rsid w:val="00D64E2C"/>
    <w:rsid w:val="00D81585"/>
    <w:rsid w:val="00D83D40"/>
    <w:rsid w:val="00D9090D"/>
    <w:rsid w:val="00D91858"/>
    <w:rsid w:val="00D95CCB"/>
    <w:rsid w:val="00DB408C"/>
    <w:rsid w:val="00DC02F2"/>
    <w:rsid w:val="00DC73F5"/>
    <w:rsid w:val="00DD506D"/>
    <w:rsid w:val="00DD5C2E"/>
    <w:rsid w:val="00DD5FE4"/>
    <w:rsid w:val="00DE4616"/>
    <w:rsid w:val="00DE64C0"/>
    <w:rsid w:val="00DE6CF1"/>
    <w:rsid w:val="00DF3360"/>
    <w:rsid w:val="00DF4EB3"/>
    <w:rsid w:val="00E0148E"/>
    <w:rsid w:val="00E01560"/>
    <w:rsid w:val="00E038DA"/>
    <w:rsid w:val="00E05D74"/>
    <w:rsid w:val="00E10982"/>
    <w:rsid w:val="00E12EC0"/>
    <w:rsid w:val="00E14EC3"/>
    <w:rsid w:val="00E2027D"/>
    <w:rsid w:val="00E2264E"/>
    <w:rsid w:val="00E22B3E"/>
    <w:rsid w:val="00E2399C"/>
    <w:rsid w:val="00E2610E"/>
    <w:rsid w:val="00E320C3"/>
    <w:rsid w:val="00E3641F"/>
    <w:rsid w:val="00E3747B"/>
    <w:rsid w:val="00E37ADF"/>
    <w:rsid w:val="00E40F8A"/>
    <w:rsid w:val="00E4203C"/>
    <w:rsid w:val="00E44377"/>
    <w:rsid w:val="00E50365"/>
    <w:rsid w:val="00E51DDF"/>
    <w:rsid w:val="00E51F02"/>
    <w:rsid w:val="00E53CF2"/>
    <w:rsid w:val="00E55883"/>
    <w:rsid w:val="00E66CBB"/>
    <w:rsid w:val="00E6705F"/>
    <w:rsid w:val="00E67FCF"/>
    <w:rsid w:val="00E71ED2"/>
    <w:rsid w:val="00E73F3F"/>
    <w:rsid w:val="00E7584E"/>
    <w:rsid w:val="00E76B0F"/>
    <w:rsid w:val="00E8084B"/>
    <w:rsid w:val="00E8291B"/>
    <w:rsid w:val="00E839B8"/>
    <w:rsid w:val="00E90564"/>
    <w:rsid w:val="00E948E9"/>
    <w:rsid w:val="00EA2F07"/>
    <w:rsid w:val="00EA6C2E"/>
    <w:rsid w:val="00EA79DA"/>
    <w:rsid w:val="00EB0FF7"/>
    <w:rsid w:val="00EB2B49"/>
    <w:rsid w:val="00EB30AE"/>
    <w:rsid w:val="00EB36E1"/>
    <w:rsid w:val="00EB72DA"/>
    <w:rsid w:val="00EC391B"/>
    <w:rsid w:val="00ED1839"/>
    <w:rsid w:val="00EE2409"/>
    <w:rsid w:val="00EE2CCE"/>
    <w:rsid w:val="00EE67A3"/>
    <w:rsid w:val="00EF2200"/>
    <w:rsid w:val="00EF573C"/>
    <w:rsid w:val="00F00BE1"/>
    <w:rsid w:val="00F07942"/>
    <w:rsid w:val="00F270BA"/>
    <w:rsid w:val="00F41D1C"/>
    <w:rsid w:val="00F42F54"/>
    <w:rsid w:val="00F7376C"/>
    <w:rsid w:val="00F809CA"/>
    <w:rsid w:val="00F92B4F"/>
    <w:rsid w:val="00F96B82"/>
    <w:rsid w:val="00FB21B6"/>
    <w:rsid w:val="00FB2F35"/>
    <w:rsid w:val="00FB6DB4"/>
    <w:rsid w:val="00FC54DA"/>
    <w:rsid w:val="00FD6B26"/>
    <w:rsid w:val="00FD6C15"/>
    <w:rsid w:val="00FE756C"/>
    <w:rsid w:val="00FF0BF3"/>
    <w:rsid w:val="00FF49C8"/>
    <w:rsid w:val="00FF5B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3B1E53"/>
  <w15:chartTrackingRefBased/>
  <w15:docId w15:val="{B14D8D4A-4AE4-468F-B37B-CCB1B4B36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Balk2">
    <w:name w:val="heading 2"/>
    <w:basedOn w:val="Normal"/>
    <w:qFormat/>
    <w:rsid w:val="008B426C"/>
    <w:pPr>
      <w:keepNext/>
      <w:outlineLvl w:val="1"/>
    </w:pPr>
    <w:rPr>
      <w:rFonts w:ascii="Times" w:hAnsi="Times" w:cs="Times"/>
      <w:b/>
      <w:bCs/>
    </w:rPr>
  </w:style>
  <w:style w:type="character" w:default="1" w:styleId="VarsaylanParagrafYazTipi">
    <w:name w:val="Default Paragraph Font"/>
    <w:semiHidden/>
  </w:style>
  <w:style w:type="table" w:default="1" w:styleId="NormalTablo">
    <w:name w:val="Normal Table"/>
    <w:semiHidden/>
    <w:tblPr>
      <w:tblInd w:w="0" w:type="dxa"/>
      <w:tblCellMar>
        <w:top w:w="0" w:type="dxa"/>
        <w:left w:w="108" w:type="dxa"/>
        <w:bottom w:w="0" w:type="dxa"/>
        <w:right w:w="108" w:type="dxa"/>
      </w:tblCellMar>
    </w:tblPr>
  </w:style>
  <w:style w:type="numbering" w:default="1" w:styleId="ListeYok">
    <w:name w:val="No List"/>
    <w:semiHidden/>
  </w:style>
  <w:style w:type="paragraph" w:customStyle="1" w:styleId="Stil105nkTimeskiYanaYasla">
    <w:name w:val="Stil 10.5 nk Times + İki Yana Yasla"/>
    <w:basedOn w:val="Normal"/>
    <w:rsid w:val="00AF6734"/>
    <w:pPr>
      <w:jc w:val="both"/>
    </w:pPr>
    <w:rPr>
      <w:sz w:val="20"/>
      <w:szCs w:val="20"/>
    </w:rPr>
  </w:style>
  <w:style w:type="paragraph" w:customStyle="1" w:styleId="10nkCourier-kiYanaYasla">
    <w:name w:val="10 nk Courier-İki Yana Yasla"/>
    <w:basedOn w:val="Normal"/>
    <w:rsid w:val="00AF6734"/>
    <w:pPr>
      <w:jc w:val="both"/>
    </w:pPr>
    <w:rPr>
      <w:rFonts w:ascii="Courier New" w:hAnsi="Courier New"/>
      <w:sz w:val="20"/>
      <w:szCs w:val="20"/>
    </w:rPr>
  </w:style>
  <w:style w:type="paragraph" w:styleId="NormalWeb">
    <w:name w:val="Normal (Web)"/>
    <w:basedOn w:val="Normal"/>
    <w:rsid w:val="00E71ED2"/>
    <w:pPr>
      <w:spacing w:before="100" w:beforeAutospacing="1" w:after="100" w:afterAutospacing="1" w:line="240" w:lineRule="atLeast"/>
    </w:pPr>
    <w:rPr>
      <w:rFonts w:ascii="Verdana" w:hAnsi="Verdana"/>
      <w:sz w:val="17"/>
      <w:szCs w:val="17"/>
    </w:rPr>
  </w:style>
  <w:style w:type="paragraph" w:customStyle="1" w:styleId="Default">
    <w:name w:val="Default"/>
    <w:rsid w:val="00E71ED2"/>
    <w:pPr>
      <w:autoSpaceDE w:val="0"/>
      <w:autoSpaceDN w:val="0"/>
      <w:adjustRightInd w:val="0"/>
    </w:pPr>
    <w:rPr>
      <w:rFonts w:ascii="Arial" w:hAnsi="Arial" w:cs="Arial"/>
      <w:color w:val="000000"/>
      <w:sz w:val="24"/>
      <w:szCs w:val="24"/>
    </w:rPr>
  </w:style>
  <w:style w:type="character" w:styleId="Gl">
    <w:name w:val="Strong"/>
    <w:qFormat/>
    <w:rsid w:val="0074340D"/>
    <w:rPr>
      <w:b/>
      <w:bCs/>
    </w:rPr>
  </w:style>
  <w:style w:type="paragraph" w:customStyle="1" w:styleId="ListeParagraf1">
    <w:name w:val="Liste Paragraf1"/>
    <w:basedOn w:val="Normal"/>
    <w:uiPriority w:val="34"/>
    <w:qFormat/>
    <w:rsid w:val="00B713FA"/>
    <w:pPr>
      <w:ind w:left="708"/>
    </w:pPr>
  </w:style>
  <w:style w:type="paragraph" w:styleId="HTMLncedenBiimlendirilmi">
    <w:name w:val="HTML Preformatted"/>
    <w:basedOn w:val="Normal"/>
    <w:rsid w:val="0042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stbilgi">
    <w:name w:val="Üstbilgi"/>
    <w:basedOn w:val="Normal"/>
    <w:link w:val="stbilgiChar"/>
    <w:rsid w:val="003465C9"/>
    <w:pPr>
      <w:tabs>
        <w:tab w:val="center" w:pos="4536"/>
        <w:tab w:val="right" w:pos="9072"/>
      </w:tabs>
    </w:pPr>
    <w:rPr>
      <w:lang w:val="x-none" w:eastAsia="x-none"/>
    </w:rPr>
  </w:style>
  <w:style w:type="paragraph" w:styleId="Altbilgi">
    <w:name w:val="Altbilgi"/>
    <w:basedOn w:val="Normal"/>
    <w:link w:val="AltbilgiChar"/>
    <w:uiPriority w:val="99"/>
    <w:rsid w:val="003465C9"/>
    <w:pPr>
      <w:tabs>
        <w:tab w:val="center" w:pos="4536"/>
        <w:tab w:val="right" w:pos="9072"/>
      </w:tabs>
    </w:pPr>
    <w:rPr>
      <w:lang w:val="x-none" w:eastAsia="x-none"/>
    </w:rPr>
  </w:style>
  <w:style w:type="paragraph" w:styleId="ListeParagraf">
    <w:name w:val="List Paragraph"/>
    <w:basedOn w:val="Normal"/>
    <w:uiPriority w:val="34"/>
    <w:qFormat/>
    <w:rsid w:val="003829B5"/>
    <w:pPr>
      <w:ind w:left="708"/>
    </w:pPr>
  </w:style>
  <w:style w:type="paragraph" w:customStyle="1" w:styleId="style6">
    <w:name w:val="style6"/>
    <w:basedOn w:val="Normal"/>
    <w:rsid w:val="00E51F02"/>
    <w:pPr>
      <w:spacing w:before="100" w:beforeAutospacing="1" w:after="100" w:afterAutospacing="1"/>
    </w:pPr>
  </w:style>
  <w:style w:type="character" w:customStyle="1" w:styleId="style2">
    <w:name w:val="style2"/>
    <w:rsid w:val="00E51F02"/>
  </w:style>
  <w:style w:type="character" w:customStyle="1" w:styleId="AltbilgiChar">
    <w:name w:val="Altbilgi Char"/>
    <w:link w:val="Altbilgi"/>
    <w:uiPriority w:val="99"/>
    <w:rsid w:val="00BE4034"/>
    <w:rPr>
      <w:sz w:val="24"/>
      <w:szCs w:val="24"/>
    </w:rPr>
  </w:style>
  <w:style w:type="character" w:customStyle="1" w:styleId="stbilgiChar">
    <w:name w:val="Üstbilgi Char"/>
    <w:link w:val="stbilgi"/>
    <w:rsid w:val="00186E92"/>
    <w:rPr>
      <w:sz w:val="24"/>
      <w:szCs w:val="24"/>
    </w:rPr>
  </w:style>
  <w:style w:type="paragraph" w:styleId="BalonMetni">
    <w:name w:val="Balloon Text"/>
    <w:basedOn w:val="Normal"/>
    <w:link w:val="BalonMetniChar"/>
    <w:rsid w:val="0014272C"/>
    <w:rPr>
      <w:rFonts w:ascii="Tahoma" w:hAnsi="Tahoma"/>
      <w:sz w:val="16"/>
      <w:szCs w:val="16"/>
      <w:lang w:val="x-none" w:eastAsia="x-none"/>
    </w:rPr>
  </w:style>
  <w:style w:type="character" w:customStyle="1" w:styleId="BalonMetniChar">
    <w:name w:val="Balon Metni Char"/>
    <w:link w:val="BalonMetni"/>
    <w:rsid w:val="0014272C"/>
    <w:rPr>
      <w:rFonts w:ascii="Tahoma" w:hAnsi="Tahoma" w:cs="Tahoma"/>
      <w:sz w:val="16"/>
      <w:szCs w:val="16"/>
    </w:rPr>
  </w:style>
  <w:style w:type="paragraph" w:customStyle="1" w:styleId="3-NormalYaz">
    <w:name w:val="3-Normal Yazı"/>
    <w:rsid w:val="00A625C1"/>
    <w:pPr>
      <w:tabs>
        <w:tab w:val="left" w:pos="566"/>
      </w:tabs>
      <w:jc w:val="both"/>
    </w:pPr>
    <w:rPr>
      <w:sz w:val="19"/>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389094">
      <w:bodyDiv w:val="1"/>
      <w:marLeft w:val="0"/>
      <w:marRight w:val="0"/>
      <w:marTop w:val="0"/>
      <w:marBottom w:val="0"/>
      <w:divBdr>
        <w:top w:val="none" w:sz="0" w:space="0" w:color="auto"/>
        <w:left w:val="none" w:sz="0" w:space="0" w:color="auto"/>
        <w:bottom w:val="none" w:sz="0" w:space="0" w:color="auto"/>
        <w:right w:val="none" w:sz="0" w:space="0" w:color="auto"/>
      </w:divBdr>
    </w:div>
    <w:div w:id="913010344">
      <w:bodyDiv w:val="1"/>
      <w:marLeft w:val="0"/>
      <w:marRight w:val="0"/>
      <w:marTop w:val="0"/>
      <w:marBottom w:val="0"/>
      <w:divBdr>
        <w:top w:val="none" w:sz="0" w:space="0" w:color="auto"/>
        <w:left w:val="none" w:sz="0" w:space="0" w:color="auto"/>
        <w:bottom w:val="none" w:sz="0" w:space="0" w:color="auto"/>
        <w:right w:val="none" w:sz="0" w:space="0" w:color="auto"/>
      </w:divBdr>
    </w:div>
    <w:div w:id="1032414398">
      <w:bodyDiv w:val="1"/>
      <w:marLeft w:val="0"/>
      <w:marRight w:val="0"/>
      <w:marTop w:val="0"/>
      <w:marBottom w:val="0"/>
      <w:divBdr>
        <w:top w:val="none" w:sz="0" w:space="0" w:color="auto"/>
        <w:left w:val="none" w:sz="0" w:space="0" w:color="auto"/>
        <w:bottom w:val="none" w:sz="0" w:space="0" w:color="auto"/>
        <w:right w:val="none" w:sz="0" w:space="0" w:color="auto"/>
      </w:divBdr>
    </w:div>
    <w:div w:id="1043823780">
      <w:bodyDiv w:val="1"/>
      <w:marLeft w:val="0"/>
      <w:marRight w:val="0"/>
      <w:marTop w:val="0"/>
      <w:marBottom w:val="0"/>
      <w:divBdr>
        <w:top w:val="none" w:sz="0" w:space="0" w:color="auto"/>
        <w:left w:val="none" w:sz="0" w:space="0" w:color="auto"/>
        <w:bottom w:val="none" w:sz="0" w:space="0" w:color="auto"/>
        <w:right w:val="none" w:sz="0" w:space="0" w:color="auto"/>
      </w:divBdr>
      <w:divsChild>
        <w:div w:id="460852166">
          <w:marLeft w:val="0"/>
          <w:marRight w:val="0"/>
          <w:marTop w:val="0"/>
          <w:marBottom w:val="0"/>
          <w:divBdr>
            <w:top w:val="none" w:sz="0" w:space="0" w:color="auto"/>
            <w:left w:val="none" w:sz="0" w:space="0" w:color="auto"/>
            <w:bottom w:val="none" w:sz="0" w:space="0" w:color="auto"/>
            <w:right w:val="none" w:sz="0" w:space="0" w:color="auto"/>
          </w:divBdr>
          <w:divsChild>
            <w:div w:id="754280560">
              <w:marLeft w:val="0"/>
              <w:marRight w:val="0"/>
              <w:marTop w:val="0"/>
              <w:marBottom w:val="0"/>
              <w:divBdr>
                <w:top w:val="none" w:sz="0" w:space="0" w:color="auto"/>
                <w:left w:val="none" w:sz="0" w:space="0" w:color="auto"/>
                <w:bottom w:val="none" w:sz="0" w:space="0" w:color="auto"/>
                <w:right w:val="none" w:sz="0" w:space="0" w:color="auto"/>
              </w:divBdr>
            </w:div>
            <w:div w:id="1028724094">
              <w:marLeft w:val="0"/>
              <w:marRight w:val="0"/>
              <w:marTop w:val="0"/>
              <w:marBottom w:val="0"/>
              <w:divBdr>
                <w:top w:val="none" w:sz="0" w:space="0" w:color="auto"/>
                <w:left w:val="none" w:sz="0" w:space="0" w:color="auto"/>
                <w:bottom w:val="none" w:sz="0" w:space="0" w:color="auto"/>
                <w:right w:val="none" w:sz="0" w:space="0" w:color="auto"/>
              </w:divBdr>
            </w:div>
            <w:div w:id="166962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6169">
      <w:bodyDiv w:val="1"/>
      <w:marLeft w:val="0"/>
      <w:marRight w:val="0"/>
      <w:marTop w:val="0"/>
      <w:marBottom w:val="0"/>
      <w:divBdr>
        <w:top w:val="none" w:sz="0" w:space="0" w:color="auto"/>
        <w:left w:val="none" w:sz="0" w:space="0" w:color="auto"/>
        <w:bottom w:val="none" w:sz="0" w:space="0" w:color="auto"/>
        <w:right w:val="none" w:sz="0" w:space="0" w:color="auto"/>
      </w:divBdr>
    </w:div>
    <w:div w:id="1254628033">
      <w:bodyDiv w:val="1"/>
      <w:marLeft w:val="0"/>
      <w:marRight w:val="0"/>
      <w:marTop w:val="0"/>
      <w:marBottom w:val="0"/>
      <w:divBdr>
        <w:top w:val="none" w:sz="0" w:space="0" w:color="auto"/>
        <w:left w:val="none" w:sz="0" w:space="0" w:color="auto"/>
        <w:bottom w:val="none" w:sz="0" w:space="0" w:color="auto"/>
        <w:right w:val="none" w:sz="0" w:space="0" w:color="auto"/>
      </w:divBdr>
    </w:div>
    <w:div w:id="1329749339">
      <w:bodyDiv w:val="1"/>
      <w:marLeft w:val="0"/>
      <w:marRight w:val="0"/>
      <w:marTop w:val="0"/>
      <w:marBottom w:val="0"/>
      <w:divBdr>
        <w:top w:val="none" w:sz="0" w:space="0" w:color="auto"/>
        <w:left w:val="none" w:sz="0" w:space="0" w:color="auto"/>
        <w:bottom w:val="none" w:sz="0" w:space="0" w:color="auto"/>
        <w:right w:val="none" w:sz="0" w:space="0" w:color="auto"/>
      </w:divBdr>
    </w:div>
    <w:div w:id="1468664855">
      <w:bodyDiv w:val="1"/>
      <w:marLeft w:val="0"/>
      <w:marRight w:val="0"/>
      <w:marTop w:val="0"/>
      <w:marBottom w:val="0"/>
      <w:divBdr>
        <w:top w:val="none" w:sz="0" w:space="0" w:color="auto"/>
        <w:left w:val="none" w:sz="0" w:space="0" w:color="auto"/>
        <w:bottom w:val="none" w:sz="0" w:space="0" w:color="auto"/>
        <w:right w:val="none" w:sz="0" w:space="0" w:color="auto"/>
      </w:divBdr>
      <w:divsChild>
        <w:div w:id="12065974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5971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7156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99431873">
      <w:bodyDiv w:val="1"/>
      <w:marLeft w:val="0"/>
      <w:marRight w:val="0"/>
      <w:marTop w:val="0"/>
      <w:marBottom w:val="0"/>
      <w:divBdr>
        <w:top w:val="none" w:sz="0" w:space="0" w:color="auto"/>
        <w:left w:val="none" w:sz="0" w:space="0" w:color="auto"/>
        <w:bottom w:val="none" w:sz="0" w:space="0" w:color="auto"/>
        <w:right w:val="none" w:sz="0" w:space="0" w:color="auto"/>
      </w:divBdr>
      <w:divsChild>
        <w:div w:id="1506162911">
          <w:marLeft w:val="0"/>
          <w:marRight w:val="0"/>
          <w:marTop w:val="0"/>
          <w:marBottom w:val="0"/>
          <w:divBdr>
            <w:top w:val="none" w:sz="0" w:space="0" w:color="auto"/>
            <w:left w:val="none" w:sz="0" w:space="0" w:color="auto"/>
            <w:bottom w:val="none" w:sz="0" w:space="0" w:color="auto"/>
            <w:right w:val="none" w:sz="0" w:space="0" w:color="auto"/>
          </w:divBdr>
          <w:divsChild>
            <w:div w:id="416439937">
              <w:marLeft w:val="0"/>
              <w:marRight w:val="0"/>
              <w:marTop w:val="0"/>
              <w:marBottom w:val="0"/>
              <w:divBdr>
                <w:top w:val="none" w:sz="0" w:space="0" w:color="auto"/>
                <w:left w:val="none" w:sz="0" w:space="0" w:color="auto"/>
                <w:bottom w:val="none" w:sz="0" w:space="0" w:color="auto"/>
                <w:right w:val="none" w:sz="0" w:space="0" w:color="auto"/>
              </w:divBdr>
            </w:div>
            <w:div w:id="575092848">
              <w:marLeft w:val="0"/>
              <w:marRight w:val="0"/>
              <w:marTop w:val="0"/>
              <w:marBottom w:val="0"/>
              <w:divBdr>
                <w:top w:val="none" w:sz="0" w:space="0" w:color="auto"/>
                <w:left w:val="none" w:sz="0" w:space="0" w:color="auto"/>
                <w:bottom w:val="none" w:sz="0" w:space="0" w:color="auto"/>
                <w:right w:val="none" w:sz="0" w:space="0" w:color="auto"/>
              </w:divBdr>
            </w:div>
            <w:div w:id="70702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2327">
      <w:bodyDiv w:val="1"/>
      <w:marLeft w:val="0"/>
      <w:marRight w:val="0"/>
      <w:marTop w:val="0"/>
      <w:marBottom w:val="0"/>
      <w:divBdr>
        <w:top w:val="none" w:sz="0" w:space="0" w:color="auto"/>
        <w:left w:val="none" w:sz="0" w:space="0" w:color="auto"/>
        <w:bottom w:val="none" w:sz="0" w:space="0" w:color="auto"/>
        <w:right w:val="none" w:sz="0" w:space="0" w:color="auto"/>
      </w:divBdr>
    </w:div>
    <w:div w:id="1936204115">
      <w:bodyDiv w:val="1"/>
      <w:marLeft w:val="0"/>
      <w:marRight w:val="0"/>
      <w:marTop w:val="0"/>
      <w:marBottom w:val="0"/>
      <w:divBdr>
        <w:top w:val="none" w:sz="0" w:space="0" w:color="auto"/>
        <w:left w:val="none" w:sz="0" w:space="0" w:color="auto"/>
        <w:bottom w:val="none" w:sz="0" w:space="0" w:color="auto"/>
        <w:right w:val="none" w:sz="0" w:space="0" w:color="auto"/>
      </w:divBdr>
    </w:div>
    <w:div w:id="1944915435">
      <w:bodyDiv w:val="1"/>
      <w:marLeft w:val="0"/>
      <w:marRight w:val="0"/>
      <w:marTop w:val="0"/>
      <w:marBottom w:val="0"/>
      <w:divBdr>
        <w:top w:val="none" w:sz="0" w:space="0" w:color="auto"/>
        <w:left w:val="none" w:sz="0" w:space="0" w:color="auto"/>
        <w:bottom w:val="none" w:sz="0" w:space="0" w:color="auto"/>
        <w:right w:val="none" w:sz="0" w:space="0" w:color="auto"/>
      </w:divBdr>
    </w:div>
    <w:div w:id="213150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1851</Words>
  <Characters>10555</Characters>
  <Application>Microsoft Office Word</Application>
  <DocSecurity>0</DocSecurity>
  <Lines>87</Lines>
  <Paragraphs>24</Paragraphs>
  <ScaleCrop>false</ScaleCrop>
  <HeadingPairs>
    <vt:vector size="2" baseType="variant">
      <vt:variant>
        <vt:lpstr>Konu Başlığı</vt:lpstr>
      </vt:variant>
      <vt:variant>
        <vt:i4>1</vt:i4>
      </vt:variant>
    </vt:vector>
  </HeadingPairs>
  <TitlesOfParts>
    <vt:vector size="1" baseType="lpstr">
      <vt:lpstr>YILDIZ TEKNİK ÜNİVERSİTESİ YAZ ÖĞRETİMİ YÖNETMELİĞİ</vt:lpstr>
    </vt:vector>
  </TitlesOfParts>
  <Company>ss</Company>
  <LinksUpToDate>false</LinksUpToDate>
  <CharactersWithSpaces>12382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YILDIZ TEKNİK ÜNİVERSİTESİ YAZ ÖĞRETİMİ YÖNETMELİĞİ</dc:title>
  <dc:subject/>
  <dc:creator>aa</dc:creator>
  <cp:keywords/>
  <cp:lastModifiedBy>OYTUN UTKAN YEŞİLYURT</cp:lastModifiedBy>
  <cp:revision>2</cp:revision>
  <cp:lastPrinted>2018-12-11T06:33:00Z</cp:lastPrinted>
  <dcterms:created xsi:type="dcterms:W3CDTF">2026-04-28T16:53:00Z</dcterms:created>
  <dcterms:modified xsi:type="dcterms:W3CDTF">2026-04-28T16:53:00Z</dcterms:modified>
</cp:coreProperties>
</file>